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77777777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7777777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F177B8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F177B8" w:rsidRPr="004F7AE4" w:rsidRDefault="00F177B8" w:rsidP="00F177B8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33F7073C" w:rsidR="00F177B8" w:rsidRPr="00C03FB8" w:rsidRDefault="00F177B8" w:rsidP="00F177B8">
            <w:pPr>
              <w:pStyle w:val="Tabulka-titulka"/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>Defibrilátory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C2DCC" w14:textId="77777777" w:rsidR="00E1412A" w:rsidRDefault="00E1412A">
      <w:r>
        <w:separator/>
      </w:r>
    </w:p>
  </w:endnote>
  <w:endnote w:type="continuationSeparator" w:id="0">
    <w:p w14:paraId="3409D566" w14:textId="77777777" w:rsidR="00E1412A" w:rsidRDefault="00E1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154F8" w14:textId="77777777" w:rsidR="00E1412A" w:rsidRDefault="00E1412A">
      <w:r>
        <w:separator/>
      </w:r>
    </w:p>
  </w:footnote>
  <w:footnote w:type="continuationSeparator" w:id="0">
    <w:p w14:paraId="1D7F891E" w14:textId="77777777" w:rsidR="00E1412A" w:rsidRDefault="00E14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271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1D3A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5DE4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2BFD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034C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3CD1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0C04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B764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FB8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23E1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3EBD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12A"/>
    <w:rsid w:val="00E17409"/>
    <w:rsid w:val="00E17B34"/>
    <w:rsid w:val="00E21AAE"/>
    <w:rsid w:val="00E2283E"/>
    <w:rsid w:val="00E23409"/>
    <w:rsid w:val="00E234DD"/>
    <w:rsid w:val="00E240EB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7B8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2020-12-17T10:42:00Z</dcterms:modified>
</cp:coreProperties>
</file>