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FD7D0" w14:textId="77777777" w:rsidR="002358E6" w:rsidRPr="006102E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bookmarkStart w:id="0" w:name="_GoBack"/>
      <w:bookmarkEnd w:id="0"/>
      <w:r w:rsidRPr="006102EF">
        <w:rPr>
          <w:rFonts w:ascii="Calibri" w:hAnsi="Calibri" w:cs="Arial"/>
          <w:b/>
          <w:i/>
        </w:rPr>
        <w:t xml:space="preserve">Príloha č. </w:t>
      </w:r>
      <w:r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597715FC" w14:textId="77777777" w:rsidR="002358E6" w:rsidRPr="006748D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>
        <w:rPr>
          <w:rFonts w:ascii="Calibri" w:hAnsi="Calibri" w:cs="Arial"/>
          <w:b/>
          <w:sz w:val="24"/>
        </w:rPr>
        <w:t>a</w:t>
      </w:r>
    </w:p>
    <w:p w14:paraId="48935311" w14:textId="77777777" w:rsidR="002358E6" w:rsidRPr="00EC27E8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6E689F1" w14:textId="77777777" w:rsidR="002358E6" w:rsidRPr="006748D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546C96D" w14:textId="0E6C5C1A" w:rsidR="002358E6" w:rsidRDefault="00E0383A" w:rsidP="002358E6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>
        <w:rPr>
          <w:rFonts w:cstheme="minorHAnsi"/>
        </w:rPr>
        <w:t>Servery</w:t>
      </w:r>
      <w:r w:rsidR="002358E6" w:rsidRPr="00B46B17">
        <w:rPr>
          <w:rFonts w:cstheme="minorHAnsi"/>
        </w:rPr>
        <w:t xml:space="preserve"> – 0</w:t>
      </w:r>
      <w:r w:rsidR="002358E6">
        <w:rPr>
          <w:rFonts w:cstheme="minorHAnsi"/>
        </w:rPr>
        <w:t>2</w:t>
      </w:r>
    </w:p>
    <w:p w14:paraId="67AA437F" w14:textId="77777777" w:rsidR="002358E6" w:rsidRPr="006748D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09EC445E" w14:textId="77777777" w:rsidR="002358E6" w:rsidRPr="006748D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48078CD6" w14:textId="77777777" w:rsidR="002358E6" w:rsidRDefault="002358E6" w:rsidP="002358E6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64B2BA8B" w14:textId="77777777" w:rsidR="002358E6" w:rsidRPr="00AA761E" w:rsidRDefault="002358E6" w:rsidP="002358E6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37AB474E" w14:textId="77777777" w:rsidR="008E5080" w:rsidRDefault="008E5080"/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2358E6" w:rsidRPr="006748DF" w14:paraId="7863D022" w14:textId="77777777" w:rsidTr="00376E4A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B48E3" w14:textId="77777777" w:rsidR="002358E6" w:rsidRPr="00BE5395" w:rsidRDefault="002358E6" w:rsidP="00376E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8063B" w14:textId="77777777" w:rsidR="002358E6" w:rsidRPr="006748DF" w:rsidRDefault="002358E6" w:rsidP="00376E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2358E6" w14:paraId="7988D04E" w14:textId="77777777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BFFAED" w14:textId="3B464B5B" w:rsidR="002358E6" w:rsidRPr="00D0059A" w:rsidRDefault="002358E6" w:rsidP="00E0383A">
            <w:pPr>
              <w:jc w:val="center"/>
              <w:rPr>
                <w:rFonts w:ascii="Calibri" w:hAnsi="Calibri"/>
                <w:i/>
              </w:rPr>
            </w:pPr>
            <w:r>
              <w:t>HPC server na náročné vedecko-technické výpočty</w:t>
            </w:r>
            <w:r w:rsidR="00E0383A">
              <w:t xml:space="preserve"> </w:t>
            </w:r>
            <w:r>
              <w:t>prostredníctvom GPU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9FF02" w14:textId="77777777" w:rsidR="002358E6" w:rsidRDefault="002358E6" w:rsidP="00376E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2358E6" w14:paraId="18F2EF72" w14:textId="77777777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AC45C9" w14:textId="77777777" w:rsidR="002358E6" w:rsidRPr="001C04EA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DF6D4" w14:textId="77777777" w:rsidR="002358E6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2358E6" w14:paraId="069C2F96" w14:textId="77777777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D8A661" w14:textId="77777777" w:rsidR="002358E6" w:rsidRPr="006748DF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3B965" w14:textId="77777777" w:rsidR="002358E6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2358E6" w14:paraId="5B444DFC" w14:textId="77777777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DA4371" w14:textId="77777777" w:rsidR="002358E6" w:rsidRPr="006748DF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A1780" w14:textId="77777777" w:rsidR="002358E6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66709722" w14:textId="77777777" w:rsidR="002358E6" w:rsidRDefault="002358E6"/>
    <w:p w14:paraId="0862E459" w14:textId="77777777" w:rsidR="002358E6" w:rsidRDefault="002358E6"/>
    <w:p w14:paraId="54DEDA83" w14:textId="77777777" w:rsidR="002358E6" w:rsidRPr="006748D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0471A591" w14:textId="77777777" w:rsidR="002358E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6E95437" w14:textId="77777777" w:rsidR="002358E6" w:rsidRPr="006748D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0507FBA" w14:textId="77777777" w:rsidR="002358E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7B40A974" w14:textId="77777777" w:rsidR="002358E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7AB1D1C1" w14:textId="77777777" w:rsidR="002358E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12C8DAD1" w14:textId="77777777" w:rsidR="002358E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3E7F4796" w14:textId="77777777" w:rsidR="002358E6" w:rsidRPr="009F7661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14:paraId="33EA2028" w14:textId="77777777" w:rsidR="002358E6" w:rsidRDefault="002358E6"/>
    <w:sectPr w:rsidR="00235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E6"/>
    <w:rsid w:val="002358E6"/>
    <w:rsid w:val="007112FC"/>
    <w:rsid w:val="008E5080"/>
    <w:rsid w:val="00BA0F9C"/>
    <w:rsid w:val="00E0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D3B9"/>
  <w15:chartTrackingRefBased/>
  <w15:docId w15:val="{BDE90485-2295-487D-89B3-D270FDE5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58E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35849-7DF7-45BD-802F-560FBEF43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4CF07-A8A1-4205-BB97-72C13D729D55}">
  <ds:schemaRefs>
    <ds:schemaRef ds:uri="b851f6ae-ae00-4f5e-81ad-6a76ccf99225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e268c47e-392d-4bda-be85-a5756f4dce8a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6B4FCA9-9A2E-4486-8E04-EE3D4BDF8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2</cp:revision>
  <dcterms:created xsi:type="dcterms:W3CDTF">2021-03-11T16:02:00Z</dcterms:created>
  <dcterms:modified xsi:type="dcterms:W3CDTF">2021-03-11T16:02:00Z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