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3D83" w14:textId="00641BB9" w:rsidR="00021AC7" w:rsidRPr="00021AC7" w:rsidRDefault="00021AC7" w:rsidP="00021AC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Príloha č. </w:t>
      </w:r>
      <w:r w:rsidR="00361E85">
        <w:rPr>
          <w:rFonts w:ascii="Calibri" w:hAnsi="Calibri"/>
        </w:rPr>
        <w:t>7</w:t>
      </w:r>
    </w:p>
    <w:p w14:paraId="45249C43" w14:textId="77777777" w:rsidR="00021AC7" w:rsidRPr="00E7655E" w:rsidRDefault="00021AC7" w:rsidP="00021AC7">
      <w:pPr>
        <w:rPr>
          <w:rFonts w:ascii="Calibri" w:hAnsi="Calibri"/>
        </w:rPr>
      </w:pPr>
    </w:p>
    <w:p w14:paraId="288B8FBB" w14:textId="77777777" w:rsidR="00021AC7" w:rsidRPr="00422579" w:rsidRDefault="00021AC7" w:rsidP="00021AC7">
      <w:pPr>
        <w:pStyle w:val="Default"/>
        <w:jc w:val="center"/>
        <w:rPr>
          <w:rFonts w:ascii="Calibri" w:hAnsi="Calibri" w:cs="Arial"/>
          <w:b/>
          <w:bCs/>
          <w:sz w:val="32"/>
          <w:szCs w:val="32"/>
        </w:rPr>
      </w:pPr>
      <w:r w:rsidRPr="00422579">
        <w:rPr>
          <w:rFonts w:ascii="Calibri" w:hAnsi="Calibri" w:cs="Arial"/>
          <w:b/>
          <w:bCs/>
          <w:sz w:val="32"/>
          <w:szCs w:val="32"/>
        </w:rPr>
        <w:t>Zoznam dôverných informácií</w:t>
      </w:r>
    </w:p>
    <w:p w14:paraId="0D15C72A" w14:textId="77777777" w:rsidR="00021AC7" w:rsidRPr="00E7655E" w:rsidRDefault="00021AC7" w:rsidP="00021AC7">
      <w:pPr>
        <w:pStyle w:val="Default"/>
        <w:jc w:val="center"/>
        <w:rPr>
          <w:rFonts w:ascii="Calibri" w:hAnsi="Calibri" w:cs="Arial"/>
          <w:b/>
          <w:bCs/>
          <w:sz w:val="23"/>
          <w:szCs w:val="23"/>
        </w:rPr>
      </w:pPr>
    </w:p>
    <w:p w14:paraId="17863BA6" w14:textId="77777777" w:rsidR="00021AC7" w:rsidRPr="00E7655E" w:rsidRDefault="00021AC7" w:rsidP="00021AC7">
      <w:pPr>
        <w:pStyle w:val="Default"/>
        <w:jc w:val="center"/>
        <w:rPr>
          <w:rFonts w:ascii="Calibri" w:hAnsi="Calibri" w:cs="Arial"/>
        </w:rPr>
      </w:pPr>
    </w:p>
    <w:p w14:paraId="13AB1B49" w14:textId="77777777" w:rsidR="00021AC7" w:rsidRPr="00E7655E" w:rsidRDefault="00021AC7" w:rsidP="00490EA3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Uchádzač/skupina dodávateľov: </w:t>
      </w:r>
    </w:p>
    <w:p w14:paraId="26427A0A" w14:textId="77777777" w:rsidR="00021AC7" w:rsidRPr="00E7655E" w:rsidRDefault="00021AC7" w:rsidP="00490EA3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Obchodné meno </w:t>
      </w:r>
    </w:p>
    <w:p w14:paraId="5F50A626" w14:textId="77777777" w:rsidR="00021AC7" w:rsidRPr="00E7655E" w:rsidRDefault="00021AC7" w:rsidP="00490EA3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Adresa spoločnosti </w:t>
      </w:r>
    </w:p>
    <w:p w14:paraId="3402FBD0" w14:textId="77777777" w:rsidR="00021AC7" w:rsidRPr="00E7655E" w:rsidRDefault="00021AC7" w:rsidP="00490EA3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b/>
          <w:bCs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IČO </w:t>
      </w:r>
    </w:p>
    <w:p w14:paraId="718325A3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4F47DE91" w14:textId="09369480" w:rsidR="00021AC7" w:rsidRPr="009C237C" w:rsidRDefault="00021AC7" w:rsidP="009C237C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/>
          <w:bCs/>
          <w:lang w:eastAsia="sk-SK"/>
        </w:rPr>
      </w:pPr>
      <w:r w:rsidRPr="00E7655E">
        <w:rPr>
          <w:rFonts w:ascii="Calibri" w:hAnsi="Calibri" w:cs="Arial"/>
        </w:rPr>
        <w:t>Dolu podpísaný zástupca uchádzača týmto čestne vyhlasujem, že naša ponuka predložená v</w:t>
      </w:r>
      <w:r w:rsidR="00490EA3">
        <w:rPr>
          <w:rFonts w:ascii="Calibri" w:hAnsi="Calibri" w:cs="Arial"/>
        </w:rPr>
        <w:t>o verejnom obstarávaní predmetu zákazky pod názvom</w:t>
      </w:r>
      <w:r w:rsidRPr="00E7655E">
        <w:rPr>
          <w:rFonts w:ascii="Calibri" w:hAnsi="Calibri" w:cs="Arial"/>
        </w:rPr>
        <w:t xml:space="preserve"> </w:t>
      </w:r>
      <w:r w:rsidR="009C237C" w:rsidRPr="009C237C">
        <w:rPr>
          <w:rFonts w:asciiTheme="minorHAnsi" w:hAnsiTheme="minorHAnsi"/>
          <w:b/>
          <w:bCs/>
          <w:sz w:val="24"/>
          <w:szCs w:val="24"/>
          <w:lang w:eastAsia="sk-SK"/>
        </w:rPr>
        <w:t>Komplexná rekonštrukcia kotolne</w:t>
      </w:r>
      <w:r w:rsidR="009C237C">
        <w:rPr>
          <w:rFonts w:asciiTheme="minorHAnsi" w:hAnsiTheme="minorHAnsi"/>
          <w:b/>
          <w:bCs/>
          <w:sz w:val="24"/>
          <w:szCs w:val="24"/>
          <w:lang w:eastAsia="sk-SK"/>
        </w:rPr>
        <w:t xml:space="preserve"> </w:t>
      </w:r>
      <w:r w:rsidR="00490EA3">
        <w:rPr>
          <w:rFonts w:ascii="Calibri" w:hAnsi="Calibri" w:cs="Arial"/>
        </w:rPr>
        <w:t>vyhlásenom</w:t>
      </w:r>
      <w:r w:rsidRPr="00E7655E">
        <w:rPr>
          <w:rFonts w:ascii="Calibri" w:hAnsi="Calibri" w:cs="Arial"/>
        </w:rPr>
        <w:t xml:space="preserve"> verejným obstarávateľom </w:t>
      </w:r>
      <w:r w:rsidRPr="00BB500F">
        <w:rPr>
          <w:rFonts w:ascii="Calibri" w:hAnsi="Calibri" w:cs="Arial"/>
          <w:bCs/>
        </w:rPr>
        <w:t>Univerzita Komenského</w:t>
      </w:r>
      <w:r w:rsidR="00A62F57" w:rsidRPr="00BB500F">
        <w:rPr>
          <w:rFonts w:ascii="Calibri" w:hAnsi="Calibri" w:cs="Arial"/>
          <w:bCs/>
        </w:rPr>
        <w:t xml:space="preserve"> v Bratislave</w:t>
      </w:r>
      <w:r w:rsidRPr="00E7655E">
        <w:rPr>
          <w:rFonts w:ascii="Calibri" w:hAnsi="Calibri" w:cs="Arial"/>
          <w:b/>
          <w:bCs/>
        </w:rPr>
        <w:t xml:space="preserve"> </w:t>
      </w:r>
      <w:r w:rsidRPr="0028263D">
        <w:rPr>
          <w:rFonts w:ascii="Calibri" w:hAnsi="Calibri" w:cs="Arial"/>
        </w:rPr>
        <w:t>vo</w:t>
      </w:r>
      <w:r w:rsidR="00187161" w:rsidRPr="0028263D">
        <w:rPr>
          <w:rFonts w:ascii="Calibri" w:hAnsi="Calibri" w:cs="Arial"/>
        </w:rPr>
        <w:t> </w:t>
      </w:r>
      <w:r w:rsidRPr="0028263D">
        <w:rPr>
          <w:rFonts w:ascii="Calibri" w:hAnsi="Calibri" w:cs="Arial"/>
        </w:rPr>
        <w:t xml:space="preserve">VVO č. </w:t>
      </w:r>
      <w:r w:rsidR="00646CFB">
        <w:rPr>
          <w:rFonts w:ascii="Calibri" w:hAnsi="Calibri" w:cs="Arial"/>
        </w:rPr>
        <w:t>153</w:t>
      </w:r>
      <w:r w:rsidR="004D6932" w:rsidRPr="0028263D">
        <w:rPr>
          <w:rFonts w:ascii="Calibri" w:hAnsi="Calibri" w:cs="Arial"/>
        </w:rPr>
        <w:t>/202</w:t>
      </w:r>
      <w:r w:rsidR="00187161" w:rsidRPr="0028263D">
        <w:rPr>
          <w:rFonts w:ascii="Calibri" w:hAnsi="Calibri" w:cs="Arial"/>
        </w:rPr>
        <w:t>1</w:t>
      </w:r>
      <w:r w:rsidR="00916984" w:rsidRPr="0028263D">
        <w:rPr>
          <w:rFonts w:ascii="Calibri" w:hAnsi="Calibri" w:cs="Arial"/>
        </w:rPr>
        <w:t xml:space="preserve"> </w:t>
      </w:r>
      <w:r w:rsidRPr="0028263D">
        <w:rPr>
          <w:rFonts w:ascii="Calibri" w:hAnsi="Calibri" w:cs="Arial"/>
        </w:rPr>
        <w:t>z</w:t>
      </w:r>
      <w:r w:rsidR="004D3B57" w:rsidRPr="0028263D">
        <w:rPr>
          <w:rFonts w:ascii="Calibri" w:hAnsi="Calibri" w:cs="Arial"/>
        </w:rPr>
        <w:t>o</w:t>
      </w:r>
      <w:r w:rsidR="00A85CB9" w:rsidRPr="0028263D">
        <w:rPr>
          <w:rFonts w:ascii="Calibri" w:hAnsi="Calibri" w:cs="Arial"/>
        </w:rPr>
        <w:t> </w:t>
      </w:r>
      <w:r w:rsidR="00F63095">
        <w:rPr>
          <w:rFonts w:ascii="Calibri" w:hAnsi="Calibri" w:cs="Arial"/>
        </w:rPr>
        <w:t>dňa 02</w:t>
      </w:r>
      <w:r w:rsidR="00A85CB9" w:rsidRPr="0028263D">
        <w:rPr>
          <w:rFonts w:ascii="Calibri" w:hAnsi="Calibri" w:cs="Arial"/>
        </w:rPr>
        <w:t>.</w:t>
      </w:r>
      <w:r w:rsidR="00916984" w:rsidRPr="0028263D">
        <w:rPr>
          <w:rFonts w:ascii="Calibri" w:hAnsi="Calibri" w:cs="Arial"/>
        </w:rPr>
        <w:t xml:space="preserve"> </w:t>
      </w:r>
      <w:r w:rsidR="004D3B57" w:rsidRPr="0028263D">
        <w:rPr>
          <w:rFonts w:ascii="Calibri" w:hAnsi="Calibri" w:cs="Arial"/>
        </w:rPr>
        <w:t>0</w:t>
      </w:r>
      <w:r w:rsidR="00F63095">
        <w:rPr>
          <w:rFonts w:ascii="Calibri" w:hAnsi="Calibri" w:cs="Arial"/>
        </w:rPr>
        <w:t>7</w:t>
      </w:r>
      <w:r w:rsidR="00A85CB9" w:rsidRPr="0028263D">
        <w:rPr>
          <w:rFonts w:ascii="Calibri" w:hAnsi="Calibri" w:cs="Arial"/>
        </w:rPr>
        <w:t>.</w:t>
      </w:r>
      <w:r w:rsidR="00916984" w:rsidRPr="0028263D">
        <w:rPr>
          <w:rFonts w:ascii="Calibri" w:hAnsi="Calibri" w:cs="Arial"/>
        </w:rPr>
        <w:t xml:space="preserve"> </w:t>
      </w:r>
      <w:r w:rsidR="00A85CB9" w:rsidRPr="0028263D">
        <w:rPr>
          <w:rFonts w:ascii="Calibri" w:hAnsi="Calibri" w:cs="Arial"/>
        </w:rPr>
        <w:t>202</w:t>
      </w:r>
      <w:r w:rsidR="00187161" w:rsidRPr="0028263D">
        <w:rPr>
          <w:rFonts w:ascii="Calibri" w:hAnsi="Calibri" w:cs="Arial"/>
        </w:rPr>
        <w:t>1</w:t>
      </w:r>
      <w:r w:rsidR="004D6932" w:rsidRPr="0028263D">
        <w:rPr>
          <w:rFonts w:ascii="Calibri" w:hAnsi="Calibri" w:cs="Arial"/>
        </w:rPr>
        <w:t xml:space="preserve"> pod č. </w:t>
      </w:r>
      <w:r w:rsidR="00646CFB">
        <w:rPr>
          <w:rFonts w:ascii="Calibri" w:hAnsi="Calibri" w:cs="Arial"/>
        </w:rPr>
        <w:t>30901</w:t>
      </w:r>
      <w:r w:rsidR="004D6932" w:rsidRPr="0028263D">
        <w:rPr>
          <w:rFonts w:ascii="Calibri" w:hAnsi="Calibri" w:cs="Arial"/>
        </w:rPr>
        <w:t>-WYP</w:t>
      </w:r>
      <w:r w:rsidR="008F0E9B">
        <w:rPr>
          <w:rFonts w:ascii="Calibri" w:hAnsi="Calibri" w:cs="Arial"/>
        </w:rPr>
        <w:t>.</w:t>
      </w:r>
      <w:bookmarkStart w:id="0" w:name="_GoBack"/>
      <w:bookmarkEnd w:id="0"/>
    </w:p>
    <w:p w14:paraId="1332405D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E7655E" w14:paraId="5FEBEFFE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18B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835FC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 xml:space="preserve">neobsahuje žiadne dôverné informácie, alebo </w:t>
            </w:r>
          </w:p>
        </w:tc>
      </w:tr>
    </w:tbl>
    <w:p w14:paraId="7962CF3E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E7655E" w14:paraId="31E4663D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EB573E9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C8B2E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2232F5D3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E7655E" w14:paraId="764FBB9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180D53F4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A893D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>obsahuje nasledovné dôverné informácie</w:t>
            </w:r>
          </w:p>
        </w:tc>
      </w:tr>
    </w:tbl>
    <w:p w14:paraId="6BDC1579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9"/>
        <w:gridCol w:w="4032"/>
        <w:gridCol w:w="4441"/>
      </w:tblGrid>
      <w:tr w:rsidR="00021AC7" w:rsidRPr="00E7655E" w14:paraId="363A556B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7530B4C5" w14:textId="77777777"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Por.</w:t>
            </w: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  <w:r w:rsidRPr="00E7655E">
              <w:rPr>
                <w:rFonts w:ascii="Calibri" w:hAnsi="Calibri" w:cs="Times New Roman"/>
                <w:b/>
                <w:color w:val="000000"/>
              </w:rPr>
              <w:t>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6893E678" w14:textId="77777777" w:rsidR="00021AC7" w:rsidRPr="00E7655E" w:rsidRDefault="00021AC7" w:rsidP="000A4C12">
            <w:pPr>
              <w:pStyle w:val="Default"/>
              <w:jc w:val="center"/>
              <w:rPr>
                <w:rFonts w:ascii="Calibri" w:hAnsi="Calibri"/>
              </w:rPr>
            </w:pPr>
            <w:r w:rsidRPr="00E7655E">
              <w:rPr>
                <w:rFonts w:ascii="Calibri" w:hAnsi="Calibri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0CFD8202" w14:textId="77777777" w:rsidR="00021AC7" w:rsidRPr="00E7655E" w:rsidRDefault="00021AC7" w:rsidP="000A4C12">
            <w:pPr>
              <w:pStyle w:val="Default"/>
              <w:jc w:val="center"/>
              <w:rPr>
                <w:rFonts w:ascii="Calibri" w:hAnsi="Calibri"/>
              </w:rPr>
            </w:pPr>
            <w:r w:rsidRPr="00E7655E">
              <w:rPr>
                <w:rFonts w:ascii="Calibri" w:hAnsi="Calibri"/>
                <w:b/>
                <w:bCs/>
                <w:sz w:val="22"/>
                <w:szCs w:val="22"/>
              </w:rPr>
              <w:t>Strana ponuky</w:t>
            </w:r>
          </w:p>
          <w:p w14:paraId="7471363A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021AC7" w:rsidRPr="00E7655E" w14:paraId="42850682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76EBB792" w14:textId="77777777"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4BEE43BD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0EA9927D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1A657D4F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021AC7" w:rsidRPr="00E7655E" w14:paraId="41AB8F8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045775A8" w14:textId="77777777"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A496C00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5DC0F7CB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4EEEFEA3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021AC7" w:rsidRPr="00E7655E" w14:paraId="440346CF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6DADFF7D" w14:textId="77777777"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472F4942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7C1A43B6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16A49C0C" w14:textId="77777777"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490EA3" w:rsidRPr="00E7655E" w14:paraId="19BEC88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C053DB" w14:textId="77777777" w:rsidR="00490EA3" w:rsidRDefault="00490EA3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.....</w:t>
            </w:r>
          </w:p>
          <w:p w14:paraId="095DDE8A" w14:textId="77777777" w:rsidR="00490EA3" w:rsidRPr="00E7655E" w:rsidRDefault="00490EA3" w:rsidP="00490EA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4110" w:type="dxa"/>
          </w:tcPr>
          <w:p w14:paraId="712F0FC6" w14:textId="77777777" w:rsidR="00490EA3" w:rsidRPr="00E7655E" w:rsidRDefault="00490EA3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357D0F40" w14:textId="77777777" w:rsidR="00490EA3" w:rsidRPr="00E7655E" w:rsidRDefault="00490EA3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</w:tbl>
    <w:p w14:paraId="471F479E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160B662C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4E5B5D6E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221C2EB0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2E37D4BB" w14:textId="77777777"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E7655E" w14:paraId="2348BB03" w14:textId="77777777" w:rsidTr="000A4C12">
        <w:trPr>
          <w:trHeight w:val="293"/>
        </w:trPr>
        <w:tc>
          <w:tcPr>
            <w:tcW w:w="3967" w:type="dxa"/>
          </w:tcPr>
          <w:p w14:paraId="2EE8C5A7" w14:textId="77777777"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32F36897" w14:textId="77777777"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3F00494A" w14:textId="77777777"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09086CF5" w14:textId="77777777"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</w:tbl>
    <w:p w14:paraId="383B2AEC" w14:textId="77777777" w:rsidR="00021AC7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50EA687D" w14:textId="77777777" w:rsidR="003159F4" w:rsidRPr="00E7655E" w:rsidRDefault="003159F4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4BB76B8F" w14:textId="77777777" w:rsidR="00021AC7" w:rsidRPr="00E7655E" w:rsidRDefault="00021AC7" w:rsidP="003159F4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color w:val="000000"/>
        </w:rPr>
        <w:t>........................</w:t>
      </w:r>
      <w:r w:rsidR="003159F4">
        <w:rPr>
          <w:rFonts w:ascii="Calibri" w:hAnsi="Calibri" w:cs="Arial"/>
          <w:color w:val="000000"/>
        </w:rPr>
        <w:t>.......</w:t>
      </w:r>
      <w:r w:rsidRPr="00E7655E">
        <w:rPr>
          <w:rFonts w:ascii="Calibri" w:hAnsi="Calibri" w:cs="Arial"/>
          <w:color w:val="000000"/>
        </w:rPr>
        <w:t xml:space="preserve">..................................... </w:t>
      </w:r>
    </w:p>
    <w:p w14:paraId="56A63938" w14:textId="77777777" w:rsidR="003159F4" w:rsidRDefault="003159F4" w:rsidP="003159F4">
      <w:pPr>
        <w:tabs>
          <w:tab w:val="center" w:pos="7088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E7655E">
        <w:rPr>
          <w:rFonts w:ascii="Calibri" w:hAnsi="Calibri"/>
        </w:rPr>
        <w:t>meno a priezvisko, funkcia, podpis</w:t>
      </w:r>
    </w:p>
    <w:p w14:paraId="41EE053E" w14:textId="77777777" w:rsidR="00FA4B5B" w:rsidRPr="009C237C" w:rsidRDefault="003159F4" w:rsidP="009C237C">
      <w:pPr>
        <w:tabs>
          <w:tab w:val="center" w:pos="7088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  <w:t>osoba oprávnená konať za uchádzača</w:t>
      </w:r>
    </w:p>
    <w:sectPr w:rsidR="00FA4B5B" w:rsidRPr="009C237C" w:rsidSect="00CC0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4"/>
    <w:rsid w:val="00021AC7"/>
    <w:rsid w:val="000A0F5D"/>
    <w:rsid w:val="00187161"/>
    <w:rsid w:val="001F6DAC"/>
    <w:rsid w:val="0025385C"/>
    <w:rsid w:val="0028263D"/>
    <w:rsid w:val="00303FAF"/>
    <w:rsid w:val="003159F4"/>
    <w:rsid w:val="00361E85"/>
    <w:rsid w:val="00421E9D"/>
    <w:rsid w:val="00422579"/>
    <w:rsid w:val="00490EA3"/>
    <w:rsid w:val="004D3B57"/>
    <w:rsid w:val="004D6932"/>
    <w:rsid w:val="00600D30"/>
    <w:rsid w:val="00641ABE"/>
    <w:rsid w:val="00646CFB"/>
    <w:rsid w:val="0069153F"/>
    <w:rsid w:val="006E56E3"/>
    <w:rsid w:val="00735DF1"/>
    <w:rsid w:val="007E76CA"/>
    <w:rsid w:val="00847374"/>
    <w:rsid w:val="008F0E9B"/>
    <w:rsid w:val="00916984"/>
    <w:rsid w:val="00951B93"/>
    <w:rsid w:val="009C237C"/>
    <w:rsid w:val="00A62F57"/>
    <w:rsid w:val="00A701BF"/>
    <w:rsid w:val="00A85CB9"/>
    <w:rsid w:val="00B54CE2"/>
    <w:rsid w:val="00BB500F"/>
    <w:rsid w:val="00BF37B1"/>
    <w:rsid w:val="00C31882"/>
    <w:rsid w:val="00C46F2A"/>
    <w:rsid w:val="00CC0C13"/>
    <w:rsid w:val="00E119D7"/>
    <w:rsid w:val="00E1470E"/>
    <w:rsid w:val="00EC070B"/>
    <w:rsid w:val="00F53A82"/>
    <w:rsid w:val="00F63095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6FBA"/>
  <w15:docId w15:val="{9D15A6E5-24F0-44BD-B670-194BED1A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E56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56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56E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6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6E3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0340FF74D7C4BBFA76EC4530E8F52" ma:contentTypeVersion="2" ma:contentTypeDescription="Umožňuje vytvoriť nový dokument." ma:contentTypeScope="" ma:versionID="db67e49323424c5a4daf4ce31402595e">
  <xsd:schema xmlns:xsd="http://www.w3.org/2001/XMLSchema" xmlns:xs="http://www.w3.org/2001/XMLSchema" xmlns:p="http://schemas.microsoft.com/office/2006/metadata/properties" xmlns:ns2="78f60ed1-f779-4925-b1ee-fc10c6266cc3" targetNamespace="http://schemas.microsoft.com/office/2006/metadata/properties" ma:root="true" ma:fieldsID="c0f47851ca3a59ee5cba59616e9eef5f" ns2:_="">
    <xsd:import namespace="78f60ed1-f779-4925-b1ee-fc10c6266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60ed1-f779-4925-b1ee-fc10c6266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F6217-B20D-4498-B38A-8771B19E2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67175-CE0D-414C-A92A-96A9935A7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44EDF-9672-44B3-86B2-19308EC77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60ed1-f779-4925-b1ee-fc10c6266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Sabová Eva</dc:creator>
  <cp:lastModifiedBy>Paulovičová Ema</cp:lastModifiedBy>
  <cp:revision>4</cp:revision>
  <cp:lastPrinted>2021-07-01T16:41:00Z</cp:lastPrinted>
  <dcterms:created xsi:type="dcterms:W3CDTF">2021-07-01T16:41:00Z</dcterms:created>
  <dcterms:modified xsi:type="dcterms:W3CDTF">2021-07-02T14:01:00Z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0x010100C3D0340FF74D7C4BBFA76EC4530E8F52</vt:lpwstr>
  </property>
</Properties>
</file>