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E82338D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461E2D">
        <w:t>7</w:t>
      </w:r>
      <w:r w:rsidR="00AF3F5D" w:rsidRPr="002F21EB">
        <w:t xml:space="preserve"> – „</w:t>
      </w:r>
      <w:r w:rsidR="00461E2D">
        <w:rPr>
          <w:b/>
        </w:rPr>
        <w:t>Stoly, skrinky a kontajnery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>.</w:t>
      </w:r>
      <w:r w:rsidR="00461E2D">
        <w:t>0</w:t>
      </w:r>
      <w:r w:rsidR="002F21EB" w:rsidRPr="002F21EB">
        <w:t>5</w:t>
      </w:r>
      <w:r w:rsidR="00D6715A" w:rsidRPr="002F21EB">
        <w:t>.2020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461E2D">
        <w:t>0</w:t>
      </w:r>
      <w:r w:rsidR="00D6715A" w:rsidRPr="002F21EB">
        <w:t>6</w:t>
      </w:r>
      <w:r w:rsidR="00672D3F" w:rsidRPr="002F21EB">
        <w:t>.</w:t>
      </w:r>
      <w:r w:rsidR="00461E2D">
        <w:t>0</w:t>
      </w:r>
      <w:r w:rsidR="002F21EB" w:rsidRPr="002F21EB">
        <w:t>3</w:t>
      </w:r>
      <w:r w:rsidR="00461E2D">
        <w:t>.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461E2D">
        <w:t>0</w:t>
      </w:r>
      <w:r w:rsidR="00BB258A" w:rsidRPr="002F21EB">
        <w:t>9.</w:t>
      </w:r>
      <w:r w:rsidR="00461E2D">
        <w:t>0</w:t>
      </w:r>
      <w:r w:rsidR="002F21EB" w:rsidRPr="002F21EB">
        <w:t>3</w:t>
      </w:r>
      <w:r w:rsidR="00E17BF5" w:rsidRPr="002F21EB">
        <w:t>.20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3ECC602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461E2D">
        <w:t>7</w:t>
      </w:r>
      <w:r w:rsidR="00E17BF5" w:rsidRPr="001764A9">
        <w:t xml:space="preserve"> – „</w:t>
      </w:r>
      <w:r w:rsidR="00461E2D">
        <w:rPr>
          <w:b/>
          <w:bCs/>
        </w:rPr>
        <w:t xml:space="preserve">Stoly, skrinky a </w:t>
      </w:r>
      <w:r w:rsidR="00B040AD" w:rsidRPr="00B040AD">
        <w:rPr>
          <w:b/>
          <w:bCs/>
        </w:rPr>
        <w:t>kontajnery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B1582FF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030B24" w:rsidRPr="00030B24">
        <w:rPr>
          <w:b/>
          <w:bCs/>
        </w:rPr>
        <w:t>kancelárske</w:t>
      </w:r>
      <w:r w:rsidR="00030B24">
        <w:t xml:space="preserve"> </w:t>
      </w:r>
      <w:r w:rsidR="00B040AD" w:rsidRPr="00B040AD">
        <w:rPr>
          <w:b/>
          <w:bCs/>
        </w:rPr>
        <w:t>stoly</w:t>
      </w:r>
      <w:r w:rsidR="00461E2D">
        <w:rPr>
          <w:b/>
          <w:bCs/>
        </w:rPr>
        <w:t xml:space="preserve">, skrinky </w:t>
      </w:r>
      <w:r w:rsidR="00B040AD" w:rsidRPr="00B040AD">
        <w:rPr>
          <w:b/>
          <w:bCs/>
        </w:rPr>
        <w:t>a kontajnery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03DFAB2" w:rsidR="00D34317" w:rsidRPr="002F7D88" w:rsidRDefault="00B040AD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B040AD">
        <w:rPr>
          <w:color w:val="000000"/>
        </w:rPr>
        <w:t>Predávajúci sa zaväzuje dodať kupujúcemu 50% predmetu kúpy podľa čl. II. ods. 1 tejto zmluvy  v množstve jednotlivých položiek bližšie špecifikovaných v prílohe č. 1 zmluvy najneskôr do 4 týždňov odo dňa nadobudnutia účinnosti tejto zmluvy. Zostávajúcu časť predmetu kúpy podľa čl. II ods. 1 tejto zmluvy v množstve jednotlivých položiek bližšie špecifikovaných v prílohe č. 1 zmluvy dodá predávajúci najneskôr do 31.10.2021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</w:t>
      </w:r>
      <w:r w:rsidRPr="00F2028D">
        <w:lastRenderedPageBreak/>
        <w:t>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5CECD44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572008">
        <w:rPr>
          <w:rFonts w:eastAsia="TimesNewRomanPSMT"/>
          <w:color w:val="000000"/>
        </w:rPr>
        <w:t>technický / p</w:t>
      </w:r>
      <w:r w:rsidR="00572008" w:rsidRPr="00F11CA6">
        <w:rPr>
          <w:rFonts w:eastAsia="TimesNewRomanPSMT"/>
          <w:color w:val="000000"/>
        </w:rPr>
        <w:t xml:space="preserve">roduktový list vrátane obrazového znázornenia predmetu zákazky,  </w:t>
      </w:r>
      <w:r w:rsidR="00572008" w:rsidRPr="00D92BE1">
        <w:t>návod  na  použitie  v slovenskom   jazyku</w:t>
      </w:r>
      <w:r w:rsidR="00572008">
        <w:t xml:space="preserve"> (súčasťou potvrdenie, že </w:t>
      </w:r>
      <w:r w:rsidR="00572008">
        <w:t xml:space="preserve">materiál </w:t>
      </w:r>
      <w:r w:rsidR="00572008">
        <w:t>na výrobu nábytku</w:t>
      </w:r>
      <w:r w:rsidR="00FB4F37">
        <w:t xml:space="preserve"> </w:t>
      </w:r>
      <w:r w:rsidR="00572008">
        <w:t>pochádza z</w:t>
      </w:r>
      <w:r w:rsidR="00677392">
        <w:t>o zodpovedne obhospodarovaných</w:t>
      </w:r>
      <w:r w:rsidR="00FB4F37">
        <w:t xml:space="preserve"> lesov </w:t>
      </w:r>
      <w:r w:rsidR="00572008">
        <w:t>v súlade s certifikáciou FSC alebo obdobného ekvivalentu)</w:t>
      </w:r>
      <w:r w:rsidR="00572008" w:rsidRPr="00D92BE1">
        <w:t>, záručn</w:t>
      </w:r>
      <w:r w:rsidR="00572008">
        <w:t xml:space="preserve">ý </w:t>
      </w:r>
      <w:r w:rsidR="00572008" w:rsidRPr="00D92BE1">
        <w:t xml:space="preserve">list a </w:t>
      </w:r>
      <w:r w:rsidR="00572008">
        <w:t>p</w:t>
      </w:r>
      <w:r w:rsidR="00572008" w:rsidRPr="00D92BE1">
        <w:t>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701FD52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572008">
        <w:rPr>
          <w:b/>
          <w:bCs/>
          <w:color w:val="000000"/>
        </w:rPr>
        <w:t>60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133DFD5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572008">
        <w:rPr>
          <w:rFonts w:ascii="Times New Roman" w:hAnsi="Times New Roman" w:cs="Times New Roman"/>
          <w:b/>
          <w:bCs/>
        </w:rPr>
        <w:t xml:space="preserve">Stoly, skrinky a </w:t>
      </w:r>
      <w:r w:rsidR="00CE1B62" w:rsidRPr="00CE1B62">
        <w:rPr>
          <w:rFonts w:ascii="Times New Roman" w:hAnsi="Times New Roman" w:cs="Times New Roman"/>
          <w:b/>
          <w:bCs/>
        </w:rPr>
        <w:t>kontajnery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144EE188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8C4C64">
      <w:rPr>
        <w:b/>
        <w:bCs/>
        <w:sz w:val="22"/>
      </w:rPr>
      <w:t>7</w:t>
    </w:r>
    <w:r w:rsidRPr="00243E10">
      <w:rPr>
        <w:b/>
        <w:bCs/>
        <w:sz w:val="22"/>
      </w:rPr>
      <w:t xml:space="preserve"> - „</w:t>
    </w:r>
    <w:r w:rsidR="008C4C64">
      <w:rPr>
        <w:b/>
        <w:bCs/>
      </w:rPr>
      <w:t>Stoly, skrinky</w:t>
    </w:r>
    <w:r w:rsidR="00461E2D">
      <w:rPr>
        <w:b/>
        <w:bCs/>
      </w:rPr>
      <w:t xml:space="preserve"> </w:t>
    </w:r>
    <w:r w:rsidR="008C4C64">
      <w:rPr>
        <w:b/>
        <w:bCs/>
      </w:rPr>
      <w:t>a kontajnery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0B24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1E2D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2008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77392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C4C64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B4F37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2021-08-06T17:44:00Z</dcterms:created>
  <dcterms:modified xsi:type="dcterms:W3CDTF">2021-08-06T17:44:00Z</dcterms:modified>
</cp:coreProperties>
</file>