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502AA10A" w:rsidR="00425250" w:rsidRDefault="004E3A08">
      <w:pPr>
        <w:pStyle w:val="Nadpis2"/>
      </w:pPr>
      <w:r>
        <w:t xml:space="preserve">Dodávka výpočtovej </w:t>
      </w:r>
      <w:proofErr w:type="spellStart"/>
      <w:r>
        <w:t>techniky_</w:t>
      </w:r>
      <w:r w:rsidR="00774E75">
        <w:t>ÚP</w:t>
      </w:r>
      <w:proofErr w:type="spellEnd"/>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2C3FF31C" w:rsidR="00425250" w:rsidRDefault="004E3A08">
      <w:pPr>
        <w:spacing w:line="259" w:lineRule="auto"/>
        <w:ind w:left="15" w:right="0" w:hanging="10"/>
        <w:jc w:val="left"/>
      </w:pPr>
      <w:r>
        <w:t xml:space="preserve">V Nitre, dňa </w:t>
      </w:r>
      <w:r w:rsidR="00774E75">
        <w:t>28</w:t>
      </w:r>
      <w:r>
        <w:t>.</w:t>
      </w:r>
      <w:r w:rsidR="00774E75">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50D0BAE" w:rsidR="000960D8" w:rsidRDefault="004E3A08" w:rsidP="000960D8">
      <w:pPr>
        <w:spacing w:after="142"/>
        <w:ind w:left="567" w:right="0" w:hanging="567"/>
      </w:pPr>
      <w:r>
        <w:t>2.1.</w:t>
      </w:r>
      <w:r>
        <w:rPr>
          <w:rFonts w:ascii="Arial" w:eastAsia="Arial" w:hAnsi="Arial" w:cs="Arial"/>
        </w:rPr>
        <w:t xml:space="preserve"> </w:t>
      </w:r>
      <w:r w:rsidR="00774E75">
        <w:rPr>
          <w:rFonts w:ascii="Arial" w:eastAsia="Arial" w:hAnsi="Arial" w:cs="Arial"/>
        </w:rPr>
        <w:t xml:space="preserve">  </w:t>
      </w:r>
      <w:r>
        <w:t xml:space="preserve">Predmetom zákazky je dodávka výpočtovej techniky pre </w:t>
      </w:r>
      <w:r w:rsidR="00774E75">
        <w:t>Ústav potravinárstva</w:t>
      </w:r>
      <w:r>
        <w:t xml:space="preserve"> </w:t>
      </w:r>
      <w:r w:rsidR="000960D8">
        <w:t>F</w:t>
      </w:r>
      <w:r>
        <w:t xml:space="preserve">akulty </w:t>
      </w:r>
      <w:r w:rsidR="00AC6F1F">
        <w:t>biotechnológie a potravinárstva</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500BC88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w:t>
      </w:r>
      <w:r w:rsidR="00B64CC0">
        <w:t>dvoch</w:t>
      </w:r>
      <w:r>
        <w:t xml:space="preserve"> záložkách Prílohy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2539D537"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(obsahuje </w:t>
      </w:r>
      <w:r w:rsidR="00B64CC0">
        <w:rPr>
          <w:b/>
        </w:rPr>
        <w:t>dve</w:t>
      </w:r>
      <w:r>
        <w:rPr>
          <w:b/>
        </w:rPr>
        <w:t xml:space="preserve"> záložky!!),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6F04A8EB"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337AF7" w:rsidRPr="00337AF7">
        <w:rPr>
          <w:b/>
          <w:bCs/>
        </w:rPr>
        <w:t>8</w:t>
      </w:r>
      <w:r w:rsidRPr="00337AF7">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5BBF394F"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337AF7">
        <w:t>8</w:t>
      </w:r>
      <w:r>
        <w:t>.</w:t>
      </w:r>
      <w:r w:rsidR="00337AF7">
        <w:t>10</w:t>
      </w:r>
      <w:r>
        <w:t>.2021 o</w:t>
      </w:r>
      <w:r w:rsidR="00337AF7">
        <w:t> 09:15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57989F97" w:rsidR="00425250" w:rsidRDefault="004E3A08">
      <w:pPr>
        <w:spacing w:after="26"/>
        <w:ind w:left="-10" w:right="0" w:firstLine="0"/>
      </w:pPr>
      <w:r>
        <w:t xml:space="preserve">Názov zákazky:  Dodávka výpočtovej </w:t>
      </w:r>
      <w:proofErr w:type="spellStart"/>
      <w:r>
        <w:t>techniky_</w:t>
      </w:r>
      <w:r w:rsidR="00337AF7">
        <w:t>ÚP</w:t>
      </w:r>
      <w:proofErr w:type="spellEnd"/>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6EE0E15F" w14:textId="77777777">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1062C025" w14:textId="365CC296" w:rsidR="00425250" w:rsidRDefault="004E3A08">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r w:rsidR="00337AF7">
              <w:t>a iné</w:t>
            </w:r>
          </w:p>
        </w:tc>
        <w:tc>
          <w:tcPr>
            <w:tcW w:w="2125" w:type="dxa"/>
            <w:tcBorders>
              <w:top w:val="single" w:sz="4" w:space="0" w:color="000000"/>
              <w:left w:val="single" w:sz="4" w:space="0" w:color="000000"/>
              <w:bottom w:val="single" w:sz="4" w:space="0" w:color="000000"/>
              <w:right w:val="single" w:sz="4" w:space="0" w:color="000000"/>
            </w:tcBorders>
            <w:vAlign w:val="center"/>
          </w:tcPr>
          <w:p w14:paraId="377202BD"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BDFE873"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54ACF"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4273C888" w14:textId="77777777" w:rsidR="00425250" w:rsidRDefault="004E3A08">
            <w:pPr>
              <w:spacing w:after="0" w:line="259" w:lineRule="auto"/>
              <w:ind w:left="1" w:right="0" w:firstLine="0"/>
              <w:jc w:val="center"/>
            </w:pPr>
            <w:r>
              <w:t xml:space="preserve"> </w:t>
            </w:r>
          </w:p>
        </w:tc>
      </w:tr>
      <w:tr w:rsidR="00425250" w14:paraId="7DC17CE7"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4432DCCB" w14:textId="77777777" w:rsidR="00425250" w:rsidRDefault="004E3A08">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6E4D2525"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96EEA2"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94D8FCC"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F9261E0" w14:textId="77777777" w:rsidR="00425250" w:rsidRDefault="004E3A08">
            <w:pPr>
              <w:spacing w:after="0" w:line="259" w:lineRule="auto"/>
              <w:ind w:left="1" w:right="0" w:firstLine="0"/>
              <w:jc w:val="center"/>
            </w:pP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26A3320C" w:rsidR="00425250" w:rsidRDefault="004E3A08">
      <w:pPr>
        <w:numPr>
          <w:ilvl w:val="0"/>
          <w:numId w:val="4"/>
        </w:numPr>
        <w:ind w:right="0" w:hanging="428"/>
      </w:pPr>
      <w:r>
        <w:t>Táto zmluva sa uzatvára na základe výsledku zadávania zákazky s názvom Dodávka výpočtovej techniky _</w:t>
      </w:r>
      <w:r w:rsidR="00337AF7">
        <w:t>ÚP</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174F3"/>
    <w:rsid w:val="002B473E"/>
    <w:rsid w:val="00337AF7"/>
    <w:rsid w:val="00382B72"/>
    <w:rsid w:val="00425250"/>
    <w:rsid w:val="004E3A08"/>
    <w:rsid w:val="00502CFD"/>
    <w:rsid w:val="00526044"/>
    <w:rsid w:val="00680CA2"/>
    <w:rsid w:val="00774E75"/>
    <w:rsid w:val="007D04D4"/>
    <w:rsid w:val="008342F5"/>
    <w:rsid w:val="00850475"/>
    <w:rsid w:val="009704D4"/>
    <w:rsid w:val="009A72BE"/>
    <w:rsid w:val="00A0406D"/>
    <w:rsid w:val="00AC6F1F"/>
    <w:rsid w:val="00B250EE"/>
    <w:rsid w:val="00B64CC0"/>
    <w:rsid w:val="00B82C7F"/>
    <w:rsid w:val="00BE103A"/>
    <w:rsid w:val="00BE1855"/>
    <w:rsid w:val="00D809DA"/>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5973</Words>
  <Characters>34051</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2021-08-06T08:57:00Z</cp:lastPrinted>
  <dcterms:created xsi:type="dcterms:W3CDTF">2021-09-28T08:46:00Z</dcterms:created>
  <dcterms:modified xsi:type="dcterms:W3CDTF">2021-09-28T08:56:00Z</dcterms:modified>
</cp:coreProperties>
</file>