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2C" w:rsidRDefault="0064592C">
      <w:pPr>
        <w:pStyle w:val="Zkladntext3"/>
        <w:spacing w:line="300" w:lineRule="auto"/>
        <w:rPr>
          <w:color w:val="auto"/>
          <w:sz w:val="26"/>
        </w:rPr>
      </w:pPr>
      <w:bookmarkStart w:id="0" w:name="_GoBack"/>
      <w:bookmarkEnd w:id="0"/>
    </w:p>
    <w:p w:rsidR="0064592C" w:rsidRDefault="0064592C">
      <w:pPr>
        <w:pStyle w:val="Zkladntext3"/>
        <w:spacing w:line="300" w:lineRule="auto"/>
        <w:rPr>
          <w:color w:val="auto"/>
          <w:sz w:val="26"/>
        </w:rPr>
      </w:pPr>
    </w:p>
    <w:p w:rsidR="0064592C" w:rsidRDefault="0064592C">
      <w:pPr>
        <w:pStyle w:val="Zkladntext3"/>
        <w:spacing w:line="300" w:lineRule="auto"/>
        <w:rPr>
          <w:color w:val="auto"/>
          <w:sz w:val="26"/>
        </w:rPr>
      </w:pPr>
    </w:p>
    <w:p w:rsidR="000347A2" w:rsidRPr="0012756C" w:rsidRDefault="000347A2" w:rsidP="000347A2">
      <w:pPr>
        <w:pStyle w:val="Zkladntext3"/>
        <w:rPr>
          <w:rFonts w:ascii="Arial" w:hAnsi="Arial" w:cs="Arial"/>
          <w:b/>
          <w:bCs w:val="0"/>
          <w:caps/>
          <w:color w:val="auto"/>
          <w:sz w:val="24"/>
        </w:rPr>
      </w:pPr>
      <w:r w:rsidRPr="0012756C">
        <w:rPr>
          <w:rFonts w:ascii="Arial" w:hAnsi="Arial" w:cs="Arial"/>
          <w:b/>
          <w:bCs w:val="0"/>
          <w:caps/>
          <w:color w:val="auto"/>
          <w:sz w:val="24"/>
        </w:rPr>
        <w:t>NadLIMITNÁ zákazka</w:t>
      </w:r>
    </w:p>
    <w:p w:rsidR="000347A2" w:rsidRPr="0012756C" w:rsidRDefault="000347A2" w:rsidP="000347A2">
      <w:pPr>
        <w:pStyle w:val="Zkladntext3"/>
        <w:rPr>
          <w:rFonts w:ascii="Arial" w:hAnsi="Arial" w:cs="Arial"/>
          <w:b/>
          <w:bCs w:val="0"/>
          <w:color w:val="auto"/>
        </w:rPr>
      </w:pPr>
      <w:r w:rsidRPr="0012756C">
        <w:rPr>
          <w:rFonts w:ascii="Arial" w:hAnsi="Arial" w:cs="Arial"/>
          <w:b/>
          <w:bCs w:val="0"/>
          <w:caps/>
          <w:color w:val="auto"/>
        </w:rPr>
        <w:t>(</w:t>
      </w:r>
      <w:r w:rsidRPr="0012756C">
        <w:rPr>
          <w:rFonts w:ascii="Arial" w:hAnsi="Arial" w:cs="Arial"/>
          <w:b/>
          <w:bCs w:val="0"/>
          <w:color w:val="auto"/>
        </w:rPr>
        <w:t>podľa</w:t>
      </w:r>
      <w:r w:rsidRPr="0012756C">
        <w:rPr>
          <w:rFonts w:ascii="Arial" w:hAnsi="Arial" w:cs="Arial"/>
          <w:b/>
          <w:bCs w:val="0"/>
          <w:caps/>
          <w:color w:val="auto"/>
        </w:rPr>
        <w:t xml:space="preserve"> </w:t>
      </w:r>
      <w:r w:rsidRPr="0012756C">
        <w:rPr>
          <w:rFonts w:ascii="Arial" w:hAnsi="Arial" w:cs="Arial"/>
          <w:b/>
          <w:bCs w:val="0"/>
          <w:color w:val="auto"/>
        </w:rPr>
        <w:t xml:space="preserve">§ 66. zákona č. 343/2015 Z.z. o verejnom obstarávaní a o zmene a doplnení </w:t>
      </w:r>
    </w:p>
    <w:p w:rsidR="000347A2" w:rsidRDefault="000347A2" w:rsidP="000347A2">
      <w:pPr>
        <w:pStyle w:val="Zkladntext3"/>
        <w:rPr>
          <w:rFonts w:ascii="Arial" w:hAnsi="Arial" w:cs="Arial"/>
          <w:b/>
          <w:bCs w:val="0"/>
          <w:color w:val="auto"/>
        </w:rPr>
      </w:pPr>
      <w:r w:rsidRPr="0012756C">
        <w:rPr>
          <w:rFonts w:ascii="Arial" w:hAnsi="Arial" w:cs="Arial"/>
          <w:b/>
          <w:bCs w:val="0"/>
          <w:color w:val="auto"/>
        </w:rPr>
        <w:t>niektorých zákonov v znení neskorších predpisov (ďalej len „zákon“)</w:t>
      </w:r>
    </w:p>
    <w:p w:rsidR="000347A2" w:rsidRPr="002B5150" w:rsidRDefault="000347A2" w:rsidP="000347A2">
      <w:pPr>
        <w:pStyle w:val="Zkladntext3"/>
        <w:rPr>
          <w:rFonts w:ascii="Arial" w:hAnsi="Arial" w:cs="Arial"/>
          <w:bCs w:val="0"/>
          <w:color w:val="auto"/>
        </w:rPr>
      </w:pPr>
      <w:r w:rsidRPr="002B5150">
        <w:rPr>
          <w:rFonts w:ascii="Arial" w:hAnsi="Arial" w:cs="Arial"/>
          <w:bCs w:val="0"/>
          <w:color w:val="auto"/>
        </w:rPr>
        <w:t>(TOVARY)</w:t>
      </w:r>
    </w:p>
    <w:p w:rsidR="000347A2" w:rsidRDefault="000347A2" w:rsidP="000347A2">
      <w:pPr>
        <w:pStyle w:val="Zkladntext3"/>
        <w:rPr>
          <w:color w:val="auto"/>
          <w:sz w:val="24"/>
        </w:rPr>
      </w:pPr>
    </w:p>
    <w:p w:rsidR="000347A2" w:rsidRPr="009359EB" w:rsidRDefault="000347A2" w:rsidP="000347A2">
      <w:pPr>
        <w:pStyle w:val="Zkladntext3"/>
        <w:rPr>
          <w:rFonts w:ascii="Arial" w:hAnsi="Arial" w:cs="Arial"/>
          <w:color w:val="auto"/>
          <w:sz w:val="26"/>
        </w:rPr>
      </w:pPr>
      <w:r w:rsidRPr="009359EB">
        <w:rPr>
          <w:rFonts w:ascii="Arial" w:hAnsi="Arial" w:cs="Arial"/>
          <w:color w:val="auto"/>
          <w:sz w:val="26"/>
        </w:rPr>
        <w:t>VEREJNÁ SÚŤAŽ</w:t>
      </w:r>
    </w:p>
    <w:p w:rsidR="000347A2" w:rsidRPr="009359EB" w:rsidRDefault="000347A2" w:rsidP="000347A2">
      <w:pPr>
        <w:pStyle w:val="Zkladntext3"/>
        <w:rPr>
          <w:rFonts w:ascii="Arial" w:hAnsi="Arial" w:cs="Arial"/>
          <w:color w:val="auto"/>
          <w:sz w:val="50"/>
        </w:rPr>
      </w:pPr>
      <w:r w:rsidRPr="009359EB">
        <w:rPr>
          <w:rFonts w:ascii="Arial" w:hAnsi="Arial" w:cs="Arial"/>
          <w:color w:val="auto"/>
        </w:rPr>
        <w:br/>
      </w:r>
      <w:r w:rsidRPr="009359EB">
        <w:rPr>
          <w:rFonts w:ascii="Arial" w:hAnsi="Arial" w:cs="Arial"/>
          <w:color w:val="auto"/>
          <w:sz w:val="34"/>
        </w:rPr>
        <w:t>SÚŤAŽNÉ  PODKLADY</w:t>
      </w:r>
    </w:p>
    <w:p w:rsidR="0064592C" w:rsidRDefault="0064592C">
      <w:pPr>
        <w:pStyle w:val="Zkladntext3"/>
        <w:rPr>
          <w:color w:val="auto"/>
          <w:sz w:val="24"/>
        </w:rPr>
      </w:pPr>
    </w:p>
    <w:p w:rsidR="0064592C" w:rsidRPr="004D2D88" w:rsidRDefault="0064592C">
      <w:pPr>
        <w:pStyle w:val="Zkladntext3"/>
        <w:spacing w:line="276" w:lineRule="auto"/>
        <w:rPr>
          <w:rFonts w:ascii="Arial" w:hAnsi="Arial" w:cs="Arial"/>
          <w:color w:val="auto"/>
          <w:sz w:val="48"/>
          <w:szCs w:val="48"/>
        </w:rPr>
      </w:pPr>
      <w:r w:rsidRPr="004D2D88">
        <w:rPr>
          <w:rFonts w:ascii="Arial" w:hAnsi="Arial" w:cs="Arial"/>
          <w:color w:val="auto"/>
          <w:sz w:val="48"/>
          <w:szCs w:val="48"/>
        </w:rPr>
        <w:t xml:space="preserve">F. Návrh uchádzača na plnenie kritérií na hodnotenie ponúk </w:t>
      </w:r>
    </w:p>
    <w:p w:rsidR="0064592C" w:rsidRDefault="0064592C">
      <w:pPr>
        <w:pStyle w:val="Zkladntext3"/>
        <w:rPr>
          <w:color w:val="auto"/>
        </w:rPr>
      </w:pPr>
      <w:r>
        <w:rPr>
          <w:color w:val="auto"/>
        </w:rPr>
        <w:br/>
      </w:r>
      <w:r>
        <w:rPr>
          <w:color w:val="auto"/>
        </w:rPr>
        <w:br/>
      </w:r>
      <w:r>
        <w:rPr>
          <w:color w:val="auto"/>
        </w:rPr>
        <w:br/>
      </w:r>
    </w:p>
    <w:p w:rsidR="0064592C" w:rsidRDefault="0064592C">
      <w:pPr>
        <w:pStyle w:val="Zkladntext3"/>
        <w:rPr>
          <w:color w:val="auto"/>
        </w:rPr>
      </w:pPr>
      <w:r>
        <w:rPr>
          <w:color w:val="auto"/>
        </w:rPr>
        <w:br/>
      </w:r>
      <w:r>
        <w:rPr>
          <w:color w:val="auto"/>
        </w:rPr>
        <w:br/>
      </w:r>
    </w:p>
    <w:p w:rsidR="0064592C" w:rsidRDefault="0064592C">
      <w:pPr>
        <w:pStyle w:val="Zkladntext3"/>
        <w:rPr>
          <w:color w:val="auto"/>
        </w:rPr>
      </w:pPr>
    </w:p>
    <w:p w:rsidR="0064592C" w:rsidRDefault="0064592C">
      <w:pPr>
        <w:pStyle w:val="Zkladntext3"/>
        <w:rPr>
          <w:color w:val="auto"/>
        </w:rPr>
      </w:pPr>
    </w:p>
    <w:p w:rsidR="0064592C" w:rsidRDefault="0064592C">
      <w:pPr>
        <w:pStyle w:val="Zkladntext3"/>
        <w:rPr>
          <w:color w:val="auto"/>
        </w:rPr>
      </w:pPr>
    </w:p>
    <w:p w:rsidR="004D2D88" w:rsidRPr="004D2D88" w:rsidRDefault="004D2D88">
      <w:pPr>
        <w:pStyle w:val="Zkladntext3"/>
        <w:rPr>
          <w:color w:val="auto"/>
        </w:rPr>
      </w:pPr>
    </w:p>
    <w:p w:rsidR="0064592C" w:rsidRDefault="0064592C">
      <w:pPr>
        <w:pStyle w:val="Zkladntext3"/>
        <w:rPr>
          <w:b/>
          <w:color w:val="auto"/>
        </w:rPr>
      </w:pPr>
    </w:p>
    <w:p w:rsidR="0064592C" w:rsidRPr="004D2D88" w:rsidRDefault="0064592C">
      <w:pPr>
        <w:pStyle w:val="Zkladntext3"/>
        <w:rPr>
          <w:rFonts w:ascii="Arial" w:hAnsi="Arial" w:cs="Arial"/>
          <w:b/>
          <w:color w:val="auto"/>
          <w:sz w:val="22"/>
          <w:szCs w:val="22"/>
        </w:rPr>
      </w:pPr>
      <w:r w:rsidRPr="004D2D88">
        <w:rPr>
          <w:rFonts w:ascii="Arial" w:hAnsi="Arial" w:cs="Arial"/>
          <w:b/>
          <w:color w:val="auto"/>
          <w:sz w:val="22"/>
          <w:szCs w:val="22"/>
        </w:rPr>
        <w:t xml:space="preserve">V Bratislave </w:t>
      </w:r>
      <w:r w:rsidR="00BB7592">
        <w:rPr>
          <w:rFonts w:ascii="Arial" w:hAnsi="Arial" w:cs="Arial"/>
          <w:b/>
          <w:color w:val="auto"/>
          <w:sz w:val="22"/>
          <w:szCs w:val="22"/>
        </w:rPr>
        <w:t>september</w:t>
      </w:r>
      <w:r w:rsidR="00B76961" w:rsidRPr="004D2D88">
        <w:rPr>
          <w:rFonts w:ascii="Arial" w:hAnsi="Arial" w:cs="Arial"/>
          <w:b/>
          <w:color w:val="auto"/>
          <w:sz w:val="22"/>
          <w:szCs w:val="22"/>
        </w:rPr>
        <w:t xml:space="preserve"> 20</w:t>
      </w:r>
      <w:r w:rsidR="00BB7592">
        <w:rPr>
          <w:rFonts w:ascii="Arial" w:hAnsi="Arial" w:cs="Arial"/>
          <w:b/>
          <w:color w:val="auto"/>
          <w:sz w:val="22"/>
          <w:szCs w:val="22"/>
        </w:rPr>
        <w:t>21</w:t>
      </w:r>
    </w:p>
    <w:p w:rsidR="00975429" w:rsidRDefault="00975429">
      <w:pPr>
        <w:pStyle w:val="Zkladntext3"/>
        <w:rPr>
          <w:b/>
          <w:color w:val="auto"/>
          <w:sz w:val="24"/>
        </w:rPr>
      </w:pPr>
    </w:p>
    <w:p w:rsidR="00CC1DB4" w:rsidRDefault="00CC1DB4">
      <w:pPr>
        <w:pStyle w:val="Zkladntext3"/>
        <w:rPr>
          <w:b/>
          <w:color w:val="auto"/>
          <w:sz w:val="24"/>
        </w:rPr>
      </w:pPr>
    </w:p>
    <w:p w:rsidR="0064592C" w:rsidRDefault="0064592C">
      <w:pPr>
        <w:pStyle w:val="Zkladntext"/>
        <w:jc w:val="right"/>
        <w:rPr>
          <w:rFonts w:ascii="Arial" w:hAnsi="Arial" w:cs="Arial"/>
          <w:b w:val="0"/>
          <w:sz w:val="22"/>
          <w:szCs w:val="22"/>
        </w:rPr>
      </w:pPr>
      <w:r w:rsidRPr="004D2D88">
        <w:rPr>
          <w:rFonts w:ascii="Arial" w:hAnsi="Arial" w:cs="Arial"/>
          <w:b w:val="0"/>
          <w:sz w:val="22"/>
          <w:szCs w:val="22"/>
        </w:rPr>
        <w:lastRenderedPageBreak/>
        <w:t>F. Návrh uchádzača na plnenie kritérií na hodnotenie ponúk</w:t>
      </w:r>
    </w:p>
    <w:p w:rsidR="00382BB1" w:rsidRDefault="00382BB1" w:rsidP="00E578DA">
      <w:pPr>
        <w:pStyle w:val="Zkladntext"/>
        <w:jc w:val="center"/>
        <w:rPr>
          <w:rFonts w:ascii="Arial" w:hAnsi="Arial" w:cs="Arial"/>
          <w:sz w:val="22"/>
          <w:szCs w:val="22"/>
        </w:rPr>
      </w:pPr>
    </w:p>
    <w:p w:rsidR="000347A2" w:rsidRPr="00382BB1" w:rsidRDefault="000347A2" w:rsidP="00E578DA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t>Hodnotiaci formulár</w:t>
      </w:r>
    </w:p>
    <w:p w:rsidR="0064592C" w:rsidRDefault="0064592C" w:rsidP="000347A2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p w:rsidR="00AC2DC4" w:rsidRDefault="00AC2DC4" w:rsidP="000347A2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</w:p>
    <w:tbl>
      <w:tblPr>
        <w:tblW w:w="154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940"/>
        <w:gridCol w:w="1660"/>
        <w:gridCol w:w="2450"/>
        <w:gridCol w:w="1134"/>
        <w:gridCol w:w="951"/>
        <w:gridCol w:w="1357"/>
        <w:gridCol w:w="1693"/>
        <w:gridCol w:w="1821"/>
      </w:tblGrid>
      <w:tr w:rsidR="00057C54" w:rsidTr="00485942">
        <w:trPr>
          <w:trHeight w:val="390"/>
        </w:trPr>
        <w:tc>
          <w:tcPr>
            <w:tcW w:w="15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I.  Tekutý dezinfekčný prostriedok na hygienickú a chirurgickú dezinfekciu rúk na báze etanolu  (najmenej 80% hmotnostných w/w) </w:t>
            </w:r>
          </w:p>
        </w:tc>
      </w:tr>
      <w:tr w:rsidR="00485942" w:rsidTr="00485942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C54" w:rsidTr="00485942">
        <w:trPr>
          <w:trHeight w:val="300"/>
        </w:trPr>
        <w:tc>
          <w:tcPr>
            <w:tcW w:w="43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06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C54" w:rsidRDefault="008F175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057C5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7C54" w:rsidTr="00485942">
        <w:trPr>
          <w:trHeight w:val="300"/>
        </w:trPr>
        <w:tc>
          <w:tcPr>
            <w:tcW w:w="43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C54" w:rsidRDefault="008F175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293 070,00</w:t>
            </w:r>
          </w:p>
        </w:tc>
      </w:tr>
      <w:tr w:rsidR="00057C54" w:rsidTr="00485942">
        <w:trPr>
          <w:trHeight w:val="300"/>
        </w:trPr>
        <w:tc>
          <w:tcPr>
            <w:tcW w:w="43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F175A">
              <w:rPr>
                <w:rFonts w:ascii="Arial" w:hAnsi="Arial" w:cs="Arial"/>
                <w:color w:val="000000"/>
                <w:sz w:val="18"/>
                <w:szCs w:val="18"/>
              </w:rPr>
              <w:t>58 614,00</w:t>
            </w:r>
          </w:p>
        </w:tc>
      </w:tr>
      <w:tr w:rsidR="00057C54" w:rsidTr="00485942">
        <w:trPr>
          <w:trHeight w:val="315"/>
        </w:trPr>
        <w:tc>
          <w:tcPr>
            <w:tcW w:w="43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06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F175A">
              <w:rPr>
                <w:rFonts w:ascii="Arial" w:hAnsi="Arial" w:cs="Arial"/>
                <w:color w:val="000000"/>
                <w:sz w:val="18"/>
                <w:szCs w:val="18"/>
              </w:rPr>
              <w:t>351 684,00</w:t>
            </w:r>
          </w:p>
        </w:tc>
      </w:tr>
      <w:tr w:rsidR="00485942" w:rsidTr="00485942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7C54" w:rsidTr="00485942">
        <w:trPr>
          <w:trHeight w:val="529"/>
        </w:trPr>
        <w:tc>
          <w:tcPr>
            <w:tcW w:w="15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Dezinfekčný prostriedok s plne virucídnym účinkom do 60 sek. s kompatibilnou umývacou emulziou a ošetrujúcim prípravkom určeným na starostlivosť o pokožku rúk v súlade s odporúčaniami vyhlášky č. 192/2015.  </w:t>
            </w:r>
          </w:p>
        </w:tc>
      </w:tr>
      <w:tr w:rsidR="00057C54" w:rsidTr="00485942">
        <w:trPr>
          <w:trHeight w:val="1275"/>
        </w:trPr>
        <w:tc>
          <w:tcPr>
            <w:tcW w:w="15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Prípravky musia byť hypoalergénne, v euroobaloch, obsahovať zvlhčujúce a zmašťujúce dermatologické prísady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Veľkosť balení: 100 ml, 500 ml, 750ml, 1000 ml a 5000 ml, 20l.                                                                                                                                                                                                               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Verejný obstarávateľ bude akceptovať aj dvojzložkový dezinfekčný prostriedok spĺňajúci podmienky antimikrobiálnej účinnosti a expozičnej doby.                                                                  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 vyznačená hrubým písmom sa striktne požaduje z dôvodu kompatibility so stávajúcimi držiakmi a dávkovačmi.  Ostatné požadované 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485942" w:rsidTr="00485942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485942" w:rsidTr="00485942">
        <w:trPr>
          <w:trHeight w:val="240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39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6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24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357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51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485942" w:rsidTr="00485942">
        <w:trPr>
          <w:trHeight w:val="589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057C54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Tekutý dezinfekčný prostriedok,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450 l (4 500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2,64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11 857,50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17 500 l (35 000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4,96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173 600,00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4 000 l (4 000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7,23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28 920,00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1 250 l (250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35,75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8 937,50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337,5 l (450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4,96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3 348,00 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 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4 000 l 200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35,75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28 600,00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Desderman Care/Schulke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bio/1672/D/19/CCHLP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Umývacia emulzia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10 000 l (20 000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1,16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23 200,00 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8F175A">
              <w:rPr>
                <w:rFonts w:ascii="Calibri" w:hAnsi="Calibri" w:cs="Calibri"/>
                <w:color w:val="000000"/>
                <w:sz w:val="18"/>
                <w:szCs w:val="18"/>
              </w:rPr>
              <w:t>Prosavon Standard/Schulke SK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255"/>
        </w:trPr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Ochranný krém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250 - 500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1 000 l (2 000 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5 800,00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8F17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Balmea/Schulke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Pumpa dávkovacia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3 000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2,13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 w:rsidP="008F175A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8F175A">
              <w:rPr>
                <w:rFonts w:ascii="Calibri" w:hAnsi="Calibri" w:cs="Calibri"/>
                <w:color w:val="000000"/>
                <w:sz w:val="18"/>
                <w:szCs w:val="18"/>
              </w:rPr>
              <w:t>6 390,00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180303/Pumpa Dávkovacia/Schulke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Pumpa dávkovacia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2,13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426,00 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180303/Pumpa Dávkovacia/Schulke SK 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 w:rsidP="00A519E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</w:p>
        </w:tc>
      </w:tr>
      <w:tr w:rsidR="00485942" w:rsidTr="00485942">
        <w:trPr>
          <w:trHeight w:val="844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 ochranný krém, celokovové prevedenie s výrezom na prednej strane,  uchytenie na stenu, farba biela, bez loga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5,53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1 106,00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70000126/Držiak nástenný na fľašu 500ml (Septoderm)/Schulke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672"/>
        </w:trPr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 ochranný krém, celokovové prevedenie, uchytenie na stenu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1 000 ml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10,66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533,00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134405, Dávkovací set s pumpou 1l/Schulke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710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 ochranný krém, celokovové prevedenie, uchytenie na posteľ, farba biela, bez loga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500 ml 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057C54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7,04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54" w:rsidRDefault="008F175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352,00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19E4">
              <w:rPr>
                <w:rFonts w:ascii="Calibri" w:hAnsi="Calibri" w:cs="Calibri"/>
                <w:color w:val="000000"/>
                <w:sz w:val="18"/>
                <w:szCs w:val="18"/>
              </w:rPr>
              <w:t>134414, Držiak na posteľ, zahnutý na 500ml láhev SL/Schulke SK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7C54" w:rsidRDefault="00A519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30"/>
        </w:trPr>
        <w:tc>
          <w:tcPr>
            <w:tcW w:w="1053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57C54" w:rsidRDefault="00057C5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54" w:rsidRPr="008F175A" w:rsidRDefault="00057C54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8F175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="008F175A" w:rsidRPr="008F175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    293 070,00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485942" w:rsidTr="00485942">
        <w:trPr>
          <w:trHeight w:val="33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485942" w:rsidTr="00485942">
        <w:trPr>
          <w:trHeight w:val="300"/>
        </w:trPr>
        <w:tc>
          <w:tcPr>
            <w:tcW w:w="15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 w:rsidP="00D4335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</w:t>
            </w:r>
            <w:r w:rsidR="00D4335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Kočovciach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dňa: </w:t>
            </w:r>
            <w:r w:rsidR="00D43357">
              <w:rPr>
                <w:rFonts w:ascii="Calibri" w:hAnsi="Calibri" w:cs="Calibri"/>
                <w:color w:val="000000"/>
                <w:sz w:val="18"/>
                <w:szCs w:val="18"/>
              </w:rPr>
              <w:t>10.1.2022</w:t>
            </w:r>
          </w:p>
          <w:p w:rsidR="00500AC7" w:rsidRDefault="00500AC7" w:rsidP="00D4335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00AC7" w:rsidRDefault="00500AC7" w:rsidP="00D4335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00AC7" w:rsidRDefault="00500AC7" w:rsidP="00D4335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485942" w:rsidTr="00485942">
        <w:trPr>
          <w:trHeight w:val="15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500A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057C54" w:rsidRDefault="00485942" w:rsidP="004859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   </w:t>
            </w:r>
            <w:r w:rsidR="00057C54"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85942" w:rsidTr="00485942">
        <w:trPr>
          <w:trHeight w:val="26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057C54" w:rsidRDefault="00057C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057C54" w:rsidRDefault="00057C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5B5A7F" w:rsidRDefault="005B5A7F" w:rsidP="005B5A7F">
      <w:pPr>
        <w:pStyle w:val="Zkladntext"/>
        <w:jc w:val="center"/>
        <w:rPr>
          <w:rFonts w:ascii="Arial" w:hAnsi="Arial" w:cs="Arial"/>
          <w:sz w:val="22"/>
          <w:szCs w:val="22"/>
        </w:rPr>
      </w:pPr>
    </w:p>
    <w:p w:rsidR="00500AC7" w:rsidRDefault="00500AC7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5B5A7F" w:rsidRPr="00382BB1" w:rsidRDefault="005B5A7F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lastRenderedPageBreak/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tbl>
      <w:tblPr>
        <w:tblW w:w="1525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40"/>
        <w:gridCol w:w="1660"/>
        <w:gridCol w:w="1842"/>
        <w:gridCol w:w="1091"/>
        <w:gridCol w:w="1240"/>
        <w:gridCol w:w="1265"/>
        <w:gridCol w:w="2700"/>
        <w:gridCol w:w="1217"/>
      </w:tblGrid>
      <w:tr w:rsidR="00331F30" w:rsidTr="00485942">
        <w:trPr>
          <w:trHeight w:val="525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Časť II.  Tekutý dezinfekčný prostriedok na hygienickú a chirurgickú dezinfekciu rúk na báze propanolu (s obsahom najmenej  75% hmotnostných, w/w)</w:t>
            </w:r>
          </w:p>
        </w:tc>
      </w:tr>
      <w:tr w:rsidR="00331F30" w:rsidTr="0048594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485942">
        <w:trPr>
          <w:trHeight w:val="300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01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D5C1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0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D5C1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213 173,26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0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D5C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5C1A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D5C1A">
              <w:rPr>
                <w:rFonts w:ascii="Arial" w:hAnsi="Arial" w:cs="Arial"/>
                <w:color w:val="000000"/>
                <w:sz w:val="18"/>
                <w:szCs w:val="18"/>
              </w:rPr>
              <w:t>634,652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1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01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D5C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5C1A">
              <w:rPr>
                <w:rFonts w:ascii="Arial" w:hAnsi="Arial" w:cs="Arial"/>
                <w:color w:val="000000"/>
                <w:sz w:val="18"/>
                <w:szCs w:val="18"/>
              </w:rPr>
              <w:t>255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D5C1A">
              <w:rPr>
                <w:rFonts w:ascii="Arial" w:hAnsi="Arial" w:cs="Arial"/>
                <w:color w:val="000000"/>
                <w:sz w:val="18"/>
                <w:szCs w:val="18"/>
              </w:rPr>
              <w:t>807,912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22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485942">
        <w:trPr>
          <w:trHeight w:val="465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Dezinfekčný prostriedok s virucídnym účinkom do 60 sekúnd s kompatibilnou umývacou emulziou a ošetrujúcim prípravkom určeným na starostlivosť o pokožku rúk v súlade s odporúčaniami vyhlášky č. 192/2015. </w:t>
            </w:r>
          </w:p>
        </w:tc>
      </w:tr>
      <w:tr w:rsidR="00331F30" w:rsidTr="00485942">
        <w:trPr>
          <w:trHeight w:val="300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Prípravky musia byť hypoalergénne, v euroobaloch, obsahovať zvlhčujúce a zmašťujúce dermatologické prísady</w:t>
            </w:r>
          </w:p>
        </w:tc>
      </w:tr>
      <w:tr w:rsidR="00331F30" w:rsidTr="00485942">
        <w:trPr>
          <w:trHeight w:val="255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Veľkosť balení: 100 ml, 500 ml,1000 ml a 5000 ml </w:t>
            </w:r>
          </w:p>
        </w:tc>
      </w:tr>
      <w:tr w:rsidR="00331F30" w:rsidTr="00485942">
        <w:trPr>
          <w:trHeight w:val="285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Verejný obstarávateľ bude akceptovať aj dvojzložkový dezinfekčný prostriedok spĺňajúci podmienky antimikrobiálnej účinnosti a expozičnej doby.                                                                  </w:t>
            </w:r>
          </w:p>
        </w:tc>
      </w:tr>
      <w:tr w:rsidR="00331F30" w:rsidTr="00485942">
        <w:trPr>
          <w:trHeight w:val="555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 vyznačená hrubým písom sa striktne požaduje z dôvodu kompatibility so stávajúcimi držiakmi a dávkovačmi.  Ostatné požadované 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485942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85942">
        <w:trPr>
          <w:trHeight w:val="31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3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6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(kg. l) na 24 mesiacov</w:t>
            </w:r>
          </w:p>
        </w:tc>
        <w:tc>
          <w:tcPr>
            <w:tcW w:w="10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65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91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485942">
        <w:trPr>
          <w:trHeight w:val="495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485942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100 ml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450 l (4 500 ks)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ED5C1A" w:rsidRDefault="00ED5C1A">
            <w:pPr>
              <w:jc w:val="center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   </w:t>
            </w:r>
            <w:r w:rsidRPr="00ED5C1A">
              <w:rPr>
                <w:rFonts w:ascii="Calibri" w:hAnsi="Calibri" w:cs="Calibri"/>
                <w:bCs/>
                <w:sz w:val="18"/>
                <w:szCs w:val="18"/>
              </w:rPr>
              <w:t>100ml</w:t>
            </w:r>
            <w:r w:rsidR="00331F30" w:rsidRPr="00ED5C1A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ED5C1A" w:rsidRDefault="00ED5C1A">
            <w:pPr>
              <w:jc w:val="center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          </w:t>
            </w:r>
            <w:r w:rsidRPr="00ED5C1A">
              <w:rPr>
                <w:rFonts w:ascii="Calibri" w:hAnsi="Calibri" w:cs="Calibri"/>
                <w:bCs/>
                <w:sz w:val="18"/>
                <w:szCs w:val="18"/>
              </w:rPr>
              <w:t>1,89</w:t>
            </w:r>
            <w:r w:rsidR="00331F30" w:rsidRPr="00ED5C1A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ED5C1A" w:rsidRDefault="00ED5C1A">
            <w:pPr>
              <w:jc w:val="center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  </w:t>
            </w:r>
            <w:r w:rsidR="00331F30" w:rsidRPr="00ED5C1A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ED5C1A">
              <w:rPr>
                <w:rFonts w:ascii="Calibri" w:hAnsi="Calibri" w:cs="Calibri"/>
                <w:bCs/>
                <w:sz w:val="18"/>
                <w:szCs w:val="18"/>
              </w:rPr>
              <w:t>8 505,00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1F4AF1" w:rsidRDefault="001F4AF1">
            <w:pPr>
              <w:jc w:val="center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     </w:t>
            </w:r>
            <w:r w:rsidRPr="001F4AF1">
              <w:rPr>
                <w:rFonts w:ascii="Calibri" w:hAnsi="Calibri" w:cs="Calibri"/>
                <w:bCs/>
                <w:sz w:val="18"/>
                <w:szCs w:val="18"/>
              </w:rPr>
              <w:t>Desmanol pure/Schulke SK</w:t>
            </w:r>
            <w:r w:rsidR="00331F30" w:rsidRPr="001F4AF1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485942" w:rsidRDefault="00485942">
            <w:pPr>
              <w:jc w:val="center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 w:rsidRPr="00485942">
              <w:rPr>
                <w:rFonts w:ascii="Calibri" w:hAnsi="Calibri" w:cs="Calibri"/>
                <w:bCs/>
                <w:sz w:val="18"/>
                <w:szCs w:val="18"/>
              </w:rPr>
              <w:t>bio/29/D/16/CCHLP</w:t>
            </w:r>
            <w:r w:rsidR="00331F30" w:rsidRPr="00485942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7 500 l (15 000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3,87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58 050,00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Desmanol pure/Schulke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485942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85942">
              <w:rPr>
                <w:rFonts w:ascii="Calibri" w:hAnsi="Calibri" w:cs="Calibri"/>
                <w:color w:val="000000"/>
                <w:sz w:val="18"/>
                <w:szCs w:val="18"/>
              </w:rPr>
              <w:t>bio/29/D/16/CCHLP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450 l (450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7,31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3 289,50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Desmanol pure/Schulke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485942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85942">
              <w:rPr>
                <w:rFonts w:ascii="Calibri" w:hAnsi="Calibri" w:cs="Calibri"/>
                <w:color w:val="000000"/>
                <w:sz w:val="18"/>
                <w:szCs w:val="18"/>
              </w:rPr>
              <w:t>bio/29/D/16/CCHLP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Tekutý dezinfekčný prostriedok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5 000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5 000 l (1 000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30,50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30 500,00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Desmanol pure/Schulke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485942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85942">
              <w:rPr>
                <w:rFonts w:ascii="Calibri" w:hAnsi="Calibri" w:cs="Calibri"/>
                <w:color w:val="000000"/>
                <w:sz w:val="18"/>
                <w:szCs w:val="18"/>
              </w:rPr>
              <w:t>bio/29/D/16/CCHLP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Umývacia emulzia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11 500 l (23 000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4,09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94 070,00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 w:rsidP="001F4AF1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Esemtan Wash     </w:t>
            </w: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Lotion/Schulke SK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Umývacia emulzia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1 000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l (50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6,35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317,50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 w:rsidP="001F4AF1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Esemtan Wash Lotion/Schulke SK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Umývacia emulzia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5 000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1 000 l 200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5,54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1 108,00 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 w:rsidP="001F4AF1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Prosavon standard/Schulke SK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Ochranný krém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 l (1 000 ks)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500ml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2 900,00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 w:rsidP="001F4AF1">
            <w:pPr>
              <w:ind w:firstLineChars="200" w:firstLine="36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</w:t>
            </w: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Balmea/Schulke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48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Pumpa dávkovacia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 (veľkosť balenia)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5 000 ks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2,13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10 650,00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180303 Pumpa dávkovacia/Schulke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31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Pumpa dávkovacia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1 000 ml (veľkosť balenia)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450 ks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2,13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962,76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180303 Pumpa dávkovacia/Schulke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606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 ochranný krém, celokovové prevedenie, uchytenie na stenu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 (veľkosť balenia)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350 ks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5,53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1 935,50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70000126, Držiak nástenný na fľašu 500ml (septoderm)/Schulke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64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 ochranný krém, celokovové prevedenie, uchytenie na stenu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1 000 ml (veľkosť balenia)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ks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10,66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533,00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134405, Dávkovací set s pumpou 1l/Schulke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541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Držiak na dezinfekčný prostriedok, mydlo a ochranný krém, celokovové prevedenie, uchytenie na posteľ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 (veľkosť balenia)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ks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7,04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D5C1A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352,00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F4AF1">
              <w:rPr>
                <w:rFonts w:ascii="Calibri" w:hAnsi="Calibri" w:cs="Calibri"/>
                <w:color w:val="000000"/>
                <w:sz w:val="18"/>
                <w:szCs w:val="18"/>
              </w:rPr>
              <w:t>134414, Držiak na posteľ, zahnutý na 500ml láhev SL/Schulke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1F4AF1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30"/>
        </w:trPr>
        <w:tc>
          <w:tcPr>
            <w:tcW w:w="10073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Pr="00ED5C1A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ED5C1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</w:t>
            </w:r>
            <w:r w:rsidR="00ED5C1A" w:rsidRPr="00ED5C1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213 173,26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8594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85942">
        <w:trPr>
          <w:trHeight w:val="300"/>
        </w:trPr>
        <w:tc>
          <w:tcPr>
            <w:tcW w:w="15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1F4AF1" w:rsidP="001F4A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Kočovciach 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dňa: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10.1.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202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  <w:p w:rsidR="00500AC7" w:rsidRDefault="00500AC7" w:rsidP="001F4A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00AC7" w:rsidRDefault="00500AC7" w:rsidP="001F4A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00AC7" w:rsidRDefault="00500AC7" w:rsidP="001F4A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8594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02E85" w:rsidRDefault="00302E85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5B5A7F" w:rsidRPr="00382BB1" w:rsidRDefault="005B5A7F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lastRenderedPageBreak/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903739" w:rsidRDefault="00903739" w:rsidP="00575CE4">
      <w:pPr>
        <w:jc w:val="right"/>
        <w:rPr>
          <w:rFonts w:ascii="Arial" w:hAnsi="Arial" w:cs="Arial"/>
          <w:sz w:val="16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4008"/>
        <w:gridCol w:w="689"/>
        <w:gridCol w:w="727"/>
        <w:gridCol w:w="813"/>
        <w:gridCol w:w="746"/>
        <w:gridCol w:w="874"/>
        <w:gridCol w:w="402"/>
        <w:gridCol w:w="718"/>
        <w:gridCol w:w="416"/>
        <w:gridCol w:w="944"/>
        <w:gridCol w:w="332"/>
        <w:gridCol w:w="908"/>
        <w:gridCol w:w="1643"/>
        <w:gridCol w:w="997"/>
      </w:tblGrid>
      <w:tr w:rsidR="005E58CA" w:rsidTr="005E58CA">
        <w:trPr>
          <w:trHeight w:val="405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Časť III.  Dezinfekčný prípravok na rýchlu dezinfekciu povrchov a malých plôch postrekom v tekutej forme</w:t>
            </w:r>
          </w:p>
        </w:tc>
      </w:tr>
      <w:tr w:rsidR="005E58CA" w:rsidTr="005E58CA">
        <w:trPr>
          <w:trHeight w:val="27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E58CA" w:rsidTr="005E58CA">
        <w:trPr>
          <w:trHeight w:val="300"/>
        </w:trPr>
        <w:tc>
          <w:tcPr>
            <w:tcW w:w="509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58CA" w:rsidRDefault="005E58C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952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58CA" w:rsidRDefault="00D279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5E58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00"/>
        </w:trPr>
        <w:tc>
          <w:tcPr>
            <w:tcW w:w="5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58CA" w:rsidRDefault="005E58C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 v EUR bez DPH:</w:t>
            </w:r>
          </w:p>
        </w:tc>
        <w:tc>
          <w:tcPr>
            <w:tcW w:w="9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58CA" w:rsidRDefault="00D279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84 985,00</w:t>
            </w:r>
            <w:r w:rsidR="005E58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00"/>
        </w:trPr>
        <w:tc>
          <w:tcPr>
            <w:tcW w:w="5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58CA" w:rsidRDefault="005E58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9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58CA" w:rsidRDefault="00D279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16 997,00</w:t>
            </w:r>
            <w:r w:rsidR="005E58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15"/>
        </w:trPr>
        <w:tc>
          <w:tcPr>
            <w:tcW w:w="5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58CA" w:rsidRDefault="005E58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9520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58CA" w:rsidRDefault="00D279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101 982,00</w:t>
            </w:r>
            <w:r w:rsidR="005E58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21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E58CA" w:rsidTr="005E58CA">
        <w:trPr>
          <w:trHeight w:val="300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alkoholový prípravok</w:t>
            </w:r>
          </w:p>
        </w:tc>
      </w:tr>
      <w:tr w:rsidR="005E58CA" w:rsidTr="005E58CA">
        <w:trPr>
          <w:trHeight w:val="270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balenie  o objeme do 500 ml, do 1 l s rozstrekovacou pumpou, ktorá nemusí byť súčasťou balenia a 5-6 l </w:t>
            </w:r>
          </w:p>
        </w:tc>
      </w:tr>
      <w:tr w:rsidR="005E58CA" w:rsidTr="005E58CA">
        <w:trPr>
          <w:trHeight w:val="255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 účinnosťou A,(B),T ,(V) do 60 sekúnd</w:t>
            </w:r>
          </w:p>
        </w:tc>
      </w:tr>
      <w:tr w:rsidR="005E58CA" w:rsidTr="005E58CA">
        <w:trPr>
          <w:trHeight w:val="315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5E58CA" w:rsidTr="005E58CA">
        <w:trPr>
          <w:trHeight w:val="218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E58CA" w:rsidTr="005E58CA">
        <w:trPr>
          <w:trHeight w:val="315"/>
        </w:trPr>
        <w:tc>
          <w:tcPr>
            <w:tcW w:w="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P.č</w:t>
            </w:r>
          </w:p>
        </w:tc>
        <w:tc>
          <w:tcPr>
            <w:tcW w:w="40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názov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veľkosť balenia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54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5E58CA" w:rsidTr="005E58CA">
        <w:trPr>
          <w:trHeight w:val="480"/>
        </w:trPr>
        <w:tc>
          <w:tcPr>
            <w:tcW w:w="39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008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5E58CA" w:rsidTr="005E58CA">
        <w:trPr>
          <w:trHeight w:val="300"/>
        </w:trPr>
        <w:tc>
          <w:tcPr>
            <w:tcW w:w="39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g = (d/e)*f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</w:t>
            </w:r>
          </w:p>
        </w:tc>
      </w:tr>
      <w:tr w:rsidR="005E58CA" w:rsidTr="005E58CA">
        <w:trPr>
          <w:trHeight w:val="389"/>
        </w:trPr>
        <w:tc>
          <w:tcPr>
            <w:tcW w:w="39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prostriedok na rýchlu dezinfekciu povrchov s rozstrekovacou pumpou </w:t>
            </w:r>
          </w:p>
        </w:tc>
        <w:tc>
          <w:tcPr>
            <w:tcW w:w="14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- 500 ml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 l (2 000 ks)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500ml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3,48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3 480,00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D279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Desprej New/Schulke SK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 w:rsidP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20126">
              <w:rPr>
                <w:rFonts w:ascii="Calibri" w:hAnsi="Calibri" w:cs="Calibri"/>
                <w:sz w:val="18"/>
                <w:szCs w:val="18"/>
              </w:rPr>
              <w:t>bio/1372/D/21/CCHLP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63"/>
        </w:trPr>
        <w:tc>
          <w:tcPr>
            <w:tcW w:w="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prostriedok na rýchlu dezinfekciu povrchov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500 -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 ml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10 000 l (10 000 ks)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500ml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3,48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69 600,00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Desprej New/Schulke SK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20126">
              <w:rPr>
                <w:rFonts w:ascii="Calibri" w:hAnsi="Calibri" w:cs="Calibri"/>
                <w:sz w:val="18"/>
                <w:szCs w:val="18"/>
              </w:rPr>
              <w:t>bio/1372/D/21/CCHLP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469"/>
        </w:trPr>
        <w:tc>
          <w:tcPr>
            <w:tcW w:w="39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Dezinfekčný prostriedok na rýchlu dezinfekciu povrchov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5 000 ml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2 500 l (500 ks)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5000ml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23,81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11 905,00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Desprej New/Schulke SK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20126">
              <w:rPr>
                <w:rFonts w:ascii="Calibri" w:hAnsi="Calibri" w:cs="Calibri"/>
                <w:sz w:val="18"/>
                <w:szCs w:val="18"/>
              </w:rPr>
              <w:t>bio/1372/D/21/CCHLP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15"/>
        </w:trPr>
        <w:tc>
          <w:tcPr>
            <w:tcW w:w="39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Hlavica rozstrekovacia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1 000 ml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1 500 ks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5E58CA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8CA" w:rsidRDefault="00D279AC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A201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Je súčasť každého balenia</w:t>
            </w:r>
            <w:r w:rsidR="005E58C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38"/>
        </w:trPr>
        <w:tc>
          <w:tcPr>
            <w:tcW w:w="979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celkom v EUR bez DPH: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  <w:r w:rsidR="00A2012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 84 985,00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E58CA" w:rsidTr="005E58CA">
        <w:trPr>
          <w:trHeight w:val="338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E58CA" w:rsidTr="005E58CA">
        <w:trPr>
          <w:trHeight w:val="300"/>
        </w:trPr>
        <w:tc>
          <w:tcPr>
            <w:tcW w:w="146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A2012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Kočovciach </w:t>
            </w:r>
            <w:r w:rsidR="005E58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dňa: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10.1.2022</w:t>
            </w:r>
          </w:p>
          <w:p w:rsidR="008019B6" w:rsidRDefault="008019B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A201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E58CA" w:rsidTr="005E58CA">
        <w:trPr>
          <w:trHeight w:val="30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0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E58CA" w:rsidTr="005E58CA">
        <w:trPr>
          <w:trHeight w:val="30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</w:tr>
      <w:tr w:rsidR="005E58CA" w:rsidTr="005E58CA">
        <w:trPr>
          <w:trHeight w:val="18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</w:tr>
    </w:tbl>
    <w:p w:rsidR="00377A9A" w:rsidRDefault="00377A9A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4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280"/>
        <w:gridCol w:w="1400"/>
        <w:gridCol w:w="1300"/>
        <w:gridCol w:w="1120"/>
        <w:gridCol w:w="1240"/>
        <w:gridCol w:w="1240"/>
        <w:gridCol w:w="2700"/>
        <w:gridCol w:w="920"/>
      </w:tblGrid>
      <w:tr w:rsidR="00331F30" w:rsidTr="00454D96">
        <w:trPr>
          <w:trHeight w:val="300"/>
        </w:trPr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B5A7F" w:rsidRDefault="005B5A7F" w:rsidP="005B5A7F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5B5A7F" w:rsidRPr="00382BB1" w:rsidRDefault="005B5A7F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382BB1">
              <w:rPr>
                <w:rFonts w:ascii="Arial" w:hAnsi="Arial" w:cs="Arial"/>
                <w:caps/>
                <w:sz w:val="22"/>
                <w:szCs w:val="22"/>
              </w:rPr>
              <w:t>Hodnotiaci formulár</w:t>
            </w:r>
          </w:p>
          <w:p w:rsidR="005B5A7F" w:rsidRDefault="005B5A7F" w:rsidP="005B5A7F">
            <w:pPr>
              <w:pStyle w:val="Zkladntextodsazen"/>
              <w:tabs>
                <w:tab w:val="clear" w:pos="900"/>
                <w:tab w:val="left" w:pos="0"/>
              </w:tabs>
              <w:spacing w:line="240" w:lineRule="atLeast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0347A2">
              <w:rPr>
                <w:rFonts w:ascii="Arial" w:hAnsi="Arial" w:cs="Arial"/>
                <w:b/>
                <w:sz w:val="24"/>
              </w:rPr>
              <w:t>Návrh uchádzača na plnenie kritérií na hodnotenie ponúk</w:t>
            </w: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Časť VII.  Dezinfekčný prostriedok na rýchlu dezinfekciu malých plôch – napustené utierky</w:t>
            </w:r>
          </w:p>
        </w:tc>
      </w:tr>
      <w:tr w:rsidR="00331F30" w:rsidTr="00454D96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454D96">
        <w:trPr>
          <w:trHeight w:val="300"/>
        </w:trPr>
        <w:tc>
          <w:tcPr>
            <w:tcW w:w="46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992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A201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 v EUR bez DPH:</w:t>
            </w:r>
          </w:p>
        </w:tc>
        <w:tc>
          <w:tcPr>
            <w:tcW w:w="9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A201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22 098,00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9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A201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4 419,60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1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99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A201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26 517,60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22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spektrum účinku minimálne A,(B), T,(V) </w:t>
            </w:r>
          </w:p>
        </w:tc>
      </w:tr>
      <w:tr w:rsidR="00331F30" w:rsidTr="00454D96">
        <w:trPr>
          <w:trHeight w:val="300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požadovaná expozícia max. 60s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uchádzač uvedie cenu  za 1ks utierky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rozmery utierky 20x15 cm (tolerancia + / - 3 cm)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balenie utierok v dózach, flowpackoch aj v náhradných náplniach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31F30" w:rsidTr="00454D96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31F30" w:rsidTr="00454D96">
        <w:trPr>
          <w:trHeight w:val="31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P.č</w:t>
            </w:r>
          </w:p>
        </w:tc>
        <w:tc>
          <w:tcPr>
            <w:tcW w:w="42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názov</w:t>
            </w: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veľkosť balenia</w:t>
            </w:r>
          </w:p>
        </w:tc>
        <w:tc>
          <w:tcPr>
            <w:tcW w:w="13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(počet ks v balení)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/ 1 ks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6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454D96">
        <w:trPr>
          <w:trHeight w:val="518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2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454D96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</w:t>
            </w:r>
          </w:p>
        </w:tc>
      </w:tr>
      <w:tr w:rsidR="00331F30" w:rsidTr="00454D96">
        <w:trPr>
          <w:trHeight w:val="49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prostriedok na rýchlu dezinfekciu plôch – vlhčené utierky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min. 60 ks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240 000 ks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A20126" w:rsidRDefault="00A20126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20126">
              <w:rPr>
                <w:rFonts w:ascii="Calibri" w:hAnsi="Calibri" w:cs="Calibri"/>
                <w:bCs/>
                <w:sz w:val="18"/>
                <w:szCs w:val="18"/>
              </w:rPr>
              <w:t>220</w:t>
            </w:r>
            <w:r w:rsidR="00331F30" w:rsidRPr="00A20126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A20126" w:rsidRDefault="00A20126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20126">
              <w:rPr>
                <w:rFonts w:ascii="Calibri" w:hAnsi="Calibri" w:cs="Calibri"/>
                <w:bCs/>
                <w:sz w:val="18"/>
                <w:szCs w:val="18"/>
              </w:rPr>
              <w:t>0,0541</w:t>
            </w:r>
            <w:r w:rsidR="00331F30" w:rsidRPr="00A20126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A20126" w:rsidRDefault="00A20126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A20126">
              <w:rPr>
                <w:rFonts w:ascii="Calibri" w:hAnsi="Calibri" w:cs="Calibri"/>
                <w:bCs/>
                <w:sz w:val="18"/>
                <w:szCs w:val="18"/>
              </w:rPr>
              <w:t>12 984,00</w:t>
            </w:r>
            <w:r w:rsidR="00331F30" w:rsidRPr="00A20126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767388" w:rsidRDefault="00767388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Mikrozid AF Wipes (nahr.220ks)/Schulke SK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767388" w:rsidRDefault="00767388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P95979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51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Dezinfekčný prostriedok na rýchlu dezinfekciu plôch – vlhčené utierky v dóze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ind w:firstLineChars="200" w:firstLine="36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min. 60 ks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A20126" w:rsidP="00A201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331F30">
              <w:rPr>
                <w:rFonts w:ascii="Calibri" w:hAnsi="Calibri" w:cs="Calibri"/>
                <w:sz w:val="18"/>
                <w:szCs w:val="18"/>
              </w:rPr>
              <w:t>120 000 ks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A20126" w:rsidP="00A201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200</w:t>
            </w:r>
            <w:r w:rsidR="00331F3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A20126" w:rsidP="00A201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0,07595</w:t>
            </w:r>
            <w:r w:rsidR="00331F3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767388" w:rsidP="0076738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9 114,00</w:t>
            </w:r>
            <w:r w:rsidR="00331F3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="00767388">
              <w:rPr>
                <w:rFonts w:ascii="Calibri" w:hAnsi="Calibri" w:cs="Calibri"/>
                <w:sz w:val="18"/>
                <w:szCs w:val="18"/>
              </w:rPr>
              <w:t>Mikrozid AF Wipes (dóza 200ks)/Schulke SK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7673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7388">
              <w:rPr>
                <w:rFonts w:ascii="Calibri" w:hAnsi="Calibri" w:cs="Calibri"/>
                <w:sz w:val="18"/>
                <w:szCs w:val="18"/>
              </w:rPr>
              <w:t>P95979</w:t>
            </w:r>
            <w:r w:rsidR="00331F3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30"/>
        </w:trPr>
        <w:tc>
          <w:tcPr>
            <w:tcW w:w="97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Pr="00767388" w:rsidRDefault="00767388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 </w:t>
            </w:r>
            <w:r w:rsidR="00331F30"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22 098,00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ind w:firstLineChars="200" w:firstLine="3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</w:t>
            </w:r>
            <w:r w:rsidR="00767388">
              <w:rPr>
                <w:rFonts w:ascii="Calibri" w:hAnsi="Calibri" w:cs="Calibri"/>
                <w:color w:val="000000"/>
                <w:sz w:val="18"/>
                <w:szCs w:val="18"/>
              </w:rPr>
              <w:t>Kočovciach dňa: 10.1.2022</w:t>
            </w:r>
          </w:p>
          <w:p w:rsidR="008019B6" w:rsidRDefault="008019B6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54D96" w:rsidRDefault="00454D96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54D96" w:rsidRDefault="00454D96" w:rsidP="00767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8019B6" w:rsidRDefault="008019B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019B6" w:rsidRDefault="008019B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8019B6" w:rsidRDefault="00454D96" w:rsidP="00454D96">
      <w:pPr>
        <w:pStyle w:val="Zkladntext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 xml:space="preserve">                                                                                                   </w:t>
      </w: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 xml:space="preserve">                                                                                             </w:t>
      </w: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 xml:space="preserve"> </w:t>
      </w: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8019B6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</w:p>
    <w:p w:rsidR="005B5A7F" w:rsidRPr="00382BB1" w:rsidRDefault="008019B6" w:rsidP="00454D96">
      <w:pPr>
        <w:pStyle w:val="Zkladntext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lastRenderedPageBreak/>
        <w:t xml:space="preserve">                                                                                               </w:t>
      </w:r>
      <w:r w:rsidR="00454D96">
        <w:rPr>
          <w:rFonts w:ascii="Arial" w:hAnsi="Arial" w:cs="Arial"/>
          <w:caps/>
          <w:sz w:val="22"/>
          <w:szCs w:val="22"/>
        </w:rPr>
        <w:t xml:space="preserve">   </w:t>
      </w:r>
      <w:r w:rsidR="005B5A7F" w:rsidRPr="00382BB1">
        <w:rPr>
          <w:rFonts w:ascii="Arial" w:hAnsi="Arial" w:cs="Arial"/>
          <w:caps/>
          <w:sz w:val="22"/>
          <w:szCs w:val="22"/>
        </w:rPr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tbl>
      <w:tblPr>
        <w:tblW w:w="14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120"/>
        <w:gridCol w:w="1660"/>
        <w:gridCol w:w="1340"/>
        <w:gridCol w:w="1120"/>
        <w:gridCol w:w="1240"/>
        <w:gridCol w:w="1240"/>
        <w:gridCol w:w="2700"/>
        <w:gridCol w:w="920"/>
      </w:tblGrid>
      <w:tr w:rsidR="00331F30" w:rsidTr="00331F30">
        <w:trPr>
          <w:trHeight w:val="300"/>
        </w:trPr>
        <w:tc>
          <w:tcPr>
            <w:tcW w:w="14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IX.  Suché utierky určené do uzavretého systému na dezinfekciu malých plôch vrátane vedierok </w:t>
            </w:r>
          </w:p>
        </w:tc>
      </w:tr>
      <w:tr w:rsidR="00331F30" w:rsidTr="00331F30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331F30">
        <w:trPr>
          <w:trHeight w:val="300"/>
        </w:trPr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022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76738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00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76738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12 060,80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00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767388">
              <w:rPr>
                <w:rFonts w:ascii="Arial" w:hAnsi="Arial" w:cs="Arial"/>
                <w:color w:val="000000"/>
                <w:sz w:val="18"/>
                <w:szCs w:val="18"/>
              </w:rPr>
              <w:t>2 412,60</w:t>
            </w:r>
          </w:p>
        </w:tc>
      </w:tr>
      <w:tr w:rsidR="00331F30" w:rsidTr="00331F30">
        <w:trPr>
          <w:trHeight w:val="315"/>
        </w:trPr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7673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14 472,96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1245"/>
        </w:trPr>
        <w:tc>
          <w:tcPr>
            <w:tcW w:w="14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uchádzač uvedie cenu za 1 kus utierky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utierky musia byť deklarované pre použitie v zásobníkových nádobách.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utierky musia byť z netkanej syntetickej textílie, nie prírodného materiálu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nutná kompatibilita vedierok s utierkami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86A2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rozmery utierky 20x20 cm (+/- 3 cm)</w:t>
            </w:r>
          </w:p>
        </w:tc>
      </w:tr>
      <w:tr w:rsidR="00331F30" w:rsidTr="00331F30">
        <w:trPr>
          <w:trHeight w:val="21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1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4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6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6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331F30">
        <w:trPr>
          <w:trHeight w:val="495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331F30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331F30">
        <w:trPr>
          <w:trHeight w:val="49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color w:val="7030A0"/>
                <w:sz w:val="18"/>
                <w:szCs w:val="18"/>
              </w:rPr>
              <w:t>1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Suché utierky určené do uzavretého systému na dezinfekciu malých plôch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90, 100, 120 ks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120 000 ks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767388" w:rsidRDefault="00767388" w:rsidP="00767388">
            <w:pPr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100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767388" w:rsidRDefault="00331F30" w:rsidP="00767388">
            <w:pPr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="00767388" w:rsidRPr="00767388">
              <w:rPr>
                <w:rFonts w:ascii="Calibri" w:hAnsi="Calibri" w:cs="Calibri"/>
                <w:bCs/>
                <w:sz w:val="18"/>
                <w:szCs w:val="18"/>
              </w:rPr>
              <w:t>0,08415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767388" w:rsidRDefault="00767388" w:rsidP="00767388">
            <w:pPr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10 098,00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767388" w:rsidRDefault="00767388" w:rsidP="00767388">
            <w:pPr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Schulke Wipes/Schulke SK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767388" w:rsidRDefault="00767388" w:rsidP="00767388">
            <w:pPr>
              <w:jc w:val="right"/>
              <w:rPr>
                <w:rFonts w:ascii="Calibri" w:hAnsi="Calibri" w:cs="Calibri"/>
                <w:bCs/>
                <w:color w:val="7030A0"/>
                <w:sz w:val="18"/>
                <w:szCs w:val="18"/>
              </w:rPr>
            </w:pPr>
            <w:r w:rsidRPr="00767388">
              <w:rPr>
                <w:rFonts w:ascii="Calibri" w:hAnsi="Calibri" w:cs="Calibri"/>
                <w:bCs/>
                <w:sz w:val="18"/>
                <w:szCs w:val="18"/>
              </w:rPr>
              <w:t>///</w:t>
            </w:r>
            <w:r w:rsidR="00331F30" w:rsidRPr="00767388"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810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Vedierka určené pre suché utierky do uzavretého systému na dezinfekciu malých plôch, nutná kompatibilita s utierkami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 ks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767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767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9,814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767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1 962,80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767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Schulke Wipes Zásobník/Schulke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767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///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30"/>
        </w:trPr>
        <w:tc>
          <w:tcPr>
            <w:tcW w:w="98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Pr="00767388" w:rsidRDefault="00767388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</w:t>
            </w:r>
            <w:r w:rsidR="00331F30"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Pr="00767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12 060,80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00"/>
        </w:trPr>
        <w:tc>
          <w:tcPr>
            <w:tcW w:w="14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 Kočovciach dňa: 10.1.2022</w:t>
            </w:r>
          </w:p>
          <w:p w:rsidR="009851F0" w:rsidRDefault="009851F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5B5A7F" w:rsidRDefault="005B5A7F" w:rsidP="005B5A7F">
      <w:pPr>
        <w:pStyle w:val="Zkladntext"/>
        <w:jc w:val="center"/>
        <w:rPr>
          <w:rFonts w:ascii="Arial" w:hAnsi="Arial" w:cs="Arial"/>
          <w:sz w:val="22"/>
          <w:szCs w:val="22"/>
        </w:rPr>
      </w:pPr>
    </w:p>
    <w:p w:rsidR="005B5A7F" w:rsidRPr="00382BB1" w:rsidRDefault="005B5A7F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4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160"/>
        <w:gridCol w:w="1660"/>
        <w:gridCol w:w="1340"/>
        <w:gridCol w:w="1120"/>
        <w:gridCol w:w="1240"/>
        <w:gridCol w:w="1240"/>
        <w:gridCol w:w="2700"/>
        <w:gridCol w:w="920"/>
      </w:tblGrid>
      <w:tr w:rsidR="00331F30" w:rsidTr="005E58CA">
        <w:trPr>
          <w:trHeight w:val="483"/>
        </w:trPr>
        <w:tc>
          <w:tcPr>
            <w:tcW w:w="14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X.  Dezinfekčná a čistiaca pena zabraňujúca zaschnutiu znečistenia na chirurgických nástrojoch obsahujúca enzymatický komplex  </w:t>
            </w:r>
          </w:p>
        </w:tc>
      </w:tr>
      <w:tr w:rsidR="00331F30" w:rsidTr="00331F30">
        <w:trPr>
          <w:trHeight w:val="19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331F30">
        <w:trPr>
          <w:trHeight w:val="300"/>
        </w:trPr>
        <w:tc>
          <w:tcPr>
            <w:tcW w:w="4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022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20 808,00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4 161,60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315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02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 w:rsidP="00FD12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24 969,60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331F30">
        <w:trPr>
          <w:trHeight w:val="19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331F30">
        <w:trPr>
          <w:trHeight w:val="555"/>
        </w:trPr>
        <w:tc>
          <w:tcPr>
            <w:tcW w:w="14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účinnosť A,(B),V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veľkosť balenia 500, 750, 1 000 ml vrátane aplikátora - napeňovača</w:t>
            </w:r>
          </w:p>
        </w:tc>
      </w:tr>
      <w:tr w:rsidR="00331F30" w:rsidTr="00331F30">
        <w:trPr>
          <w:trHeight w:val="300"/>
        </w:trPr>
        <w:tc>
          <w:tcPr>
            <w:tcW w:w="14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331F30">
        <w:trPr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289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41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6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6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331F30">
        <w:trPr>
          <w:trHeight w:val="409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331F30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331F30">
        <w:trPr>
          <w:trHeight w:val="495"/>
        </w:trPr>
        <w:tc>
          <w:tcPr>
            <w:tcW w:w="4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6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Dezinfekčná a čistiaca pena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500 ml,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750 ml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1 000 ml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1 350 l (1 800 ks)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FD122A" w:rsidP="00FD122A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750ml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FD122A" w:rsidP="00FD122A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11,56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FD122A" w:rsidP="00FD122A">
            <w:pPr>
              <w:ind w:firstLineChars="200" w:firstLine="3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20 808,00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FD122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D122A">
              <w:rPr>
                <w:rFonts w:ascii="Calibri" w:hAnsi="Calibri" w:cs="Calibri"/>
                <w:color w:val="000000"/>
                <w:sz w:val="18"/>
                <w:szCs w:val="18"/>
              </w:rPr>
              <w:t>Gigazyme actifoam +/Schulke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FD122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D122A">
              <w:rPr>
                <w:rFonts w:ascii="Calibri" w:hAnsi="Calibri" w:cs="Calibri"/>
                <w:color w:val="000000"/>
                <w:sz w:val="18"/>
                <w:szCs w:val="18"/>
              </w:rPr>
              <w:t>P1678A</w:t>
            </w:r>
          </w:p>
        </w:tc>
      </w:tr>
      <w:tr w:rsidR="00331F30" w:rsidTr="00331F30">
        <w:trPr>
          <w:trHeight w:val="330"/>
        </w:trPr>
        <w:tc>
          <w:tcPr>
            <w:tcW w:w="99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Pr="00FD122A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D12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="00FD122A" w:rsidRPr="00FD12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    20 808,00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Pr="00FD122A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00"/>
        </w:trPr>
        <w:tc>
          <w:tcPr>
            <w:tcW w:w="14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</w:t>
            </w:r>
            <w:r w:rsidR="00FD12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Kočovciach dňa: 10.1.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202</w:t>
            </w:r>
            <w:r w:rsidR="00FD122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  <w:p w:rsidR="009851F0" w:rsidRDefault="009851F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 w:rsidP="00FD122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331F3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51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980"/>
        <w:gridCol w:w="1140"/>
        <w:gridCol w:w="1340"/>
        <w:gridCol w:w="920"/>
        <w:gridCol w:w="1240"/>
        <w:gridCol w:w="1265"/>
        <w:gridCol w:w="1320"/>
        <w:gridCol w:w="1060"/>
        <w:gridCol w:w="2440"/>
        <w:gridCol w:w="1008"/>
      </w:tblGrid>
      <w:tr w:rsidR="00331F30" w:rsidTr="00691388">
        <w:trPr>
          <w:trHeight w:val="555"/>
        </w:trPr>
        <w:tc>
          <w:tcPr>
            <w:tcW w:w="151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B5A7F" w:rsidRDefault="005B5A7F" w:rsidP="005B5A7F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B5A7F" w:rsidRPr="00382BB1" w:rsidRDefault="005B5A7F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382BB1">
              <w:rPr>
                <w:rFonts w:ascii="Arial" w:hAnsi="Arial" w:cs="Arial"/>
                <w:caps/>
                <w:sz w:val="22"/>
                <w:szCs w:val="22"/>
              </w:rPr>
              <w:t>Hodnotiaci formulár</w:t>
            </w:r>
          </w:p>
          <w:p w:rsidR="005B5A7F" w:rsidRDefault="005B5A7F" w:rsidP="005B5A7F">
            <w:pPr>
              <w:pStyle w:val="Zkladntextodsazen"/>
              <w:tabs>
                <w:tab w:val="clear" w:pos="900"/>
                <w:tab w:val="left" w:pos="0"/>
              </w:tabs>
              <w:spacing w:line="240" w:lineRule="atLeast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0347A2">
              <w:rPr>
                <w:rFonts w:ascii="Arial" w:hAnsi="Arial" w:cs="Arial"/>
                <w:b/>
                <w:sz w:val="24"/>
              </w:rPr>
              <w:t>Návrh uchádzača na plnenie kritérií na hodnotenie ponúk</w:t>
            </w: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Časť XII.  Čistiaci a dezinfekčný  prípravok na nástroje, anesteziologické príslušenstvo a zdravotnícke pomôcky na báze kyseliny peroxyoctovej  (aj na Cl. Difficile)</w:t>
            </w:r>
          </w:p>
        </w:tc>
      </w:tr>
      <w:tr w:rsidR="00331F30" w:rsidTr="00691388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691388">
        <w:trPr>
          <w:trHeight w:val="300"/>
        </w:trPr>
        <w:tc>
          <w:tcPr>
            <w:tcW w:w="33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73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30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7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40 734,00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30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7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8 146,80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315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733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FD122A" w:rsidP="00FD12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69138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48 880,80</w:t>
            </w:r>
          </w:p>
        </w:tc>
      </w:tr>
      <w:tr w:rsidR="00331F30" w:rsidTr="00691388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691388">
        <w:trPr>
          <w:trHeight w:val="765"/>
        </w:trPr>
        <w:tc>
          <w:tcPr>
            <w:tcW w:w="151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1F30" w:rsidRDefault="00331F30" w:rsidP="00691388">
            <w:pPr>
              <w:tabs>
                <w:tab w:val="left" w:pos="15211"/>
              </w:tabs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účinnosť  A,B,T,M,V,C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expozičná doba do max. 30 min. v požadovanom celom spektre účinku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veľkosť balenia 1,5 kg - 2 kg a do 6 kg</w:t>
            </w:r>
          </w:p>
        </w:tc>
      </w:tr>
      <w:tr w:rsidR="00331F30" w:rsidTr="00691388">
        <w:trPr>
          <w:trHeight w:val="285"/>
        </w:trPr>
        <w:tc>
          <w:tcPr>
            <w:tcW w:w="151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691388">
        <w:trPr>
          <w:trHeight w:val="19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91388">
        <w:trPr>
          <w:trHeight w:val="289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29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1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9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65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množstvo v l (kg) na prípravu 10 l roztoku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v € bez DPH za 10 l roztoku</w:t>
            </w:r>
          </w:p>
        </w:tc>
        <w:tc>
          <w:tcPr>
            <w:tcW w:w="344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691388">
        <w:trPr>
          <w:trHeight w:val="495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691388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i=f/(e/h)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691388">
        <w:trPr>
          <w:trHeight w:val="53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Dezinfekčný čistiaci prípravok na nástroje na báze kyseliny peroxyoctovej  (aj na Cl. difficile)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1,5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- 2 kg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900 kg (600 ks)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21,90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13 140,00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200g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2,92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Chirosan plus/Schulke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bio/555/D/09/1/CCHLP/P94416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569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Dezinfekčný čistiaci prípravok na nástroje na báze kyseliny peroxyoctovej  (aj na Cl. difficile)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 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2 100 kg (350 ks)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78,84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27 594,00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200g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691388">
            <w:pPr>
              <w:ind w:firstLineChars="200" w:firstLine="36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2,63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Chirosan plus/Schulke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bio/555/D/09/1/CCHLP/P94416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330"/>
        </w:trPr>
        <w:tc>
          <w:tcPr>
            <w:tcW w:w="80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F30" w:rsidRDefault="00331F30" w:rsidP="0069138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 w:rsidR="0069138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40 734,00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91388">
        <w:trPr>
          <w:trHeight w:val="1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91388">
        <w:trPr>
          <w:trHeight w:val="300"/>
        </w:trPr>
        <w:tc>
          <w:tcPr>
            <w:tcW w:w="151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</w:t>
            </w:r>
            <w:r w:rsidR="0069138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Kočovciach dňa: 10.1.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202</w:t>
            </w:r>
            <w:r w:rsidR="00691388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  <w:p w:rsidR="009851F0" w:rsidRDefault="009851F0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851F0" w:rsidRDefault="009851F0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54D96" w:rsidRDefault="00454D96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54D96" w:rsidRDefault="00454D96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9138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9138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5B5A7F" w:rsidRDefault="005B5A7F" w:rsidP="005B5A7F">
      <w:pPr>
        <w:pStyle w:val="Zkladntext"/>
        <w:jc w:val="center"/>
        <w:rPr>
          <w:rFonts w:ascii="Arial" w:hAnsi="Arial" w:cs="Arial"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5B5A7F" w:rsidRPr="00382BB1" w:rsidRDefault="005B5A7F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tbl>
      <w:tblPr>
        <w:tblW w:w="146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780"/>
        <w:gridCol w:w="1120"/>
        <w:gridCol w:w="1360"/>
        <w:gridCol w:w="920"/>
        <w:gridCol w:w="1240"/>
        <w:gridCol w:w="1060"/>
        <w:gridCol w:w="1340"/>
        <w:gridCol w:w="1120"/>
        <w:gridCol w:w="2213"/>
        <w:gridCol w:w="1134"/>
      </w:tblGrid>
      <w:tr w:rsidR="00331F30" w:rsidTr="006B1D58">
        <w:trPr>
          <w:trHeight w:val="360"/>
        </w:trPr>
        <w:tc>
          <w:tcPr>
            <w:tcW w:w="146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331F30" w:rsidRDefault="005B5A7F" w:rsidP="005B5A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                     </w:t>
            </w:r>
            <w:r w:rsidR="00331F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XIV.  Dezinfekčný prípravok na plochy na báze inej účinnej látky ako kys.peroxyoctovej   </w:t>
            </w:r>
          </w:p>
        </w:tc>
      </w:tr>
      <w:tr w:rsidR="00331F30" w:rsidTr="006B1D58">
        <w:trPr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6B1D58">
        <w:trPr>
          <w:trHeight w:val="300"/>
        </w:trPr>
        <w:tc>
          <w:tcPr>
            <w:tcW w:w="3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50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9138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5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9138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13 000,00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5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913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2 600,00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15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50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91388" w:rsidP="0069138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15 600,00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975"/>
        </w:trPr>
        <w:tc>
          <w:tcPr>
            <w:tcW w:w="146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účinnosť prípravku s inou účinnou látkou: A,(B),T,(V)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expozičná doba max. 30 min. v požadovanom celom spektre účinku aj na výkon ohniskovej dezinfekcie, bez potreby následného omývania plôch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veľkosť balenia do 2l a do 6 l, resp. do 2 kg a do 6 kg                                                                                                                                                                                                                            </w:t>
            </w:r>
            <w:r w:rsidR="005E58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6B1D58">
        <w:trPr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25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27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9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množstvo v l (kg) na prípravu 10 l roztoku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v € bez DPH za 10 l roztoku</w:t>
            </w:r>
          </w:p>
        </w:tc>
        <w:tc>
          <w:tcPr>
            <w:tcW w:w="334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6B1D58">
        <w:trPr>
          <w:trHeight w:val="503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 w:rsidP="00691388">
            <w:pPr>
              <w:tabs>
                <w:tab w:val="left" w:pos="1419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6B1D58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i=f/(e/h)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6B1D58">
        <w:trPr>
          <w:trHeight w:val="49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prípravok na plochy s inou účinnou látkou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1 000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- 2 000 ml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600 l (600 ks)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1000ml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5,54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3 324,00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300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1,662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Desam OX/Schulke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691388"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bio/313/D/03/28/CCHLP/94419</w:t>
            </w:r>
          </w:p>
        </w:tc>
      </w:tr>
      <w:tr w:rsidR="00331F30" w:rsidTr="006B1D58">
        <w:trPr>
          <w:trHeight w:val="585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prípravok na plochy s inou účinnou látkou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do 6 000 ml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2 400 l (400 ks)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5000ml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24,19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9 676,00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300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91388" w:rsidRDefault="0069138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691388">
              <w:rPr>
                <w:rFonts w:ascii="Calibri" w:hAnsi="Calibri" w:cs="Calibri"/>
                <w:sz w:val="18"/>
                <w:szCs w:val="18"/>
              </w:rPr>
              <w:t>1,451</w:t>
            </w:r>
            <w:r w:rsidR="00331F30" w:rsidRPr="0069138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Desam OX/Schulke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6913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1388">
              <w:rPr>
                <w:rFonts w:ascii="Calibri" w:hAnsi="Calibri" w:cs="Calibri"/>
                <w:color w:val="000000"/>
                <w:sz w:val="18"/>
                <w:szCs w:val="18"/>
              </w:rPr>
              <w:t>bio/313/D/03/28/CCHLP/94419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30"/>
        </w:trPr>
        <w:tc>
          <w:tcPr>
            <w:tcW w:w="78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691388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6B1D5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  <w:r w:rsidR="00691388" w:rsidRPr="006913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13 000,00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300"/>
        </w:trPr>
        <w:tc>
          <w:tcPr>
            <w:tcW w:w="146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69138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</w:t>
            </w:r>
            <w:r w:rsidR="0069138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Kočovciach dňa: 10.1.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202</w:t>
            </w:r>
            <w:r w:rsidR="00691388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454D96" w:rsidRDefault="00454D96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</w:p>
    <w:p w:rsidR="005B5A7F" w:rsidRPr="00382BB1" w:rsidRDefault="005B5A7F" w:rsidP="005B5A7F">
      <w:pPr>
        <w:pStyle w:val="Zkladntext"/>
        <w:jc w:val="center"/>
        <w:rPr>
          <w:rFonts w:ascii="Arial" w:hAnsi="Arial" w:cs="Arial"/>
          <w:caps/>
          <w:sz w:val="22"/>
          <w:szCs w:val="22"/>
        </w:rPr>
      </w:pPr>
      <w:r w:rsidRPr="00382BB1">
        <w:rPr>
          <w:rFonts w:ascii="Arial" w:hAnsi="Arial" w:cs="Arial"/>
          <w:caps/>
          <w:sz w:val="22"/>
          <w:szCs w:val="22"/>
        </w:rPr>
        <w:t>Hodnotiaci formulár</w:t>
      </w:r>
    </w:p>
    <w:p w:rsidR="005B5A7F" w:rsidRDefault="005B5A7F" w:rsidP="005B5A7F">
      <w:pPr>
        <w:pStyle w:val="Zkladntextodsazen"/>
        <w:tabs>
          <w:tab w:val="clear" w:pos="900"/>
          <w:tab w:val="left" w:pos="0"/>
        </w:tabs>
        <w:spacing w:line="240" w:lineRule="atLeast"/>
        <w:ind w:left="0"/>
        <w:jc w:val="center"/>
        <w:rPr>
          <w:rFonts w:ascii="Arial" w:hAnsi="Arial" w:cs="Arial"/>
          <w:b/>
          <w:sz w:val="24"/>
        </w:rPr>
      </w:pPr>
      <w:r w:rsidRPr="000347A2">
        <w:rPr>
          <w:rFonts w:ascii="Arial" w:hAnsi="Arial" w:cs="Arial"/>
          <w:b/>
          <w:sz w:val="24"/>
        </w:rPr>
        <w:t>Návrh uchádzača na plnenie kritérií na hodnotenie ponúk</w:t>
      </w: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48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800"/>
        <w:gridCol w:w="1120"/>
        <w:gridCol w:w="1360"/>
        <w:gridCol w:w="920"/>
        <w:gridCol w:w="1240"/>
        <w:gridCol w:w="1120"/>
        <w:gridCol w:w="1360"/>
        <w:gridCol w:w="1080"/>
        <w:gridCol w:w="2500"/>
        <w:gridCol w:w="929"/>
      </w:tblGrid>
      <w:tr w:rsidR="00331F30" w:rsidTr="006B1D58">
        <w:trPr>
          <w:trHeight w:val="570"/>
        </w:trPr>
        <w:tc>
          <w:tcPr>
            <w:tcW w:w="148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XV.  Dezinfekčný  prípravok na plošnú dezinfekciu a dezinfekciu výleviek s obsahom aktívneho chlóru s aktívnou látkou dichlorizokyanuran sodný    </w:t>
            </w:r>
          </w:p>
        </w:tc>
      </w:tr>
      <w:tr w:rsidR="00331F30" w:rsidTr="006B1D58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 w:rsidP="006B1D5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6B1D58">
        <w:trPr>
          <w:trHeight w:val="300"/>
        </w:trPr>
        <w:tc>
          <w:tcPr>
            <w:tcW w:w="32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629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B1D5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Perfect Distribution a.s. – organizačná zložka 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3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B1D5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83 420,00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3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B1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16 684,00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15"/>
        </w:trPr>
        <w:tc>
          <w:tcPr>
            <w:tcW w:w="32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62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6B1D58" w:rsidP="006B1D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="00E40B8C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100 104,00</w:t>
            </w:r>
          </w:p>
        </w:tc>
      </w:tr>
      <w:tr w:rsidR="00331F30" w:rsidTr="006B1D58">
        <w:trPr>
          <w:trHeight w:val="16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Pr="00186A2D" w:rsidRDefault="00331F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6B1D58">
        <w:trPr>
          <w:trHeight w:val="1170"/>
        </w:trPr>
        <w:tc>
          <w:tcPr>
            <w:tcW w:w="148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30 min pri účinnosti A,B,T,V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tablety a prášok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tablety 500 g , prášok 1 kg a 5 kg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preferované budú tablety s priemerom väčším ako 18 mm.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186A2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6B1D58">
        <w:trPr>
          <w:trHeight w:val="13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31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9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množstvo v l (kg) na prípravu 10 l roztoku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v € bez DPH za 10 l roztoku</w:t>
            </w:r>
          </w:p>
        </w:tc>
        <w:tc>
          <w:tcPr>
            <w:tcW w:w="342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6B1D58">
        <w:trPr>
          <w:trHeight w:val="541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6B1D58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i=f/(e/h)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6B1D58">
        <w:trPr>
          <w:trHeight w:val="381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prípravok na plošnú dezinfekciu - tablety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500 g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2 000 kg (4 000 ks)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1kg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19,10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38 200,00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23,31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0,446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Chloramix DT/Schulke SK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bio/313/D/03/5/CCHLP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41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prípravok na plošnú dezinfekciu - prášok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2 000 kg (2 000 ks)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2kg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10,64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10 640,00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50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0,266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Chloramix D/Schulke SK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bio/313/D/03/5/CCHLP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510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Dezinfekčný prípravok na plošnú dezinfekciu - prášok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kg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6 500 kg (1300 ks)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2kg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10,64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34 580,00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1D58">
              <w:rPr>
                <w:rFonts w:ascii="Calibri" w:hAnsi="Calibri" w:cs="Calibri"/>
                <w:sz w:val="18"/>
                <w:szCs w:val="18"/>
              </w:rPr>
              <w:t>0,266</w:t>
            </w:r>
            <w:r w:rsidR="00331F30" w:rsidRPr="006B1D58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Chloramix D/Schulke SK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Pr="006B1D58" w:rsidRDefault="006B1D5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bio/313/D/03/5/CCHLP</w:t>
            </w:r>
            <w:r w:rsidR="00331F30" w:rsidRPr="006B1D58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30"/>
        </w:trPr>
        <w:tc>
          <w:tcPr>
            <w:tcW w:w="78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6B1D58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="006B1D58" w:rsidRPr="006B1D5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83 420,00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300"/>
        </w:trPr>
        <w:tc>
          <w:tcPr>
            <w:tcW w:w="148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6B1D5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V</w:t>
            </w:r>
            <w:r w:rsidR="006B1D5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Kočovciach dňa: 10.1.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202</w:t>
            </w:r>
            <w:r w:rsidR="006B1D58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  <w:p w:rsidR="006B1D58" w:rsidRDefault="006B1D58" w:rsidP="006B1D5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6B1D58" w:rsidRDefault="006B1D58" w:rsidP="006B1D5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6B1D58">
        <w:trPr>
          <w:trHeight w:val="25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6B1D58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55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200"/>
        <w:gridCol w:w="440"/>
        <w:gridCol w:w="1360"/>
        <w:gridCol w:w="1520"/>
        <w:gridCol w:w="1380"/>
        <w:gridCol w:w="1480"/>
        <w:gridCol w:w="1320"/>
        <w:gridCol w:w="2660"/>
        <w:gridCol w:w="40"/>
        <w:gridCol w:w="1655"/>
        <w:gridCol w:w="75"/>
      </w:tblGrid>
      <w:tr w:rsidR="005E58CA" w:rsidTr="005B5A7F">
        <w:trPr>
          <w:gridAfter w:val="1"/>
          <w:wAfter w:w="75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E58CA" w:rsidRDefault="005E58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8CA" w:rsidRDefault="005E58C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58CA" w:rsidRDefault="005E58C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8CA" w:rsidRDefault="005E58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41"/>
        </w:trPr>
        <w:tc>
          <w:tcPr>
            <w:tcW w:w="155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B5A7F" w:rsidRDefault="005B5A7F" w:rsidP="005B5A7F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454D96" w:rsidRDefault="00454D96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5B5A7F" w:rsidRPr="00382BB1" w:rsidRDefault="005B5A7F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382BB1">
              <w:rPr>
                <w:rFonts w:ascii="Arial" w:hAnsi="Arial" w:cs="Arial"/>
                <w:caps/>
                <w:sz w:val="22"/>
                <w:szCs w:val="22"/>
              </w:rPr>
              <w:t>Hodnotiaci formulár</w:t>
            </w:r>
          </w:p>
          <w:p w:rsidR="005B5A7F" w:rsidRDefault="005B5A7F" w:rsidP="005B5A7F">
            <w:pPr>
              <w:pStyle w:val="Zkladntextodsazen"/>
              <w:tabs>
                <w:tab w:val="clear" w:pos="900"/>
                <w:tab w:val="left" w:pos="0"/>
              </w:tabs>
              <w:spacing w:line="240" w:lineRule="atLeast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0347A2">
              <w:rPr>
                <w:rFonts w:ascii="Arial" w:hAnsi="Arial" w:cs="Arial"/>
                <w:b/>
                <w:sz w:val="24"/>
              </w:rPr>
              <w:t>Návrh uchádzača na plnenie kritérií na hodnotenie ponúk</w:t>
            </w: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XVIII.  Alkoholový dezinfekčný prípravok na kožu bez obsahu PVP-jódu NEFAREBNÝ  </w:t>
            </w:r>
          </w:p>
        </w:tc>
      </w:tr>
      <w:tr w:rsidR="00331F30" w:rsidTr="005B5A7F">
        <w:trPr>
          <w:trHeight w:val="14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5B5A7F">
        <w:trPr>
          <w:trHeight w:val="300"/>
        </w:trPr>
        <w:tc>
          <w:tcPr>
            <w:tcW w:w="4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149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00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14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52 968,60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00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14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0B8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40B8C">
              <w:rPr>
                <w:rFonts w:ascii="Arial" w:hAnsi="Arial" w:cs="Arial"/>
                <w:color w:val="000000"/>
                <w:sz w:val="18"/>
                <w:szCs w:val="18"/>
              </w:rPr>
              <w:t>593,72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15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149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0B8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40B8C">
              <w:rPr>
                <w:rFonts w:ascii="Arial" w:hAnsi="Arial" w:cs="Arial"/>
                <w:color w:val="000000"/>
                <w:sz w:val="18"/>
                <w:szCs w:val="18"/>
              </w:rPr>
              <w:t>562,32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23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5B5A7F">
        <w:trPr>
          <w:trHeight w:val="1365"/>
        </w:trPr>
        <w:tc>
          <w:tcPr>
            <w:tcW w:w="155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prípravok na báze zmesi alkoholov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A, (B), T, (V)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- 15 s pred vpichom, pre dezinfekciu operačného pola, punkcie kĺbov apod. do 120  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roztok nefarbený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- 250 - 350 ml s rozstrekovačom, 500 ml-1000 ml a 5 l-6 l.                                                                                                                                                                                                                          </w:t>
            </w:r>
            <w:r w:rsidR="005E58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5B5A7F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25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36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(počet ks v balení)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443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5B5A7F">
        <w:trPr>
          <w:trHeight w:val="518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5B5A7F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5B5A7F">
        <w:trPr>
          <w:trHeight w:val="423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bez obsahu PVP-jódu NEFAREBNY spray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 ml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1 875 l (7 500 ks)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250ml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4,79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35 925,00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spray/Schulke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bio/172/D/16/CCHLP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97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 xml:space="preserve">bez obsahu PVP-jódu NEFAREBNY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300 l (600 ks)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500ml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4,28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2 568,00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spray/Schulke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bio/172/D/16/CCHLP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89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 xml:space="preserve">bez obsahu PVP-jódu NEFAREBNY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1 000 ml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1 800 l (1 800 ks)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1000ml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6,95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12 510,00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spray/Schulke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bio/172/D/16/CCHLP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53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 xml:space="preserve">bez obsahu PVP-jódu NEFAREBNY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5 000 ml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300 l (60 ks)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5000ml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32,76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1 965,60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spray/Schulke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bio/172/D/16/CCHLP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30"/>
        </w:trPr>
        <w:tc>
          <w:tcPr>
            <w:tcW w:w="97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E40B8C" w:rsidRDefault="00E40B8C" w:rsidP="00E40B8C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</w:t>
            </w:r>
            <w:r w:rsidRPr="00E40B8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52 968,60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ind w:firstLineChars="200" w:firstLine="3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00"/>
        </w:trPr>
        <w:tc>
          <w:tcPr>
            <w:tcW w:w="155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 </w:t>
            </w:r>
            <w:r w:rsidR="00E40B8C">
              <w:rPr>
                <w:rFonts w:ascii="Calibri" w:hAnsi="Calibri" w:cs="Calibri"/>
                <w:color w:val="000000"/>
                <w:sz w:val="18"/>
                <w:szCs w:val="18"/>
              </w:rPr>
              <w:t>Kočovciach dňa 10.1.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202</w:t>
            </w:r>
            <w:r w:rsidR="00E40B8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  <w:p w:rsidR="005B5A7F" w:rsidRDefault="005B5A7F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5B5A7F" w:rsidRDefault="005B5A7F" w:rsidP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5B5A7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31F30" w:rsidRDefault="00331F30" w:rsidP="00575CE4">
      <w:pPr>
        <w:jc w:val="right"/>
        <w:rPr>
          <w:rFonts w:ascii="Arial" w:hAnsi="Arial" w:cs="Arial"/>
          <w:sz w:val="16"/>
        </w:rPr>
      </w:pPr>
    </w:p>
    <w:tbl>
      <w:tblPr>
        <w:tblW w:w="149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400"/>
        <w:gridCol w:w="680"/>
        <w:gridCol w:w="355"/>
        <w:gridCol w:w="85"/>
        <w:gridCol w:w="75"/>
        <w:gridCol w:w="1045"/>
        <w:gridCol w:w="75"/>
        <w:gridCol w:w="25"/>
        <w:gridCol w:w="112"/>
        <w:gridCol w:w="868"/>
        <w:gridCol w:w="75"/>
        <w:gridCol w:w="333"/>
        <w:gridCol w:w="152"/>
        <w:gridCol w:w="920"/>
        <w:gridCol w:w="62"/>
        <w:gridCol w:w="13"/>
        <w:gridCol w:w="1105"/>
        <w:gridCol w:w="60"/>
        <w:gridCol w:w="15"/>
        <w:gridCol w:w="225"/>
        <w:gridCol w:w="1000"/>
        <w:gridCol w:w="134"/>
        <w:gridCol w:w="1366"/>
        <w:gridCol w:w="75"/>
        <w:gridCol w:w="1110"/>
        <w:gridCol w:w="15"/>
        <w:gridCol w:w="1049"/>
        <w:gridCol w:w="142"/>
      </w:tblGrid>
      <w:tr w:rsidR="00331F30" w:rsidTr="00454D96">
        <w:trPr>
          <w:trHeight w:val="349"/>
        </w:trPr>
        <w:tc>
          <w:tcPr>
            <w:tcW w:w="1497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B5A7F" w:rsidRDefault="005B5A7F" w:rsidP="005B5A7F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9851F0" w:rsidRDefault="009851F0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5B5A7F" w:rsidRPr="00382BB1" w:rsidRDefault="005B5A7F" w:rsidP="005B5A7F">
            <w:pPr>
              <w:pStyle w:val="Zkladntext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382BB1">
              <w:rPr>
                <w:rFonts w:ascii="Arial" w:hAnsi="Arial" w:cs="Arial"/>
                <w:caps/>
                <w:sz w:val="22"/>
                <w:szCs w:val="22"/>
              </w:rPr>
              <w:lastRenderedPageBreak/>
              <w:t>Hodnotiaci formulár</w:t>
            </w:r>
          </w:p>
          <w:p w:rsidR="005B5A7F" w:rsidRDefault="005B5A7F" w:rsidP="005B5A7F">
            <w:pPr>
              <w:pStyle w:val="Zkladntextodsazen"/>
              <w:tabs>
                <w:tab w:val="clear" w:pos="900"/>
                <w:tab w:val="left" w:pos="0"/>
              </w:tabs>
              <w:spacing w:line="240" w:lineRule="atLeast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0347A2">
              <w:rPr>
                <w:rFonts w:ascii="Arial" w:hAnsi="Arial" w:cs="Arial"/>
                <w:b/>
                <w:sz w:val="24"/>
              </w:rPr>
              <w:t>Návrh uchádzača na plnenie kritérií na hodnotenie ponúk</w:t>
            </w:r>
          </w:p>
          <w:p w:rsidR="005B5A7F" w:rsidRDefault="005B5A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331F30" w:rsidRDefault="00331F3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Časť XIX.  Alkoholový dezinfekčný prípravok na kožu bez obsahu PVP-jódu FAREBNÝ </w:t>
            </w:r>
          </w:p>
        </w:tc>
      </w:tr>
      <w:tr w:rsidR="00331F30" w:rsidTr="00454D96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1F30" w:rsidTr="00454D96">
        <w:trPr>
          <w:trHeight w:val="300"/>
        </w:trPr>
        <w:tc>
          <w:tcPr>
            <w:tcW w:w="44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10491" w:type="dxa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331F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1049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4 823,50</w:t>
            </w:r>
          </w:p>
        </w:tc>
      </w:tr>
      <w:tr w:rsidR="00331F30" w:rsidTr="00454D96">
        <w:trPr>
          <w:trHeight w:val="300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1049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964,70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15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10491" w:type="dxa"/>
            <w:gridSpan w:val="2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F30" w:rsidRDefault="00E40B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5 788,20</w:t>
            </w:r>
            <w:r w:rsidR="00331F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1485"/>
        </w:trPr>
        <w:tc>
          <w:tcPr>
            <w:tcW w:w="1497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prípravok na báze zmesi alkoholov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A, (B), T, (V)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- 15 s pred vpichom, pre dezinfekciu operačného pola, punkcie kĺbov apod. do 120  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roztok nefarbený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- 250 - 350 ml s rozstrekovačom, 500 ml-1000 ml a 5 l-6 l                                                                                                                                                                                                                        </w:t>
            </w:r>
            <w:r w:rsidR="005E58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331F30" w:rsidTr="00454D96">
        <w:trPr>
          <w:trHeight w:val="19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25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40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660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540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9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(počet ks v balení)</w:t>
            </w:r>
          </w:p>
        </w:tc>
        <w:tc>
          <w:tcPr>
            <w:tcW w:w="124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891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331F30" w:rsidTr="00454D96">
        <w:trPr>
          <w:trHeight w:val="672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331F30" w:rsidTr="00454D96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h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i</w:t>
            </w:r>
          </w:p>
        </w:tc>
      </w:tr>
      <w:tr w:rsidR="00331F30" w:rsidTr="00454D96">
        <w:trPr>
          <w:trHeight w:val="462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bez obsahu PVP-jódu FAREBNY spray</w:t>
            </w:r>
          </w:p>
        </w:tc>
        <w:tc>
          <w:tcPr>
            <w:tcW w:w="166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 ml</w:t>
            </w:r>
          </w:p>
        </w:tc>
        <w:tc>
          <w:tcPr>
            <w:tcW w:w="15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112,5 l (450 ks)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250ml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4,79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3 155,50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OP/Schulke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bio/313/D/03/20/CCHLP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95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Alkoholový dezinfekčný prípravok na kožu </w:t>
            </w:r>
            <w:r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 xml:space="preserve">bez obsahu PVP-jódu FAREBNY 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1 000 ml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240 l (240 ks)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 </w:t>
            </w:r>
            <w:r w:rsidR="00E40B8C" w:rsidRPr="00E40B8C">
              <w:rPr>
                <w:rFonts w:ascii="Calibri" w:hAnsi="Calibri" w:cs="Calibri"/>
                <w:sz w:val="18"/>
                <w:szCs w:val="18"/>
              </w:rPr>
              <w:t>1000ml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E40B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6,95</w:t>
            </w:r>
            <w:r w:rsidR="00331F30" w:rsidRPr="00E40B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Pr="00E40B8C" w:rsidRDefault="00331F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0B8C">
              <w:rPr>
                <w:rFonts w:ascii="Calibri" w:hAnsi="Calibri" w:cs="Calibri"/>
                <w:sz w:val="18"/>
                <w:szCs w:val="18"/>
              </w:rPr>
              <w:t> </w:t>
            </w:r>
            <w:r w:rsidR="00E40B8C" w:rsidRPr="00E40B8C">
              <w:rPr>
                <w:rFonts w:ascii="Calibri" w:hAnsi="Calibri" w:cs="Calibri"/>
                <w:sz w:val="18"/>
                <w:szCs w:val="18"/>
              </w:rPr>
              <w:t>1 668,00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Septoderm OP/Schulke SK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31F30" w:rsidRDefault="00E40B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color w:val="000000"/>
                <w:sz w:val="18"/>
                <w:szCs w:val="18"/>
              </w:rPr>
              <w:t>bio/313/D/03/20/CCHLP</w:t>
            </w:r>
            <w:r w:rsidR="00331F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30"/>
        </w:trPr>
        <w:tc>
          <w:tcPr>
            <w:tcW w:w="9840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</w:p>
        </w:tc>
        <w:tc>
          <w:tcPr>
            <w:tcW w:w="12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F30" w:rsidRPr="00E40B8C" w:rsidRDefault="00331F3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40B8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="00E40B8C" w:rsidRPr="00E40B8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4 823,50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22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1F30" w:rsidRDefault="00331F30">
            <w:pPr>
              <w:ind w:firstLineChars="200" w:firstLine="3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F30" w:rsidRDefault="00331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1497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E40B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 Kočovciach dňa: 10.1. 2022</w:t>
            </w: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31F30" w:rsidTr="00454D9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331F30" w:rsidRDefault="00331F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331F30" w:rsidRDefault="00331F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1482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:rsidR="005B5A7F" w:rsidRPr="00454D96" w:rsidRDefault="00454D96" w:rsidP="00454D9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</w:t>
            </w:r>
            <w:r w:rsidR="005B5A7F" w:rsidRPr="00454D96">
              <w:rPr>
                <w:rFonts w:ascii="Arial" w:hAnsi="Arial" w:cs="Arial"/>
                <w:b/>
                <w:caps/>
                <w:sz w:val="22"/>
                <w:szCs w:val="22"/>
              </w:rPr>
              <w:t>Hodnotiaci formulár</w:t>
            </w:r>
          </w:p>
          <w:p w:rsidR="005B5A7F" w:rsidRDefault="005B5A7F" w:rsidP="005B5A7F">
            <w:pPr>
              <w:pStyle w:val="Zkladntextodsazen"/>
              <w:tabs>
                <w:tab w:val="clear" w:pos="900"/>
                <w:tab w:val="left" w:pos="0"/>
              </w:tabs>
              <w:spacing w:line="240" w:lineRule="atLeast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 w:rsidRPr="000347A2">
              <w:rPr>
                <w:rFonts w:ascii="Arial" w:hAnsi="Arial" w:cs="Arial"/>
                <w:b/>
                <w:sz w:val="24"/>
              </w:rPr>
              <w:t>Návrh uchádzača na plnenie kritérií na hodnotenie ponúk</w:t>
            </w:r>
          </w:p>
          <w:p w:rsidR="005B5A7F" w:rsidRDefault="005B5A7F" w:rsidP="005B5A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E51B93" w:rsidRDefault="005B5A7F" w:rsidP="005B5A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</w:t>
            </w:r>
            <w:r w:rsidR="00E51B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Časť XXX.  Tekuté mydlo/umývacia emulzia s dezinfekčným účinkom</w:t>
            </w:r>
          </w:p>
        </w:tc>
      </w:tr>
      <w:tr w:rsidR="00E51B93" w:rsidTr="00454D96">
        <w:trPr>
          <w:gridAfter w:val="1"/>
          <w:wAfter w:w="142" w:type="dxa"/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8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Predkladá (dodávateľ): </w:t>
            </w:r>
          </w:p>
        </w:tc>
        <w:tc>
          <w:tcPr>
            <w:tcW w:w="9994" w:type="dxa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1B93" w:rsidRDefault="0002658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Perfect Distribution a.s. – organizačná zložka</w:t>
            </w:r>
            <w:r w:rsidR="00E51B9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8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spolu v EUR bez DPH:</w:t>
            </w:r>
          </w:p>
        </w:tc>
        <w:tc>
          <w:tcPr>
            <w:tcW w:w="999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1B93" w:rsidRDefault="0002658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2 722,50</w:t>
            </w:r>
            <w:r w:rsidR="00E51B9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8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v EUR:</w:t>
            </w:r>
          </w:p>
        </w:tc>
        <w:tc>
          <w:tcPr>
            <w:tcW w:w="999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1B93" w:rsidRDefault="00E51B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02658B">
              <w:rPr>
                <w:rFonts w:ascii="Arial" w:hAnsi="Arial" w:cs="Arial"/>
                <w:color w:val="000000"/>
                <w:sz w:val="18"/>
                <w:szCs w:val="18"/>
              </w:rPr>
              <w:t>544,50</w:t>
            </w:r>
          </w:p>
        </w:tc>
      </w:tr>
      <w:tr w:rsidR="00E51B93" w:rsidTr="00454D96">
        <w:trPr>
          <w:gridAfter w:val="1"/>
          <w:wAfter w:w="142" w:type="dxa"/>
          <w:trHeight w:val="315"/>
        </w:trPr>
        <w:tc>
          <w:tcPr>
            <w:tcW w:w="483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spolu v EUR s DPH:</w:t>
            </w:r>
          </w:p>
        </w:tc>
        <w:tc>
          <w:tcPr>
            <w:tcW w:w="9994" w:type="dxa"/>
            <w:gridSpan w:val="2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1B93" w:rsidRDefault="000265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3 267,00</w:t>
            </w:r>
            <w:r w:rsidR="00E51B9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1905"/>
        </w:trPr>
        <w:tc>
          <w:tcPr>
            <w:tcW w:w="1482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B93" w:rsidRDefault="00E51B93" w:rsidP="002B42B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tekuté mydlo/umývacia emulzia s dezinfekčným účinkom, bez potreby následného oplachovania, s reziduálnou 24 hod účinnosťou proti MRSA, určená na umývanie a dekontamináciu pacientov na oddeleniach s obsahom chlorhexidinu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A, (B), (V)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B42B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expozícia do 2 minút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bezfarebný roztok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- 500ml balenie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 prostriedok musí byť použiteľný na celotelové umývanie vrátane vlasov                                                                                                                                                                                 </w:t>
            </w:r>
            <w:r w:rsidR="002B42B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Veľkosti balenia sú prioritne požadované s tým, že verejný obstarávateľ bude akceptovať aj podobnú veľkosť balenia a potreba na 24 mesiacov uvedená v ks, kg alebo litroch zostáva zachovaná.</w:t>
            </w:r>
          </w:p>
        </w:tc>
      </w:tr>
      <w:tr w:rsidR="00E51B93" w:rsidTr="00454D96">
        <w:trPr>
          <w:gridAfter w:val="1"/>
          <w:wAfter w:w="142" w:type="dxa"/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51B93" w:rsidTr="00454D96">
        <w:trPr>
          <w:gridAfter w:val="1"/>
          <w:wAfter w:w="142" w:type="dxa"/>
          <w:trHeight w:val="315"/>
        </w:trPr>
        <w:tc>
          <w:tcPr>
            <w:tcW w:w="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P.č</w:t>
            </w:r>
          </w:p>
        </w:tc>
        <w:tc>
          <w:tcPr>
            <w:tcW w:w="443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veľkosť balenia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potreba v ks (kg, l) na 24 mesiacov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ponúkané balenie v l ( kg )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jedn. cena v € bez DPH (cena ponúk. balenia)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spolu v EUR bez DPH</w:t>
            </w:r>
          </w:p>
        </w:tc>
        <w:tc>
          <w:tcPr>
            <w:tcW w:w="361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Poznámka: </w:t>
            </w:r>
          </w:p>
        </w:tc>
      </w:tr>
      <w:tr w:rsidR="00E51B93" w:rsidTr="00454D96">
        <w:trPr>
          <w:gridAfter w:val="1"/>
          <w:wAfter w:w="142" w:type="dxa"/>
          <w:trHeight w:val="495"/>
        </w:trPr>
        <w:tc>
          <w:tcPr>
            <w:tcW w:w="4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35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Obchodné označenie / Výrobca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Registr. č. / ŠUKL</w:t>
            </w:r>
          </w:p>
        </w:tc>
      </w:tr>
      <w:tr w:rsidR="00E51B93" w:rsidTr="00454D96">
        <w:trPr>
          <w:gridAfter w:val="1"/>
          <w:wAfter w:w="142" w:type="dxa"/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a</w:t>
            </w:r>
          </w:p>
        </w:tc>
        <w:tc>
          <w:tcPr>
            <w:tcW w:w="44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b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c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d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e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g = (d/e)*f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j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DEBF7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7030A0"/>
                <w:sz w:val="18"/>
                <w:szCs w:val="18"/>
              </w:rPr>
              <w:t>k</w:t>
            </w:r>
          </w:p>
        </w:tc>
      </w:tr>
      <w:tr w:rsidR="00E51B93" w:rsidTr="00454D96">
        <w:trPr>
          <w:gridAfter w:val="1"/>
          <w:wAfter w:w="142" w:type="dxa"/>
          <w:trHeight w:val="311"/>
        </w:trPr>
        <w:tc>
          <w:tcPr>
            <w:tcW w:w="4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3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Tekuté mydlo/umývacia emulzia s dezinfekčným účinkom</w:t>
            </w:r>
          </w:p>
        </w:tc>
        <w:tc>
          <w:tcPr>
            <w:tcW w:w="1417" w:type="dxa"/>
            <w:gridSpan w:val="6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 ml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375 l (750 ks)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Pr="0002658B" w:rsidRDefault="00E51B9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2658B">
              <w:rPr>
                <w:rFonts w:ascii="Calibri" w:hAnsi="Calibri" w:cs="Calibri"/>
                <w:sz w:val="18"/>
                <w:szCs w:val="18"/>
              </w:rPr>
              <w:t> </w:t>
            </w:r>
            <w:r w:rsidR="0002658B" w:rsidRPr="0002658B">
              <w:rPr>
                <w:rFonts w:ascii="Calibri" w:hAnsi="Calibri" w:cs="Calibri"/>
                <w:sz w:val="18"/>
                <w:szCs w:val="18"/>
              </w:rPr>
              <w:t>500ml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Pr="0002658B" w:rsidRDefault="0002658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2658B">
              <w:rPr>
                <w:rFonts w:ascii="Calibri" w:hAnsi="Calibri" w:cs="Calibri"/>
                <w:sz w:val="18"/>
                <w:szCs w:val="18"/>
              </w:rPr>
              <w:t>3,63</w:t>
            </w:r>
            <w:r w:rsidR="00E51B93" w:rsidRPr="000265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Pr="0002658B" w:rsidRDefault="0002658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2658B">
              <w:rPr>
                <w:rFonts w:ascii="Calibri" w:hAnsi="Calibri" w:cs="Calibri"/>
                <w:sz w:val="18"/>
                <w:szCs w:val="18"/>
              </w:rPr>
              <w:t>2 722,50</w:t>
            </w:r>
            <w:r w:rsidR="00E51B93" w:rsidRPr="000265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93" w:rsidRDefault="000265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658B">
              <w:rPr>
                <w:rFonts w:ascii="Calibri" w:hAnsi="Calibri" w:cs="Calibri"/>
                <w:color w:val="000000"/>
                <w:sz w:val="18"/>
                <w:szCs w:val="18"/>
              </w:rPr>
              <w:t>Prosavon scrub+/Schulke SK</w:t>
            </w:r>
            <w:r w:rsidR="00E51B9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51B93" w:rsidRDefault="0002658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658B">
              <w:rPr>
                <w:rFonts w:ascii="Calibri" w:hAnsi="Calibri" w:cs="Calibri"/>
                <w:color w:val="000000"/>
                <w:sz w:val="18"/>
                <w:szCs w:val="18"/>
              </w:rPr>
              <w:t>bio/1457/D/19/CCHLP</w:t>
            </w:r>
            <w:r w:rsidR="00E51B9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30"/>
        </w:trPr>
        <w:tc>
          <w:tcPr>
            <w:tcW w:w="13765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B93" w:rsidRDefault="00E51B9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celkom v EUR bez DPH:</w:t>
            </w:r>
            <w:r w:rsidR="0002658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2 722,50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1482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 w:rsidP="000265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</w:t>
            </w:r>
            <w:r w:rsidR="000265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Kočovciach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dňa: </w:t>
            </w:r>
            <w:r w:rsidR="000265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10.1.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202</w:t>
            </w:r>
            <w:r w:rsidR="0002658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............................................................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51B93" w:rsidTr="00454D96">
        <w:trPr>
          <w:gridAfter w:val="1"/>
          <w:wAfter w:w="142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E51B93" w:rsidRDefault="00E51B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pečiatka a podpis dodávateľa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E51B93" w:rsidRDefault="00E51B9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51B93" w:rsidRDefault="00E51B93" w:rsidP="00575CE4">
      <w:pPr>
        <w:jc w:val="right"/>
        <w:rPr>
          <w:rFonts w:ascii="Arial" w:hAnsi="Arial" w:cs="Arial"/>
          <w:sz w:val="16"/>
        </w:rPr>
      </w:pPr>
    </w:p>
    <w:p w:rsidR="00E51B93" w:rsidRDefault="00E51B93" w:rsidP="00575CE4">
      <w:pPr>
        <w:jc w:val="right"/>
        <w:rPr>
          <w:rFonts w:ascii="Arial" w:hAnsi="Arial" w:cs="Arial"/>
          <w:sz w:val="16"/>
        </w:rPr>
      </w:pPr>
    </w:p>
    <w:p w:rsidR="00E51B93" w:rsidRDefault="00E51B93" w:rsidP="00575CE4">
      <w:pPr>
        <w:jc w:val="right"/>
        <w:rPr>
          <w:rFonts w:ascii="Arial" w:hAnsi="Arial" w:cs="Arial"/>
          <w:sz w:val="16"/>
        </w:rPr>
      </w:pPr>
    </w:p>
    <w:p w:rsidR="00530CC9" w:rsidRDefault="00530CC9" w:rsidP="00575CE4">
      <w:pPr>
        <w:jc w:val="right"/>
        <w:rPr>
          <w:rFonts w:ascii="Arial" w:hAnsi="Arial" w:cs="Arial"/>
          <w:sz w:val="16"/>
        </w:rPr>
      </w:pPr>
    </w:p>
    <w:sectPr w:rsidR="00530CC9" w:rsidSect="0039007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1134" w:bottom="851" w:left="1134" w:header="102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6E" w:rsidRDefault="001D616E">
      <w:r>
        <w:separator/>
      </w:r>
    </w:p>
  </w:endnote>
  <w:endnote w:type="continuationSeparator" w:id="0">
    <w:p w:rsidR="001D616E" w:rsidRDefault="001D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ton EE">
    <w:panose1 w:val="00000000000000000000"/>
    <w:charset w:val="02"/>
    <w:family w:val="swiss"/>
    <w:notTrueType/>
    <w:pitch w:val="variable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C7" w:rsidRPr="004D2D88" w:rsidRDefault="00500AC7" w:rsidP="00653427">
    <w:pPr>
      <w:pStyle w:val="Zpat"/>
      <w:rPr>
        <w:rFonts w:ascii="Arial" w:hAnsi="Arial" w:cs="Arial"/>
        <w:sz w:val="16"/>
        <w:szCs w:val="16"/>
        <w:lang w:val="en-US"/>
      </w:rPr>
    </w:pPr>
    <w:r w:rsidRPr="004D2D88">
      <w:rPr>
        <w:rFonts w:ascii="Arial" w:hAnsi="Arial" w:cs="Arial"/>
        <w:sz w:val="16"/>
        <w:szCs w:val="16"/>
        <w:lang w:val="en-US"/>
      </w:rPr>
      <w:t>_________________________________________________________________________________________________________</w:t>
    </w:r>
    <w:r>
      <w:rPr>
        <w:rFonts w:ascii="Arial" w:hAnsi="Arial" w:cs="Arial"/>
        <w:sz w:val="16"/>
        <w:szCs w:val="16"/>
        <w:lang w:val="en-US"/>
      </w:rPr>
      <w:t>__________________________________________________________</w:t>
    </w:r>
  </w:p>
  <w:p w:rsidR="00500AC7" w:rsidRPr="004D2D88" w:rsidRDefault="00500AC7">
    <w:pPr>
      <w:pStyle w:val="Zpat"/>
      <w:tabs>
        <w:tab w:val="clear" w:pos="9072"/>
        <w:tab w:val="right" w:pos="9540"/>
      </w:tabs>
      <w:rPr>
        <w:rFonts w:ascii="Arial" w:hAnsi="Arial" w:cs="Arial"/>
        <w:sz w:val="16"/>
        <w:szCs w:val="16"/>
      </w:rPr>
    </w:pPr>
    <w:r w:rsidRPr="004D2D88">
      <w:rPr>
        <w:rFonts w:ascii="Arial" w:hAnsi="Arial" w:cs="Arial"/>
        <w:sz w:val="16"/>
        <w:szCs w:val="16"/>
      </w:rPr>
      <w:t>Súťažné podklady– F</w:t>
    </w:r>
    <w:r w:rsidRPr="004D2D88">
      <w:rPr>
        <w:rFonts w:ascii="Arial" w:hAnsi="Arial" w:cs="Arial"/>
        <w:sz w:val="16"/>
        <w:szCs w:val="16"/>
        <w:lang w:val="en-US"/>
      </w:rPr>
      <w:t xml:space="preserve">. Návrh uchádzača na plnenie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4D2D88">
      <w:rPr>
        <w:rFonts w:ascii="Arial" w:hAnsi="Arial" w:cs="Arial"/>
        <w:sz w:val="16"/>
        <w:szCs w:val="16"/>
        <w:lang w:val="en-US"/>
      </w:rPr>
      <w:t xml:space="preserve">kritérií              </w:t>
    </w:r>
    <w:r>
      <w:rPr>
        <w:rFonts w:ascii="Arial" w:hAnsi="Arial" w:cs="Arial"/>
        <w:sz w:val="16"/>
        <w:szCs w:val="16"/>
        <w:lang w:val="en-US"/>
      </w:rPr>
      <w:t xml:space="preserve">                                             </w:t>
    </w:r>
    <w:r w:rsidRPr="004D2D88">
      <w:rPr>
        <w:rFonts w:ascii="Arial" w:hAnsi="Arial" w:cs="Arial"/>
        <w:sz w:val="16"/>
        <w:szCs w:val="16"/>
        <w:lang w:val="en-US"/>
      </w:rPr>
      <w:t xml:space="preserve"> </w:t>
    </w:r>
    <w:r w:rsidRPr="004D2D88">
      <w:rPr>
        <w:rFonts w:ascii="Arial" w:hAnsi="Arial" w:cs="Arial"/>
        <w:sz w:val="16"/>
        <w:szCs w:val="16"/>
      </w:rPr>
      <w:t xml:space="preserve"> </w:t>
    </w:r>
    <w:r w:rsidRPr="004D2D88">
      <w:rPr>
        <w:rFonts w:ascii="Arial" w:hAnsi="Arial" w:cs="Arial"/>
        <w:sz w:val="16"/>
        <w:szCs w:val="16"/>
        <w:lang w:val="en-US"/>
      </w:rPr>
      <w:t xml:space="preserve">* </w:t>
    </w:r>
    <w:r>
      <w:rPr>
        <w:rFonts w:ascii="Arial" w:hAnsi="Arial" w:cs="Arial"/>
        <w:sz w:val="16"/>
        <w:szCs w:val="16"/>
        <w:lang w:val="en-US"/>
      </w:rPr>
      <w:t>september</w:t>
    </w:r>
    <w:r w:rsidRPr="004D2D88">
      <w:rPr>
        <w:rFonts w:ascii="Arial" w:hAnsi="Arial" w:cs="Arial"/>
        <w:sz w:val="16"/>
        <w:szCs w:val="16"/>
        <w:lang w:val="en-US"/>
      </w:rPr>
      <w:t xml:space="preserve"> 20</w:t>
    </w:r>
    <w:r>
      <w:rPr>
        <w:rFonts w:ascii="Arial" w:hAnsi="Arial" w:cs="Arial"/>
        <w:sz w:val="16"/>
        <w:szCs w:val="16"/>
        <w:lang w:val="en-US"/>
      </w:rPr>
      <w:t>2</w:t>
    </w:r>
    <w:r w:rsidRPr="004D2D88">
      <w:rPr>
        <w:rFonts w:ascii="Arial" w:hAnsi="Arial" w:cs="Arial"/>
        <w:sz w:val="16"/>
        <w:szCs w:val="16"/>
        <w:lang w:val="en-US"/>
      </w:rPr>
      <w:t xml:space="preserve">1                                                             </w:t>
    </w:r>
    <w:r>
      <w:rPr>
        <w:rFonts w:ascii="Arial" w:hAnsi="Arial" w:cs="Arial"/>
        <w:sz w:val="16"/>
        <w:szCs w:val="16"/>
        <w:lang w:val="en-US"/>
      </w:rPr>
      <w:t xml:space="preserve">                                                                     </w:t>
    </w:r>
    <w:r w:rsidRPr="004D2D88">
      <w:rPr>
        <w:rFonts w:ascii="Arial" w:hAnsi="Arial" w:cs="Arial"/>
        <w:sz w:val="16"/>
        <w:szCs w:val="16"/>
        <w:lang w:val="en-US"/>
      </w:rPr>
      <w:t xml:space="preserve"> </w:t>
    </w:r>
    <w:r w:rsidRPr="004D2D88">
      <w:rPr>
        <w:rStyle w:val="slostrnky"/>
        <w:rFonts w:ascii="Arial" w:hAnsi="Arial" w:cs="Arial"/>
        <w:sz w:val="22"/>
        <w:szCs w:val="22"/>
      </w:rPr>
      <w:fldChar w:fldCharType="begin"/>
    </w:r>
    <w:r w:rsidRPr="004D2D88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4D2D88">
      <w:rPr>
        <w:rStyle w:val="slostrnky"/>
        <w:rFonts w:ascii="Arial" w:hAnsi="Arial" w:cs="Arial"/>
        <w:sz w:val="22"/>
        <w:szCs w:val="22"/>
      </w:rPr>
      <w:fldChar w:fldCharType="separate"/>
    </w:r>
    <w:r w:rsidR="003A330E">
      <w:rPr>
        <w:rStyle w:val="slostrnky"/>
        <w:rFonts w:ascii="Arial" w:hAnsi="Arial" w:cs="Arial"/>
        <w:noProof/>
        <w:sz w:val="22"/>
        <w:szCs w:val="22"/>
      </w:rPr>
      <w:t>21</w:t>
    </w:r>
    <w:r w:rsidRPr="004D2D88">
      <w:rPr>
        <w:rStyle w:val="slostrnky"/>
        <w:rFonts w:ascii="Arial" w:hAnsi="Arial" w:cs="Arial"/>
        <w:sz w:val="22"/>
        <w:szCs w:val="22"/>
      </w:rPr>
      <w:fldChar w:fldCharType="end"/>
    </w:r>
    <w:r w:rsidRPr="004D2D88">
      <w:rPr>
        <w:rStyle w:val="slostrnky"/>
        <w:rFonts w:ascii="Arial" w:hAnsi="Arial" w:cs="Arial"/>
        <w:sz w:val="22"/>
        <w:szCs w:val="22"/>
      </w:rPr>
      <w:t>/</w:t>
    </w:r>
    <w:r w:rsidRPr="004D2D88">
      <w:rPr>
        <w:rStyle w:val="slostrnky"/>
        <w:rFonts w:ascii="Arial" w:hAnsi="Arial" w:cs="Arial"/>
        <w:sz w:val="22"/>
        <w:szCs w:val="22"/>
      </w:rPr>
      <w:fldChar w:fldCharType="begin"/>
    </w:r>
    <w:r w:rsidRPr="004D2D88">
      <w:rPr>
        <w:rStyle w:val="slostrnky"/>
        <w:rFonts w:ascii="Arial" w:hAnsi="Arial" w:cs="Arial"/>
        <w:sz w:val="22"/>
        <w:szCs w:val="22"/>
      </w:rPr>
      <w:instrText xml:space="preserve"> NUMPAGES </w:instrText>
    </w:r>
    <w:r w:rsidRPr="004D2D88">
      <w:rPr>
        <w:rStyle w:val="slostrnky"/>
        <w:rFonts w:ascii="Arial" w:hAnsi="Arial" w:cs="Arial"/>
        <w:sz w:val="22"/>
        <w:szCs w:val="22"/>
      </w:rPr>
      <w:fldChar w:fldCharType="separate"/>
    </w:r>
    <w:r w:rsidR="003A330E">
      <w:rPr>
        <w:rStyle w:val="slostrnky"/>
        <w:rFonts w:ascii="Arial" w:hAnsi="Arial" w:cs="Arial"/>
        <w:noProof/>
        <w:sz w:val="22"/>
        <w:szCs w:val="22"/>
      </w:rPr>
      <w:t>21</w:t>
    </w:r>
    <w:r w:rsidRPr="004D2D88">
      <w:rPr>
        <w:rStyle w:val="slostrnky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C7" w:rsidRPr="004D2D88" w:rsidRDefault="00500AC7" w:rsidP="00653427">
    <w:pPr>
      <w:pStyle w:val="Zpat"/>
      <w:rPr>
        <w:rFonts w:ascii="Arial" w:hAnsi="Arial" w:cs="Arial"/>
        <w:sz w:val="16"/>
        <w:szCs w:val="16"/>
        <w:lang w:val="en-US"/>
      </w:rPr>
    </w:pPr>
    <w:r w:rsidRPr="004D2D88">
      <w:rPr>
        <w:rFonts w:ascii="Arial" w:hAnsi="Arial" w:cs="Arial"/>
        <w:sz w:val="16"/>
        <w:szCs w:val="16"/>
        <w:lang w:val="en-US"/>
      </w:rPr>
      <w:t>_________________________________________________________________________________________________________</w:t>
    </w:r>
    <w:r>
      <w:rPr>
        <w:rFonts w:ascii="Arial" w:hAnsi="Arial" w:cs="Arial"/>
        <w:sz w:val="16"/>
        <w:szCs w:val="16"/>
        <w:lang w:val="en-US"/>
      </w:rPr>
      <w:t>________________________________________________________</w:t>
    </w:r>
  </w:p>
  <w:p w:rsidR="00500AC7" w:rsidRPr="004D2D88" w:rsidRDefault="00500AC7">
    <w:pPr>
      <w:pStyle w:val="Zpat"/>
      <w:tabs>
        <w:tab w:val="clear" w:pos="9072"/>
        <w:tab w:val="right" w:pos="9540"/>
      </w:tabs>
      <w:rPr>
        <w:rFonts w:ascii="Arial" w:hAnsi="Arial" w:cs="Arial"/>
        <w:sz w:val="16"/>
        <w:szCs w:val="16"/>
      </w:rPr>
    </w:pPr>
    <w:r w:rsidRPr="004D2D88">
      <w:rPr>
        <w:rFonts w:ascii="Arial" w:hAnsi="Arial" w:cs="Arial"/>
        <w:sz w:val="16"/>
        <w:szCs w:val="16"/>
      </w:rPr>
      <w:t>Súťažné podklady– F</w:t>
    </w:r>
    <w:r w:rsidRPr="004D2D88">
      <w:rPr>
        <w:rFonts w:ascii="Arial" w:hAnsi="Arial" w:cs="Arial"/>
        <w:sz w:val="16"/>
        <w:szCs w:val="16"/>
        <w:lang w:val="en-US"/>
      </w:rPr>
      <w:t xml:space="preserve">. Návrh uchádzača na plnenie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4D2D88">
      <w:rPr>
        <w:rFonts w:ascii="Arial" w:hAnsi="Arial" w:cs="Arial"/>
        <w:sz w:val="16"/>
        <w:szCs w:val="16"/>
        <w:lang w:val="en-US"/>
      </w:rPr>
      <w:t xml:space="preserve">kritérií               </w:t>
    </w:r>
    <w:r>
      <w:rPr>
        <w:rFonts w:ascii="Arial" w:hAnsi="Arial" w:cs="Arial"/>
        <w:sz w:val="16"/>
        <w:szCs w:val="16"/>
        <w:lang w:val="en-US"/>
      </w:rPr>
      <w:t xml:space="preserve">                                          </w:t>
    </w:r>
    <w:r w:rsidRPr="004D2D88">
      <w:rPr>
        <w:rFonts w:ascii="Arial" w:hAnsi="Arial" w:cs="Arial"/>
        <w:sz w:val="16"/>
        <w:szCs w:val="16"/>
      </w:rPr>
      <w:t xml:space="preserve"> </w:t>
    </w:r>
    <w:r w:rsidRPr="004D2D88">
      <w:rPr>
        <w:rFonts w:ascii="Arial" w:hAnsi="Arial" w:cs="Arial"/>
        <w:sz w:val="16"/>
        <w:szCs w:val="16"/>
        <w:lang w:val="en-US"/>
      </w:rPr>
      <w:t xml:space="preserve">* </w:t>
    </w:r>
    <w:r>
      <w:rPr>
        <w:rFonts w:ascii="Arial" w:hAnsi="Arial" w:cs="Arial"/>
        <w:sz w:val="16"/>
        <w:szCs w:val="16"/>
        <w:lang w:val="en-US"/>
      </w:rPr>
      <w:t>september</w:t>
    </w:r>
    <w:r w:rsidRPr="004D2D88">
      <w:rPr>
        <w:rFonts w:ascii="Arial" w:hAnsi="Arial" w:cs="Arial"/>
        <w:sz w:val="16"/>
        <w:szCs w:val="16"/>
        <w:lang w:val="en-US"/>
      </w:rPr>
      <w:t xml:space="preserve"> 20</w:t>
    </w:r>
    <w:r>
      <w:rPr>
        <w:rFonts w:ascii="Arial" w:hAnsi="Arial" w:cs="Arial"/>
        <w:sz w:val="16"/>
        <w:szCs w:val="16"/>
        <w:lang w:val="en-US"/>
      </w:rPr>
      <w:t>21</w:t>
    </w:r>
    <w:r w:rsidRPr="004D2D88">
      <w:rPr>
        <w:rFonts w:ascii="Arial" w:hAnsi="Arial" w:cs="Arial"/>
        <w:sz w:val="16"/>
        <w:szCs w:val="16"/>
        <w:lang w:val="en-US"/>
      </w:rPr>
      <w:t xml:space="preserve">                                                                </w:t>
    </w:r>
    <w:r>
      <w:rPr>
        <w:rFonts w:ascii="Arial" w:hAnsi="Arial" w:cs="Arial"/>
        <w:sz w:val="16"/>
        <w:szCs w:val="16"/>
        <w:lang w:val="en-US"/>
      </w:rPr>
      <w:t xml:space="preserve">                                                                 </w:t>
    </w:r>
    <w:r w:rsidRPr="004D2D88">
      <w:rPr>
        <w:rFonts w:ascii="Arial" w:hAnsi="Arial" w:cs="Arial"/>
        <w:sz w:val="16"/>
        <w:szCs w:val="16"/>
        <w:lang w:val="en-US"/>
      </w:rPr>
      <w:t xml:space="preserve"> </w:t>
    </w:r>
    <w:r w:rsidRPr="004D2D88">
      <w:rPr>
        <w:rStyle w:val="slostrnky"/>
        <w:rFonts w:ascii="Arial" w:hAnsi="Arial" w:cs="Arial"/>
        <w:sz w:val="22"/>
        <w:szCs w:val="22"/>
      </w:rPr>
      <w:fldChar w:fldCharType="begin"/>
    </w:r>
    <w:r w:rsidRPr="004D2D88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4D2D88">
      <w:rPr>
        <w:rStyle w:val="slostrnky"/>
        <w:rFonts w:ascii="Arial" w:hAnsi="Arial" w:cs="Arial"/>
        <w:sz w:val="22"/>
        <w:szCs w:val="22"/>
      </w:rPr>
      <w:fldChar w:fldCharType="separate"/>
    </w:r>
    <w:r w:rsidR="003A330E">
      <w:rPr>
        <w:rStyle w:val="slostrnky"/>
        <w:rFonts w:ascii="Arial" w:hAnsi="Arial" w:cs="Arial"/>
        <w:noProof/>
        <w:sz w:val="22"/>
        <w:szCs w:val="22"/>
      </w:rPr>
      <w:t>1</w:t>
    </w:r>
    <w:r w:rsidRPr="004D2D88">
      <w:rPr>
        <w:rStyle w:val="slostrnky"/>
        <w:rFonts w:ascii="Arial" w:hAnsi="Arial" w:cs="Arial"/>
        <w:sz w:val="22"/>
        <w:szCs w:val="22"/>
      </w:rPr>
      <w:fldChar w:fldCharType="end"/>
    </w:r>
    <w:r w:rsidRPr="004D2D88">
      <w:rPr>
        <w:rStyle w:val="slostrnky"/>
        <w:rFonts w:ascii="Arial" w:hAnsi="Arial" w:cs="Arial"/>
        <w:sz w:val="22"/>
        <w:szCs w:val="22"/>
      </w:rPr>
      <w:t>/</w:t>
    </w:r>
    <w:r w:rsidRPr="004D2D88">
      <w:rPr>
        <w:rStyle w:val="slostrnky"/>
        <w:rFonts w:ascii="Arial" w:hAnsi="Arial" w:cs="Arial"/>
        <w:sz w:val="22"/>
        <w:szCs w:val="22"/>
      </w:rPr>
      <w:fldChar w:fldCharType="begin"/>
    </w:r>
    <w:r w:rsidRPr="004D2D88">
      <w:rPr>
        <w:rStyle w:val="slostrnky"/>
        <w:rFonts w:ascii="Arial" w:hAnsi="Arial" w:cs="Arial"/>
        <w:sz w:val="22"/>
        <w:szCs w:val="22"/>
      </w:rPr>
      <w:instrText xml:space="preserve"> NUMPAGES </w:instrText>
    </w:r>
    <w:r w:rsidRPr="004D2D88">
      <w:rPr>
        <w:rStyle w:val="slostrnky"/>
        <w:rFonts w:ascii="Arial" w:hAnsi="Arial" w:cs="Arial"/>
        <w:sz w:val="22"/>
        <w:szCs w:val="22"/>
      </w:rPr>
      <w:fldChar w:fldCharType="separate"/>
    </w:r>
    <w:r w:rsidR="003A330E">
      <w:rPr>
        <w:rStyle w:val="slostrnky"/>
        <w:rFonts w:ascii="Arial" w:hAnsi="Arial" w:cs="Arial"/>
        <w:noProof/>
        <w:sz w:val="22"/>
        <w:szCs w:val="22"/>
      </w:rPr>
      <w:t>21</w:t>
    </w:r>
    <w:r w:rsidRPr="004D2D88">
      <w:rPr>
        <w:rStyle w:val="slostrnky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6E" w:rsidRDefault="001D616E">
      <w:r>
        <w:separator/>
      </w:r>
    </w:p>
  </w:footnote>
  <w:footnote w:type="continuationSeparator" w:id="0">
    <w:p w:rsidR="001D616E" w:rsidRDefault="001D6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C7" w:rsidRPr="0012756C" w:rsidRDefault="00500AC7" w:rsidP="004D2D88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                                                                                                                                                                    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500AC7" w:rsidRPr="0012756C" w:rsidRDefault="00500AC7" w:rsidP="004D2D88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</w:t>
    </w:r>
  </w:p>
  <w:p w:rsidR="00500AC7" w:rsidRPr="00242FE7" w:rsidRDefault="00500AC7" w:rsidP="004D2D88">
    <w:pPr>
      <w:pStyle w:val="Zkladntext3"/>
      <w:jc w:val="right"/>
    </w:pPr>
    <w:r>
      <w:rPr>
        <w:rFonts w:ascii="Arial" w:hAnsi="Arial" w:cs="Arial"/>
        <w:color w:val="auto"/>
        <w:sz w:val="10"/>
      </w:rPr>
      <w:t xml:space="preserve">     </w:t>
    </w:r>
    <w:r w:rsidRPr="0012756C">
      <w:rPr>
        <w:rFonts w:ascii="Arial" w:hAnsi="Arial" w:cs="Arial"/>
        <w:color w:val="auto"/>
        <w:sz w:val="10"/>
      </w:rPr>
      <w:t xml:space="preserve">podľa ustanovení zákona č. </w:t>
    </w:r>
    <w:r>
      <w:rPr>
        <w:rFonts w:ascii="Arial" w:hAnsi="Arial" w:cs="Arial"/>
        <w:color w:val="auto"/>
        <w:sz w:val="10"/>
      </w:rPr>
      <w:t>343/2015</w:t>
    </w:r>
    <w:r w:rsidRPr="0012756C">
      <w:rPr>
        <w:rFonts w:ascii="Arial" w:hAnsi="Arial" w:cs="Arial"/>
        <w:color w:val="auto"/>
        <w:sz w:val="10"/>
      </w:rPr>
      <w:t xml:space="preserve"> Z. z.  o verejnom obstarávaní a o zmene a doplnení niektorých zákonov v znení neskorších predpisov</w:t>
    </w:r>
    <w:r>
      <w:tab/>
    </w:r>
  </w:p>
  <w:p w:rsidR="00500AC7" w:rsidRDefault="00500AC7">
    <w:pPr>
      <w:pStyle w:val="Zhlav"/>
      <w:tabs>
        <w:tab w:val="right" w:pos="9180"/>
      </w:tabs>
      <w:rPr>
        <w:sz w:val="20"/>
      </w:rPr>
    </w:pPr>
  </w:p>
  <w:p w:rsidR="00500AC7" w:rsidRDefault="00500AC7">
    <w:pPr>
      <w:pStyle w:val="Zhlav"/>
      <w:tabs>
        <w:tab w:val="right" w:pos="9180"/>
      </w:tabs>
      <w:rPr>
        <w:sz w:val="20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C7" w:rsidRPr="0012756C" w:rsidRDefault="00500AC7" w:rsidP="007D34C0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</w:t>
    </w:r>
    <w:r>
      <w:rPr>
        <w:rFonts w:ascii="Arial" w:hAnsi="Arial" w:cs="Arial"/>
        <w:sz w:val="10"/>
      </w:rPr>
      <w:tab/>
    </w:r>
    <w:r>
      <w:rPr>
        <w:rFonts w:ascii="Arial" w:hAnsi="Arial" w:cs="Arial"/>
        <w:sz w:val="10"/>
      </w:rPr>
      <w:tab/>
    </w:r>
    <w:r>
      <w:rPr>
        <w:rFonts w:ascii="Arial" w:hAnsi="Arial" w:cs="Arial"/>
        <w:sz w:val="10"/>
      </w:rPr>
      <w:tab/>
      <w:t xml:space="preserve">           </w:t>
    </w:r>
    <w:r w:rsidRPr="0012756C">
      <w:rPr>
        <w:rFonts w:ascii="Arial" w:hAnsi="Arial" w:cs="Arial"/>
        <w:sz w:val="10"/>
      </w:rPr>
      <w:t xml:space="preserve">    </w:t>
    </w:r>
    <w:r>
      <w:rPr>
        <w:rFonts w:ascii="Arial" w:hAnsi="Arial" w:cs="Arial"/>
        <w:sz w:val="10"/>
      </w:rPr>
      <w:t xml:space="preserve">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500AC7" w:rsidRPr="0012756C" w:rsidRDefault="00500AC7" w:rsidP="000347A2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-___________________________________________________________________________________________________________________________________________________________</w:t>
    </w:r>
    <w:r w:rsidRPr="0012756C">
      <w:rPr>
        <w:rFonts w:ascii="Arial" w:hAnsi="Arial" w:cs="Arial"/>
        <w:sz w:val="6"/>
      </w:rPr>
      <w:t>_</w:t>
    </w:r>
  </w:p>
  <w:p w:rsidR="00500AC7" w:rsidRPr="0012756C" w:rsidRDefault="00500AC7" w:rsidP="000347A2">
    <w:pPr>
      <w:pStyle w:val="Zkladntext3"/>
      <w:jc w:val="right"/>
      <w:rPr>
        <w:rFonts w:ascii="Arial" w:hAnsi="Arial" w:cs="Arial"/>
        <w:color w:val="auto"/>
        <w:sz w:val="10"/>
      </w:rPr>
    </w:pPr>
    <w:r w:rsidRPr="0012756C">
      <w:rPr>
        <w:rFonts w:ascii="Arial" w:hAnsi="Arial" w:cs="Arial"/>
        <w:color w:val="auto"/>
        <w:sz w:val="10"/>
      </w:rPr>
      <w:t xml:space="preserve">podľa ustanovení zákona č. </w:t>
    </w:r>
    <w:r>
      <w:rPr>
        <w:rFonts w:ascii="Arial" w:hAnsi="Arial" w:cs="Arial"/>
        <w:color w:val="auto"/>
        <w:sz w:val="10"/>
      </w:rPr>
      <w:t>343/2015</w:t>
    </w:r>
    <w:r w:rsidRPr="0012756C">
      <w:rPr>
        <w:rFonts w:ascii="Arial" w:hAnsi="Arial" w:cs="Arial"/>
        <w:color w:val="auto"/>
        <w:sz w:val="10"/>
      </w:rPr>
      <w:t xml:space="preserve"> Z. z.  o verejnom obstarávaní a o zmene a doplnení niektorých zákonov v znení neskorších predpisov</w:t>
    </w:r>
  </w:p>
  <w:p w:rsidR="00500AC7" w:rsidRPr="0012756C" w:rsidRDefault="00500AC7" w:rsidP="000347A2">
    <w:pPr>
      <w:pStyle w:val="Zhlav"/>
      <w:jc w:val="both"/>
      <w:rPr>
        <w:rFonts w:ascii="Arial" w:hAnsi="Arial" w:cs="Arial"/>
        <w:sz w:val="10"/>
      </w:rPr>
    </w:pPr>
  </w:p>
  <w:p w:rsidR="00500AC7" w:rsidRPr="0012756C" w:rsidRDefault="00500AC7" w:rsidP="000347A2">
    <w:pPr>
      <w:pStyle w:val="Zhlav"/>
      <w:jc w:val="both"/>
      <w:rPr>
        <w:rFonts w:ascii="Arial" w:hAnsi="Arial" w:cs="Arial"/>
        <w:sz w:val="10"/>
      </w:rPr>
    </w:pPr>
  </w:p>
  <w:p w:rsidR="00500AC7" w:rsidRPr="00495EF5" w:rsidRDefault="00500AC7" w:rsidP="000347A2">
    <w:pPr>
      <w:pStyle w:val="Zhlav"/>
      <w:rPr>
        <w:rFonts w:ascii="Arial" w:hAnsi="Arial" w:cs="Arial"/>
        <w:b/>
        <w:sz w:val="22"/>
        <w:szCs w:val="22"/>
      </w:rPr>
    </w:pPr>
    <w:r w:rsidRPr="00495EF5">
      <w:rPr>
        <w:rFonts w:ascii="Arial" w:hAnsi="Arial" w:cs="Arial"/>
        <w:b/>
        <w:sz w:val="22"/>
        <w:szCs w:val="22"/>
      </w:rPr>
      <w:t xml:space="preserve">Verejný obstarávateľ:                 </w:t>
    </w:r>
    <w:r>
      <w:rPr>
        <w:rFonts w:ascii="Arial" w:hAnsi="Arial" w:cs="Arial"/>
        <w:b/>
        <w:sz w:val="22"/>
        <w:szCs w:val="22"/>
      </w:rPr>
      <w:t xml:space="preserve">                              </w:t>
    </w:r>
    <w:r w:rsidRPr="00495EF5">
      <w:rPr>
        <w:rFonts w:ascii="Arial" w:hAnsi="Arial" w:cs="Arial"/>
        <w:b/>
        <w:sz w:val="22"/>
        <w:szCs w:val="22"/>
      </w:rPr>
      <w:t xml:space="preserve"> UNIVERZITNÁ NEMOCNICA BRATISLAVA</w:t>
    </w:r>
  </w:p>
  <w:p w:rsidR="00500AC7" w:rsidRPr="00495EF5" w:rsidRDefault="00500AC7" w:rsidP="000347A2">
    <w:pPr>
      <w:pStyle w:val="Zhlav"/>
      <w:rPr>
        <w:rFonts w:ascii="Arial" w:hAnsi="Arial" w:cs="Arial"/>
        <w:b/>
        <w:sz w:val="22"/>
        <w:szCs w:val="22"/>
      </w:rPr>
    </w:pPr>
    <w:r w:rsidRPr="00495EF5">
      <w:rPr>
        <w:rFonts w:ascii="Arial" w:hAnsi="Arial" w:cs="Arial"/>
        <w:b/>
        <w:sz w:val="22"/>
        <w:szCs w:val="22"/>
      </w:rPr>
      <w:t xml:space="preserve">                                                               </w:t>
    </w:r>
    <w:r>
      <w:rPr>
        <w:rFonts w:ascii="Arial" w:hAnsi="Arial" w:cs="Arial"/>
        <w:b/>
        <w:sz w:val="22"/>
        <w:szCs w:val="22"/>
      </w:rPr>
      <w:t xml:space="preserve">                              </w:t>
    </w:r>
    <w:r w:rsidRPr="00495EF5">
      <w:rPr>
        <w:rFonts w:ascii="Arial" w:hAnsi="Arial" w:cs="Arial"/>
        <w:b/>
        <w:sz w:val="22"/>
        <w:szCs w:val="22"/>
      </w:rPr>
      <w:t>Pažítková 4, 821 01 Bratislava</w:t>
    </w:r>
  </w:p>
  <w:p w:rsidR="00500AC7" w:rsidRPr="00495EF5" w:rsidRDefault="00500AC7" w:rsidP="000347A2">
    <w:pPr>
      <w:pStyle w:val="Zpat"/>
      <w:tabs>
        <w:tab w:val="clear" w:pos="9072"/>
        <w:tab w:val="right" w:pos="9000"/>
      </w:tabs>
      <w:jc w:val="both"/>
      <w:rPr>
        <w:sz w:val="22"/>
        <w:szCs w:val="22"/>
      </w:rPr>
    </w:pPr>
  </w:p>
  <w:p w:rsidR="00500AC7" w:rsidRPr="00495EF5" w:rsidRDefault="00500AC7" w:rsidP="002F7D83">
    <w:pPr>
      <w:pStyle w:val="Zkladntext3"/>
      <w:tabs>
        <w:tab w:val="left" w:pos="3060"/>
      </w:tabs>
      <w:ind w:left="3600" w:hanging="3600"/>
      <w:jc w:val="left"/>
      <w:rPr>
        <w:rFonts w:ascii="Arial" w:hAnsi="Arial" w:cs="Arial"/>
        <w:color w:val="auto"/>
        <w:sz w:val="22"/>
        <w:szCs w:val="22"/>
      </w:rPr>
    </w:pPr>
    <w:r w:rsidRPr="00495EF5">
      <w:rPr>
        <w:rFonts w:ascii="Arial" w:hAnsi="Arial" w:cs="Arial"/>
        <w:b/>
        <w:color w:val="auto"/>
        <w:sz w:val="22"/>
        <w:szCs w:val="22"/>
      </w:rPr>
      <w:t xml:space="preserve">Predmet zákazky:               </w:t>
    </w:r>
    <w:r>
      <w:rPr>
        <w:rFonts w:ascii="Arial" w:hAnsi="Arial" w:cs="Arial"/>
        <w:b/>
        <w:color w:val="auto"/>
        <w:sz w:val="22"/>
        <w:szCs w:val="22"/>
      </w:rPr>
      <w:t xml:space="preserve">                                               DEZINFEKČNÉ PROSTRIEDKY</w:t>
    </w:r>
    <w:r w:rsidRPr="00495EF5">
      <w:rPr>
        <w:rFonts w:ascii="Arial" w:hAnsi="Arial" w:cs="Arial"/>
        <w:color w:val="auto"/>
        <w:sz w:val="22"/>
        <w:szCs w:val="22"/>
      </w:rPr>
      <w:t xml:space="preserve">                 </w:t>
    </w:r>
  </w:p>
  <w:p w:rsidR="00500AC7" w:rsidRPr="000347A2" w:rsidRDefault="00500AC7" w:rsidP="002F7D83">
    <w:pPr>
      <w:pStyle w:val="Zkladntext3"/>
      <w:tabs>
        <w:tab w:val="left" w:pos="3060"/>
      </w:tabs>
      <w:ind w:left="3600" w:hanging="3600"/>
      <w:jc w:val="left"/>
      <w:rPr>
        <w:rFonts w:ascii="Arial" w:hAnsi="Arial" w:cs="Arial"/>
        <w:color w:val="auto"/>
        <w:sz w:val="16"/>
        <w:szCs w:val="16"/>
      </w:rPr>
    </w:pPr>
    <w:r w:rsidRPr="0012756C">
      <w:rPr>
        <w:rFonts w:ascii="Arial" w:hAnsi="Arial" w:cs="Arial"/>
        <w:b/>
        <w:color w:val="auto"/>
        <w:sz w:val="16"/>
        <w:szCs w:val="16"/>
      </w:rPr>
      <w:t xml:space="preserve">                                                                  </w:t>
    </w:r>
    <w:r>
      <w:rPr>
        <w:rFonts w:ascii="Arial" w:hAnsi="Arial" w:cs="Arial"/>
        <w:b/>
        <w:color w:val="auto"/>
        <w:sz w:val="16"/>
        <w:szCs w:val="16"/>
      </w:rPr>
      <w:t xml:space="preserve">               </w:t>
    </w:r>
    <w:r w:rsidRPr="0012756C">
      <w:rPr>
        <w:rFonts w:ascii="Arial" w:hAnsi="Arial" w:cs="Arial"/>
        <w:b/>
        <w:color w:val="auto"/>
        <w:sz w:val="16"/>
        <w:szCs w:val="16"/>
      </w:rPr>
      <w:t xml:space="preserve"> </w:t>
    </w:r>
    <w:r>
      <w:rPr>
        <w:rFonts w:ascii="Arial" w:hAnsi="Arial" w:cs="Arial"/>
        <w:b/>
        <w:color w:val="auto"/>
        <w:sz w:val="16"/>
        <w:szCs w:val="16"/>
      </w:rPr>
      <w:t xml:space="preserve">                                       </w:t>
    </w:r>
    <w:r w:rsidRPr="0012756C">
      <w:rPr>
        <w:rFonts w:ascii="Arial" w:hAnsi="Arial" w:cs="Arial"/>
        <w:color w:val="auto"/>
        <w:sz w:val="16"/>
        <w:szCs w:val="16"/>
      </w:rPr>
      <w:t>[Názov tovaru/služby ktorý/á je predmetom zákazky]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1F36"/>
    <w:multiLevelType w:val="multilevel"/>
    <w:tmpl w:val="130C2590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8"/>
        </w:tabs>
        <w:ind w:left="83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2"/>
        </w:tabs>
        <w:ind w:left="14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4"/>
        </w:tabs>
        <w:ind w:left="2864" w:hanging="1440"/>
      </w:pPr>
      <w:rPr>
        <w:rFonts w:hint="default"/>
      </w:rPr>
    </w:lvl>
  </w:abstractNum>
  <w:abstractNum w:abstractNumId="1" w15:restartNumberingAfterBreak="0">
    <w:nsid w:val="0233173A"/>
    <w:multiLevelType w:val="hybridMultilevel"/>
    <w:tmpl w:val="2BBC1F1E"/>
    <w:lvl w:ilvl="0" w:tplc="83605FC2">
      <w:start w:val="2"/>
      <w:numFmt w:val="bullet"/>
      <w:lvlText w:val="-"/>
      <w:lvlJc w:val="left"/>
      <w:pPr>
        <w:ind w:left="84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0999686C"/>
    <w:multiLevelType w:val="multilevel"/>
    <w:tmpl w:val="668202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26B506E"/>
    <w:multiLevelType w:val="hybridMultilevel"/>
    <w:tmpl w:val="AE7EB75C"/>
    <w:lvl w:ilvl="0" w:tplc="5AEA2872"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A10844BC">
      <w:numFmt w:val="bullet"/>
      <w:lvlText w:val="-"/>
      <w:lvlJc w:val="left"/>
      <w:pPr>
        <w:ind w:left="2792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147A4B1F"/>
    <w:multiLevelType w:val="multilevel"/>
    <w:tmpl w:val="EB92CE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5" w15:restartNumberingAfterBreak="0">
    <w:nsid w:val="1724798F"/>
    <w:multiLevelType w:val="multilevel"/>
    <w:tmpl w:val="237C9E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" w15:restartNumberingAfterBreak="0">
    <w:nsid w:val="19B73440"/>
    <w:multiLevelType w:val="hybridMultilevel"/>
    <w:tmpl w:val="9CCA9748"/>
    <w:lvl w:ilvl="0" w:tplc="31CCB5AA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color w:val="auto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C068BD"/>
    <w:multiLevelType w:val="hybridMultilevel"/>
    <w:tmpl w:val="3C96C13E"/>
    <w:lvl w:ilvl="0" w:tplc="37A62824">
      <w:start w:val="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C9369DF"/>
    <w:multiLevelType w:val="multilevel"/>
    <w:tmpl w:val="D360AC12"/>
    <w:lvl w:ilvl="0">
      <w:start w:val="13"/>
      <w:numFmt w:val="decimal"/>
      <w:lvlText w:val="%1"/>
      <w:lvlJc w:val="left"/>
      <w:pPr>
        <w:ind w:left="600" w:hanging="600"/>
      </w:pPr>
      <w:rPr>
        <w:rFonts w:eastAsia="Times New Roman"/>
      </w:rPr>
    </w:lvl>
    <w:lvl w:ilvl="1">
      <w:start w:val="3"/>
      <w:numFmt w:val="decimal"/>
      <w:lvlText w:val="%1.%2"/>
      <w:lvlJc w:val="left"/>
      <w:pPr>
        <w:ind w:left="840" w:hanging="60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6249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eastAsia="Times New Roman"/>
      </w:rPr>
    </w:lvl>
  </w:abstractNum>
  <w:abstractNum w:abstractNumId="9" w15:restartNumberingAfterBreak="0">
    <w:nsid w:val="1D237D33"/>
    <w:multiLevelType w:val="multilevel"/>
    <w:tmpl w:val="0AD61F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0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2BEF1D39"/>
    <w:multiLevelType w:val="hybridMultilevel"/>
    <w:tmpl w:val="4488A6C2"/>
    <w:lvl w:ilvl="0" w:tplc="3652704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26BA0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63096A"/>
    <w:multiLevelType w:val="hybridMultilevel"/>
    <w:tmpl w:val="E1AE9208"/>
    <w:lvl w:ilvl="0" w:tplc="E30A7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956663"/>
    <w:multiLevelType w:val="multilevel"/>
    <w:tmpl w:val="68B0AA04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5A66FB7"/>
    <w:multiLevelType w:val="singleLevel"/>
    <w:tmpl w:val="79729AA0"/>
    <w:lvl w:ilvl="0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b/>
        <w:i/>
      </w:rPr>
    </w:lvl>
  </w:abstractNum>
  <w:abstractNum w:abstractNumId="16" w15:restartNumberingAfterBreak="0">
    <w:nsid w:val="373F3140"/>
    <w:multiLevelType w:val="multilevel"/>
    <w:tmpl w:val="41D890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9A663C0"/>
    <w:multiLevelType w:val="multilevel"/>
    <w:tmpl w:val="041B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A563D65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ABA25A6"/>
    <w:multiLevelType w:val="multilevel"/>
    <w:tmpl w:val="255CBBD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E9D4DE1"/>
    <w:multiLevelType w:val="hybridMultilevel"/>
    <w:tmpl w:val="781C24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6461E"/>
    <w:multiLevelType w:val="multilevel"/>
    <w:tmpl w:val="53AEA96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22" w15:restartNumberingAfterBreak="0">
    <w:nsid w:val="47747C9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92B2BFE"/>
    <w:multiLevelType w:val="multilevel"/>
    <w:tmpl w:val="90220C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 w:val="0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D6498F"/>
    <w:multiLevelType w:val="hybridMultilevel"/>
    <w:tmpl w:val="399C7276"/>
    <w:lvl w:ilvl="0" w:tplc="8B70F074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015E50"/>
    <w:multiLevelType w:val="hybridMultilevel"/>
    <w:tmpl w:val="10EA2E34"/>
    <w:lvl w:ilvl="0" w:tplc="5AEA2872"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CE3649F"/>
    <w:multiLevelType w:val="hybridMultilevel"/>
    <w:tmpl w:val="B40A7C86"/>
    <w:lvl w:ilvl="0" w:tplc="3FFC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CD30E6"/>
    <w:multiLevelType w:val="multilevel"/>
    <w:tmpl w:val="2BA8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 w15:restartNumberingAfterBreak="0">
    <w:nsid w:val="547E1D7C"/>
    <w:multiLevelType w:val="multilevel"/>
    <w:tmpl w:val="E69EB8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 w15:restartNumberingAfterBreak="0">
    <w:nsid w:val="555E312B"/>
    <w:multiLevelType w:val="hybridMultilevel"/>
    <w:tmpl w:val="E02A451A"/>
    <w:lvl w:ilvl="0" w:tplc="3FFC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C63DE3"/>
    <w:multiLevelType w:val="hybridMultilevel"/>
    <w:tmpl w:val="061A5C4E"/>
    <w:lvl w:ilvl="0" w:tplc="3FFC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797A7E"/>
    <w:multiLevelType w:val="hybridMultilevel"/>
    <w:tmpl w:val="E18079AC"/>
    <w:lvl w:ilvl="0" w:tplc="D8B060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21CB7"/>
    <w:multiLevelType w:val="hybridMultilevel"/>
    <w:tmpl w:val="7B3AF1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22492"/>
    <w:multiLevelType w:val="multilevel"/>
    <w:tmpl w:val="93CEE45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2A8146C"/>
    <w:multiLevelType w:val="hybridMultilevel"/>
    <w:tmpl w:val="D5E68DD8"/>
    <w:lvl w:ilvl="0" w:tplc="3FFC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22271E"/>
    <w:multiLevelType w:val="multilevel"/>
    <w:tmpl w:val="2176296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6" w15:restartNumberingAfterBreak="0">
    <w:nsid w:val="668374D0"/>
    <w:multiLevelType w:val="hybridMultilevel"/>
    <w:tmpl w:val="0750DB2A"/>
    <w:lvl w:ilvl="0" w:tplc="2FB8318A">
      <w:start w:val="2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D50CDA8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16F6487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D2102A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B8FE846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DAA53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91E22AD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E4CEF0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E1FE8E5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90C394D"/>
    <w:multiLevelType w:val="multilevel"/>
    <w:tmpl w:val="8A521568"/>
    <w:lvl w:ilvl="0">
      <w:start w:val="3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8" w15:restartNumberingAfterBreak="0">
    <w:nsid w:val="699664B8"/>
    <w:multiLevelType w:val="hybridMultilevel"/>
    <w:tmpl w:val="8834BA82"/>
    <w:lvl w:ilvl="0" w:tplc="041B0001">
      <w:start w:val="1"/>
      <w:numFmt w:val="bullet"/>
      <w:lvlText w:val=""/>
      <w:lvlJc w:val="left"/>
      <w:pPr>
        <w:ind w:left="15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9" w15:restartNumberingAfterBreak="0">
    <w:nsid w:val="6B737031"/>
    <w:multiLevelType w:val="hybridMultilevel"/>
    <w:tmpl w:val="72B6170A"/>
    <w:lvl w:ilvl="0" w:tplc="09984B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9FA897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ACE20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4C8140">
      <w:start w:val="1"/>
      <w:numFmt w:val="upperRoman"/>
      <w:pStyle w:val="Nadpis2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126400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DE47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CC3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D804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DC44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67615B"/>
    <w:multiLevelType w:val="multilevel"/>
    <w:tmpl w:val="23723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CC4DAC"/>
    <w:multiLevelType w:val="hybridMultilevel"/>
    <w:tmpl w:val="5956910C"/>
    <w:lvl w:ilvl="0" w:tplc="3FFC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3E60F3"/>
    <w:multiLevelType w:val="singleLevel"/>
    <w:tmpl w:val="3746C5B2"/>
    <w:lvl w:ilvl="0">
      <w:start w:val="1"/>
      <w:numFmt w:val="upperLetter"/>
      <w:lvlText w:val="%1)"/>
      <w:legacy w:legacy="1" w:legacySpace="0" w:legacyIndent="567"/>
      <w:lvlJc w:val="left"/>
      <w:pPr>
        <w:ind w:left="1133" w:hanging="567"/>
      </w:pPr>
    </w:lvl>
  </w:abstractNum>
  <w:abstractNum w:abstractNumId="43" w15:restartNumberingAfterBreak="0">
    <w:nsid w:val="7B8D1A44"/>
    <w:multiLevelType w:val="hybridMultilevel"/>
    <w:tmpl w:val="58BEF09A"/>
    <w:lvl w:ilvl="0" w:tplc="288AA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FCE0C4">
      <w:start w:val="5"/>
      <w:numFmt w:val="upperRoman"/>
      <w:pStyle w:val="Nadpis9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2FC28614">
      <w:start w:val="1"/>
      <w:numFmt w:val="lowerLetter"/>
      <w:lvlText w:val="%3)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AB08BF"/>
    <w:multiLevelType w:val="hybridMultilevel"/>
    <w:tmpl w:val="A6F48304"/>
    <w:lvl w:ilvl="0" w:tplc="487C45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0"/>
  </w:num>
  <w:num w:numId="3">
    <w:abstractNumId w:val="36"/>
  </w:num>
  <w:num w:numId="4">
    <w:abstractNumId w:val="39"/>
  </w:num>
  <w:num w:numId="5">
    <w:abstractNumId w:val="27"/>
  </w:num>
  <w:num w:numId="6">
    <w:abstractNumId w:val="22"/>
  </w:num>
  <w:num w:numId="7">
    <w:abstractNumId w:val="15"/>
  </w:num>
  <w:num w:numId="8">
    <w:abstractNumId w:val="42"/>
    <w:lvlOverride w:ilvl="0">
      <w:lvl w:ilvl="0">
        <w:start w:val="1"/>
        <w:numFmt w:val="upperLetter"/>
        <w:lvlText w:val="%1)"/>
        <w:legacy w:legacy="1" w:legacySpace="0" w:legacyIndent="567"/>
        <w:lvlJc w:val="left"/>
        <w:pPr>
          <w:ind w:left="1133" w:hanging="567"/>
        </w:pPr>
      </w:lvl>
    </w:lvlOverride>
  </w:num>
  <w:num w:numId="9">
    <w:abstractNumId w:val="27"/>
  </w:num>
  <w:num w:numId="10">
    <w:abstractNumId w:val="9"/>
  </w:num>
  <w:num w:numId="1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0"/>
  </w:num>
  <w:num w:numId="14">
    <w:abstractNumId w:val="2"/>
  </w:num>
  <w:num w:numId="15">
    <w:abstractNumId w:val="31"/>
  </w:num>
  <w:num w:numId="16">
    <w:abstractNumId w:val="11"/>
  </w:num>
  <w:num w:numId="17">
    <w:abstractNumId w:val="18"/>
  </w:num>
  <w:num w:numId="18">
    <w:abstractNumId w:val="12"/>
  </w:num>
  <w:num w:numId="19">
    <w:abstractNumId w:val="16"/>
  </w:num>
  <w:num w:numId="20">
    <w:abstractNumId w:val="40"/>
  </w:num>
  <w:num w:numId="21">
    <w:abstractNumId w:val="43"/>
  </w:num>
  <w:num w:numId="22">
    <w:abstractNumId w:val="13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1"/>
  </w:num>
  <w:num w:numId="28">
    <w:abstractNumId w:val="33"/>
  </w:num>
  <w:num w:numId="29">
    <w:abstractNumId w:val="35"/>
  </w:num>
  <w:num w:numId="30">
    <w:abstractNumId w:val="23"/>
  </w:num>
  <w:num w:numId="31">
    <w:abstractNumId w:val="44"/>
  </w:num>
  <w:num w:numId="32">
    <w:abstractNumId w:val="3"/>
  </w:num>
  <w:num w:numId="33">
    <w:abstractNumId w:val="32"/>
  </w:num>
  <w:num w:numId="34">
    <w:abstractNumId w:val="41"/>
  </w:num>
  <w:num w:numId="35">
    <w:abstractNumId w:val="24"/>
  </w:num>
  <w:num w:numId="36">
    <w:abstractNumId w:val="34"/>
  </w:num>
  <w:num w:numId="37">
    <w:abstractNumId w:val="14"/>
  </w:num>
  <w:num w:numId="38">
    <w:abstractNumId w:val="6"/>
  </w:num>
  <w:num w:numId="39">
    <w:abstractNumId w:val="26"/>
  </w:num>
  <w:num w:numId="40">
    <w:abstractNumId w:val="7"/>
  </w:num>
  <w:num w:numId="41">
    <w:abstractNumId w:val="30"/>
  </w:num>
  <w:num w:numId="42">
    <w:abstractNumId w:val="29"/>
  </w:num>
  <w:num w:numId="43">
    <w:abstractNumId w:val="8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4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DA"/>
    <w:rsid w:val="00002CFC"/>
    <w:rsid w:val="0002269D"/>
    <w:rsid w:val="0002658B"/>
    <w:rsid w:val="00026961"/>
    <w:rsid w:val="00030C6A"/>
    <w:rsid w:val="000347A2"/>
    <w:rsid w:val="00047A22"/>
    <w:rsid w:val="00057C54"/>
    <w:rsid w:val="00070C41"/>
    <w:rsid w:val="00072E8A"/>
    <w:rsid w:val="00082BE3"/>
    <w:rsid w:val="000D4EC7"/>
    <w:rsid w:val="000D70BE"/>
    <w:rsid w:val="000E5A27"/>
    <w:rsid w:val="000F3C90"/>
    <w:rsid w:val="000F5A6E"/>
    <w:rsid w:val="00113545"/>
    <w:rsid w:val="00114630"/>
    <w:rsid w:val="0012090D"/>
    <w:rsid w:val="00132C11"/>
    <w:rsid w:val="00140882"/>
    <w:rsid w:val="00171FB2"/>
    <w:rsid w:val="00175BF6"/>
    <w:rsid w:val="00177E38"/>
    <w:rsid w:val="00182D13"/>
    <w:rsid w:val="00184795"/>
    <w:rsid w:val="00184B2E"/>
    <w:rsid w:val="00186A2D"/>
    <w:rsid w:val="00193354"/>
    <w:rsid w:val="001A151D"/>
    <w:rsid w:val="001C056B"/>
    <w:rsid w:val="001C4027"/>
    <w:rsid w:val="001D5666"/>
    <w:rsid w:val="001D616E"/>
    <w:rsid w:val="001D662F"/>
    <w:rsid w:val="001E1618"/>
    <w:rsid w:val="001F4AF1"/>
    <w:rsid w:val="00214011"/>
    <w:rsid w:val="002143B5"/>
    <w:rsid w:val="00216082"/>
    <w:rsid w:val="0022231E"/>
    <w:rsid w:val="00230E0C"/>
    <w:rsid w:val="00231412"/>
    <w:rsid w:val="00232295"/>
    <w:rsid w:val="00232B0C"/>
    <w:rsid w:val="002878DB"/>
    <w:rsid w:val="002B42BA"/>
    <w:rsid w:val="002C18AD"/>
    <w:rsid w:val="002C51AE"/>
    <w:rsid w:val="002D434C"/>
    <w:rsid w:val="002E21FE"/>
    <w:rsid w:val="002F7D83"/>
    <w:rsid w:val="00302E85"/>
    <w:rsid w:val="00305AAE"/>
    <w:rsid w:val="00331F30"/>
    <w:rsid w:val="0033515D"/>
    <w:rsid w:val="003427FB"/>
    <w:rsid w:val="00374132"/>
    <w:rsid w:val="00377A9A"/>
    <w:rsid w:val="00382BB1"/>
    <w:rsid w:val="0039007B"/>
    <w:rsid w:val="003A330E"/>
    <w:rsid w:val="003B78DA"/>
    <w:rsid w:val="003B7DFD"/>
    <w:rsid w:val="003E0800"/>
    <w:rsid w:val="003F5277"/>
    <w:rsid w:val="00411846"/>
    <w:rsid w:val="0042363B"/>
    <w:rsid w:val="004333CC"/>
    <w:rsid w:val="00454D96"/>
    <w:rsid w:val="00455C0B"/>
    <w:rsid w:val="00485942"/>
    <w:rsid w:val="0049382B"/>
    <w:rsid w:val="004D2D88"/>
    <w:rsid w:val="00500AC7"/>
    <w:rsid w:val="0051310C"/>
    <w:rsid w:val="00530CC9"/>
    <w:rsid w:val="005321B8"/>
    <w:rsid w:val="0054260F"/>
    <w:rsid w:val="005460C4"/>
    <w:rsid w:val="00547483"/>
    <w:rsid w:val="00556226"/>
    <w:rsid w:val="00557013"/>
    <w:rsid w:val="00567218"/>
    <w:rsid w:val="00575CE4"/>
    <w:rsid w:val="005A4BF2"/>
    <w:rsid w:val="005B5A7F"/>
    <w:rsid w:val="005D308A"/>
    <w:rsid w:val="005E58CA"/>
    <w:rsid w:val="006112CB"/>
    <w:rsid w:val="0064592C"/>
    <w:rsid w:val="00653427"/>
    <w:rsid w:val="0065689E"/>
    <w:rsid w:val="0066063C"/>
    <w:rsid w:val="00664A46"/>
    <w:rsid w:val="00674424"/>
    <w:rsid w:val="00691388"/>
    <w:rsid w:val="006B094C"/>
    <w:rsid w:val="006B1D58"/>
    <w:rsid w:val="006D0043"/>
    <w:rsid w:val="006D3ECF"/>
    <w:rsid w:val="006E48AE"/>
    <w:rsid w:val="006F4B8D"/>
    <w:rsid w:val="0070709E"/>
    <w:rsid w:val="0071318D"/>
    <w:rsid w:val="00720FF4"/>
    <w:rsid w:val="00755A5B"/>
    <w:rsid w:val="007627DB"/>
    <w:rsid w:val="00767388"/>
    <w:rsid w:val="00781E8C"/>
    <w:rsid w:val="00796138"/>
    <w:rsid w:val="007A493D"/>
    <w:rsid w:val="007C4782"/>
    <w:rsid w:val="007D34C0"/>
    <w:rsid w:val="007E6AE8"/>
    <w:rsid w:val="007E7264"/>
    <w:rsid w:val="008019B6"/>
    <w:rsid w:val="0080362D"/>
    <w:rsid w:val="008314A9"/>
    <w:rsid w:val="00851209"/>
    <w:rsid w:val="00856507"/>
    <w:rsid w:val="00871444"/>
    <w:rsid w:val="008755C2"/>
    <w:rsid w:val="00880FAA"/>
    <w:rsid w:val="00883F5C"/>
    <w:rsid w:val="00885227"/>
    <w:rsid w:val="008935BB"/>
    <w:rsid w:val="008A769D"/>
    <w:rsid w:val="008D6CF0"/>
    <w:rsid w:val="008E736B"/>
    <w:rsid w:val="008F175A"/>
    <w:rsid w:val="00902FF2"/>
    <w:rsid w:val="009036AD"/>
    <w:rsid w:val="00903739"/>
    <w:rsid w:val="0091123D"/>
    <w:rsid w:val="009162F0"/>
    <w:rsid w:val="00922D8F"/>
    <w:rsid w:val="00933F85"/>
    <w:rsid w:val="00940C42"/>
    <w:rsid w:val="00975429"/>
    <w:rsid w:val="00977804"/>
    <w:rsid w:val="009807E4"/>
    <w:rsid w:val="00980ACA"/>
    <w:rsid w:val="009851F0"/>
    <w:rsid w:val="009855AE"/>
    <w:rsid w:val="009A7EE0"/>
    <w:rsid w:val="009C163B"/>
    <w:rsid w:val="009E4E43"/>
    <w:rsid w:val="009F08E7"/>
    <w:rsid w:val="009F7DDD"/>
    <w:rsid w:val="00A20126"/>
    <w:rsid w:val="00A41071"/>
    <w:rsid w:val="00A50BDA"/>
    <w:rsid w:val="00A519E4"/>
    <w:rsid w:val="00A73F53"/>
    <w:rsid w:val="00A82253"/>
    <w:rsid w:val="00A83A52"/>
    <w:rsid w:val="00A85ADC"/>
    <w:rsid w:val="00AA0438"/>
    <w:rsid w:val="00AA5F0F"/>
    <w:rsid w:val="00AB3C6E"/>
    <w:rsid w:val="00AC2DC4"/>
    <w:rsid w:val="00AC3BE3"/>
    <w:rsid w:val="00AC7A54"/>
    <w:rsid w:val="00AE31D5"/>
    <w:rsid w:val="00AE463B"/>
    <w:rsid w:val="00AE5791"/>
    <w:rsid w:val="00AF04D6"/>
    <w:rsid w:val="00AF4CB9"/>
    <w:rsid w:val="00B328BC"/>
    <w:rsid w:val="00B72DDD"/>
    <w:rsid w:val="00B743D4"/>
    <w:rsid w:val="00B76961"/>
    <w:rsid w:val="00B82321"/>
    <w:rsid w:val="00B94E8B"/>
    <w:rsid w:val="00B9703F"/>
    <w:rsid w:val="00BA6337"/>
    <w:rsid w:val="00BB7592"/>
    <w:rsid w:val="00BE0B9F"/>
    <w:rsid w:val="00BF13C3"/>
    <w:rsid w:val="00C168AF"/>
    <w:rsid w:val="00CA4C4F"/>
    <w:rsid w:val="00CC0A40"/>
    <w:rsid w:val="00CC1DB4"/>
    <w:rsid w:val="00CD64D7"/>
    <w:rsid w:val="00CD7642"/>
    <w:rsid w:val="00CE1E08"/>
    <w:rsid w:val="00CF2F3E"/>
    <w:rsid w:val="00D02972"/>
    <w:rsid w:val="00D03939"/>
    <w:rsid w:val="00D25CEA"/>
    <w:rsid w:val="00D279AC"/>
    <w:rsid w:val="00D30525"/>
    <w:rsid w:val="00D43357"/>
    <w:rsid w:val="00D531BD"/>
    <w:rsid w:val="00D56DB2"/>
    <w:rsid w:val="00D600FD"/>
    <w:rsid w:val="00D94DF7"/>
    <w:rsid w:val="00E124B8"/>
    <w:rsid w:val="00E16814"/>
    <w:rsid w:val="00E22A67"/>
    <w:rsid w:val="00E40B8C"/>
    <w:rsid w:val="00E51B93"/>
    <w:rsid w:val="00E54FB0"/>
    <w:rsid w:val="00E578DA"/>
    <w:rsid w:val="00E57C6B"/>
    <w:rsid w:val="00E8080D"/>
    <w:rsid w:val="00E935A3"/>
    <w:rsid w:val="00EC7B40"/>
    <w:rsid w:val="00ED5C1A"/>
    <w:rsid w:val="00EF07FB"/>
    <w:rsid w:val="00EF4F23"/>
    <w:rsid w:val="00F05452"/>
    <w:rsid w:val="00F0698F"/>
    <w:rsid w:val="00F17B62"/>
    <w:rsid w:val="00F4403D"/>
    <w:rsid w:val="00F52F1A"/>
    <w:rsid w:val="00F56C03"/>
    <w:rsid w:val="00F67855"/>
    <w:rsid w:val="00F8426E"/>
    <w:rsid w:val="00F84D53"/>
    <w:rsid w:val="00F863D5"/>
    <w:rsid w:val="00FA6767"/>
    <w:rsid w:val="00FB7EA4"/>
    <w:rsid w:val="00FC283E"/>
    <w:rsid w:val="00FD122A"/>
    <w:rsid w:val="00FD5070"/>
    <w:rsid w:val="00F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2040F5-16D5-4F48-9943-4099F85C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7C6B"/>
    <w:rPr>
      <w:sz w:val="24"/>
      <w:szCs w:val="24"/>
    </w:rPr>
  </w:style>
  <w:style w:type="paragraph" w:styleId="Nadpis1">
    <w:name w:val="heading 1"/>
    <w:basedOn w:val="Normln"/>
    <w:next w:val="Normln"/>
    <w:qFormat/>
    <w:rsid w:val="00E57C6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E57C6B"/>
    <w:pPr>
      <w:keepNext/>
      <w:numPr>
        <w:ilvl w:val="3"/>
        <w:numId w:val="4"/>
      </w:numPr>
      <w:tabs>
        <w:tab w:val="left" w:pos="1080"/>
        <w:tab w:val="left" w:pos="1260"/>
      </w:tabs>
      <w:ind w:hanging="2700"/>
      <w:outlineLvl w:val="1"/>
    </w:pPr>
    <w:rPr>
      <w:sz w:val="32"/>
    </w:rPr>
  </w:style>
  <w:style w:type="paragraph" w:styleId="Nadpis3">
    <w:name w:val="heading 3"/>
    <w:basedOn w:val="Normln"/>
    <w:next w:val="Normln"/>
    <w:qFormat/>
    <w:rsid w:val="00E57C6B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C7A54"/>
    <w:pPr>
      <w:keepNext/>
      <w:ind w:left="420"/>
      <w:jc w:val="both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AC7A54"/>
    <w:pPr>
      <w:keepNext/>
      <w:pBdr>
        <w:bottom w:val="single" w:sz="6" w:space="1" w:color="auto"/>
      </w:pBdr>
      <w:tabs>
        <w:tab w:val="right" w:pos="8820"/>
      </w:tabs>
      <w:jc w:val="both"/>
      <w:outlineLvl w:val="4"/>
    </w:pPr>
    <w:rPr>
      <w:b/>
      <w:i/>
      <w:iCs/>
    </w:rPr>
  </w:style>
  <w:style w:type="paragraph" w:styleId="Nadpis7">
    <w:name w:val="heading 7"/>
    <w:basedOn w:val="Normln"/>
    <w:next w:val="Normln"/>
    <w:qFormat/>
    <w:rsid w:val="00E57C6B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AC7A54"/>
    <w:pPr>
      <w:keepNext/>
      <w:spacing w:after="120"/>
      <w:ind w:left="360"/>
      <w:jc w:val="both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AC7A54"/>
    <w:pPr>
      <w:keepNext/>
      <w:numPr>
        <w:ilvl w:val="1"/>
        <w:numId w:val="21"/>
      </w:numPr>
      <w:tabs>
        <w:tab w:val="clear" w:pos="1800"/>
        <w:tab w:val="num" w:pos="360"/>
      </w:tabs>
      <w:ind w:hanging="1800"/>
      <w:jc w:val="both"/>
      <w:outlineLvl w:val="8"/>
    </w:pPr>
    <w:rPr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E57C6B"/>
    <w:pPr>
      <w:ind w:left="708"/>
      <w:jc w:val="both"/>
    </w:pPr>
  </w:style>
  <w:style w:type="paragraph" w:styleId="Zkladntext">
    <w:name w:val="Body Text"/>
    <w:basedOn w:val="Normln"/>
    <w:link w:val="ZkladntextChar"/>
    <w:rsid w:val="00E57C6B"/>
    <w:pPr>
      <w:jc w:val="both"/>
    </w:pPr>
    <w:rPr>
      <w:b/>
      <w:szCs w:val="20"/>
    </w:rPr>
  </w:style>
  <w:style w:type="paragraph" w:styleId="Zhlav">
    <w:name w:val="header"/>
    <w:basedOn w:val="Normln"/>
    <w:link w:val="ZhlavChar"/>
    <w:rsid w:val="00E57C6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57C6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57C6B"/>
  </w:style>
  <w:style w:type="paragraph" w:styleId="Zkladntext3">
    <w:name w:val="Body Text 3"/>
    <w:basedOn w:val="Normln"/>
    <w:link w:val="Zkladntext3Char"/>
    <w:rsid w:val="00E57C6B"/>
    <w:pPr>
      <w:jc w:val="center"/>
    </w:pPr>
    <w:rPr>
      <w:bCs/>
      <w:color w:val="FF0000"/>
      <w:sz w:val="20"/>
    </w:rPr>
  </w:style>
  <w:style w:type="paragraph" w:styleId="Zkladntextodsazen2">
    <w:name w:val="Body Text Indent 2"/>
    <w:basedOn w:val="Normln"/>
    <w:rsid w:val="00E57C6B"/>
    <w:pPr>
      <w:ind w:left="360"/>
      <w:jc w:val="both"/>
    </w:pPr>
  </w:style>
  <w:style w:type="paragraph" w:styleId="Zkladntextodsazen">
    <w:name w:val="Body Text Indent"/>
    <w:basedOn w:val="Normln"/>
    <w:rsid w:val="00E57C6B"/>
    <w:pPr>
      <w:tabs>
        <w:tab w:val="left" w:pos="900"/>
      </w:tabs>
      <w:ind w:left="900"/>
      <w:jc w:val="both"/>
    </w:pPr>
    <w:rPr>
      <w:sz w:val="20"/>
    </w:rPr>
  </w:style>
  <w:style w:type="paragraph" w:styleId="Zkladntext2">
    <w:name w:val="Body Text 2"/>
    <w:basedOn w:val="Normln"/>
    <w:rsid w:val="00E57C6B"/>
    <w:pPr>
      <w:jc w:val="both"/>
    </w:pPr>
    <w:rPr>
      <w:sz w:val="20"/>
    </w:rPr>
  </w:style>
  <w:style w:type="character" w:styleId="Hypertextovodkaz">
    <w:name w:val="Hyperlink"/>
    <w:rsid w:val="00E57C6B"/>
    <w:rPr>
      <w:color w:val="0000FF"/>
      <w:u w:val="single"/>
    </w:rPr>
  </w:style>
  <w:style w:type="character" w:customStyle="1" w:styleId="ZhlavChar">
    <w:name w:val="Záhlaví Char"/>
    <w:link w:val="Zhlav"/>
    <w:rsid w:val="00B76961"/>
    <w:rPr>
      <w:sz w:val="24"/>
      <w:szCs w:val="24"/>
    </w:rPr>
  </w:style>
  <w:style w:type="character" w:customStyle="1" w:styleId="Zkladntext3Char">
    <w:name w:val="Základní text 3 Char"/>
    <w:link w:val="Zkladntext3"/>
    <w:rsid w:val="00B76961"/>
    <w:rPr>
      <w:bCs/>
      <w:color w:val="FF0000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871444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14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link w:val="Nadpis4"/>
    <w:rsid w:val="00AC7A54"/>
    <w:rPr>
      <w:b/>
      <w:sz w:val="24"/>
      <w:szCs w:val="24"/>
    </w:rPr>
  </w:style>
  <w:style w:type="character" w:customStyle="1" w:styleId="Nadpis5Char">
    <w:name w:val="Nadpis 5 Char"/>
    <w:link w:val="Nadpis5"/>
    <w:rsid w:val="00AC7A54"/>
    <w:rPr>
      <w:b/>
      <w:i/>
      <w:iCs/>
      <w:sz w:val="24"/>
      <w:szCs w:val="24"/>
    </w:rPr>
  </w:style>
  <w:style w:type="character" w:customStyle="1" w:styleId="Nadpis8Char">
    <w:name w:val="Nadpis 8 Char"/>
    <w:link w:val="Nadpis8"/>
    <w:rsid w:val="00AC7A54"/>
    <w:rPr>
      <w:b/>
      <w:sz w:val="24"/>
      <w:szCs w:val="24"/>
    </w:rPr>
  </w:style>
  <w:style w:type="character" w:customStyle="1" w:styleId="Nadpis9Char">
    <w:name w:val="Nadpis 9 Char"/>
    <w:link w:val="Nadpis9"/>
    <w:rsid w:val="00AC7A54"/>
    <w:rPr>
      <w:b/>
      <w:caps/>
      <w:sz w:val="24"/>
      <w:szCs w:val="24"/>
    </w:rPr>
  </w:style>
  <w:style w:type="paragraph" w:customStyle="1" w:styleId="milos">
    <w:name w:val="milos"/>
    <w:basedOn w:val="Normln"/>
    <w:rsid w:val="00AC7A54"/>
    <w:pPr>
      <w:widowControl w:val="0"/>
      <w:tabs>
        <w:tab w:val="left" w:pos="567"/>
      </w:tabs>
      <w:ind w:left="567"/>
    </w:pPr>
    <w:rPr>
      <w:rFonts w:ascii="EEL1 Aval" w:hAnsi="EEL1 Aval"/>
      <w:lang w:val="de-DE"/>
    </w:rPr>
  </w:style>
  <w:style w:type="paragraph" w:styleId="Nzev">
    <w:name w:val="Title"/>
    <w:basedOn w:val="Normln"/>
    <w:link w:val="NzevChar"/>
    <w:qFormat/>
    <w:rsid w:val="00AC7A54"/>
    <w:pPr>
      <w:jc w:val="center"/>
    </w:pPr>
    <w:rPr>
      <w:rFonts w:ascii="Arial" w:hAnsi="Arial"/>
      <w:b/>
      <w:sz w:val="21"/>
      <w:szCs w:val="20"/>
      <w:lang w:eastAsia="cs-CZ"/>
    </w:rPr>
  </w:style>
  <w:style w:type="character" w:customStyle="1" w:styleId="NzevChar">
    <w:name w:val="Název Char"/>
    <w:link w:val="Nzev"/>
    <w:rsid w:val="00AC7A54"/>
    <w:rPr>
      <w:rFonts w:ascii="Arial" w:hAnsi="Arial"/>
      <w:b/>
      <w:sz w:val="21"/>
      <w:lang w:eastAsia="cs-CZ"/>
    </w:rPr>
  </w:style>
  <w:style w:type="paragraph" w:styleId="Podtitul">
    <w:name w:val="Subtitle"/>
    <w:basedOn w:val="Normln"/>
    <w:link w:val="PodtitulChar"/>
    <w:qFormat/>
    <w:rsid w:val="00AC7A54"/>
    <w:pPr>
      <w:jc w:val="center"/>
    </w:pPr>
    <w:rPr>
      <w:b/>
      <w:bCs/>
    </w:rPr>
  </w:style>
  <w:style w:type="character" w:customStyle="1" w:styleId="PodtitulChar">
    <w:name w:val="Podtitul Char"/>
    <w:link w:val="Podtitul"/>
    <w:rsid w:val="00AC7A54"/>
    <w:rPr>
      <w:b/>
      <w:bCs/>
      <w:sz w:val="24"/>
      <w:szCs w:val="24"/>
    </w:rPr>
  </w:style>
  <w:style w:type="character" w:styleId="Odkaznakoment">
    <w:name w:val="annotation reference"/>
    <w:semiHidden/>
    <w:rsid w:val="00AC7A5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C7A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C7A54"/>
  </w:style>
  <w:style w:type="paragraph" w:styleId="Pedmtkomente">
    <w:name w:val="annotation subject"/>
    <w:basedOn w:val="Textkomente"/>
    <w:next w:val="Textkomente"/>
    <w:link w:val="PedmtkomenteChar"/>
    <w:semiHidden/>
    <w:rsid w:val="00AC7A54"/>
    <w:rPr>
      <w:b/>
      <w:bCs/>
    </w:rPr>
  </w:style>
  <w:style w:type="character" w:customStyle="1" w:styleId="PedmtkomenteChar">
    <w:name w:val="Předmět komentáře Char"/>
    <w:link w:val="Pedmtkomente"/>
    <w:semiHidden/>
    <w:rsid w:val="00AC7A54"/>
    <w:rPr>
      <w:b/>
      <w:bCs/>
    </w:rPr>
  </w:style>
  <w:style w:type="paragraph" w:customStyle="1" w:styleId="NAZACIATOK">
    <w:name w:val="NA ZACIATOK"/>
    <w:rsid w:val="00AC7A54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autoSpaceDE w:val="0"/>
      <w:autoSpaceDN w:val="0"/>
      <w:adjustRightInd w:val="0"/>
      <w:spacing w:after="40" w:line="226" w:lineRule="atLeast"/>
      <w:jc w:val="both"/>
    </w:pPr>
    <w:rPr>
      <w:rFonts w:ascii="Palton EE" w:hAnsi="Palton EE" w:cs="Palton EE"/>
      <w:noProof/>
      <w:sz w:val="18"/>
      <w:szCs w:val="18"/>
    </w:rPr>
  </w:style>
  <w:style w:type="paragraph" w:customStyle="1" w:styleId="Normlnywebov1">
    <w:name w:val="Normálny (webový)1"/>
    <w:basedOn w:val="Normln"/>
    <w:rsid w:val="00AC7A54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paragraph" w:styleId="Odstavecseseznamem">
    <w:name w:val="List Paragraph"/>
    <w:basedOn w:val="Normln"/>
    <w:uiPriority w:val="34"/>
    <w:qFormat/>
    <w:rsid w:val="00AC7A54"/>
    <w:pPr>
      <w:ind w:left="708"/>
    </w:pPr>
    <w:rPr>
      <w:sz w:val="20"/>
      <w:lang w:eastAsia="cs-CZ"/>
    </w:rPr>
  </w:style>
  <w:style w:type="character" w:styleId="Sledovanodkaz">
    <w:name w:val="FollowedHyperlink"/>
    <w:uiPriority w:val="99"/>
    <w:semiHidden/>
    <w:unhideWhenUsed/>
    <w:rsid w:val="00AC7A54"/>
    <w:rPr>
      <w:color w:val="800080"/>
      <w:u w:val="single"/>
    </w:rPr>
  </w:style>
  <w:style w:type="character" w:customStyle="1" w:styleId="Zkladntext0">
    <w:name w:val="Základný text_"/>
    <w:link w:val="Zkladntext20"/>
    <w:rsid w:val="00AC7A54"/>
    <w:rPr>
      <w:sz w:val="21"/>
      <w:szCs w:val="21"/>
      <w:shd w:val="clear" w:color="auto" w:fill="FFFFFF"/>
    </w:rPr>
  </w:style>
  <w:style w:type="paragraph" w:customStyle="1" w:styleId="Zkladntext20">
    <w:name w:val="Základný text2"/>
    <w:basedOn w:val="Normln"/>
    <w:link w:val="Zkladntext0"/>
    <w:rsid w:val="00AC7A54"/>
    <w:pPr>
      <w:widowControl w:val="0"/>
      <w:shd w:val="clear" w:color="auto" w:fill="FFFFFF"/>
      <w:spacing w:line="266" w:lineRule="exact"/>
      <w:ind w:hanging="360"/>
      <w:jc w:val="center"/>
    </w:pPr>
    <w:rPr>
      <w:sz w:val="21"/>
      <w:szCs w:val="21"/>
    </w:rPr>
  </w:style>
  <w:style w:type="character" w:customStyle="1" w:styleId="ZkladntextTun">
    <w:name w:val="Základný text + Tučné"/>
    <w:rsid w:val="00AC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character" w:customStyle="1" w:styleId="Hlavikaalebopta">
    <w:name w:val="Hlavička alebo päta_"/>
    <w:rsid w:val="00AC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lavikaalebopta0">
    <w:name w:val="Hlavička alebo päta"/>
    <w:rsid w:val="00AC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Zkladntext4">
    <w:name w:val="Základný text (4)_"/>
    <w:link w:val="Zkladntext40"/>
    <w:rsid w:val="00AC7A54"/>
    <w:rPr>
      <w:b/>
      <w:bCs/>
      <w:sz w:val="21"/>
      <w:szCs w:val="21"/>
      <w:shd w:val="clear" w:color="auto" w:fill="FFFFFF"/>
    </w:rPr>
  </w:style>
  <w:style w:type="character" w:customStyle="1" w:styleId="ZkladntextExact">
    <w:name w:val="Základný text Exact"/>
    <w:rsid w:val="00AC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sk-SK" w:eastAsia="sk-SK" w:bidi="sk-SK"/>
    </w:rPr>
  </w:style>
  <w:style w:type="paragraph" w:customStyle="1" w:styleId="Zkladntext40">
    <w:name w:val="Základný text (4)"/>
    <w:basedOn w:val="Normln"/>
    <w:link w:val="Zkladntext4"/>
    <w:rsid w:val="00AC7A54"/>
    <w:pPr>
      <w:widowControl w:val="0"/>
      <w:shd w:val="clear" w:color="auto" w:fill="FFFFFF"/>
      <w:spacing w:line="266" w:lineRule="exact"/>
    </w:pPr>
    <w:rPr>
      <w:b/>
      <w:bCs/>
      <w:sz w:val="21"/>
      <w:szCs w:val="21"/>
    </w:rPr>
  </w:style>
  <w:style w:type="character" w:customStyle="1" w:styleId="ZkladntextKurzva">
    <w:name w:val="Základný text + Kurzíva"/>
    <w:rsid w:val="00AC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character" w:customStyle="1" w:styleId="Zkladntext1">
    <w:name w:val="Základný text1"/>
    <w:rsid w:val="00AC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character" w:customStyle="1" w:styleId="apple-converted-space">
    <w:name w:val="apple-converted-space"/>
    <w:rsid w:val="00AC7A54"/>
  </w:style>
  <w:style w:type="paragraph" w:customStyle="1" w:styleId="Zoznam3">
    <w:name w:val="Zoznam3"/>
    <w:basedOn w:val="Normln"/>
    <w:uiPriority w:val="99"/>
    <w:rsid w:val="00AC7A54"/>
    <w:pPr>
      <w:tabs>
        <w:tab w:val="num" w:pos="567"/>
        <w:tab w:val="num" w:pos="851"/>
        <w:tab w:val="num" w:pos="1080"/>
      </w:tabs>
      <w:ind w:left="851" w:hanging="360"/>
      <w:jc w:val="both"/>
      <w:outlineLvl w:val="1"/>
    </w:pPr>
    <w:rPr>
      <w:rFonts w:ascii="Arial" w:hAnsi="Arial"/>
      <w:sz w:val="22"/>
      <w:szCs w:val="20"/>
      <w:lang w:eastAsia="cs-CZ"/>
    </w:rPr>
  </w:style>
  <w:style w:type="character" w:customStyle="1" w:styleId="ZkladntextChar">
    <w:name w:val="Základní text Char"/>
    <w:link w:val="Zkladntext"/>
    <w:rsid w:val="00AC7A54"/>
    <w:rPr>
      <w:b/>
      <w:sz w:val="24"/>
    </w:rPr>
  </w:style>
  <w:style w:type="character" w:customStyle="1" w:styleId="Zkladntext8">
    <w:name w:val="Základný text + 8"/>
    <w:aliases w:val="5 bodov1,Tučné1"/>
    <w:uiPriority w:val="99"/>
    <w:rsid w:val="00AC7A54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Zkladntext8bodov">
    <w:name w:val="Základný text + 8 bodov"/>
    <w:uiPriority w:val="99"/>
    <w:rsid w:val="00AC7A54"/>
    <w:rPr>
      <w:rFonts w:ascii="Times New Roman" w:hAnsi="Times New Roman" w:cs="Times New Roman"/>
      <w:sz w:val="16"/>
      <w:szCs w:val="16"/>
      <w:u w:val="none"/>
    </w:rPr>
  </w:style>
  <w:style w:type="character" w:customStyle="1" w:styleId="Zkladntext9bodov">
    <w:name w:val="Základný text + 9 bodov"/>
    <w:uiPriority w:val="99"/>
    <w:rsid w:val="00AC7A54"/>
    <w:rPr>
      <w:rFonts w:ascii="Times New Roman" w:hAnsi="Times New Roman" w:cs="Times New Roman"/>
      <w:sz w:val="18"/>
      <w:szCs w:val="18"/>
      <w:u w:val="none"/>
    </w:rPr>
  </w:style>
  <w:style w:type="character" w:customStyle="1" w:styleId="ZkladntextCordiaUPC">
    <w:name w:val="Základný text + CordiaUPC"/>
    <w:aliases w:val="19 bodov"/>
    <w:uiPriority w:val="99"/>
    <w:rsid w:val="00AC7A54"/>
    <w:rPr>
      <w:rFonts w:ascii="CordiaUPC" w:hAnsi="CordiaUPC" w:cs="CordiaUPC"/>
      <w:sz w:val="38"/>
      <w:szCs w:val="38"/>
      <w:u w:val="none"/>
    </w:rPr>
  </w:style>
  <w:style w:type="table" w:styleId="Mkatabulky">
    <w:name w:val="Table Grid"/>
    <w:basedOn w:val="Normlntabulka"/>
    <w:uiPriority w:val="39"/>
    <w:rsid w:val="00AC7A54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445978049849397673msobodytextindent2">
    <w:name w:val="m_-5445978049849397673msobodytextindent2"/>
    <w:basedOn w:val="Normln"/>
    <w:rsid w:val="00AC7A54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8872D-7F09-4D76-9CFF-4531FC93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3969</Words>
  <Characters>23423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unb</Company>
  <LinksUpToDate>false</LinksUpToDate>
  <CharactersWithSpaces>27338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Rudolf Zvonár,Ing.</dc:creator>
  <cp:lastModifiedBy>Šupková Zuzana</cp:lastModifiedBy>
  <cp:revision>2</cp:revision>
  <cp:lastPrinted>2022-01-10T11:17:00Z</cp:lastPrinted>
  <dcterms:created xsi:type="dcterms:W3CDTF">2022-01-10T14:37:00Z</dcterms:created>
  <dcterms:modified xsi:type="dcterms:W3CDTF">2022-01-10T14:37:00Z</dcterms:modified>
</cp:coreProperties>
</file>