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nasl.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 xml:space="preserve">Univerzita Komenského v Bratislave 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592C5B3F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>prof. JUDr. Marek Števček,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3A5AFB26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konať vo veciach </w:t>
      </w:r>
    </w:p>
    <w:p w14:paraId="4F61B58C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realizácie zmluvy: </w:t>
      </w:r>
    </w:p>
    <w:p w14:paraId="727EA668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7FC2C8D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3BC980D1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 w:rsidRPr="00FF4098">
        <w:rPr>
          <w:rFonts w:eastAsia="Calibri"/>
          <w:b/>
          <w:sz w:val="22"/>
          <w:szCs w:val="22"/>
          <w:lang w:eastAsia="en-US"/>
        </w:rPr>
        <w:t>Súčasť UK</w:t>
      </w:r>
      <w:r>
        <w:rPr>
          <w:rFonts w:eastAsia="Calibri"/>
          <w:b/>
          <w:sz w:val="22"/>
          <w:szCs w:val="22"/>
          <w:lang w:eastAsia="en-US"/>
        </w:rPr>
        <w:t xml:space="preserve"> zodpovedná </w:t>
      </w:r>
    </w:p>
    <w:p w14:paraId="4EAE400F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za plnenie zmluvy: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Vysokoškolské mesto Ľ. Štúra - Mlyny UK</w:t>
      </w:r>
    </w:p>
    <w:p w14:paraId="0DDC55EB" w14:textId="77777777" w:rsidR="007149F5" w:rsidRDefault="007149F5" w:rsidP="1C686C9F">
      <w:pPr>
        <w:pStyle w:val="tl"/>
        <w:tabs>
          <w:tab w:val="left" w:pos="3969"/>
        </w:tabs>
        <w:spacing w:line="276" w:lineRule="auto"/>
        <w:ind w:left="3540" w:right="4" w:firstLine="708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„VMĽŠ“)</w:t>
      </w:r>
    </w:p>
    <w:p w14:paraId="58D8E360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Sídlo: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Staré Grunty 36, 841 04 Bratislava</w:t>
      </w:r>
    </w:p>
    <w:p w14:paraId="1397ACE6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Zastúpená: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Ing. Ingrid Kútna Želonková, PhD.  </w:t>
      </w:r>
    </w:p>
    <w:p w14:paraId="3CD0B0EC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poverená funkciou riaditeľky </w:t>
      </w:r>
    </w:p>
    <w:p w14:paraId="7166FD75" w14:textId="655DA496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 realizácie zmluvy: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Mgr. Erik Ďuriš </w:t>
      </w:r>
    </w:p>
    <w:p w14:paraId="17167528" w14:textId="53617917" w:rsidR="007149F5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tel.: </w:t>
      </w:r>
      <w:r>
        <w:rPr>
          <w:rFonts w:ascii="Times New Roman" w:hAnsi="Times New Roman"/>
        </w:rPr>
        <w:tab/>
      </w:r>
      <w:r w:rsidR="0AD197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+421 918 110 043</w:t>
      </w:r>
    </w:p>
    <w:p w14:paraId="5399388D" w14:textId="37ECDF4F" w:rsidR="007149F5" w:rsidRDefault="007149F5" w:rsidP="007149F5">
      <w:pPr>
        <w:adjustRightInd w:val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6DB8B67B" w:rsidRPr="1C686C9F">
        <w:rPr>
          <w:rFonts w:ascii="Times New Roman" w:hAnsi="Times New Roman"/>
        </w:rPr>
        <w:t xml:space="preserve">      </w:t>
      </w:r>
      <w:r w:rsidR="00BA3387">
        <w:rPr>
          <w:rFonts w:ascii="Times New Roman" w:hAnsi="Times New Roman"/>
        </w:rPr>
        <w:tab/>
      </w:r>
      <w:hyperlink r:id="rId8" w:history="1">
        <w:r w:rsidR="00BA3387" w:rsidRPr="00450AE1">
          <w:rPr>
            <w:rStyle w:val="Hypertextovprepojenie"/>
            <w:rFonts w:ascii="Times New Roman" w:hAnsi="Times New Roman"/>
          </w:rPr>
          <w:t>erik.duris@uniba.sk</w:t>
        </w:r>
      </w:hyperlink>
      <w:r>
        <w:rPr>
          <w:rFonts w:ascii="Times New Roman" w:hAnsi="Times New Roman"/>
        </w:rPr>
        <w:t xml:space="preserve"> </w:t>
      </w:r>
    </w:p>
    <w:p w14:paraId="381B5BD4" w14:textId="77777777" w:rsidR="007149F5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Bankové spojenie: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362C74FF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>Číslo účtu:</w:t>
      </w: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p w14:paraId="4C8427EC" w14:textId="5E5A5FB3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>IBAN:</w:t>
      </w: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67ECE56F" w14:textId="77777777" w:rsidR="006A3BEF" w:rsidRDefault="006A3BEF" w:rsidP="006A3BEF">
      <w:pPr>
        <w:pStyle w:val="Default"/>
        <w:ind w:firstLine="708"/>
        <w:rPr>
          <w:sz w:val="22"/>
          <w:szCs w:val="22"/>
        </w:rPr>
      </w:pPr>
    </w:p>
    <w:p w14:paraId="159F89AF" w14:textId="0D134760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6E9A195B" w:rsidR="00ED5FAE" w:rsidRPr="00D13515" w:rsidRDefault="00ED5FAE" w:rsidP="00AA5E90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>Podkladom pre uzavretie tejto zmluvy je výsledok verejného obstarávania zákazky „</w:t>
      </w:r>
      <w:r w:rsidR="00BE5EB4" w:rsidRPr="00BE5EB4">
        <w:rPr>
          <w:sz w:val="22"/>
          <w:szCs w:val="22"/>
        </w:rPr>
        <w:t>Vodoinštalačný materiál pre VMĽŠ Mlyny a VI Družba - 01</w:t>
      </w:r>
      <w:r w:rsidRPr="00D13515">
        <w:rPr>
          <w:sz w:val="22"/>
          <w:szCs w:val="22"/>
        </w:rPr>
        <w:t>“</w:t>
      </w:r>
      <w:r w:rsidR="00BE5EB4">
        <w:rPr>
          <w:sz w:val="22"/>
          <w:szCs w:val="22"/>
        </w:rPr>
        <w:t>, časť 1</w:t>
      </w:r>
      <w:r w:rsidR="00DD3F9A">
        <w:rPr>
          <w:sz w:val="22"/>
          <w:szCs w:val="22"/>
        </w:rPr>
        <w:t xml:space="preserve"> „</w:t>
      </w:r>
      <w:r w:rsidR="00DD3F9A" w:rsidRPr="00DD3F9A">
        <w:rPr>
          <w:sz w:val="22"/>
          <w:szCs w:val="22"/>
        </w:rPr>
        <w:t>Vodoinštalačný materiál pre VMĽŠ Mlyny</w:t>
      </w:r>
      <w:r w:rsidR="00DD3F9A">
        <w:rPr>
          <w:sz w:val="22"/>
          <w:szCs w:val="22"/>
        </w:rPr>
        <w:t>“,</w:t>
      </w:r>
      <w:r w:rsidRPr="00D13515">
        <w:rPr>
          <w:sz w:val="22"/>
          <w:szCs w:val="22"/>
        </w:rPr>
        <w:t xml:space="preserve">  uskutočneného v rámci dynamického nákupného systému „Materiál pre Univerzitu Komenského v</w:t>
      </w:r>
      <w:r w:rsidR="001A778A">
        <w:rPr>
          <w:sz w:val="22"/>
          <w:szCs w:val="22"/>
        </w:rPr>
        <w:t xml:space="preserve"> </w:t>
      </w:r>
      <w:r w:rsidRPr="00D13515">
        <w:rPr>
          <w:sz w:val="22"/>
          <w:szCs w:val="22"/>
        </w:rPr>
        <w:t>Bratislave“, kategórie „Vodoinštalačný, kúrenársky a sanitárny materiál“.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C6E56C8" w14:textId="1C618DA5" w:rsidR="00ED5FAE" w:rsidRPr="00D13515" w:rsidRDefault="00ED5FAE" w:rsidP="00F93859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D13515">
        <w:rPr>
          <w:sz w:val="22"/>
          <w:szCs w:val="22"/>
        </w:rPr>
        <w:t>Touto zmluvou sa stanovuje právny režim kúpy a predaja vodoinštalačného materiálu podľa špecifikácie uvedenej v Prílohe č. 1</w:t>
      </w:r>
      <w:r w:rsidR="00275188">
        <w:rPr>
          <w:sz w:val="22"/>
          <w:szCs w:val="22"/>
        </w:rPr>
        <w:t xml:space="preserve"> – Podrobná špecifikácia, ktorá je neoddeliteľnou prílohou</w:t>
      </w:r>
      <w:r w:rsidRPr="00D13515">
        <w:rPr>
          <w:sz w:val="22"/>
          <w:szCs w:val="22"/>
        </w:rPr>
        <w:t xml:space="preserve"> tejto zmluvy</w:t>
      </w:r>
      <w:r w:rsidR="00275188">
        <w:rPr>
          <w:sz w:val="22"/>
          <w:szCs w:val="22"/>
        </w:rPr>
        <w:t xml:space="preserve"> (ďalej len „príloha č. 1“</w:t>
      </w:r>
      <w:r w:rsidR="00BD1794">
        <w:rPr>
          <w:sz w:val="22"/>
          <w:szCs w:val="22"/>
        </w:rPr>
        <w:t>)</w:t>
      </w:r>
      <w:r w:rsidRPr="00D13515">
        <w:rPr>
          <w:sz w:val="22"/>
          <w:szCs w:val="22"/>
        </w:rPr>
        <w:t xml:space="preserve">. </w:t>
      </w:r>
    </w:p>
    <w:p w14:paraId="3E1299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50A57BC8" w14:textId="7B93B7E9" w:rsidR="0096327F" w:rsidRPr="007F20FC" w:rsidRDefault="0096327F" w:rsidP="00C66212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6B65BF" w:rsidRPr="00582E41">
        <w:rPr>
          <w:sz w:val="22"/>
          <w:szCs w:val="22"/>
        </w:rPr>
        <w:t>rôzneho vodoinštalačného materiálu</w:t>
      </w:r>
      <w:r w:rsidR="006B65BF">
        <w:t xml:space="preserve"> </w:t>
      </w:r>
      <w:r w:rsidRPr="007F20FC">
        <w:rPr>
          <w:sz w:val="22"/>
          <w:szCs w:val="22"/>
        </w:rPr>
        <w:t>predávajúcim uvedeného v prílohe č. 1 a záväzok kupujúceho prevziať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tovar a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>zaplatiť</w:t>
      </w:r>
      <w:r w:rsidR="007F20FC" w:rsidRPr="007F20FC"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za neho predávajúcemu dohodnutú cenu podľa podmienok dohodnutých v</w:t>
      </w:r>
      <w:r w:rsidR="007F20FC" w:rsidRPr="007F20FC">
        <w:rPr>
          <w:sz w:val="22"/>
          <w:szCs w:val="22"/>
        </w:rPr>
        <w:t> </w:t>
      </w:r>
      <w:r w:rsidRPr="007F20FC">
        <w:rPr>
          <w:sz w:val="22"/>
          <w:szCs w:val="22"/>
        </w:rPr>
        <w:t xml:space="preserve">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t.j.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96327F">
      <w:pPr>
        <w:pStyle w:val="Default"/>
        <w:ind w:left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640E7569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6EB79FB5" w14:textId="77777777" w:rsidR="00E029C0" w:rsidRDefault="00E029C0" w:rsidP="00333434">
      <w:pPr>
        <w:pStyle w:val="Default"/>
        <w:ind w:firstLine="284"/>
        <w:rPr>
          <w:sz w:val="22"/>
          <w:szCs w:val="22"/>
        </w:rPr>
      </w:pPr>
      <w:bookmarkStart w:id="1" w:name="_Hlk86064123"/>
      <w:r>
        <w:rPr>
          <w:sz w:val="22"/>
          <w:szCs w:val="22"/>
        </w:rPr>
        <w:t xml:space="preserve">Univerzita Komenského v Bratislave: </w:t>
      </w:r>
    </w:p>
    <w:p w14:paraId="1576C224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Vysokoškolské mesto Ľ. Štúra – Mlyny</w:t>
      </w:r>
    </w:p>
    <w:p w14:paraId="08029B66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Staré Grunty 36</w:t>
      </w:r>
    </w:p>
    <w:p w14:paraId="671053FF" w14:textId="77777777" w:rsidR="00E029C0" w:rsidRDefault="00E029C0" w:rsidP="00333434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841 04  Bratislava</w:t>
      </w:r>
      <w:bookmarkEnd w:id="1"/>
    </w:p>
    <w:p w14:paraId="34D68516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4BC7230" w14:textId="3CF27F0B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C34A31" w:rsidRPr="00C34A31">
        <w:rPr>
          <w:sz w:val="22"/>
          <w:szCs w:val="22"/>
        </w:rPr>
        <w:t>30 dní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77777777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Pr="00333434">
        <w:rPr>
          <w:sz w:val="22"/>
          <w:szCs w:val="22"/>
        </w:rPr>
        <w:t>Mgr. Erik Ďuriš</w:t>
      </w:r>
      <w:r>
        <w:rPr>
          <w:sz w:val="22"/>
          <w:szCs w:val="22"/>
        </w:rPr>
        <w:t xml:space="preserve"> </w:t>
      </w:r>
    </w:p>
    <w:p w14:paraId="5B9F64E8" w14:textId="77777777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9" w:history="1">
        <w:r w:rsidRPr="00333434">
          <w:rPr>
            <w:sz w:val="22"/>
            <w:szCs w:val="22"/>
          </w:rPr>
          <w:t>erik.duris@uniba.sk</w:t>
        </w:r>
      </w:hyperlink>
      <w:r w:rsidRPr="00333434">
        <w:rPr>
          <w:sz w:val="22"/>
          <w:szCs w:val="22"/>
        </w:rPr>
        <w:t xml:space="preserve"> </w:t>
      </w:r>
    </w:p>
    <w:p w14:paraId="0CEF1185" w14:textId="6772F29D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  <w:t>+421 918 110 043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69573B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17D73A5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767D6D2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4D3822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Fakturačná adresa pre účely tejto zmluvy je: </w:t>
      </w:r>
    </w:p>
    <w:p w14:paraId="27132DCE" w14:textId="77777777" w:rsidR="0096327F" w:rsidRPr="0096327F" w:rsidRDefault="0096327F" w:rsidP="00CD28F1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Univerzita Komenského v Bratislave </w:t>
      </w:r>
    </w:p>
    <w:p w14:paraId="25D0FD12" w14:textId="3BAC81D1" w:rsidR="0096327F" w:rsidRPr="0096327F" w:rsidRDefault="3042AC4D" w:rsidP="00CD28F1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>Vysokoškolské mesto Ľ - Štúra Mlyny</w:t>
      </w:r>
    </w:p>
    <w:p w14:paraId="5D896F15" w14:textId="30A6F649" w:rsidR="0096327F" w:rsidRPr="0096327F" w:rsidRDefault="3042AC4D" w:rsidP="00CD28F1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t>Staré Grunty 36</w:t>
      </w:r>
      <w:r w:rsidR="0096327F" w:rsidRPr="1C686C9F">
        <w:rPr>
          <w:sz w:val="22"/>
          <w:szCs w:val="22"/>
        </w:rPr>
        <w:t xml:space="preserve"> </w:t>
      </w:r>
    </w:p>
    <w:p w14:paraId="7C7766C5" w14:textId="1D347607" w:rsidR="0096327F" w:rsidRPr="0096327F" w:rsidRDefault="0B22B734" w:rsidP="00DD131B">
      <w:pPr>
        <w:pStyle w:val="Default"/>
        <w:ind w:firstLine="284"/>
        <w:rPr>
          <w:sz w:val="22"/>
          <w:szCs w:val="22"/>
        </w:rPr>
      </w:pPr>
      <w:r w:rsidRPr="1C686C9F">
        <w:rPr>
          <w:sz w:val="22"/>
          <w:szCs w:val="22"/>
        </w:rPr>
        <w:lastRenderedPageBreak/>
        <w:t xml:space="preserve">841 04 Bratislava </w:t>
      </w:r>
      <w:r w:rsidR="0096327F" w:rsidRPr="1C686C9F">
        <w:rPr>
          <w:sz w:val="22"/>
          <w:szCs w:val="22"/>
        </w:rPr>
        <w:t xml:space="preserve"> </w:t>
      </w:r>
    </w:p>
    <w:p w14:paraId="0BAE9439" w14:textId="77777777" w:rsidR="0096327F" w:rsidRPr="0096327F" w:rsidRDefault="0096327F" w:rsidP="00DD131B">
      <w:pPr>
        <w:pStyle w:val="Default"/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IČO: 00 397 865 </w:t>
      </w:r>
    </w:p>
    <w:p w14:paraId="4378FD8A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13A35EC4" w14:textId="4E7D67EC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povinný reklamovať vady dodaného tovaru písomne, e-mailom. Náklady súvisiace s 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29E4F335" w14:textId="48724C45" w:rsid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môže požadovať výmenu tovaru s vadou za nový tovar bez vád. </w:t>
      </w:r>
    </w:p>
    <w:p w14:paraId="5E3EF34D" w14:textId="77777777" w:rsidR="00AF7198" w:rsidRDefault="00AF7198" w:rsidP="00AF7198">
      <w:pPr>
        <w:pStyle w:val="Odsekzoznamu"/>
      </w:pPr>
    </w:p>
    <w:p w14:paraId="0A8ED9FE" w14:textId="7E341371" w:rsidR="00AF7198" w:rsidRDefault="00AF7198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2EDAC565" w:rsidR="00AF7198" w:rsidRDefault="00AF7198" w:rsidP="00A53EC8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73356AC9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 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FD4251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4B04B3" w:rsidRDefault="00AF7198" w:rsidP="00126498">
            <w:pPr>
              <w:ind w:left="129"/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 xml:space="preserve">Podiel plnenia v </w:t>
            </w:r>
            <w:r w:rsidRPr="004B04B3">
              <w:rPr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4B04B3" w:rsidRDefault="00AF7198" w:rsidP="00126498">
            <w:pPr>
              <w:jc w:val="center"/>
              <w:rPr>
                <w:lang w:eastAsia="sk-SK"/>
              </w:rPr>
            </w:pPr>
            <w:r w:rsidRPr="004B04B3">
              <w:rPr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DEE3D2" w:rsidR="00AF7198" w:rsidRPr="00FD4251" w:rsidRDefault="00AF7198" w:rsidP="00126498">
            <w:pPr>
              <w:ind w:left="129"/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77D6DEA1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0927C3B2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558B4B38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5BD18F17" w:rsidR="00AF7198" w:rsidRPr="00FD4251" w:rsidRDefault="00AF7198" w:rsidP="00126498">
            <w:pPr>
              <w:jc w:val="center"/>
              <w:rPr>
                <w:lang w:eastAsia="sk-SK"/>
              </w:rPr>
            </w:pPr>
            <w:r w:rsidRPr="00FD4251">
              <w:rPr>
                <w:lang w:eastAsia="sk-SK"/>
              </w:rPr>
              <w:t>-</w:t>
            </w:r>
          </w:p>
        </w:tc>
      </w:tr>
    </w:tbl>
    <w:p w14:paraId="77C133B0" w14:textId="77777777" w:rsidR="00AF7198" w:rsidRPr="00FD4251" w:rsidRDefault="00AF7198" w:rsidP="00AF7198">
      <w:pPr>
        <w:spacing w:line="254" w:lineRule="atLeast"/>
        <w:ind w:left="192" w:right="9"/>
        <w:jc w:val="center"/>
        <w:rPr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9E8F1C8" w14:textId="09D5C07B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116B46D7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za 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Default="00126498" w:rsidP="00126498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F530D86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Zmluvu je možné ukončiť dohodou zmluvných strán k určitému dátumu alebo odstúpením od 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31E0290A" w14:textId="26D8D1AC" w:rsidR="0096327F" w:rsidRPr="00197DEA" w:rsidRDefault="0096327F" w:rsidP="002A3CC0">
      <w:pPr>
        <w:pStyle w:val="Default"/>
        <w:ind w:left="284"/>
        <w:rPr>
          <w:sz w:val="22"/>
          <w:szCs w:val="22"/>
        </w:rPr>
      </w:pPr>
    </w:p>
    <w:p w14:paraId="66F06948" w14:textId="77777777" w:rsidR="005659E5" w:rsidRDefault="005659E5" w:rsidP="0096327F">
      <w:pPr>
        <w:pStyle w:val="Default"/>
        <w:ind w:left="3540"/>
        <w:rPr>
          <w:b/>
          <w:bCs/>
          <w:sz w:val="22"/>
          <w:szCs w:val="22"/>
        </w:rPr>
      </w:pP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lastRenderedPageBreak/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4758806" w14:textId="77777777" w:rsidR="004E7EE8" w:rsidRPr="0096327F" w:rsidRDefault="004E7EE8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4E7EE8">
      <w:pPr>
        <w:pStyle w:val="Default"/>
        <w:spacing w:after="120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D06E1"/>
    <w:rsid w:val="001207FD"/>
    <w:rsid w:val="00126498"/>
    <w:rsid w:val="0019353C"/>
    <w:rsid w:val="00197DEA"/>
    <w:rsid w:val="001A778A"/>
    <w:rsid w:val="00201FA9"/>
    <w:rsid w:val="0020407F"/>
    <w:rsid w:val="00235D63"/>
    <w:rsid w:val="00275188"/>
    <w:rsid w:val="002A3CC0"/>
    <w:rsid w:val="002B14D9"/>
    <w:rsid w:val="00323473"/>
    <w:rsid w:val="003313E8"/>
    <w:rsid w:val="00333434"/>
    <w:rsid w:val="0033570C"/>
    <w:rsid w:val="003C3BEC"/>
    <w:rsid w:val="00411218"/>
    <w:rsid w:val="00471304"/>
    <w:rsid w:val="004728C5"/>
    <w:rsid w:val="0048646B"/>
    <w:rsid w:val="0048755D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97421"/>
    <w:rsid w:val="005B6F53"/>
    <w:rsid w:val="005C0957"/>
    <w:rsid w:val="005D4CAE"/>
    <w:rsid w:val="00634BE9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714581"/>
    <w:rsid w:val="007149F5"/>
    <w:rsid w:val="00735A05"/>
    <w:rsid w:val="00776F49"/>
    <w:rsid w:val="007C195C"/>
    <w:rsid w:val="007D2E04"/>
    <w:rsid w:val="007F20FC"/>
    <w:rsid w:val="00801110"/>
    <w:rsid w:val="0089440E"/>
    <w:rsid w:val="00911FDD"/>
    <w:rsid w:val="00959887"/>
    <w:rsid w:val="0096327F"/>
    <w:rsid w:val="009A7AB5"/>
    <w:rsid w:val="009D21F6"/>
    <w:rsid w:val="009D7005"/>
    <w:rsid w:val="009F0A28"/>
    <w:rsid w:val="00A01209"/>
    <w:rsid w:val="00A21757"/>
    <w:rsid w:val="00A229CE"/>
    <w:rsid w:val="00A32D75"/>
    <w:rsid w:val="00A3408B"/>
    <w:rsid w:val="00A53EC8"/>
    <w:rsid w:val="00A7523C"/>
    <w:rsid w:val="00AA5A8F"/>
    <w:rsid w:val="00AA5E90"/>
    <w:rsid w:val="00AB4727"/>
    <w:rsid w:val="00AC3B8B"/>
    <w:rsid w:val="00AE3221"/>
    <w:rsid w:val="00AF7198"/>
    <w:rsid w:val="00B0156B"/>
    <w:rsid w:val="00B129E0"/>
    <w:rsid w:val="00B747D8"/>
    <w:rsid w:val="00B87C5A"/>
    <w:rsid w:val="00BA3387"/>
    <w:rsid w:val="00BD1794"/>
    <w:rsid w:val="00BE5EB4"/>
    <w:rsid w:val="00C30B1A"/>
    <w:rsid w:val="00C30D31"/>
    <w:rsid w:val="00C34A31"/>
    <w:rsid w:val="00C46BC7"/>
    <w:rsid w:val="00C70CF4"/>
    <w:rsid w:val="00C833E2"/>
    <w:rsid w:val="00CB43DC"/>
    <w:rsid w:val="00CD28F1"/>
    <w:rsid w:val="00CE2350"/>
    <w:rsid w:val="00D13515"/>
    <w:rsid w:val="00D14CC0"/>
    <w:rsid w:val="00D5536D"/>
    <w:rsid w:val="00D766B4"/>
    <w:rsid w:val="00DB7D4D"/>
    <w:rsid w:val="00DD131B"/>
    <w:rsid w:val="00DD3F9A"/>
    <w:rsid w:val="00E029C0"/>
    <w:rsid w:val="00E57A60"/>
    <w:rsid w:val="00ED1675"/>
    <w:rsid w:val="00ED5FAE"/>
    <w:rsid w:val="00EE7C96"/>
    <w:rsid w:val="00EF1406"/>
    <w:rsid w:val="00F53B6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duris@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ik.duris@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purl.org/dc/dcmitype/"/>
    <ds:schemaRef ds:uri="e268c47e-392d-4bda-be85-a5756f4dce8a"/>
    <ds:schemaRef ds:uri="http://purl.org/dc/terms/"/>
    <ds:schemaRef ds:uri="http://schemas.microsoft.com/office/infopath/2007/PartnerControls"/>
    <ds:schemaRef ds:uri="http://www.w3.org/XML/1998/namespace"/>
    <ds:schemaRef ds:uri="b851f6ae-ae00-4f5e-81ad-6a76ccf99225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2</cp:revision>
  <dcterms:created xsi:type="dcterms:W3CDTF">2021-10-27T13:34:00Z</dcterms:created>
  <dcterms:modified xsi:type="dcterms:W3CDTF">2021-10-27T13:34:00Z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