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49D75" w14:textId="4C3C92D2" w:rsidR="00656E89" w:rsidRDefault="00656E89" w:rsidP="00656E89">
      <w:pPr>
        <w:jc w:val="righ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Príloha č. 1</w:t>
      </w:r>
      <w:r>
        <w:rPr>
          <w:rFonts w:ascii="Arial Narrow" w:hAnsi="Arial Narrow"/>
          <w:b/>
          <w:bCs/>
        </w:rPr>
        <w:t>3</w:t>
      </w:r>
    </w:p>
    <w:p w14:paraId="3F29C2C9" w14:textId="77777777" w:rsidR="00656E89" w:rsidRDefault="00656E89">
      <w:pPr>
        <w:rPr>
          <w:rFonts w:ascii="Arial Narrow" w:hAnsi="Arial Narrow"/>
          <w:b/>
          <w:bCs/>
        </w:rPr>
      </w:pPr>
    </w:p>
    <w:p w14:paraId="67FB5358" w14:textId="54D65FE5" w:rsidR="00882783" w:rsidRPr="00521B8D" w:rsidRDefault="00953DD3">
      <w:pPr>
        <w:rPr>
          <w:rFonts w:ascii="Arial Narrow" w:hAnsi="Arial Narrow"/>
          <w:b/>
          <w:bCs/>
        </w:rPr>
      </w:pPr>
      <w:r w:rsidRPr="00521B8D">
        <w:rPr>
          <w:rFonts w:ascii="Arial Narrow" w:hAnsi="Arial Narrow"/>
          <w:b/>
          <w:bCs/>
        </w:rPr>
        <w:t xml:space="preserve">ZÁUJEMCA: </w:t>
      </w:r>
    </w:p>
    <w:tbl>
      <w:tblPr>
        <w:tblStyle w:val="Mriekatabuky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612445" w:rsidRPr="00521B8D" w14:paraId="7394B8B0" w14:textId="77777777" w:rsidTr="00450B27">
        <w:trPr>
          <w:trHeight w:val="134"/>
        </w:trPr>
        <w:tc>
          <w:tcPr>
            <w:tcW w:w="14029" w:type="dxa"/>
            <w:shd w:val="clear" w:color="auto" w:fill="D9D9D9" w:themeFill="background1" w:themeFillShade="D9"/>
          </w:tcPr>
          <w:p w14:paraId="4080D51F" w14:textId="05937487" w:rsidR="00612445" w:rsidRPr="00521B8D" w:rsidRDefault="00612445">
            <w:pPr>
              <w:rPr>
                <w:rFonts w:ascii="Arial Narrow" w:hAnsi="Arial Narrow"/>
              </w:rPr>
            </w:pPr>
          </w:p>
          <w:p w14:paraId="7BCC3EBD" w14:textId="61555D04" w:rsidR="0065410F" w:rsidRPr="00521B8D" w:rsidRDefault="0065410F" w:rsidP="0065410F">
            <w:pPr>
              <w:tabs>
                <w:tab w:val="left" w:pos="5529"/>
              </w:tabs>
              <w:rPr>
                <w:rFonts w:ascii="Arial Narrow" w:hAnsi="Arial Narrow" w:cs="Times New Roman"/>
                <w:b/>
                <w:bCs/>
              </w:rPr>
            </w:pPr>
            <w:r w:rsidRPr="00521B8D">
              <w:rPr>
                <w:rFonts w:ascii="Arial Narrow" w:hAnsi="Arial Narrow"/>
              </w:rPr>
              <w:t xml:space="preserve">Obchodné meno:    </w:t>
            </w:r>
            <w:bookmarkStart w:id="0" w:name="_Hlk90973270"/>
            <w:r w:rsidRPr="00521B8D">
              <w:rPr>
                <w:rFonts w:ascii="Arial Narrow" w:hAnsi="Arial Narrow" w:cs="Times New Roman"/>
                <w:b/>
                <w:bCs/>
              </w:rPr>
              <w:t>ART STUDIO JOKO</w:t>
            </w:r>
            <w:r w:rsidR="00EA2328" w:rsidRPr="00521B8D">
              <w:rPr>
                <w:rFonts w:ascii="Arial Narrow" w:hAnsi="Arial Narrow" w:cs="Times New Roman"/>
                <w:b/>
                <w:bCs/>
              </w:rPr>
              <w:t>,</w:t>
            </w:r>
            <w:r w:rsidRPr="00521B8D">
              <w:rPr>
                <w:rFonts w:ascii="Arial Narrow" w:hAnsi="Arial Narrow" w:cs="Times New Roman"/>
                <w:b/>
                <w:bCs/>
              </w:rPr>
              <w:t xml:space="preserve"> </w:t>
            </w:r>
            <w:proofErr w:type="spellStart"/>
            <w:r w:rsidRPr="00521B8D">
              <w:rPr>
                <w:rFonts w:ascii="Arial Narrow" w:hAnsi="Arial Narrow" w:cs="Times New Roman"/>
                <w:b/>
                <w:bCs/>
              </w:rPr>
              <w:t>s.r.o</w:t>
            </w:r>
            <w:proofErr w:type="spellEnd"/>
            <w:r w:rsidRPr="00521B8D">
              <w:rPr>
                <w:rFonts w:ascii="Arial Narrow" w:hAnsi="Arial Narrow" w:cs="Times New Roman"/>
                <w:b/>
                <w:bCs/>
              </w:rPr>
              <w:t>.</w:t>
            </w:r>
            <w:bookmarkEnd w:id="0"/>
          </w:p>
          <w:p w14:paraId="658FCCB9" w14:textId="2FBDFD96" w:rsidR="0065410F" w:rsidRPr="00521B8D" w:rsidRDefault="0065410F" w:rsidP="0065410F">
            <w:pPr>
              <w:ind w:left="1589" w:hanging="1589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 xml:space="preserve">IČO:                        </w:t>
            </w:r>
            <w:r w:rsidR="00B35FDC" w:rsidRPr="00521B8D">
              <w:rPr>
                <w:rFonts w:ascii="Arial Narrow" w:hAnsi="Arial Narrow" w:cs="Times New Roman"/>
              </w:rPr>
              <w:t>36 236 381</w:t>
            </w:r>
          </w:p>
          <w:p w14:paraId="58ADBCFB" w14:textId="26B63671" w:rsidR="0065410F" w:rsidRPr="00521B8D" w:rsidRDefault="0065410F" w:rsidP="0065410F">
            <w:pPr>
              <w:tabs>
                <w:tab w:val="left" w:pos="5529"/>
              </w:tabs>
              <w:rPr>
                <w:rFonts w:ascii="Arial Narrow" w:hAnsi="Arial Narrow" w:cs="Times New Roman"/>
              </w:rPr>
            </w:pPr>
            <w:r w:rsidRPr="00521B8D">
              <w:rPr>
                <w:rFonts w:ascii="Arial Narrow" w:hAnsi="Arial Narrow"/>
              </w:rPr>
              <w:t xml:space="preserve">Sídlo:                      </w:t>
            </w:r>
            <w:r w:rsidRPr="00521B8D">
              <w:rPr>
                <w:rFonts w:ascii="Arial Narrow" w:hAnsi="Arial Narrow" w:cs="Times New Roman"/>
              </w:rPr>
              <w:t>Kozácka 40, 917 02 Trnava</w:t>
            </w:r>
          </w:p>
          <w:p w14:paraId="37534373" w14:textId="425CB7FD" w:rsidR="00B35FDC" w:rsidRPr="00521B8D" w:rsidRDefault="00B35FDC" w:rsidP="0065410F">
            <w:pPr>
              <w:tabs>
                <w:tab w:val="left" w:pos="5529"/>
              </w:tabs>
              <w:rPr>
                <w:rFonts w:ascii="Arial Narrow" w:hAnsi="Arial Narrow" w:cs="Times New Roman"/>
              </w:rPr>
            </w:pPr>
            <w:r w:rsidRPr="00521B8D">
              <w:rPr>
                <w:rFonts w:ascii="Arial Narrow" w:hAnsi="Arial Narrow" w:cs="Times New Roman"/>
              </w:rPr>
              <w:t>Spoločnosť z</w:t>
            </w:r>
            <w:r w:rsidR="00491718" w:rsidRPr="00521B8D">
              <w:rPr>
                <w:rFonts w:ascii="Arial Narrow" w:hAnsi="Arial Narrow" w:cs="Times New Roman"/>
              </w:rPr>
              <w:t>apísaná v Obchodnom regis</w:t>
            </w:r>
            <w:r w:rsidR="002D3C75" w:rsidRPr="00521B8D">
              <w:rPr>
                <w:rFonts w:ascii="Arial Narrow" w:hAnsi="Arial Narrow" w:cs="Times New Roman"/>
              </w:rPr>
              <w:t xml:space="preserve">tri </w:t>
            </w:r>
            <w:r w:rsidR="000F3353" w:rsidRPr="00521B8D">
              <w:rPr>
                <w:rFonts w:ascii="Arial Narrow" w:hAnsi="Arial Narrow" w:cs="Times New Roman"/>
              </w:rPr>
              <w:t xml:space="preserve">Okresného súdu Trnava, </w:t>
            </w:r>
            <w:proofErr w:type="spellStart"/>
            <w:r w:rsidR="000F3353" w:rsidRPr="00521B8D">
              <w:rPr>
                <w:rFonts w:ascii="Arial Narrow" w:hAnsi="Arial Narrow" w:cs="Times New Roman"/>
              </w:rPr>
              <w:t>odiel</w:t>
            </w:r>
            <w:proofErr w:type="spellEnd"/>
            <w:r w:rsidR="000F3353" w:rsidRPr="00521B8D">
              <w:rPr>
                <w:rFonts w:ascii="Arial Narrow" w:hAnsi="Arial Narrow" w:cs="Times New Roman"/>
              </w:rPr>
              <w:t xml:space="preserve">: </w:t>
            </w:r>
            <w:proofErr w:type="spellStart"/>
            <w:r w:rsidR="000F3353" w:rsidRPr="00521B8D">
              <w:rPr>
                <w:rFonts w:ascii="Arial Narrow" w:hAnsi="Arial Narrow" w:cs="Times New Roman"/>
              </w:rPr>
              <w:t>Sro</w:t>
            </w:r>
            <w:proofErr w:type="spellEnd"/>
            <w:r w:rsidR="000F3353" w:rsidRPr="00521B8D">
              <w:rPr>
                <w:rFonts w:ascii="Arial Narrow" w:hAnsi="Arial Narrow" w:cs="Times New Roman"/>
              </w:rPr>
              <w:t>, vložka číslo: 11944/T</w:t>
            </w:r>
          </w:p>
          <w:p w14:paraId="7A0B45DD" w14:textId="3FEA4C48" w:rsidR="000F3353" w:rsidRPr="00521B8D" w:rsidRDefault="000F3353" w:rsidP="0065410F">
            <w:pPr>
              <w:tabs>
                <w:tab w:val="left" w:pos="5529"/>
              </w:tabs>
              <w:rPr>
                <w:rFonts w:ascii="Arial Narrow" w:hAnsi="Arial Narrow" w:cs="Times New Roman"/>
              </w:rPr>
            </w:pPr>
            <w:r w:rsidRPr="00521B8D">
              <w:rPr>
                <w:rFonts w:ascii="Arial Narrow" w:hAnsi="Arial Narrow" w:cs="Times New Roman"/>
              </w:rPr>
              <w:t xml:space="preserve">Štatutárny orgán:   </w:t>
            </w:r>
            <w:proofErr w:type="spellStart"/>
            <w:r w:rsidR="003B4BF6" w:rsidRPr="00521B8D">
              <w:rPr>
                <w:rFonts w:ascii="Arial Narrow" w:hAnsi="Arial Narrow" w:cs="Times New Roman"/>
              </w:rPr>
              <w:t>Akad.arch.Ing.arch</w:t>
            </w:r>
            <w:proofErr w:type="spellEnd"/>
            <w:r w:rsidR="003B4BF6" w:rsidRPr="00521B8D">
              <w:rPr>
                <w:rFonts w:ascii="Arial Narrow" w:hAnsi="Arial Narrow" w:cs="Times New Roman"/>
              </w:rPr>
              <w:t xml:space="preserve"> Jozef </w:t>
            </w:r>
            <w:proofErr w:type="spellStart"/>
            <w:r w:rsidR="003B4BF6" w:rsidRPr="00521B8D">
              <w:rPr>
                <w:rFonts w:ascii="Arial Narrow" w:hAnsi="Arial Narrow" w:cs="Times New Roman"/>
              </w:rPr>
              <w:t>Danák</w:t>
            </w:r>
            <w:proofErr w:type="spellEnd"/>
          </w:p>
          <w:p w14:paraId="6CF5ABAE" w14:textId="77777777" w:rsidR="00F56D15" w:rsidRPr="00521B8D" w:rsidRDefault="00F56D15" w:rsidP="00076218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</w:p>
          <w:p w14:paraId="5E36B398" w14:textId="48E35A24" w:rsidR="007C1110" w:rsidRPr="00521B8D" w:rsidRDefault="007C1110">
            <w:pPr>
              <w:rPr>
                <w:rFonts w:ascii="Arial Narrow" w:hAnsi="Arial Narrow"/>
              </w:rPr>
            </w:pPr>
          </w:p>
        </w:tc>
      </w:tr>
    </w:tbl>
    <w:p w14:paraId="7EEC5380" w14:textId="1C4BBB19" w:rsidR="00F52DD8" w:rsidRPr="00521B8D" w:rsidRDefault="00F52DD8" w:rsidP="00B65043">
      <w:pPr>
        <w:jc w:val="both"/>
        <w:rPr>
          <w:rFonts w:ascii="Arial Narrow" w:hAnsi="Arial Narrow"/>
        </w:rPr>
      </w:pPr>
    </w:p>
    <w:p w14:paraId="2055768A" w14:textId="745CBE78" w:rsidR="00612445" w:rsidRPr="00521B8D" w:rsidRDefault="00953DD3" w:rsidP="00B65043">
      <w:pPr>
        <w:jc w:val="both"/>
        <w:rPr>
          <w:rFonts w:ascii="Arial Narrow" w:hAnsi="Arial Narrow"/>
        </w:rPr>
      </w:pPr>
      <w:r w:rsidRPr="00521B8D">
        <w:rPr>
          <w:rFonts w:ascii="Arial Narrow" w:hAnsi="Arial Narrow"/>
          <w:b/>
          <w:bCs/>
        </w:rPr>
        <w:t xml:space="preserve">PREUKÁZANIE PODMIENOK </w:t>
      </w:r>
      <w:r w:rsidR="00B65043" w:rsidRPr="00521B8D">
        <w:rPr>
          <w:rFonts w:ascii="Arial Narrow" w:hAnsi="Arial Narrow"/>
          <w:b/>
          <w:bCs/>
        </w:rPr>
        <w:t xml:space="preserve">ÚČASTI TÝKAJÚCICH SA </w:t>
      </w:r>
      <w:r w:rsidRPr="00521B8D">
        <w:rPr>
          <w:rFonts w:ascii="Arial Narrow" w:hAnsi="Arial Narrow"/>
          <w:b/>
          <w:bCs/>
        </w:rPr>
        <w:t>OSOBNÉHO POSTAVENIA PODĽA § 32 ZÁKONA Č. 343/2015 Z.Z. O VEREJNOM OBSTARÁVANÍ A O ZMENE A DOPLNENÍ NIEKTORÝCH ZÁKONOV</w:t>
      </w:r>
      <w:r w:rsidRPr="00521B8D">
        <w:rPr>
          <w:rFonts w:ascii="Arial Narrow" w:hAnsi="Arial Narrow"/>
        </w:rPr>
        <w:t xml:space="preserve"> </w:t>
      </w:r>
      <w:r w:rsidR="00BE7545" w:rsidRPr="00521B8D">
        <w:rPr>
          <w:rFonts w:ascii="Arial Narrow" w:hAnsi="Arial Narrow"/>
        </w:rPr>
        <w:t>(ďalej len ako „</w:t>
      </w:r>
      <w:r w:rsidR="00BE7545" w:rsidRPr="00521B8D">
        <w:rPr>
          <w:rFonts w:ascii="Arial Narrow" w:hAnsi="Arial Narrow"/>
          <w:b/>
          <w:bCs/>
        </w:rPr>
        <w:t>ZVO</w:t>
      </w:r>
      <w:r w:rsidR="00BE7545" w:rsidRPr="00521B8D">
        <w:rPr>
          <w:rFonts w:ascii="Arial Narrow" w:hAnsi="Arial Narrow"/>
        </w:rPr>
        <w:t>“):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93"/>
        <w:gridCol w:w="7401"/>
      </w:tblGrid>
      <w:tr w:rsidR="00953DD3" w:rsidRPr="00521B8D" w14:paraId="69B0D503" w14:textId="77777777" w:rsidTr="00450B27">
        <w:tc>
          <w:tcPr>
            <w:tcW w:w="7792" w:type="dxa"/>
            <w:shd w:val="clear" w:color="auto" w:fill="D9D9D9" w:themeFill="background1" w:themeFillShade="D9"/>
          </w:tcPr>
          <w:p w14:paraId="0BC65C40" w14:textId="77777777" w:rsidR="00953DD3" w:rsidRPr="00521B8D" w:rsidRDefault="00953DD3">
            <w:pPr>
              <w:rPr>
                <w:rFonts w:ascii="Arial Narrow" w:hAnsi="Arial Narrow"/>
                <w:b/>
                <w:bCs/>
              </w:rPr>
            </w:pPr>
          </w:p>
          <w:p w14:paraId="16DF041F" w14:textId="77777777" w:rsidR="00953DD3" w:rsidRPr="00521B8D" w:rsidRDefault="00953DD3">
            <w:pPr>
              <w:rPr>
                <w:rFonts w:ascii="Arial Narrow" w:hAnsi="Arial Narrow"/>
                <w:b/>
                <w:bCs/>
              </w:rPr>
            </w:pPr>
            <w:r w:rsidRPr="00521B8D">
              <w:rPr>
                <w:rFonts w:ascii="Arial Narrow" w:hAnsi="Arial Narrow"/>
                <w:b/>
                <w:bCs/>
              </w:rPr>
              <w:t>Zápis v Zozname hospodárskych subjektov vedených ÚVO</w:t>
            </w:r>
          </w:p>
          <w:p w14:paraId="26D57EDD" w14:textId="53CDBD2B" w:rsidR="00953DD3" w:rsidRPr="00521B8D" w:rsidRDefault="00953DD3">
            <w:pPr>
              <w:rPr>
                <w:rFonts w:ascii="Arial Narrow" w:hAnsi="Arial Narrow"/>
              </w:rPr>
            </w:pPr>
          </w:p>
        </w:tc>
        <w:tc>
          <w:tcPr>
            <w:tcW w:w="6202" w:type="dxa"/>
          </w:tcPr>
          <w:p w14:paraId="1EE40EAC" w14:textId="77777777" w:rsidR="00953DD3" w:rsidRPr="00521B8D" w:rsidRDefault="00953DD3">
            <w:pPr>
              <w:rPr>
                <w:rFonts w:ascii="Arial Narrow" w:hAnsi="Arial Narrow"/>
              </w:rPr>
            </w:pPr>
          </w:p>
          <w:p w14:paraId="124A1630" w14:textId="77777777" w:rsidR="00953DD3" w:rsidRDefault="00A136F5">
            <w:pPr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 xml:space="preserve">ÁNO, registračné číslo: </w:t>
            </w:r>
            <w:r w:rsidR="00D44950" w:rsidRPr="00521B8D">
              <w:rPr>
                <w:rFonts w:ascii="Arial Narrow" w:hAnsi="Arial Narrow"/>
              </w:rPr>
              <w:t>2019/2-PO-E9839</w:t>
            </w:r>
          </w:p>
          <w:p w14:paraId="253A039F" w14:textId="56093F55" w:rsidR="00A933C3" w:rsidRDefault="00A933C3">
            <w:pPr>
              <w:rPr>
                <w:rFonts w:ascii="Arial Narrow" w:hAnsi="Arial Narrow"/>
              </w:rPr>
            </w:pPr>
            <w:hyperlink r:id="rId5" w:history="1">
              <w:r w:rsidRPr="00A9309A">
                <w:rPr>
                  <w:rStyle w:val="Hypertextovprepojenie"/>
                  <w:rFonts w:ascii="Arial Narrow" w:hAnsi="Arial Narrow"/>
                </w:rPr>
                <w:t>https://www.uvo.gov.sk/zoznam-hospodarskych-subjektov/detail/48157?page=1&amp;limit=20&amp;sort=nazov&amp;sort-dir=ASC&amp;ext=0&amp;ico=&amp;nazov=ART+STUDIO+JOKO%2C+s.r.o.&amp;obec=&amp;registracneCislo=</w:t>
              </w:r>
            </w:hyperlink>
          </w:p>
          <w:p w14:paraId="6770B3DB" w14:textId="282EC4A0" w:rsidR="00A933C3" w:rsidRPr="00521B8D" w:rsidRDefault="00A933C3">
            <w:pPr>
              <w:rPr>
                <w:rFonts w:ascii="Arial Narrow" w:hAnsi="Arial Narrow"/>
              </w:rPr>
            </w:pPr>
          </w:p>
        </w:tc>
      </w:tr>
    </w:tbl>
    <w:p w14:paraId="49B4B812" w14:textId="40E32C47" w:rsidR="00A816FB" w:rsidRPr="00521B8D" w:rsidRDefault="00A816FB">
      <w:pPr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1B4CF2" w:rsidRPr="00521B8D" w14:paraId="03D98D12" w14:textId="77777777" w:rsidTr="001B4CF2">
        <w:tc>
          <w:tcPr>
            <w:tcW w:w="13994" w:type="dxa"/>
          </w:tcPr>
          <w:p w14:paraId="094F2A24" w14:textId="77777777" w:rsidR="001B4CF2" w:rsidRPr="00521B8D" w:rsidRDefault="00565BF8">
            <w:pPr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 xml:space="preserve">Záujemca v rámci žiadosti o účasť </w:t>
            </w:r>
            <w:r w:rsidR="00572CE0" w:rsidRPr="00521B8D">
              <w:rPr>
                <w:rFonts w:ascii="Arial Narrow" w:hAnsi="Arial Narrow"/>
              </w:rPr>
              <w:t xml:space="preserve">okrem iného </w:t>
            </w:r>
            <w:r w:rsidRPr="00521B8D">
              <w:rPr>
                <w:rFonts w:ascii="Arial Narrow" w:hAnsi="Arial Narrow"/>
              </w:rPr>
              <w:t>predložil</w:t>
            </w:r>
            <w:r w:rsidR="0029417C" w:rsidRPr="00521B8D">
              <w:rPr>
                <w:rFonts w:ascii="Arial Narrow" w:hAnsi="Arial Narrow"/>
              </w:rPr>
              <w:t xml:space="preserve">: </w:t>
            </w:r>
          </w:p>
          <w:p w14:paraId="39F2AE4A" w14:textId="77777777" w:rsidR="0029417C" w:rsidRPr="00521B8D" w:rsidRDefault="0029417C">
            <w:pPr>
              <w:rPr>
                <w:rFonts w:ascii="Arial Narrow" w:hAnsi="Arial Narrow"/>
              </w:rPr>
            </w:pPr>
          </w:p>
          <w:p w14:paraId="53C31E88" w14:textId="77777777" w:rsidR="0029417C" w:rsidRPr="00521B8D" w:rsidRDefault="0029417C" w:rsidP="00E7758A">
            <w:pPr>
              <w:pStyle w:val="Odsekzoznamu"/>
              <w:numPr>
                <w:ilvl w:val="0"/>
                <w:numId w:val="11"/>
              </w:numPr>
              <w:spacing w:line="276" w:lineRule="auto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>Jednotný európsky dokument  zo dňa 07.12.2021 (ART STUDIO) -2x,</w:t>
            </w:r>
          </w:p>
          <w:p w14:paraId="575F04F4" w14:textId="77777777" w:rsidR="0029417C" w:rsidRPr="00521B8D" w:rsidRDefault="0029417C" w:rsidP="0029417C">
            <w:pPr>
              <w:rPr>
                <w:rFonts w:ascii="Arial Narrow" w:hAnsi="Arial Narrow"/>
              </w:rPr>
            </w:pPr>
          </w:p>
          <w:p w14:paraId="711730E7" w14:textId="51245AB1" w:rsidR="00D67975" w:rsidRPr="00521B8D" w:rsidRDefault="0054273A" w:rsidP="00D67975">
            <w:pPr>
              <w:tabs>
                <w:tab w:val="left" w:pos="5529"/>
              </w:tabs>
              <w:jc w:val="both"/>
              <w:rPr>
                <w:rFonts w:ascii="Arial Narrow" w:hAnsi="Arial Narrow" w:cs="Arial"/>
                <w:bCs/>
              </w:rPr>
            </w:pPr>
            <w:r w:rsidRPr="00521B8D">
              <w:rPr>
                <w:rFonts w:ascii="Arial Narrow" w:hAnsi="Arial Narrow"/>
              </w:rPr>
              <w:t xml:space="preserve">Verejný obstarávateľ zistil, že </w:t>
            </w:r>
            <w:r w:rsidR="00D67975" w:rsidRPr="00521B8D">
              <w:rPr>
                <w:rFonts w:ascii="Arial Narrow" w:hAnsi="Arial Narrow"/>
              </w:rPr>
              <w:t>záujemca v</w:t>
            </w:r>
            <w:r w:rsidR="00D67975" w:rsidRPr="00521B8D">
              <w:rPr>
                <w:rFonts w:ascii="Arial Narrow" w:hAnsi="Arial Narrow" w:cs="Arial"/>
                <w:bCs/>
              </w:rPr>
              <w:t xml:space="preserve"> časti II. , písm. C. JED-u  </w:t>
            </w:r>
            <w:r w:rsidR="00890958" w:rsidRPr="00521B8D">
              <w:rPr>
                <w:rFonts w:ascii="Arial Narrow" w:hAnsi="Arial Narrow" w:cs="Arial"/>
                <w:bCs/>
              </w:rPr>
              <w:t xml:space="preserve">uviedol </w:t>
            </w:r>
            <w:r w:rsidR="00D67975" w:rsidRPr="00521B8D">
              <w:rPr>
                <w:rFonts w:ascii="Arial Narrow" w:hAnsi="Arial Narrow" w:cs="Arial"/>
                <w:bCs/>
              </w:rPr>
              <w:t xml:space="preserve">odpoveď  „ÁNO“ na otázku, či využíva hospodársky subjekt kapacity iných subjektov, aby mohol splniť podmienky účasti stanovené v časti IV. a prípadne kritériá  a pravidlá stanovené v časti V </w:t>
            </w:r>
            <w:proofErr w:type="spellStart"/>
            <w:r w:rsidR="00D67975" w:rsidRPr="00521B8D">
              <w:rPr>
                <w:rFonts w:ascii="Arial Narrow" w:hAnsi="Arial Narrow" w:cs="Arial"/>
                <w:bCs/>
              </w:rPr>
              <w:t>JEDu</w:t>
            </w:r>
            <w:proofErr w:type="spellEnd"/>
            <w:r w:rsidR="00D67975" w:rsidRPr="00521B8D">
              <w:rPr>
                <w:rFonts w:ascii="Arial Narrow" w:hAnsi="Arial Narrow" w:cs="Arial"/>
                <w:bCs/>
              </w:rPr>
              <w:t xml:space="preserve">. </w:t>
            </w:r>
          </w:p>
          <w:p w14:paraId="7AB80AF2" w14:textId="77777777" w:rsidR="008A7496" w:rsidRPr="00521B8D" w:rsidRDefault="008A7496" w:rsidP="00D67975">
            <w:pPr>
              <w:tabs>
                <w:tab w:val="left" w:pos="5529"/>
              </w:tabs>
              <w:jc w:val="both"/>
              <w:rPr>
                <w:rFonts w:ascii="Arial Narrow" w:hAnsi="Arial Narrow" w:cs="Arial"/>
                <w:bCs/>
              </w:rPr>
            </w:pPr>
          </w:p>
          <w:p w14:paraId="7F21DCE6" w14:textId="3CDEF369" w:rsidR="008A7496" w:rsidRPr="00521B8D" w:rsidRDefault="008A7496" w:rsidP="008A7496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</w:rPr>
            </w:pPr>
            <w:r w:rsidRPr="00521B8D">
              <w:rPr>
                <w:rFonts w:ascii="Arial Narrow" w:hAnsi="Arial Narrow" w:cs="Arial"/>
                <w:bCs/>
              </w:rPr>
              <w:t>V  časti IV. JED-u</w:t>
            </w:r>
            <w:r w:rsidRPr="00521B8D">
              <w:rPr>
                <w:rFonts w:ascii="Arial Narrow" w:hAnsi="Arial Narrow" w:cs="Arial"/>
                <w:lang w:val="sk-SK"/>
              </w:rPr>
              <w:t>.</w:t>
            </w:r>
            <w:r w:rsidRPr="00521B8D">
              <w:rPr>
                <w:rFonts w:ascii="Arial Narrow" w:hAnsi="Arial Narrow" w:cs="Arial"/>
              </w:rPr>
              <w:t xml:space="preserve"> záujemca </w:t>
            </w:r>
            <w:r w:rsidRPr="00521B8D">
              <w:rPr>
                <w:rFonts w:ascii="Arial Narrow" w:hAnsi="Arial Narrow" w:cs="Arial"/>
                <w:bCs/>
              </w:rPr>
              <w:t>zároveň uvied</w:t>
            </w:r>
            <w:r w:rsidR="00F04A4E" w:rsidRPr="00521B8D">
              <w:rPr>
                <w:rFonts w:ascii="Arial Narrow" w:hAnsi="Arial Narrow" w:cs="Arial"/>
                <w:bCs/>
              </w:rPr>
              <w:t>ol</w:t>
            </w:r>
            <w:r w:rsidRPr="00521B8D">
              <w:rPr>
                <w:rFonts w:ascii="Arial Narrow" w:hAnsi="Arial Narrow" w:cs="Arial"/>
                <w:bCs/>
              </w:rPr>
              <w:t>, že spĺňa všetky požadované podmienky účasti.</w:t>
            </w:r>
          </w:p>
          <w:p w14:paraId="502CE72C" w14:textId="77777777" w:rsidR="00353B0A" w:rsidRPr="00521B8D" w:rsidRDefault="00353B0A" w:rsidP="008A7496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</w:rPr>
            </w:pPr>
          </w:p>
          <w:p w14:paraId="107186A6" w14:textId="70DF5F3B" w:rsidR="00353B0A" w:rsidRPr="00353B0A" w:rsidRDefault="00353B0A" w:rsidP="00353B0A">
            <w:pPr>
              <w:pStyle w:val="Zkladntext"/>
              <w:spacing w:before="9" w:line="276" w:lineRule="auto"/>
              <w:rPr>
                <w:rFonts w:ascii="Arial Narrow" w:hAnsi="Arial Narrow" w:cs="Arial"/>
                <w:bCs/>
                <w:lang w:val="sk-SK"/>
              </w:rPr>
            </w:pPr>
            <w:r w:rsidRPr="00521B8D">
              <w:rPr>
                <w:rFonts w:ascii="Arial Narrow" w:hAnsi="Arial Narrow" w:cs="Arial"/>
                <w:bCs/>
                <w:lang w:val="sk-SK"/>
              </w:rPr>
              <w:lastRenderedPageBreak/>
              <w:t xml:space="preserve">Záujemca </w:t>
            </w:r>
            <w:r w:rsidR="001A7FF9" w:rsidRPr="00521B8D">
              <w:rPr>
                <w:rFonts w:ascii="Arial Narrow" w:hAnsi="Arial Narrow" w:cs="Arial"/>
                <w:bCs/>
                <w:lang w:val="sk-SK"/>
              </w:rPr>
              <w:t xml:space="preserve">verejnému obstarávateľovi </w:t>
            </w:r>
            <w:r w:rsidRPr="00353B0A">
              <w:rPr>
                <w:rFonts w:ascii="Arial Narrow" w:hAnsi="Arial Narrow" w:cs="Arial"/>
                <w:bCs/>
                <w:lang w:val="sk-SK"/>
              </w:rPr>
              <w:t xml:space="preserve"> nepredložil</w:t>
            </w:r>
            <w:r w:rsidR="001A7FF9" w:rsidRPr="00521B8D">
              <w:rPr>
                <w:rFonts w:ascii="Arial Narrow" w:hAnsi="Arial Narrow" w:cs="Arial"/>
                <w:bCs/>
                <w:lang w:val="sk-SK"/>
              </w:rPr>
              <w:t xml:space="preserve"> dokumenty </w:t>
            </w:r>
            <w:r w:rsidRPr="00353B0A">
              <w:rPr>
                <w:rFonts w:ascii="Arial Narrow" w:hAnsi="Arial Narrow" w:cs="Arial"/>
                <w:bCs/>
                <w:lang w:val="sk-SK"/>
              </w:rPr>
              <w:t>preukazujúce splnenie podmienok účasti týchto hospodárskych subjektov, ktorých kapacity využíva</w:t>
            </w:r>
            <w:r w:rsidR="001A7FF9" w:rsidRPr="00521B8D">
              <w:rPr>
                <w:rFonts w:ascii="Arial Narrow" w:hAnsi="Arial Narrow" w:cs="Arial"/>
                <w:bCs/>
                <w:lang w:val="sk-SK"/>
              </w:rPr>
              <w:t>.</w:t>
            </w:r>
          </w:p>
          <w:p w14:paraId="5311FC0D" w14:textId="212235EE" w:rsidR="00F04A4E" w:rsidRPr="00521B8D" w:rsidRDefault="00F04A4E" w:rsidP="008A7496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</w:rPr>
            </w:pPr>
          </w:p>
          <w:p w14:paraId="387BA276" w14:textId="61D2FD35" w:rsidR="00B76E17" w:rsidRPr="00521B8D" w:rsidRDefault="00B76E17" w:rsidP="00662169">
            <w:pPr>
              <w:pStyle w:val="Zkladntext"/>
              <w:numPr>
                <w:ilvl w:val="0"/>
                <w:numId w:val="11"/>
              </w:numPr>
              <w:spacing w:before="9" w:line="276" w:lineRule="auto"/>
              <w:ind w:left="447" w:hanging="425"/>
              <w:jc w:val="both"/>
              <w:rPr>
                <w:rFonts w:ascii="Arial Narrow" w:hAnsi="Arial Narrow" w:cs="Arial"/>
                <w:bCs/>
              </w:rPr>
            </w:pPr>
            <w:r w:rsidRPr="00521B8D">
              <w:rPr>
                <w:rFonts w:ascii="Arial Narrow" w:hAnsi="Arial Narrow" w:cs="Arial"/>
                <w:bCs/>
                <w:i/>
                <w:iCs/>
              </w:rPr>
              <w:t>Čestné prehlásenie a dohodu o vzájomnej spolupráci zo dňa 08.12.202</w:t>
            </w:r>
            <w:r w:rsidR="00EE2A80" w:rsidRPr="00521B8D">
              <w:rPr>
                <w:rFonts w:ascii="Arial Narrow" w:hAnsi="Arial Narrow" w:cs="Arial"/>
                <w:bCs/>
                <w:i/>
                <w:iCs/>
              </w:rPr>
              <w:t>,</w:t>
            </w:r>
          </w:p>
          <w:p w14:paraId="5E79AB28" w14:textId="757B71E4" w:rsidR="00EE2A80" w:rsidRPr="00521B8D" w:rsidRDefault="00EE2A80" w:rsidP="00662169">
            <w:pPr>
              <w:pStyle w:val="Odsekzoznamu"/>
              <w:numPr>
                <w:ilvl w:val="0"/>
                <w:numId w:val="11"/>
              </w:numPr>
              <w:spacing w:line="276" w:lineRule="auto"/>
              <w:ind w:left="447" w:hanging="425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 xml:space="preserve">Identifikáciu a odbornú spôsobilosť  </w:t>
            </w:r>
            <w:r w:rsidR="004C6B23" w:rsidRPr="00521B8D">
              <w:rPr>
                <w:rFonts w:ascii="Arial Narrow" w:eastAsia="Arial Narrow" w:hAnsi="Arial Narrow" w:cs="Arial Narrow"/>
                <w:i/>
                <w:iCs/>
              </w:rPr>
              <w:t xml:space="preserve">za Architektonickú kanceláriu </w:t>
            </w:r>
            <w:proofErr w:type="spellStart"/>
            <w:r w:rsidR="004C6B23" w:rsidRPr="00521B8D">
              <w:rPr>
                <w:rFonts w:ascii="Arial Narrow" w:eastAsia="Arial Narrow" w:hAnsi="Arial Narrow" w:cs="Arial Narrow"/>
                <w:i/>
                <w:iCs/>
              </w:rPr>
              <w:t>ľubím</w:t>
            </w:r>
            <w:proofErr w:type="spellEnd"/>
            <w:r w:rsidR="004C6B23" w:rsidRPr="00521B8D">
              <w:rPr>
                <w:rFonts w:ascii="Arial Narrow" w:eastAsia="Arial Narrow" w:hAnsi="Arial Narrow" w:cs="Arial Narrow"/>
                <w:i/>
                <w:iCs/>
              </w:rPr>
              <w:t xml:space="preserve"> Závodný, </w:t>
            </w:r>
            <w:proofErr w:type="spellStart"/>
            <w:r w:rsidR="004C6B23" w:rsidRPr="00521B8D">
              <w:rPr>
                <w:rFonts w:ascii="Arial Narrow" w:eastAsia="Arial Narrow" w:hAnsi="Arial Narrow" w:cs="Arial Narrow"/>
                <w:i/>
                <w:iCs/>
              </w:rPr>
              <w:t>s.r.o</w:t>
            </w:r>
            <w:proofErr w:type="spellEnd"/>
            <w:r w:rsidR="004C6B23" w:rsidRPr="00521B8D">
              <w:rPr>
                <w:rFonts w:ascii="Arial Narrow" w:eastAsia="Arial Narrow" w:hAnsi="Arial Narrow" w:cs="Arial Narrow"/>
                <w:i/>
                <w:iCs/>
              </w:rPr>
              <w:t xml:space="preserve">. </w:t>
            </w:r>
            <w:r w:rsidRPr="00521B8D">
              <w:rPr>
                <w:rFonts w:ascii="Arial Narrow" w:eastAsia="Arial Narrow" w:hAnsi="Arial Narrow" w:cs="Arial Narrow"/>
                <w:i/>
                <w:iCs/>
              </w:rPr>
              <w:t xml:space="preserve"> zo dňa 07.12.2021, - 2x</w:t>
            </w:r>
          </w:p>
          <w:p w14:paraId="2A5A4AF4" w14:textId="2C05E007" w:rsidR="00EA3396" w:rsidRPr="00521B8D" w:rsidRDefault="00EA3396" w:rsidP="00662169">
            <w:pPr>
              <w:pStyle w:val="Odsekzoznamu"/>
              <w:numPr>
                <w:ilvl w:val="0"/>
                <w:numId w:val="11"/>
              </w:numPr>
              <w:spacing w:line="276" w:lineRule="auto"/>
              <w:ind w:left="447" w:hanging="425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>Autorizačné osvedčenie (Ing. arch. Ľubomír Závodný)-2x</w:t>
            </w:r>
          </w:p>
          <w:p w14:paraId="0665ADFC" w14:textId="2F0892C5" w:rsidR="00E7758A" w:rsidRPr="00521B8D" w:rsidRDefault="00E7758A" w:rsidP="00662169">
            <w:pPr>
              <w:pStyle w:val="Odsekzoznamu"/>
              <w:numPr>
                <w:ilvl w:val="0"/>
                <w:numId w:val="11"/>
              </w:numPr>
              <w:spacing w:line="276" w:lineRule="auto"/>
              <w:ind w:left="447" w:hanging="425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 xml:space="preserve">Čestné prehlásenie p. </w:t>
            </w:r>
            <w:r w:rsidR="00D46D68" w:rsidRPr="00521B8D">
              <w:rPr>
                <w:rFonts w:ascii="Arial Narrow" w:eastAsia="Arial Narrow" w:hAnsi="Arial Narrow" w:cs="Arial Narrow"/>
                <w:i/>
                <w:iCs/>
              </w:rPr>
              <w:t>Ľubomí</w:t>
            </w:r>
            <w:r w:rsidR="003F5931" w:rsidRPr="00521B8D">
              <w:rPr>
                <w:rFonts w:ascii="Arial Narrow" w:eastAsia="Arial Narrow" w:hAnsi="Arial Narrow" w:cs="Arial Narrow"/>
                <w:i/>
                <w:iCs/>
              </w:rPr>
              <w:t xml:space="preserve">r </w:t>
            </w:r>
            <w:r w:rsidRPr="00521B8D">
              <w:rPr>
                <w:rFonts w:ascii="Arial Narrow" w:eastAsia="Arial Narrow" w:hAnsi="Arial Narrow" w:cs="Arial Narrow"/>
                <w:i/>
                <w:iCs/>
              </w:rPr>
              <w:t>Závodného zo dňa 07.12.2021</w:t>
            </w:r>
            <w:r w:rsidR="00662169" w:rsidRPr="00521B8D">
              <w:rPr>
                <w:rFonts w:ascii="Arial Narrow" w:eastAsia="Arial Narrow" w:hAnsi="Arial Narrow" w:cs="Arial Narrow"/>
                <w:i/>
                <w:iCs/>
              </w:rPr>
              <w:t>.</w:t>
            </w:r>
          </w:p>
          <w:p w14:paraId="567AFBD9" w14:textId="77777777" w:rsidR="00AA0F3D" w:rsidRPr="00521B8D" w:rsidRDefault="00AA0F3D" w:rsidP="00AA0F3D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</w:rPr>
            </w:pPr>
          </w:p>
          <w:p w14:paraId="281E8C56" w14:textId="4F7D427B" w:rsidR="00AA0F3D" w:rsidRPr="00521B8D" w:rsidRDefault="008A2520" w:rsidP="00AA0F3D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521B8D">
              <w:rPr>
                <w:rFonts w:ascii="Arial Narrow" w:hAnsi="Arial Narrow" w:cs="Arial"/>
                <w:bCs/>
              </w:rPr>
              <w:t>V </w:t>
            </w:r>
            <w:r w:rsidR="00AA0F3D" w:rsidRPr="00521B8D">
              <w:rPr>
                <w:rFonts w:ascii="Arial Narrow" w:hAnsi="Arial Narrow" w:cs="Arial"/>
                <w:bCs/>
              </w:rPr>
              <w:t>dokument</w:t>
            </w:r>
            <w:r w:rsidRPr="00521B8D">
              <w:rPr>
                <w:rFonts w:ascii="Arial Narrow" w:hAnsi="Arial Narrow" w:cs="Arial"/>
                <w:bCs/>
              </w:rPr>
              <w:t xml:space="preserve">e </w:t>
            </w:r>
            <w:r w:rsidR="00AA0F3D" w:rsidRPr="00521B8D">
              <w:rPr>
                <w:rFonts w:ascii="Arial Narrow" w:hAnsi="Arial Narrow" w:cs="Arial"/>
                <w:bCs/>
                <w:i/>
                <w:iCs/>
              </w:rPr>
              <w:t xml:space="preserve">Čestné prehlásenie a dohodu o vzájomnej spolupráci zo dňa 08.12.202 </w:t>
            </w:r>
            <w:r w:rsidRPr="00E71BEB">
              <w:rPr>
                <w:rFonts w:ascii="Arial Narrow" w:hAnsi="Arial Narrow" w:cs="Arial"/>
                <w:bCs/>
              </w:rPr>
              <w:t>bolo uvedené:</w:t>
            </w:r>
            <w:r w:rsidRPr="00521B8D">
              <w:rPr>
                <w:rFonts w:ascii="Arial Narrow" w:hAnsi="Arial Narrow" w:cs="Arial"/>
                <w:bCs/>
                <w:i/>
                <w:iCs/>
              </w:rPr>
              <w:t xml:space="preserve"> </w:t>
            </w:r>
            <w:r w:rsidR="006320B2" w:rsidRPr="00521B8D">
              <w:rPr>
                <w:rFonts w:ascii="Arial Narrow" w:hAnsi="Arial Narrow" w:cs="Arial"/>
                <w:bCs/>
                <w:i/>
                <w:iCs/>
              </w:rPr>
              <w:t xml:space="preserve">„Dňa 07.12.2021 Ing. Arch. Akad. Arch. Jozef </w:t>
            </w:r>
            <w:proofErr w:type="spellStart"/>
            <w:r w:rsidR="006320B2" w:rsidRPr="00521B8D">
              <w:rPr>
                <w:rFonts w:ascii="Arial Narrow" w:hAnsi="Arial Narrow" w:cs="Arial"/>
                <w:bCs/>
                <w:i/>
                <w:iCs/>
              </w:rPr>
              <w:t>Danák</w:t>
            </w:r>
            <w:proofErr w:type="spellEnd"/>
            <w:r w:rsidR="006320B2" w:rsidRPr="00521B8D">
              <w:rPr>
                <w:rFonts w:ascii="Arial Narrow" w:hAnsi="Arial Narrow" w:cs="Arial"/>
                <w:bCs/>
                <w:i/>
                <w:iCs/>
              </w:rPr>
              <w:t>, aut. Architekt SKA, reg. Č. 07</w:t>
            </w:r>
            <w:r w:rsidR="000B4F23" w:rsidRPr="00521B8D">
              <w:rPr>
                <w:rFonts w:ascii="Arial Narrow" w:hAnsi="Arial Narrow" w:cs="Arial"/>
                <w:bCs/>
                <w:i/>
                <w:iCs/>
              </w:rPr>
              <w:t>32 AA (ART STUDIO JOKO, s. r. o.) a Ing. Arch. Ľubomír Závodný</w:t>
            </w:r>
            <w:r w:rsidR="00D61D14" w:rsidRPr="00521B8D">
              <w:rPr>
                <w:rFonts w:ascii="Arial Narrow" w:hAnsi="Arial Narrow" w:cs="Arial"/>
                <w:bCs/>
                <w:i/>
                <w:iCs/>
              </w:rPr>
              <w:t>, aut. Architekt SKA, reg. Č. 0308 AA (Architektonická kancelária Ľubomír</w:t>
            </w:r>
            <w:r w:rsidR="005C7768" w:rsidRPr="00521B8D">
              <w:rPr>
                <w:rFonts w:ascii="Arial Narrow" w:hAnsi="Arial Narrow" w:cs="Arial"/>
                <w:bCs/>
                <w:i/>
                <w:iCs/>
              </w:rPr>
              <w:t xml:space="preserve"> Závodný, s. r. o.) čestne prehlasujeme, že v hore uvedenej </w:t>
            </w:r>
            <w:r w:rsidR="009436F7" w:rsidRPr="00521B8D">
              <w:rPr>
                <w:rFonts w:ascii="Arial Narrow" w:hAnsi="Arial Narrow" w:cs="Arial"/>
                <w:bCs/>
                <w:i/>
                <w:iCs/>
              </w:rPr>
              <w:t>súťaže budeme vzájomne spolupracovať.“</w:t>
            </w:r>
          </w:p>
          <w:p w14:paraId="136C46B9" w14:textId="6CE295D1" w:rsidR="009436F7" w:rsidRPr="00521B8D" w:rsidRDefault="009436F7" w:rsidP="00AA0F3D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</w:rPr>
            </w:pPr>
          </w:p>
          <w:p w14:paraId="4B9A6FFB" w14:textId="535ABC87" w:rsidR="00662169" w:rsidRPr="00521B8D" w:rsidRDefault="00662169" w:rsidP="00AA0F3D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</w:rPr>
            </w:pPr>
            <w:r w:rsidRPr="00521B8D">
              <w:rPr>
                <w:rFonts w:ascii="Arial Narrow" w:hAnsi="Arial Narrow" w:cs="Arial"/>
                <w:bCs/>
              </w:rPr>
              <w:t xml:space="preserve">Z citovaného znenia </w:t>
            </w:r>
            <w:r w:rsidR="001A1A9F" w:rsidRPr="00521B8D">
              <w:rPr>
                <w:rFonts w:ascii="Arial Narrow" w:hAnsi="Arial Narrow" w:cs="Arial"/>
                <w:bCs/>
              </w:rPr>
              <w:t>uvedeného dokumentu mal verejný obstarávateľ pochybnosť, či medzi hospodárskym subjektom</w:t>
            </w:r>
            <w:r w:rsidR="009C2F62" w:rsidRPr="00521B8D">
              <w:rPr>
                <w:rFonts w:ascii="Arial Narrow" w:hAnsi="Arial Narrow" w:cs="Arial"/>
                <w:bCs/>
              </w:rPr>
              <w:t xml:space="preserve"> ART STUDIO JOKO, s. r. o. </w:t>
            </w:r>
            <w:r w:rsidR="00E71BEB">
              <w:rPr>
                <w:rFonts w:ascii="Arial Narrow" w:hAnsi="Arial Narrow" w:cs="Arial"/>
                <w:bCs/>
              </w:rPr>
              <w:t>a</w:t>
            </w:r>
            <w:r w:rsidR="009C2F62" w:rsidRPr="00521B8D">
              <w:rPr>
                <w:rFonts w:ascii="Arial Narrow" w:hAnsi="Arial Narrow" w:cs="Arial"/>
                <w:bCs/>
              </w:rPr>
              <w:t> hospodárskym subjektom Architektonická kancelária Ľubomír Závodný, s. r. o došlo k vytvoreniu skupiny dodávateľov</w:t>
            </w:r>
            <w:r w:rsidR="00517720" w:rsidRPr="00521B8D">
              <w:rPr>
                <w:rFonts w:ascii="Arial Narrow" w:hAnsi="Arial Narrow" w:cs="Arial"/>
                <w:bCs/>
              </w:rPr>
              <w:t>.</w:t>
            </w:r>
            <w:r w:rsidR="00517720" w:rsidRPr="00521B8D">
              <w:rPr>
                <w:rFonts w:ascii="Arial Narrow" w:hAnsi="Arial Narrow" w:cs="Arial"/>
                <w:bCs/>
                <w:i/>
                <w:iCs/>
              </w:rPr>
              <w:t xml:space="preserve"> </w:t>
            </w:r>
            <w:r w:rsidR="009C2F62" w:rsidRPr="00521B8D">
              <w:rPr>
                <w:rFonts w:ascii="Arial Narrow" w:hAnsi="Arial Narrow" w:cs="Arial"/>
                <w:bCs/>
                <w:i/>
                <w:iCs/>
              </w:rPr>
              <w:t xml:space="preserve"> </w:t>
            </w:r>
            <w:r w:rsidR="001A1A9F" w:rsidRPr="00521B8D">
              <w:rPr>
                <w:rFonts w:ascii="Arial Narrow" w:hAnsi="Arial Narrow" w:cs="Arial"/>
                <w:bCs/>
              </w:rPr>
              <w:t xml:space="preserve"> </w:t>
            </w:r>
          </w:p>
          <w:p w14:paraId="411672D6" w14:textId="15405908" w:rsidR="00517720" w:rsidRPr="00521B8D" w:rsidRDefault="00517720" w:rsidP="00AA0F3D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</w:rPr>
            </w:pPr>
          </w:p>
          <w:p w14:paraId="2FBE9078" w14:textId="2325C60F" w:rsidR="0050330C" w:rsidRPr="00521B8D" w:rsidRDefault="00517720" w:rsidP="0050330C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</w:rPr>
            </w:pPr>
            <w:r w:rsidRPr="00521B8D">
              <w:rPr>
                <w:rFonts w:ascii="Arial Narrow" w:hAnsi="Arial Narrow" w:cs="Arial"/>
                <w:bCs/>
              </w:rPr>
              <w:t>Žiadosťou o vysvetlenie a predloženie dokladov zo dňa 30.12.2021</w:t>
            </w:r>
            <w:r w:rsidR="009A6FAF" w:rsidRPr="00521B8D">
              <w:rPr>
                <w:rFonts w:ascii="Arial Narrow" w:hAnsi="Arial Narrow" w:cs="Arial"/>
                <w:bCs/>
              </w:rPr>
              <w:t xml:space="preserve"> </w:t>
            </w:r>
            <w:r w:rsidRPr="00521B8D">
              <w:rPr>
                <w:rFonts w:ascii="Arial Narrow" w:hAnsi="Arial Narrow" w:cs="Arial"/>
                <w:bCs/>
              </w:rPr>
              <w:t xml:space="preserve">verejný obstarávateľ  </w:t>
            </w:r>
            <w:r w:rsidR="0050330C" w:rsidRPr="00521B8D">
              <w:rPr>
                <w:rFonts w:ascii="Arial Narrow" w:hAnsi="Arial Narrow" w:cs="Arial"/>
                <w:bCs/>
              </w:rPr>
              <w:t>v súlade s § 40 ods. (4) ZVO požiadal záujemcu  o vysvetlenie:</w:t>
            </w:r>
          </w:p>
          <w:p w14:paraId="3CB91C11" w14:textId="77777777" w:rsidR="0050330C" w:rsidRPr="0050330C" w:rsidRDefault="0050330C" w:rsidP="0050330C">
            <w:pPr>
              <w:pStyle w:val="Zkladntext"/>
              <w:spacing w:before="9" w:line="276" w:lineRule="auto"/>
              <w:rPr>
                <w:rFonts w:ascii="Arial Narrow" w:hAnsi="Arial Narrow" w:cs="Arial"/>
                <w:bCs/>
              </w:rPr>
            </w:pPr>
          </w:p>
          <w:p w14:paraId="2476952A" w14:textId="77777777" w:rsidR="0050330C" w:rsidRPr="0050330C" w:rsidRDefault="0050330C" w:rsidP="0050330C">
            <w:pPr>
              <w:pStyle w:val="Zkladntext"/>
              <w:numPr>
                <w:ilvl w:val="0"/>
                <w:numId w:val="12"/>
              </w:numPr>
              <w:spacing w:before="9" w:line="276" w:lineRule="auto"/>
              <w:ind w:left="589" w:hanging="567"/>
              <w:rPr>
                <w:rFonts w:ascii="Arial Narrow" w:hAnsi="Arial Narrow" w:cs="Arial"/>
              </w:rPr>
            </w:pPr>
            <w:r w:rsidRPr="0050330C">
              <w:rPr>
                <w:rFonts w:ascii="Arial Narrow" w:hAnsi="Arial Narrow" w:cs="Arial"/>
                <w:lang w:val="sk-SK"/>
              </w:rPr>
              <w:t xml:space="preserve">či na základe </w:t>
            </w:r>
            <w:r w:rsidRPr="0050330C">
              <w:rPr>
                <w:rFonts w:ascii="Arial Narrow" w:hAnsi="Arial Narrow" w:cs="Arial"/>
              </w:rPr>
              <w:t>Čestného prehlásenia a dohody o vzájomnej spolupráci zo dňa 08.12.2021 došlo k vytvoreniu skupiny dodávateľov, resp. došlo k použitiu kapacít inej osoby pre účely preukázania podmienok technickej spôsobilosti a odbornej spôsobilosti;</w:t>
            </w:r>
          </w:p>
          <w:p w14:paraId="74452FB1" w14:textId="77777777" w:rsidR="0050330C" w:rsidRPr="0050330C" w:rsidRDefault="0050330C" w:rsidP="0050330C">
            <w:pPr>
              <w:pStyle w:val="Zkladntext"/>
              <w:spacing w:before="9" w:line="276" w:lineRule="auto"/>
              <w:ind w:left="589" w:hanging="567"/>
              <w:rPr>
                <w:rFonts w:ascii="Arial Narrow" w:hAnsi="Arial Narrow" w:cs="Arial"/>
              </w:rPr>
            </w:pPr>
          </w:p>
          <w:p w14:paraId="1D43856D" w14:textId="080CFA5D" w:rsidR="0050330C" w:rsidRPr="0050330C" w:rsidRDefault="0050330C" w:rsidP="0050330C">
            <w:pPr>
              <w:pStyle w:val="Zkladntext"/>
              <w:numPr>
                <w:ilvl w:val="0"/>
                <w:numId w:val="12"/>
              </w:numPr>
              <w:spacing w:before="9" w:line="276" w:lineRule="auto"/>
              <w:ind w:left="589" w:hanging="567"/>
              <w:rPr>
                <w:rFonts w:ascii="Arial Narrow" w:hAnsi="Arial Narrow" w:cs="Arial"/>
              </w:rPr>
            </w:pPr>
            <w:r w:rsidRPr="0050330C">
              <w:rPr>
                <w:rFonts w:ascii="Arial Narrow" w:hAnsi="Arial Narrow" w:cs="Arial"/>
              </w:rPr>
              <w:t>akými dokumentmi preukazuje, že hospodársky subjekt Architektonická kancelária Ľubomír Závodný, s. r. o. spĺňa podmienky osobného postavenia v predmetnom Verejnom obstarávaní podľa § 32 ods. 1 ZVO;</w:t>
            </w:r>
          </w:p>
          <w:p w14:paraId="42625E45" w14:textId="77777777" w:rsidR="0050330C" w:rsidRPr="0050330C" w:rsidRDefault="0050330C" w:rsidP="0050330C">
            <w:pPr>
              <w:pStyle w:val="Zkladntext"/>
              <w:spacing w:before="9" w:line="276" w:lineRule="auto"/>
              <w:ind w:left="589" w:hanging="567"/>
              <w:rPr>
                <w:rFonts w:ascii="Arial Narrow" w:hAnsi="Arial Narrow" w:cs="Arial"/>
              </w:rPr>
            </w:pPr>
          </w:p>
          <w:p w14:paraId="52C75555" w14:textId="79F5565F" w:rsidR="0050330C" w:rsidRPr="0050330C" w:rsidRDefault="0050330C" w:rsidP="0050330C">
            <w:pPr>
              <w:pStyle w:val="Zkladntext"/>
              <w:numPr>
                <w:ilvl w:val="0"/>
                <w:numId w:val="12"/>
              </w:numPr>
              <w:spacing w:before="9" w:line="276" w:lineRule="auto"/>
              <w:ind w:left="589" w:hanging="567"/>
              <w:rPr>
                <w:rFonts w:ascii="Arial Narrow" w:hAnsi="Arial Narrow" w:cs="Arial"/>
              </w:rPr>
            </w:pPr>
            <w:r w:rsidRPr="0050330C">
              <w:rPr>
                <w:rFonts w:ascii="Arial Narrow" w:hAnsi="Arial Narrow" w:cs="Arial"/>
              </w:rPr>
              <w:t xml:space="preserve">akými dokladmi preukazuje identifikáciu hospodárskych subjektov, ktorých kapacity využíva, aby </w:t>
            </w:r>
            <w:r w:rsidR="009C06AF" w:rsidRPr="00521B8D">
              <w:rPr>
                <w:rFonts w:ascii="Arial Narrow" w:hAnsi="Arial Narrow" w:cs="Arial"/>
              </w:rPr>
              <w:t xml:space="preserve">mohol </w:t>
            </w:r>
            <w:r w:rsidRPr="0050330C">
              <w:rPr>
                <w:rFonts w:ascii="Arial Narrow" w:hAnsi="Arial Narrow" w:cs="Arial"/>
              </w:rPr>
              <w:t xml:space="preserve"> splniť podmienky účasti;</w:t>
            </w:r>
          </w:p>
          <w:p w14:paraId="442176AB" w14:textId="77777777" w:rsidR="0050330C" w:rsidRPr="0050330C" w:rsidRDefault="0050330C" w:rsidP="0050330C">
            <w:pPr>
              <w:pStyle w:val="Zkladntext"/>
              <w:spacing w:before="9" w:line="276" w:lineRule="auto"/>
              <w:ind w:left="589" w:hanging="567"/>
              <w:rPr>
                <w:rFonts w:ascii="Arial Narrow" w:hAnsi="Arial Narrow" w:cs="Arial"/>
              </w:rPr>
            </w:pPr>
          </w:p>
          <w:p w14:paraId="52D26153" w14:textId="77EE906D" w:rsidR="0050330C" w:rsidRPr="0050330C" w:rsidRDefault="0050330C" w:rsidP="0050330C">
            <w:pPr>
              <w:pStyle w:val="Zkladntext"/>
              <w:numPr>
                <w:ilvl w:val="0"/>
                <w:numId w:val="12"/>
              </w:numPr>
              <w:spacing w:before="9" w:line="276" w:lineRule="auto"/>
              <w:ind w:left="589" w:hanging="567"/>
              <w:rPr>
                <w:rFonts w:ascii="Arial Narrow" w:hAnsi="Arial Narrow" w:cs="Arial"/>
              </w:rPr>
            </w:pPr>
            <w:r w:rsidRPr="0050330C">
              <w:rPr>
                <w:rFonts w:ascii="Arial Narrow" w:hAnsi="Arial Narrow" w:cs="Arial"/>
              </w:rPr>
              <w:t xml:space="preserve">akými dokladmi preukazuje splnenie podmienok účasti vo Verejnom obstarávaní týchto iných hospodárskych subjektov, ktorých kapacity využíva, aby </w:t>
            </w:r>
            <w:r w:rsidR="009C06AF" w:rsidRPr="00521B8D">
              <w:rPr>
                <w:rFonts w:ascii="Arial Narrow" w:hAnsi="Arial Narrow" w:cs="Arial"/>
              </w:rPr>
              <w:t>mohol</w:t>
            </w:r>
            <w:r w:rsidRPr="0050330C">
              <w:rPr>
                <w:rFonts w:ascii="Arial Narrow" w:hAnsi="Arial Narrow" w:cs="Arial"/>
              </w:rPr>
              <w:t xml:space="preserve"> splniť podmienky účasti.</w:t>
            </w:r>
          </w:p>
          <w:p w14:paraId="6BEC99DF" w14:textId="77777777" w:rsidR="0050330C" w:rsidRPr="0050330C" w:rsidRDefault="0050330C" w:rsidP="0050330C">
            <w:pPr>
              <w:pStyle w:val="Zkladntext"/>
              <w:spacing w:before="9" w:line="276" w:lineRule="auto"/>
              <w:ind w:left="589" w:hanging="567"/>
              <w:rPr>
                <w:rFonts w:ascii="Arial Narrow" w:hAnsi="Arial Narrow" w:cs="Arial"/>
              </w:rPr>
            </w:pPr>
          </w:p>
          <w:p w14:paraId="6ED7EF5A" w14:textId="1627A235" w:rsidR="0050330C" w:rsidRPr="00521B8D" w:rsidRDefault="0050330C" w:rsidP="0050330C">
            <w:pPr>
              <w:pStyle w:val="Zkladntext"/>
              <w:numPr>
                <w:ilvl w:val="0"/>
                <w:numId w:val="12"/>
              </w:numPr>
              <w:spacing w:before="9" w:line="276" w:lineRule="auto"/>
              <w:ind w:left="589" w:hanging="567"/>
              <w:rPr>
                <w:rFonts w:ascii="Arial Narrow" w:hAnsi="Arial Narrow" w:cs="Arial"/>
              </w:rPr>
            </w:pPr>
            <w:r w:rsidRPr="0050330C">
              <w:rPr>
                <w:rFonts w:ascii="Arial Narrow" w:hAnsi="Arial Narrow" w:cs="Arial"/>
              </w:rPr>
              <w:t>v prípade, ak došlo k vytvoreniu skupiny dodávateľov, ktorý dokument preukazuje splnomocnenie na jedného z dodávateľov.</w:t>
            </w:r>
          </w:p>
          <w:p w14:paraId="0986816E" w14:textId="2F9D4BA7" w:rsidR="009C06AF" w:rsidRPr="00521B8D" w:rsidRDefault="009C06AF" w:rsidP="009C06AF">
            <w:pPr>
              <w:pStyle w:val="Zkladntext"/>
              <w:spacing w:before="9" w:line="276" w:lineRule="auto"/>
              <w:rPr>
                <w:rFonts w:ascii="Arial Narrow" w:hAnsi="Arial Narrow" w:cs="Arial"/>
              </w:rPr>
            </w:pPr>
          </w:p>
          <w:p w14:paraId="23245E2B" w14:textId="5AFF7AF5" w:rsidR="004C6A97" w:rsidRDefault="00A15C3A" w:rsidP="009C06AF">
            <w:pPr>
              <w:pStyle w:val="Zkladntext"/>
              <w:spacing w:before="9" w:line="276" w:lineRule="auto"/>
              <w:rPr>
                <w:rFonts w:ascii="Arial Narrow" w:hAnsi="Arial Narrow" w:cs="Arial"/>
              </w:rPr>
            </w:pPr>
            <w:r w:rsidRPr="00521B8D">
              <w:rPr>
                <w:rFonts w:ascii="Arial Narrow" w:hAnsi="Arial Narrow" w:cs="Arial"/>
              </w:rPr>
              <w:t>Záujemca v odpovedi na žiadosť verejného obstarávateľa uviedol, že</w:t>
            </w:r>
            <w:r w:rsidR="004C6A97" w:rsidRPr="00521B8D">
              <w:rPr>
                <w:rFonts w:ascii="Arial Narrow" w:hAnsi="Arial Narrow" w:cs="Arial"/>
              </w:rPr>
              <w:t>:</w:t>
            </w:r>
          </w:p>
          <w:p w14:paraId="161CE2C5" w14:textId="77777777" w:rsidR="00E71BEB" w:rsidRPr="00521B8D" w:rsidRDefault="00E71BEB" w:rsidP="009C06AF">
            <w:pPr>
              <w:pStyle w:val="Zkladntext"/>
              <w:spacing w:before="9" w:line="276" w:lineRule="auto"/>
              <w:rPr>
                <w:rFonts w:ascii="Arial Narrow" w:hAnsi="Arial Narrow" w:cs="Arial"/>
              </w:rPr>
            </w:pPr>
          </w:p>
          <w:p w14:paraId="406C04C2" w14:textId="0B1BF418" w:rsidR="009C06AF" w:rsidRPr="00521B8D" w:rsidRDefault="00686078" w:rsidP="00E71BEB">
            <w:pPr>
              <w:pStyle w:val="Zkladntext"/>
              <w:numPr>
                <w:ilvl w:val="0"/>
                <w:numId w:val="11"/>
              </w:numPr>
              <w:spacing w:before="9" w:line="276" w:lineRule="auto"/>
              <w:ind w:left="589" w:hanging="567"/>
              <w:rPr>
                <w:rFonts w:ascii="Arial Narrow" w:hAnsi="Arial Narrow" w:cs="Arial"/>
              </w:rPr>
            </w:pPr>
            <w:r w:rsidRPr="00521B8D">
              <w:rPr>
                <w:rFonts w:ascii="Arial Narrow" w:hAnsi="Arial Narrow" w:cs="Arial"/>
              </w:rPr>
              <w:t xml:space="preserve">s hospodárskym subjektom </w:t>
            </w:r>
            <w:r w:rsidRPr="0050330C">
              <w:rPr>
                <w:rFonts w:ascii="Arial Narrow" w:hAnsi="Arial Narrow" w:cs="Arial"/>
                <w:lang w:val="sk-SK"/>
              </w:rPr>
              <w:t>Architektonická kancelária Ľubomír Závodný, s. r. o</w:t>
            </w:r>
            <w:r w:rsidR="004C6A97" w:rsidRPr="00521B8D">
              <w:rPr>
                <w:rFonts w:ascii="Arial Narrow" w:hAnsi="Arial Narrow" w:cs="Arial"/>
                <w:lang w:val="sk-SK"/>
              </w:rPr>
              <w:t> nevytvoril skupinu dodávateľov;</w:t>
            </w:r>
            <w:r w:rsidR="00B72126" w:rsidRPr="00521B8D">
              <w:rPr>
                <w:rFonts w:ascii="Arial Narrow" w:hAnsi="Arial Narrow" w:cs="Arial"/>
                <w:lang w:val="sk-SK"/>
              </w:rPr>
              <w:t>. Žiadosť o účasť záujemca predkladá samostatne;</w:t>
            </w:r>
          </w:p>
          <w:p w14:paraId="006CE8ED" w14:textId="2DA29855" w:rsidR="004C6A97" w:rsidRPr="00521B8D" w:rsidRDefault="004C6A97" w:rsidP="00E71BEB">
            <w:pPr>
              <w:pStyle w:val="Zkladntext"/>
              <w:numPr>
                <w:ilvl w:val="0"/>
                <w:numId w:val="11"/>
              </w:numPr>
              <w:spacing w:before="9" w:line="276" w:lineRule="auto"/>
              <w:ind w:left="589" w:hanging="567"/>
              <w:rPr>
                <w:rFonts w:ascii="Arial Narrow" w:hAnsi="Arial Narrow" w:cs="Arial"/>
              </w:rPr>
            </w:pPr>
            <w:r w:rsidRPr="00521B8D">
              <w:rPr>
                <w:rFonts w:ascii="Arial Narrow" w:hAnsi="Arial Narrow" w:cs="Arial"/>
              </w:rPr>
              <w:t xml:space="preserve">nevyužíva kapacity inej osoby </w:t>
            </w:r>
            <w:r w:rsidR="00334DE6" w:rsidRPr="00521B8D">
              <w:rPr>
                <w:rFonts w:ascii="Arial Narrow" w:hAnsi="Arial Narrow" w:cs="Arial"/>
              </w:rPr>
              <w:t>na preukázanie splnenia podmienok odbornej a technickej spôsobilosti;</w:t>
            </w:r>
          </w:p>
          <w:p w14:paraId="51BAB35E" w14:textId="27896113" w:rsidR="002B2B8E" w:rsidRPr="00521B8D" w:rsidRDefault="002B2B8E" w:rsidP="00E71BEB">
            <w:pPr>
              <w:pStyle w:val="Zkladntext"/>
              <w:numPr>
                <w:ilvl w:val="0"/>
                <w:numId w:val="11"/>
              </w:numPr>
              <w:spacing w:before="9" w:line="276" w:lineRule="auto"/>
              <w:ind w:left="589" w:hanging="567"/>
              <w:rPr>
                <w:rFonts w:ascii="Arial Narrow" w:hAnsi="Arial Narrow" w:cs="Arial"/>
              </w:rPr>
            </w:pPr>
            <w:r w:rsidRPr="00521B8D">
              <w:rPr>
                <w:rFonts w:ascii="Arial Narrow" w:hAnsi="Arial Narrow" w:cs="Arial"/>
              </w:rPr>
              <w:t>splnenie podmienok účasti záujemca preukazuje vlastnými kapacitami;</w:t>
            </w:r>
          </w:p>
          <w:p w14:paraId="5C5DDEA8" w14:textId="3C42DDD5" w:rsidR="002B2B8E" w:rsidRPr="00521B8D" w:rsidRDefault="002B2B8E" w:rsidP="00E71BEB">
            <w:pPr>
              <w:pStyle w:val="Zkladntext"/>
              <w:numPr>
                <w:ilvl w:val="0"/>
                <w:numId w:val="11"/>
              </w:numPr>
              <w:spacing w:before="9" w:line="276" w:lineRule="auto"/>
              <w:ind w:left="589" w:hanging="567"/>
              <w:rPr>
                <w:rFonts w:ascii="Arial Narrow" w:hAnsi="Arial Narrow" w:cs="Arial"/>
              </w:rPr>
            </w:pPr>
            <w:r w:rsidRPr="00521B8D">
              <w:rPr>
                <w:rFonts w:ascii="Arial Narrow" w:hAnsi="Arial Narrow" w:cs="Arial"/>
              </w:rPr>
              <w:t xml:space="preserve">hospodársky subjekt </w:t>
            </w:r>
            <w:r w:rsidRPr="0050330C">
              <w:rPr>
                <w:rFonts w:ascii="Arial Narrow" w:hAnsi="Arial Narrow" w:cs="Arial"/>
                <w:lang w:val="sk-SK"/>
              </w:rPr>
              <w:t>Architektonická kancelária Ľubomír Závodný, s. r. o</w:t>
            </w:r>
            <w:r w:rsidRPr="00521B8D">
              <w:rPr>
                <w:rFonts w:ascii="Arial Narrow" w:hAnsi="Arial Narrow" w:cs="Arial"/>
                <w:lang w:val="sk-SK"/>
              </w:rPr>
              <w:t xml:space="preserve">. </w:t>
            </w:r>
            <w:r w:rsidR="00795400" w:rsidRPr="00521B8D">
              <w:rPr>
                <w:rFonts w:ascii="Arial Narrow" w:hAnsi="Arial Narrow" w:cs="Arial"/>
                <w:lang w:val="sk-SK"/>
              </w:rPr>
              <w:t>je predpokladaný subdodávateľ;</w:t>
            </w:r>
          </w:p>
          <w:p w14:paraId="6C450945" w14:textId="4A6FEC73" w:rsidR="00795400" w:rsidRPr="00521B8D" w:rsidRDefault="001C3AF5" w:rsidP="00E71BEB">
            <w:pPr>
              <w:pStyle w:val="Zkladntext"/>
              <w:numPr>
                <w:ilvl w:val="0"/>
                <w:numId w:val="11"/>
              </w:numPr>
              <w:spacing w:before="9" w:line="276" w:lineRule="auto"/>
              <w:ind w:left="589" w:hanging="567"/>
              <w:rPr>
                <w:rFonts w:ascii="Arial Narrow" w:hAnsi="Arial Narrow" w:cs="Arial"/>
              </w:rPr>
            </w:pPr>
            <w:r w:rsidRPr="00521B8D">
              <w:rPr>
                <w:rFonts w:ascii="Arial Narrow" w:hAnsi="Arial Narrow" w:cs="Arial"/>
              </w:rPr>
              <w:t xml:space="preserve">platí informácia, že </w:t>
            </w:r>
            <w:r w:rsidR="00685011" w:rsidRPr="00521B8D">
              <w:rPr>
                <w:rFonts w:ascii="Arial Narrow" w:hAnsi="Arial Narrow" w:cs="Arial"/>
              </w:rPr>
              <w:t xml:space="preserve">záujemca sám spĺňa podmienky účasti, uvedená v JED, akákoľvek </w:t>
            </w:r>
            <w:r w:rsidR="00256753" w:rsidRPr="00521B8D">
              <w:rPr>
                <w:rFonts w:ascii="Arial Narrow" w:hAnsi="Arial Narrow" w:cs="Arial"/>
              </w:rPr>
              <w:t xml:space="preserve">informácia, ktorá by bola v rozpore s týmto tvrdením, je chybou v písaní </w:t>
            </w:r>
            <w:r w:rsidR="00F97AB8" w:rsidRPr="00521B8D">
              <w:rPr>
                <w:rFonts w:ascii="Arial Narrow" w:hAnsi="Arial Narrow" w:cs="Arial"/>
              </w:rPr>
              <w:t>(napr. omylom označená odpoveď „ÁNO“</w:t>
            </w:r>
            <w:r w:rsidR="005A0333" w:rsidRPr="00521B8D">
              <w:rPr>
                <w:rFonts w:ascii="Arial Narrow" w:hAnsi="Arial Narrow" w:cs="Arial"/>
              </w:rPr>
              <w:t xml:space="preserve"> pri otázke, či subjekt využíva kapacity iných subjektov na splnenie podmienok účasti. </w:t>
            </w:r>
          </w:p>
          <w:p w14:paraId="42CEC64D" w14:textId="119A5F9A" w:rsidR="00B72126" w:rsidRPr="00521B8D" w:rsidRDefault="00B72126" w:rsidP="00B72126">
            <w:pPr>
              <w:pStyle w:val="Zkladntext"/>
              <w:spacing w:before="9" w:line="276" w:lineRule="auto"/>
              <w:rPr>
                <w:rFonts w:ascii="Arial Narrow" w:hAnsi="Arial Narrow" w:cs="Arial"/>
              </w:rPr>
            </w:pPr>
          </w:p>
          <w:p w14:paraId="26D9731D" w14:textId="79FB8C65" w:rsidR="008A7496" w:rsidRPr="00521B8D" w:rsidRDefault="00B72126" w:rsidP="007421E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</w:rPr>
            </w:pPr>
            <w:r w:rsidRPr="00521B8D">
              <w:rPr>
                <w:rFonts w:ascii="Arial Narrow" w:hAnsi="Arial Narrow" w:cs="Arial"/>
              </w:rPr>
              <w:t xml:space="preserve">Na základe vyššie uvedeného vysvetlenia mal verejný obstarávateľ za preukázané, že </w:t>
            </w:r>
            <w:r w:rsidR="00E42562" w:rsidRPr="00521B8D">
              <w:rPr>
                <w:rFonts w:ascii="Arial Narrow" w:hAnsi="Arial Narrow" w:cs="Arial"/>
              </w:rPr>
              <w:t xml:space="preserve">medzi záujemcom a hospodárskym subjektom </w:t>
            </w:r>
            <w:r w:rsidR="00E42562" w:rsidRPr="0050330C">
              <w:rPr>
                <w:rFonts w:ascii="Arial Narrow" w:hAnsi="Arial Narrow" w:cs="Arial"/>
                <w:lang w:val="sk-SK"/>
              </w:rPr>
              <w:t>Architektonická kancelária Ľubomír Závodný, s. r. o</w:t>
            </w:r>
            <w:r w:rsidR="00E42562" w:rsidRPr="00521B8D">
              <w:rPr>
                <w:rFonts w:ascii="Arial Narrow" w:hAnsi="Arial Narrow" w:cs="Arial"/>
                <w:lang w:val="sk-SK"/>
              </w:rPr>
              <w:t xml:space="preserve"> nedošlo k vytvoreniu skupiny dodávateľov a rovnako tak mal verejný obstarávateľ za preukázané, že </w:t>
            </w:r>
            <w:r w:rsidR="00B16B0D" w:rsidRPr="00521B8D">
              <w:rPr>
                <w:rFonts w:ascii="Arial Narrow" w:hAnsi="Arial Narrow" w:cs="Arial"/>
                <w:lang w:val="sk-SK"/>
              </w:rPr>
              <w:t xml:space="preserve">záujemca nevyužíva kapacity </w:t>
            </w:r>
            <w:r w:rsidR="00B16B0D" w:rsidRPr="0050330C">
              <w:rPr>
                <w:rFonts w:ascii="Arial Narrow" w:hAnsi="Arial Narrow" w:cs="Arial"/>
              </w:rPr>
              <w:t>inej osoby pre účely preukázania podmienok technickej spôsobilosti a odbornej spôsobilosti</w:t>
            </w:r>
            <w:r w:rsidR="005C0123" w:rsidRPr="00521B8D">
              <w:rPr>
                <w:rFonts w:ascii="Arial Narrow" w:hAnsi="Arial Narrow" w:cs="Arial"/>
              </w:rPr>
              <w:t xml:space="preserve"> ani v aktuálnom štádiu verejného obstarávania ani nevyužíva </w:t>
            </w:r>
            <w:r w:rsidR="006F5F6C" w:rsidRPr="00521B8D">
              <w:rPr>
                <w:rFonts w:ascii="Arial Narrow" w:hAnsi="Arial Narrow" w:cs="Arial"/>
              </w:rPr>
              <w:t xml:space="preserve">subdodávateľov. </w:t>
            </w:r>
          </w:p>
          <w:p w14:paraId="4246062A" w14:textId="18E7B4AB" w:rsidR="000D51B1" w:rsidRPr="00521B8D" w:rsidRDefault="000D51B1" w:rsidP="007421E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</w:rPr>
            </w:pPr>
          </w:p>
          <w:p w14:paraId="0C0AC696" w14:textId="442918CC" w:rsidR="000D51B1" w:rsidRPr="00521B8D" w:rsidRDefault="00E20F7D" w:rsidP="007421E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</w:rPr>
            </w:pPr>
            <w:r w:rsidRPr="00521B8D">
              <w:rPr>
                <w:rFonts w:ascii="Arial Narrow" w:hAnsi="Arial Narrow" w:cs="Arial"/>
              </w:rPr>
              <w:t xml:space="preserve">Z vyššie uvedených dôvodov verejný obstarávateľ </w:t>
            </w:r>
            <w:r w:rsidR="0040120C" w:rsidRPr="00521B8D">
              <w:rPr>
                <w:rFonts w:ascii="Arial Narrow" w:hAnsi="Arial Narrow" w:cs="Arial"/>
              </w:rPr>
              <w:t>posudzoval splnenie podmienok účasti týkajúcich sa osobného postavenia výlučne voči záujemcovi – hospodárskemu subjektu</w:t>
            </w:r>
            <w:r w:rsidR="00912A61" w:rsidRPr="00521B8D">
              <w:rPr>
                <w:rFonts w:ascii="Arial Narrow" w:hAnsi="Arial Narrow" w:cs="Arial"/>
              </w:rPr>
              <w:t xml:space="preserve"> - </w:t>
            </w:r>
            <w:r w:rsidR="00912A61" w:rsidRPr="00521B8D">
              <w:rPr>
                <w:rFonts w:ascii="Arial Narrow" w:hAnsi="Arial Narrow" w:cs="Arial"/>
                <w:lang w:val="sk-SK"/>
              </w:rPr>
              <w:t xml:space="preserve">ART STUDIO JOKO, </w:t>
            </w:r>
            <w:proofErr w:type="spellStart"/>
            <w:r w:rsidR="00912A61" w:rsidRPr="00521B8D">
              <w:rPr>
                <w:rFonts w:ascii="Arial Narrow" w:hAnsi="Arial Narrow" w:cs="Arial"/>
                <w:lang w:val="sk-SK"/>
              </w:rPr>
              <w:t>s.r.o</w:t>
            </w:r>
            <w:proofErr w:type="spellEnd"/>
            <w:r w:rsidR="00912A61" w:rsidRPr="00521B8D">
              <w:rPr>
                <w:rFonts w:ascii="Arial Narrow" w:hAnsi="Arial Narrow" w:cs="Arial"/>
                <w:lang w:val="sk-SK"/>
              </w:rPr>
              <w:t>.</w:t>
            </w:r>
          </w:p>
          <w:p w14:paraId="34FA5D49" w14:textId="21BC0F8C" w:rsidR="0054273A" w:rsidRPr="00521B8D" w:rsidRDefault="0054273A" w:rsidP="0029417C">
            <w:pPr>
              <w:rPr>
                <w:rFonts w:ascii="Arial Narrow" w:hAnsi="Arial Narrow"/>
              </w:rPr>
            </w:pPr>
          </w:p>
        </w:tc>
      </w:tr>
    </w:tbl>
    <w:p w14:paraId="66267B94" w14:textId="77777777" w:rsidR="001B4CF2" w:rsidRPr="00521B8D" w:rsidRDefault="001B4CF2">
      <w:pPr>
        <w:rPr>
          <w:rFonts w:ascii="Arial Narrow" w:hAnsi="Arial Narrow"/>
        </w:rPr>
      </w:pPr>
    </w:p>
    <w:p w14:paraId="0AD5A337" w14:textId="77777777" w:rsidR="001B4CF2" w:rsidRPr="00521B8D" w:rsidRDefault="001B4CF2">
      <w:pPr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895"/>
        <w:gridCol w:w="6261"/>
      </w:tblGrid>
      <w:tr w:rsidR="00846632" w:rsidRPr="00521B8D" w14:paraId="0EB912BE" w14:textId="16A75AF8" w:rsidTr="00450B27">
        <w:tc>
          <w:tcPr>
            <w:tcW w:w="1838" w:type="dxa"/>
            <w:shd w:val="clear" w:color="auto" w:fill="D9D9D9" w:themeFill="background1" w:themeFillShade="D9"/>
          </w:tcPr>
          <w:p w14:paraId="581482AF" w14:textId="2F5F1011" w:rsidR="00846632" w:rsidRPr="00521B8D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521B8D">
              <w:rPr>
                <w:rFonts w:ascii="Arial Narrow" w:hAnsi="Arial Narrow"/>
                <w:b/>
                <w:bCs/>
              </w:rPr>
              <w:t xml:space="preserve">Preukazovaná podmienka </w:t>
            </w:r>
            <w:r w:rsidR="00B65043" w:rsidRPr="00521B8D">
              <w:rPr>
                <w:rFonts w:ascii="Arial Narrow" w:hAnsi="Arial Narrow"/>
                <w:b/>
                <w:bCs/>
              </w:rPr>
              <w:t xml:space="preserve">účasti týkajúca sa </w:t>
            </w:r>
            <w:r w:rsidR="007B2E5B" w:rsidRPr="00521B8D">
              <w:rPr>
                <w:rFonts w:ascii="Arial Narrow" w:hAnsi="Arial Narrow"/>
                <w:b/>
                <w:bCs/>
              </w:rPr>
              <w:t>osobného postavenia</w:t>
            </w:r>
          </w:p>
        </w:tc>
        <w:tc>
          <w:tcPr>
            <w:tcW w:w="5895" w:type="dxa"/>
            <w:shd w:val="clear" w:color="auto" w:fill="D9D9D9" w:themeFill="background1" w:themeFillShade="D9"/>
          </w:tcPr>
          <w:p w14:paraId="25E64A31" w14:textId="01F45B31" w:rsidR="00846632" w:rsidRPr="00521B8D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521B8D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6261" w:type="dxa"/>
            <w:shd w:val="clear" w:color="auto" w:fill="D9D9D9" w:themeFill="background1" w:themeFillShade="D9"/>
          </w:tcPr>
          <w:p w14:paraId="2D59889A" w14:textId="4D18FF93" w:rsidR="00846632" w:rsidRPr="00521B8D" w:rsidRDefault="00A816FB" w:rsidP="007B2E5B">
            <w:pPr>
              <w:rPr>
                <w:rFonts w:ascii="Arial Narrow" w:hAnsi="Arial Narrow"/>
                <w:b/>
                <w:bCs/>
              </w:rPr>
            </w:pPr>
            <w:r w:rsidRPr="00521B8D">
              <w:rPr>
                <w:rFonts w:ascii="Arial Narrow" w:hAnsi="Arial Narrow"/>
                <w:b/>
                <w:bCs/>
              </w:rPr>
              <w:t xml:space="preserve">Zistené </w:t>
            </w:r>
            <w:r w:rsidR="0077095A" w:rsidRPr="00521B8D">
              <w:rPr>
                <w:rFonts w:ascii="Arial Narrow" w:hAnsi="Arial Narrow"/>
                <w:b/>
                <w:bCs/>
              </w:rPr>
              <w:t>skutočnosti</w:t>
            </w:r>
          </w:p>
        </w:tc>
      </w:tr>
      <w:tr w:rsidR="00CC4E33" w:rsidRPr="00521B8D" w14:paraId="6FBAFB71" w14:textId="5D1CE8A9" w:rsidTr="00CC4E33">
        <w:trPr>
          <w:trHeight w:val="108"/>
        </w:trPr>
        <w:tc>
          <w:tcPr>
            <w:tcW w:w="1838" w:type="dxa"/>
          </w:tcPr>
          <w:p w14:paraId="692BB24C" w14:textId="77777777" w:rsidR="00CC4E33" w:rsidRPr="00521B8D" w:rsidRDefault="00CC4E33">
            <w:pPr>
              <w:rPr>
                <w:rFonts w:ascii="Arial Narrow" w:hAnsi="Arial Narrow"/>
                <w:b/>
                <w:bCs/>
              </w:rPr>
            </w:pPr>
            <w:r w:rsidRPr="00521B8D">
              <w:rPr>
                <w:rFonts w:ascii="Arial Narrow" w:hAnsi="Arial Narrow"/>
                <w:b/>
                <w:bCs/>
              </w:rPr>
              <w:t>§ 32 ods. (1) písm. a) ZVO:</w:t>
            </w:r>
          </w:p>
          <w:p w14:paraId="355037CA" w14:textId="77777777" w:rsidR="006313CF" w:rsidRPr="00521B8D" w:rsidRDefault="006313CF">
            <w:pPr>
              <w:rPr>
                <w:rFonts w:ascii="Arial Narrow" w:hAnsi="Arial Narrow"/>
                <w:b/>
                <w:bCs/>
              </w:rPr>
            </w:pPr>
          </w:p>
          <w:p w14:paraId="6D10CDCD" w14:textId="4C640CE9" w:rsidR="006313CF" w:rsidRPr="00521B8D" w:rsidRDefault="006313C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895" w:type="dxa"/>
          </w:tcPr>
          <w:p w14:paraId="226BBE42" w14:textId="35F65D05" w:rsidR="00CC4E33" w:rsidRPr="00521B8D" w:rsidRDefault="0040778A" w:rsidP="00953DD3">
            <w:pPr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 xml:space="preserve">Záujemca v rámci žiadosti o účasť </w:t>
            </w:r>
            <w:r w:rsidR="008D5C63" w:rsidRPr="00521B8D">
              <w:rPr>
                <w:rFonts w:ascii="Arial Narrow" w:hAnsi="Arial Narrow"/>
              </w:rPr>
              <w:t xml:space="preserve">za účelom preukázania predmetnej podmienky účasti </w:t>
            </w:r>
            <w:r w:rsidR="005B6E04" w:rsidRPr="00521B8D">
              <w:rPr>
                <w:rFonts w:ascii="Arial Narrow" w:hAnsi="Arial Narrow"/>
              </w:rPr>
              <w:t xml:space="preserve">týkajúcej sa osobného postavenia </w:t>
            </w:r>
            <w:r w:rsidRPr="00521B8D">
              <w:rPr>
                <w:rFonts w:ascii="Arial Narrow" w:hAnsi="Arial Narrow"/>
              </w:rPr>
              <w:t>predložil</w:t>
            </w:r>
            <w:r w:rsidR="00C51E1F" w:rsidRPr="00521B8D">
              <w:rPr>
                <w:rFonts w:ascii="Arial Narrow" w:hAnsi="Arial Narrow"/>
              </w:rPr>
              <w:t>:</w:t>
            </w:r>
          </w:p>
          <w:p w14:paraId="55CF67B1" w14:textId="77777777" w:rsidR="009E117F" w:rsidRPr="00521B8D" w:rsidRDefault="009E117F" w:rsidP="009E117F">
            <w:pPr>
              <w:rPr>
                <w:rFonts w:ascii="Arial Narrow" w:hAnsi="Arial Narrow"/>
              </w:rPr>
            </w:pPr>
          </w:p>
          <w:p w14:paraId="0DF234D7" w14:textId="32D61D41" w:rsidR="00EF37AE" w:rsidRPr="00521B8D" w:rsidRDefault="00EF37AE" w:rsidP="00862D5F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319" w:hanging="283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>Náhľad do zoznamu HS zo dňa 07.12.2021,</w:t>
            </w:r>
          </w:p>
          <w:p w14:paraId="6C7F5C9B" w14:textId="4A01DCE7" w:rsidR="00740223" w:rsidRPr="00521B8D" w:rsidRDefault="00740223" w:rsidP="00862D5F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319" w:hanging="283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>Jednotný európsky dokument  zo dňa 07.12.2021 (ART STUDIO) -2x</w:t>
            </w:r>
            <w:r w:rsidR="00EB3F9D" w:rsidRPr="00521B8D">
              <w:rPr>
                <w:rFonts w:ascii="Arial Narrow" w:eastAsia="Arial Narrow" w:hAnsi="Arial Narrow" w:cs="Arial Narrow"/>
                <w:i/>
                <w:iCs/>
              </w:rPr>
              <w:t>,</w:t>
            </w:r>
          </w:p>
          <w:p w14:paraId="246FCC9C" w14:textId="77777777" w:rsidR="00EB3F9D" w:rsidRPr="00521B8D" w:rsidRDefault="00EB3F9D" w:rsidP="00862D5F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319" w:hanging="283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>Žiadosť zo dňa 08.12.2021</w:t>
            </w:r>
          </w:p>
          <w:p w14:paraId="448459A4" w14:textId="77777777" w:rsidR="00EB3F9D" w:rsidRPr="00521B8D" w:rsidRDefault="00EB3F9D" w:rsidP="00862D5F">
            <w:pPr>
              <w:spacing w:line="276" w:lineRule="auto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</w:p>
          <w:p w14:paraId="5B2D1B5B" w14:textId="77777777" w:rsidR="00740223" w:rsidRPr="00521B8D" w:rsidRDefault="00740223" w:rsidP="00740223">
            <w:pPr>
              <w:pStyle w:val="Odsekzoznamu"/>
              <w:spacing w:line="276" w:lineRule="auto"/>
              <w:ind w:left="461" w:hanging="461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</w:p>
          <w:p w14:paraId="37601A88" w14:textId="4DDB5360" w:rsidR="00AF06AE" w:rsidRPr="00521B8D" w:rsidRDefault="00AF06AE" w:rsidP="00740223">
            <w:pPr>
              <w:rPr>
                <w:rFonts w:ascii="Arial Narrow" w:hAnsi="Arial Narrow"/>
                <w:i/>
                <w:iCs/>
              </w:rPr>
            </w:pPr>
          </w:p>
          <w:p w14:paraId="0214F29E" w14:textId="37A1BDA9" w:rsidR="00294497" w:rsidRPr="00521B8D" w:rsidRDefault="00294497" w:rsidP="00953DD3">
            <w:pPr>
              <w:jc w:val="both"/>
              <w:rPr>
                <w:rFonts w:ascii="Arial Narrow" w:hAnsi="Arial Narrow"/>
              </w:rPr>
            </w:pPr>
          </w:p>
          <w:p w14:paraId="38B415F4" w14:textId="3DFAD800" w:rsidR="0018256F" w:rsidRPr="00521B8D" w:rsidRDefault="0018256F" w:rsidP="0018256F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521B8D">
              <w:rPr>
                <w:rFonts w:ascii="Arial Narrow" w:hAnsi="Arial Narrow"/>
                <w:bCs/>
                <w:lang w:val="sk"/>
              </w:rPr>
              <w:t xml:space="preserve"> </w:t>
            </w:r>
          </w:p>
        </w:tc>
        <w:tc>
          <w:tcPr>
            <w:tcW w:w="6261" w:type="dxa"/>
          </w:tcPr>
          <w:p w14:paraId="024CC4D5" w14:textId="6102F357" w:rsidR="00AF06AE" w:rsidRPr="00521B8D" w:rsidRDefault="00DA0257" w:rsidP="00AE6B62">
            <w:pPr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lastRenderedPageBreak/>
              <w:t xml:space="preserve">Verejný obstarávateľ na základe záujemcom predložených </w:t>
            </w:r>
            <w:r w:rsidR="00590DA9" w:rsidRPr="00521B8D">
              <w:rPr>
                <w:rFonts w:ascii="Arial Narrow" w:hAnsi="Arial Narrow"/>
              </w:rPr>
              <w:t xml:space="preserve">dokumentov </w:t>
            </w:r>
            <w:r w:rsidRPr="00521B8D">
              <w:rPr>
                <w:rFonts w:ascii="Arial Narrow" w:hAnsi="Arial Narrow"/>
              </w:rPr>
              <w:t>zistil, že</w:t>
            </w:r>
            <w:r w:rsidR="00AF06AE" w:rsidRPr="00521B8D">
              <w:rPr>
                <w:rFonts w:ascii="Arial Narrow" w:hAnsi="Arial Narrow"/>
              </w:rPr>
              <w:t xml:space="preserve"> záujemca splnil </w:t>
            </w:r>
            <w:r w:rsidR="006A43FB" w:rsidRPr="00521B8D">
              <w:rPr>
                <w:rFonts w:ascii="Arial Narrow" w:hAnsi="Arial Narrow"/>
              </w:rPr>
              <w:t>predmetnú podmienku účasti týkajúcu sa osobného po</w:t>
            </w:r>
            <w:r w:rsidR="00590DA9" w:rsidRPr="00521B8D">
              <w:rPr>
                <w:rFonts w:ascii="Arial Narrow" w:hAnsi="Arial Narrow"/>
              </w:rPr>
              <w:t xml:space="preserve">stavenia titulom jeho zápisu v Zozname hospodárskych </w:t>
            </w:r>
            <w:r w:rsidR="00EC6983" w:rsidRPr="00521B8D">
              <w:rPr>
                <w:rFonts w:ascii="Arial Narrow" w:hAnsi="Arial Narrow"/>
              </w:rPr>
              <w:t>subjektov</w:t>
            </w:r>
            <w:r w:rsidR="00AE6B62" w:rsidRPr="00521B8D">
              <w:rPr>
                <w:rFonts w:ascii="Arial Narrow" w:hAnsi="Arial Narrow"/>
              </w:rPr>
              <w:t>, ktorý vedie Úrad pre verejné obstarávanie SR.</w:t>
            </w:r>
          </w:p>
          <w:p w14:paraId="20321D74" w14:textId="77777777" w:rsidR="00933F33" w:rsidRPr="00521B8D" w:rsidRDefault="00933F33" w:rsidP="00294497">
            <w:pPr>
              <w:rPr>
                <w:rFonts w:ascii="Arial Narrow" w:hAnsi="Arial Narrow"/>
              </w:rPr>
            </w:pPr>
          </w:p>
          <w:p w14:paraId="1BCFD4A8" w14:textId="77777777" w:rsidR="00C62AB8" w:rsidRPr="00521B8D" w:rsidRDefault="00C62AB8" w:rsidP="00C62AB8">
            <w:pPr>
              <w:jc w:val="both"/>
              <w:rPr>
                <w:rFonts w:ascii="Arial Narrow" w:hAnsi="Arial Narrow"/>
                <w:b/>
                <w:bCs/>
              </w:rPr>
            </w:pPr>
            <w:r w:rsidRPr="00521B8D">
              <w:rPr>
                <w:rFonts w:ascii="Arial Narrow" w:hAnsi="Arial Narrow"/>
                <w:b/>
                <w:bCs/>
              </w:rPr>
              <w:t xml:space="preserve">Záujemca spĺňa podmienku osobného postavenia podľa § 32 ods. 1 písm. a) ZVO. </w:t>
            </w:r>
          </w:p>
          <w:p w14:paraId="39167F93" w14:textId="39F22BFB" w:rsidR="00933F33" w:rsidRPr="00521B8D" w:rsidRDefault="00933F33" w:rsidP="00933F33">
            <w:pPr>
              <w:rPr>
                <w:rFonts w:ascii="Arial Narrow" w:hAnsi="Arial Narrow"/>
              </w:rPr>
            </w:pPr>
          </w:p>
        </w:tc>
      </w:tr>
      <w:tr w:rsidR="0080502A" w:rsidRPr="00521B8D" w14:paraId="1E6281B0" w14:textId="36CBA1C1" w:rsidTr="0080502A">
        <w:trPr>
          <w:trHeight w:val="90"/>
        </w:trPr>
        <w:tc>
          <w:tcPr>
            <w:tcW w:w="1838" w:type="dxa"/>
          </w:tcPr>
          <w:p w14:paraId="734D1B07" w14:textId="27F224BE" w:rsidR="0080502A" w:rsidRPr="00521B8D" w:rsidRDefault="0080502A">
            <w:pPr>
              <w:rPr>
                <w:rFonts w:ascii="Arial Narrow" w:hAnsi="Arial Narrow"/>
                <w:b/>
                <w:bCs/>
              </w:rPr>
            </w:pPr>
            <w:r w:rsidRPr="00521B8D">
              <w:rPr>
                <w:rFonts w:ascii="Arial Narrow" w:hAnsi="Arial Narrow"/>
                <w:b/>
                <w:bCs/>
              </w:rPr>
              <w:t>§ 32 ods. (1) písm. b) ZVO:</w:t>
            </w:r>
          </w:p>
        </w:tc>
        <w:tc>
          <w:tcPr>
            <w:tcW w:w="5895" w:type="dxa"/>
          </w:tcPr>
          <w:p w14:paraId="0C302C7B" w14:textId="77777777" w:rsidR="006E6620" w:rsidRPr="00521B8D" w:rsidRDefault="006E6620" w:rsidP="006E6620">
            <w:pPr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>Záujemca v rámci žiadosti o účasť za účelom preukázania predmetnej podmienky účasti týkajúcej sa osobného postavenia predložil:</w:t>
            </w:r>
          </w:p>
          <w:p w14:paraId="2F2715BB" w14:textId="77777777" w:rsidR="006E6620" w:rsidRPr="00521B8D" w:rsidRDefault="006E6620" w:rsidP="006E6620">
            <w:pPr>
              <w:rPr>
                <w:rFonts w:ascii="Arial Narrow" w:hAnsi="Arial Narrow"/>
              </w:rPr>
            </w:pPr>
          </w:p>
          <w:p w14:paraId="4612DE5C" w14:textId="77777777" w:rsidR="00862D5F" w:rsidRPr="00521B8D" w:rsidRDefault="00862D5F" w:rsidP="00862D5F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319" w:hanging="283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>Náhľad do zoznamu HS zo dňa 07.12.2021,</w:t>
            </w:r>
          </w:p>
          <w:p w14:paraId="5CE95865" w14:textId="77777777" w:rsidR="00862D5F" w:rsidRPr="00521B8D" w:rsidRDefault="00862D5F" w:rsidP="00862D5F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319" w:hanging="283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>Jednotný európsky dokument  zo dňa 07.12.2021 (ART STUDIO) -2x,</w:t>
            </w:r>
          </w:p>
          <w:p w14:paraId="48837591" w14:textId="320ED8E8" w:rsidR="0080502A" w:rsidRDefault="00862D5F" w:rsidP="000F10A5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319" w:hanging="283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>Žiadosť zo dňa 08.12.2021</w:t>
            </w:r>
          </w:p>
          <w:p w14:paraId="7EA3FFF0" w14:textId="77777777" w:rsidR="00C073D6" w:rsidRPr="00521B8D" w:rsidRDefault="00C073D6" w:rsidP="00C073D6">
            <w:pPr>
              <w:pStyle w:val="Odsekzoznamu"/>
              <w:spacing w:line="276" w:lineRule="auto"/>
              <w:ind w:left="319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</w:p>
          <w:p w14:paraId="5F8E4E33" w14:textId="77777777" w:rsidR="003E3311" w:rsidRPr="00521B8D" w:rsidRDefault="003E3311" w:rsidP="003E3311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521B8D">
              <w:rPr>
                <w:rFonts w:ascii="Arial Narrow" w:eastAsia="Arial Narrow" w:hAnsi="Arial Narrow" w:cs="Arial Narrow"/>
              </w:rPr>
              <w:t>Verejný obstarávateľ si</w:t>
            </w:r>
            <w:r w:rsidRPr="00521B8D">
              <w:rPr>
                <w:rFonts w:ascii="Arial Narrow" w:hAnsi="Arial Narrow" w:cs="Arial"/>
                <w:bCs/>
              </w:rPr>
              <w:t xml:space="preserve">  z prístupných elektronických databáz (</w:t>
            </w:r>
            <w:proofErr w:type="spellStart"/>
            <w:r w:rsidRPr="00521B8D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521B8D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715AF3D5" w14:textId="77777777" w:rsidR="003E3311" w:rsidRPr="00521B8D" w:rsidRDefault="003E3311" w:rsidP="003E3311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49493581" w14:textId="191A1B10" w:rsidR="003E3311" w:rsidRPr="00521B8D" w:rsidRDefault="003E3311" w:rsidP="003E3311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 xml:space="preserve">Potvrdenie o evidencii/ </w:t>
            </w:r>
            <w:proofErr w:type="spellStart"/>
            <w:r w:rsidRPr="00521B8D">
              <w:rPr>
                <w:rFonts w:ascii="Arial Narrow" w:eastAsia="Arial Narrow" w:hAnsi="Arial Narrow" w:cs="Arial Narrow"/>
                <w:i/>
                <w:iCs/>
              </w:rPr>
              <w:t>neevidencii</w:t>
            </w:r>
            <w:proofErr w:type="spellEnd"/>
            <w:r w:rsidRPr="00521B8D">
              <w:rPr>
                <w:rFonts w:ascii="Arial Narrow" w:eastAsia="Arial Narrow" w:hAnsi="Arial Narrow" w:cs="Arial Narrow"/>
                <w:i/>
                <w:iCs/>
              </w:rPr>
              <w:t xml:space="preserve"> pohľadávok po splatnosti na poistnom na verejné zdravotné poistenie;</w:t>
            </w:r>
          </w:p>
          <w:p w14:paraId="198D000B" w14:textId="77777777" w:rsidR="003E3311" w:rsidRPr="00521B8D" w:rsidRDefault="003E3311" w:rsidP="003E3311">
            <w:pPr>
              <w:pStyle w:val="Odsekzoznamu"/>
              <w:spacing w:line="276" w:lineRule="auto"/>
              <w:ind w:left="59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</w:p>
          <w:p w14:paraId="7012DAD8" w14:textId="18966AE9" w:rsidR="003E3311" w:rsidRPr="00521B8D" w:rsidRDefault="003E3311" w:rsidP="003E3311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>Potvrdenie o evidovaných nedoplatkoch na poistnom na sociálne poistenie</w:t>
            </w:r>
          </w:p>
        </w:tc>
        <w:tc>
          <w:tcPr>
            <w:tcW w:w="6261" w:type="dxa"/>
          </w:tcPr>
          <w:p w14:paraId="5F1A80F6" w14:textId="77777777" w:rsidR="006E6620" w:rsidRPr="00521B8D" w:rsidRDefault="006E6620" w:rsidP="006E6620">
            <w:pPr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>Verejný obstarávateľ na základe záujemcom predložených dokumentov zistil, že záujemca splnil predmetnú podmienku účasti týkajúcu sa osobného postavenia titulom jeho zápisu v Zozname hospodárskych subjektov, ktorý vedie Úrad pre verejné obstarávanie SR.</w:t>
            </w:r>
          </w:p>
          <w:p w14:paraId="32D89FDC" w14:textId="4B82ED13" w:rsidR="00302A8B" w:rsidRPr="00521B8D" w:rsidRDefault="00302A8B" w:rsidP="00302A8B">
            <w:pPr>
              <w:rPr>
                <w:rFonts w:ascii="Arial Narrow" w:hAnsi="Arial Narrow"/>
              </w:rPr>
            </w:pPr>
          </w:p>
          <w:p w14:paraId="0D49E474" w14:textId="77777777" w:rsidR="00E4013E" w:rsidRPr="00521B8D" w:rsidRDefault="00E4013E" w:rsidP="00E4013E">
            <w:pPr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 xml:space="preserve">Verejný obstarávateľ z vyžiadaných dokumentov zistil, že: </w:t>
            </w:r>
          </w:p>
          <w:p w14:paraId="66CDEBB6" w14:textId="77777777" w:rsidR="00E4013E" w:rsidRPr="00521B8D" w:rsidRDefault="00E4013E" w:rsidP="00E4013E">
            <w:pPr>
              <w:ind w:left="378"/>
              <w:rPr>
                <w:rFonts w:ascii="Arial Narrow" w:hAnsi="Arial Narrow"/>
              </w:rPr>
            </w:pPr>
          </w:p>
          <w:p w14:paraId="04D8A074" w14:textId="77777777" w:rsidR="00E4013E" w:rsidRPr="00521B8D" w:rsidRDefault="00E4013E" w:rsidP="00E4013E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>záujemca nemá nedoplatky na poistnom na sociálne poistenie;</w:t>
            </w:r>
          </w:p>
          <w:p w14:paraId="059034DF" w14:textId="77777777" w:rsidR="00E4013E" w:rsidRPr="00521B8D" w:rsidRDefault="00E4013E" w:rsidP="00E4013E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0849015E" w14:textId="77777777" w:rsidR="00E4013E" w:rsidRPr="00521B8D" w:rsidRDefault="00E4013E" w:rsidP="00E4013E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>záujemca nemá pohľadávky po splatnosti na poistnom za verejné zdravotné poistenie.</w:t>
            </w:r>
          </w:p>
          <w:p w14:paraId="78CDE151" w14:textId="77777777" w:rsidR="00E4013E" w:rsidRPr="00521B8D" w:rsidRDefault="00E4013E" w:rsidP="00302A8B">
            <w:pPr>
              <w:rPr>
                <w:rFonts w:ascii="Arial Narrow" w:hAnsi="Arial Narrow"/>
              </w:rPr>
            </w:pPr>
          </w:p>
          <w:p w14:paraId="3D09419B" w14:textId="3B7991B0" w:rsidR="00933F33" w:rsidRPr="00521B8D" w:rsidRDefault="00302A8B" w:rsidP="00302A8B">
            <w:pPr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  <w:b/>
                <w:bCs/>
              </w:rPr>
              <w:t>Záujemca spĺňa podmienku osobnej účasti podľa § 32 ods. 1 písm. b) ZVO</w:t>
            </w:r>
            <w:r w:rsidRPr="00521B8D">
              <w:rPr>
                <w:rFonts w:ascii="Arial Narrow" w:hAnsi="Arial Narrow"/>
              </w:rPr>
              <w:t xml:space="preserve">. </w:t>
            </w:r>
          </w:p>
        </w:tc>
      </w:tr>
      <w:tr w:rsidR="00782D5D" w:rsidRPr="00521B8D" w14:paraId="178C304D" w14:textId="276886B8" w:rsidTr="00782D5D">
        <w:trPr>
          <w:trHeight w:val="108"/>
        </w:trPr>
        <w:tc>
          <w:tcPr>
            <w:tcW w:w="1838" w:type="dxa"/>
          </w:tcPr>
          <w:p w14:paraId="44160219" w14:textId="1DB0C497" w:rsidR="00782D5D" w:rsidRPr="00521B8D" w:rsidRDefault="00782D5D">
            <w:pPr>
              <w:rPr>
                <w:rFonts w:ascii="Arial Narrow" w:hAnsi="Arial Narrow"/>
                <w:b/>
                <w:bCs/>
              </w:rPr>
            </w:pPr>
            <w:r w:rsidRPr="00521B8D">
              <w:rPr>
                <w:rFonts w:ascii="Arial Narrow" w:hAnsi="Arial Narrow"/>
                <w:b/>
                <w:bCs/>
              </w:rPr>
              <w:t>§ 32 ods. (1) písm. c) ZVO:</w:t>
            </w:r>
          </w:p>
        </w:tc>
        <w:tc>
          <w:tcPr>
            <w:tcW w:w="5895" w:type="dxa"/>
          </w:tcPr>
          <w:p w14:paraId="19CE7421" w14:textId="77777777" w:rsidR="00B6770D" w:rsidRPr="00521B8D" w:rsidRDefault="00B6770D" w:rsidP="00B6770D">
            <w:pPr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>Záujemca v rámci žiadosti o účasť za účelom preukázania predmetnej podmienky účasti týkajúcej sa osobného postavenia predložil:</w:t>
            </w:r>
          </w:p>
          <w:p w14:paraId="2049DEF8" w14:textId="77777777" w:rsidR="00B6770D" w:rsidRPr="00521B8D" w:rsidRDefault="00B6770D" w:rsidP="00B6770D">
            <w:pPr>
              <w:rPr>
                <w:rFonts w:ascii="Arial Narrow" w:hAnsi="Arial Narrow"/>
              </w:rPr>
            </w:pPr>
          </w:p>
          <w:p w14:paraId="4CFBA6C9" w14:textId="77777777" w:rsidR="00B6770D" w:rsidRPr="00521B8D" w:rsidRDefault="00B6770D" w:rsidP="00B6770D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319" w:hanging="283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>Náhľad do zoznamu HS zo dňa 07.12.2021,</w:t>
            </w:r>
          </w:p>
          <w:p w14:paraId="6D3A4CED" w14:textId="77777777" w:rsidR="00B6770D" w:rsidRPr="00521B8D" w:rsidRDefault="00B6770D" w:rsidP="00B6770D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319" w:hanging="283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>Jednotný európsky dokument  zo dňa 07.12.2021 (ART STUDIO) -2x,</w:t>
            </w:r>
          </w:p>
          <w:p w14:paraId="70A60D1E" w14:textId="77777777" w:rsidR="00B6770D" w:rsidRPr="00521B8D" w:rsidRDefault="00B6770D" w:rsidP="00B6770D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319" w:hanging="283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>Žiadosť zo dňa 08.12.2021</w:t>
            </w:r>
          </w:p>
          <w:p w14:paraId="7E65C1EB" w14:textId="77777777" w:rsidR="006E6620" w:rsidRPr="00521B8D" w:rsidRDefault="006E6620" w:rsidP="006E6620">
            <w:pPr>
              <w:rPr>
                <w:rFonts w:ascii="Arial Narrow" w:hAnsi="Arial Narrow"/>
              </w:rPr>
            </w:pPr>
          </w:p>
          <w:p w14:paraId="25BF186C" w14:textId="77777777" w:rsidR="00B6770D" w:rsidRPr="00521B8D" w:rsidRDefault="00B6770D" w:rsidP="00B6770D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521B8D">
              <w:rPr>
                <w:rFonts w:ascii="Arial Narrow" w:eastAsia="Arial Narrow" w:hAnsi="Arial Narrow" w:cs="Arial Narrow"/>
              </w:rPr>
              <w:t>Verejný obstarávateľ si</w:t>
            </w:r>
            <w:r w:rsidRPr="00521B8D">
              <w:rPr>
                <w:rFonts w:ascii="Arial Narrow" w:hAnsi="Arial Narrow" w:cs="Arial"/>
                <w:bCs/>
              </w:rPr>
              <w:t xml:space="preserve">  z prístupných elektronických databáz (</w:t>
            </w:r>
            <w:proofErr w:type="spellStart"/>
            <w:r w:rsidRPr="00521B8D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521B8D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2F189DB5" w14:textId="77777777" w:rsidR="00B6770D" w:rsidRPr="00521B8D" w:rsidRDefault="00B6770D" w:rsidP="00B6770D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5E67049D" w14:textId="77777777" w:rsidR="00B6770D" w:rsidRPr="00521B8D" w:rsidRDefault="00B6770D" w:rsidP="00B6770D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9" w:hanging="289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>Potvrdenie z evidencie daňových nedoplatkov;</w:t>
            </w:r>
          </w:p>
          <w:p w14:paraId="1B5B45A9" w14:textId="79D54128" w:rsidR="00782D5D" w:rsidRPr="00521B8D" w:rsidRDefault="00782D5D" w:rsidP="00B6770D">
            <w:pPr>
              <w:spacing w:line="276" w:lineRule="auto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</w:p>
        </w:tc>
        <w:tc>
          <w:tcPr>
            <w:tcW w:w="6261" w:type="dxa"/>
          </w:tcPr>
          <w:p w14:paraId="124D4F50" w14:textId="03075220" w:rsidR="006E6620" w:rsidRPr="00521B8D" w:rsidRDefault="006E6620" w:rsidP="006E6620">
            <w:pPr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lastRenderedPageBreak/>
              <w:t>Verejný obstarávateľ na základe záujemcom predložených dokumentov zistil, že záujemca splnil predmetnú podmienku účasti týkajúcu sa osobného postavenia titulom jeho zápisu v Zozname hospodárskych subjektov, ktorý vedie Úrad pre verejné obstarávanie SR.</w:t>
            </w:r>
          </w:p>
          <w:p w14:paraId="4AE639BD" w14:textId="7D41F6A1" w:rsidR="001727CE" w:rsidRPr="00521B8D" w:rsidRDefault="001727CE" w:rsidP="006E6620">
            <w:pPr>
              <w:jc w:val="both"/>
              <w:rPr>
                <w:rFonts w:ascii="Arial Narrow" w:hAnsi="Arial Narrow"/>
              </w:rPr>
            </w:pPr>
          </w:p>
          <w:p w14:paraId="0D8D37EB" w14:textId="77777777" w:rsidR="001727CE" w:rsidRPr="00521B8D" w:rsidRDefault="001727CE" w:rsidP="001727CE">
            <w:pPr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 xml:space="preserve">Verejný obstarávateľ z vyžiadaných dokumentov z informačného systému </w:t>
            </w:r>
            <w:proofErr w:type="spellStart"/>
            <w:r w:rsidRPr="00521B8D">
              <w:rPr>
                <w:rFonts w:ascii="Arial Narrow" w:hAnsi="Arial Narrow"/>
              </w:rPr>
              <w:t>OverSi</w:t>
            </w:r>
            <w:proofErr w:type="spellEnd"/>
            <w:r w:rsidRPr="00521B8D">
              <w:rPr>
                <w:rFonts w:ascii="Arial Narrow" w:hAnsi="Arial Narrow"/>
              </w:rPr>
              <w:t xml:space="preserve"> z dňa 20.12.2021 zistil, že: </w:t>
            </w:r>
          </w:p>
          <w:p w14:paraId="7DA6D895" w14:textId="77777777" w:rsidR="001727CE" w:rsidRPr="00521B8D" w:rsidRDefault="001727CE" w:rsidP="001727CE">
            <w:pPr>
              <w:rPr>
                <w:rFonts w:ascii="Arial Narrow" w:hAnsi="Arial Narrow"/>
              </w:rPr>
            </w:pPr>
          </w:p>
          <w:p w14:paraId="04CFBE66" w14:textId="77777777" w:rsidR="001727CE" w:rsidRPr="00521B8D" w:rsidRDefault="001727CE" w:rsidP="001727CE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>Informačný systém finančnej správy neeviduje nedoplatky záujemcu voči daňovému úradu;</w:t>
            </w:r>
          </w:p>
          <w:p w14:paraId="30C802AE" w14:textId="77777777" w:rsidR="001727CE" w:rsidRPr="00521B8D" w:rsidRDefault="001727CE" w:rsidP="001727CE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669F6FB4" w14:textId="314A48C6" w:rsidR="001727CE" w:rsidRPr="00521B8D" w:rsidRDefault="001727CE" w:rsidP="006E6620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>Informačný systém finančnej správy neeviduje nedoplatky záujemcu voči colnému úradu.</w:t>
            </w:r>
          </w:p>
          <w:p w14:paraId="3AE85A8C" w14:textId="77777777" w:rsidR="006E6620" w:rsidRPr="00521B8D" w:rsidRDefault="006E6620" w:rsidP="006E6620">
            <w:pPr>
              <w:rPr>
                <w:rFonts w:ascii="Arial Narrow" w:hAnsi="Arial Narrow"/>
              </w:rPr>
            </w:pPr>
          </w:p>
          <w:p w14:paraId="7004FF42" w14:textId="2BEF93BF" w:rsidR="00782D5D" w:rsidRPr="00521B8D" w:rsidRDefault="006E6620" w:rsidP="006E6620">
            <w:pPr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  <w:b/>
                <w:bCs/>
              </w:rPr>
              <w:t>Záujemca spĺňa podmienku osobnej účasti podľa § 32 ods. 1 písm. c) ZVO</w:t>
            </w:r>
            <w:r w:rsidRPr="00521B8D">
              <w:rPr>
                <w:rFonts w:ascii="Arial Narrow" w:hAnsi="Arial Narrow"/>
              </w:rPr>
              <w:t xml:space="preserve">. </w:t>
            </w:r>
          </w:p>
        </w:tc>
      </w:tr>
      <w:tr w:rsidR="00C77EAD" w:rsidRPr="00521B8D" w14:paraId="128B0D23" w14:textId="7E41CECD" w:rsidTr="00C77EAD">
        <w:trPr>
          <w:trHeight w:val="90"/>
        </w:trPr>
        <w:tc>
          <w:tcPr>
            <w:tcW w:w="1838" w:type="dxa"/>
          </w:tcPr>
          <w:p w14:paraId="7825AD85" w14:textId="578DF40F" w:rsidR="00C77EAD" w:rsidRPr="00521B8D" w:rsidRDefault="00C77EAD" w:rsidP="00C77EAD">
            <w:pPr>
              <w:rPr>
                <w:rFonts w:ascii="Arial Narrow" w:hAnsi="Arial Narrow"/>
                <w:b/>
                <w:bCs/>
              </w:rPr>
            </w:pPr>
            <w:r w:rsidRPr="00521B8D">
              <w:rPr>
                <w:rFonts w:ascii="Arial Narrow" w:hAnsi="Arial Narrow"/>
                <w:b/>
                <w:bCs/>
              </w:rPr>
              <w:lastRenderedPageBreak/>
              <w:t>§ 32 ods. (1) písm. d) ZVO:</w:t>
            </w:r>
          </w:p>
        </w:tc>
        <w:tc>
          <w:tcPr>
            <w:tcW w:w="5895" w:type="dxa"/>
          </w:tcPr>
          <w:p w14:paraId="1906D614" w14:textId="77777777" w:rsidR="001727CE" w:rsidRPr="00521B8D" w:rsidRDefault="001727CE" w:rsidP="001727CE">
            <w:pPr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>Záujemca v rámci žiadosti o účasť za účelom preukázania predmetnej podmienky účasti týkajúcej sa osobného postavenia predložil:</w:t>
            </w:r>
          </w:p>
          <w:p w14:paraId="364F85CC" w14:textId="77777777" w:rsidR="001727CE" w:rsidRPr="00521B8D" w:rsidRDefault="001727CE" w:rsidP="001727CE">
            <w:pPr>
              <w:rPr>
                <w:rFonts w:ascii="Arial Narrow" w:hAnsi="Arial Narrow"/>
              </w:rPr>
            </w:pPr>
          </w:p>
          <w:p w14:paraId="23CCB65B" w14:textId="77777777" w:rsidR="001727CE" w:rsidRPr="00521B8D" w:rsidRDefault="001727CE" w:rsidP="001727C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319" w:hanging="283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>Náhľad do zoznamu HS zo dňa 07.12.2021,</w:t>
            </w:r>
          </w:p>
          <w:p w14:paraId="7F7C9354" w14:textId="77777777" w:rsidR="001727CE" w:rsidRPr="00521B8D" w:rsidRDefault="001727CE" w:rsidP="001727C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319" w:hanging="283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>Jednotný európsky dokument  zo dňa 07.12.2021 (ART STUDIO) -2x,</w:t>
            </w:r>
          </w:p>
          <w:p w14:paraId="692CE849" w14:textId="372CE5F2" w:rsidR="001727CE" w:rsidRPr="00521B8D" w:rsidRDefault="001727CE" w:rsidP="001727C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319" w:hanging="283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>Žiadosť zo dňa 08.12.2021</w:t>
            </w:r>
            <w:r w:rsidR="00F206C0" w:rsidRPr="00521B8D">
              <w:rPr>
                <w:rFonts w:ascii="Arial Narrow" w:eastAsia="Arial Narrow" w:hAnsi="Arial Narrow" w:cs="Arial Narrow"/>
                <w:i/>
                <w:iCs/>
              </w:rPr>
              <w:t>,</w:t>
            </w:r>
          </w:p>
          <w:p w14:paraId="60DBE20B" w14:textId="77777777" w:rsidR="00AC4F35" w:rsidRPr="00521B8D" w:rsidRDefault="00AC4F35" w:rsidP="00AB0BCD">
            <w:pPr>
              <w:rPr>
                <w:rFonts w:ascii="Arial Narrow" w:hAnsi="Arial Narrow"/>
                <w:i/>
                <w:iCs/>
              </w:rPr>
            </w:pPr>
          </w:p>
          <w:p w14:paraId="587EC652" w14:textId="45BAE3BE" w:rsidR="00C77EAD" w:rsidRPr="00521B8D" w:rsidRDefault="00976FEA" w:rsidP="00976FEA">
            <w:pPr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  <w:bCs/>
                <w:lang w:val="sk"/>
              </w:rPr>
              <w:t xml:space="preserve"> </w:t>
            </w:r>
          </w:p>
        </w:tc>
        <w:tc>
          <w:tcPr>
            <w:tcW w:w="6261" w:type="dxa"/>
          </w:tcPr>
          <w:p w14:paraId="5B1C1050" w14:textId="42A532AC" w:rsidR="0097001C" w:rsidRPr="00521B8D" w:rsidRDefault="0097001C" w:rsidP="0097001C">
            <w:pPr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>Verejný obstarávateľ na základe záujemcom predložených dokumentov zistil, že záujemca splnil predmetnú podmienku účasti týkajúcu sa osobného postavenia titulom jeho zápisu v Zozname hospodárskych subjektov, ktorý vedie Úrad pre verejné obstarávanie SR.</w:t>
            </w:r>
          </w:p>
          <w:p w14:paraId="5695C4A1" w14:textId="4AA52DA7" w:rsidR="00F206C0" w:rsidRPr="00521B8D" w:rsidRDefault="00F206C0" w:rsidP="0097001C">
            <w:pPr>
              <w:jc w:val="both"/>
              <w:rPr>
                <w:rFonts w:ascii="Arial Narrow" w:hAnsi="Arial Narrow"/>
              </w:rPr>
            </w:pPr>
          </w:p>
          <w:p w14:paraId="3DD53F5A" w14:textId="77777777" w:rsidR="00F206C0" w:rsidRPr="00521B8D" w:rsidRDefault="00F206C0" w:rsidP="0097001C">
            <w:pPr>
              <w:jc w:val="both"/>
              <w:rPr>
                <w:rFonts w:ascii="Arial Narrow" w:hAnsi="Arial Narrow"/>
              </w:rPr>
            </w:pPr>
          </w:p>
          <w:p w14:paraId="43900B34" w14:textId="77777777" w:rsidR="00173D82" w:rsidRPr="00521B8D" w:rsidRDefault="00173D82" w:rsidP="00173D82">
            <w:pPr>
              <w:rPr>
                <w:rFonts w:ascii="Arial Narrow" w:hAnsi="Arial Narrow"/>
              </w:rPr>
            </w:pPr>
          </w:p>
          <w:p w14:paraId="080AA7DB" w14:textId="77777777" w:rsidR="00173D82" w:rsidRPr="00521B8D" w:rsidRDefault="00173D82" w:rsidP="00173D82">
            <w:pPr>
              <w:jc w:val="both"/>
              <w:rPr>
                <w:rFonts w:ascii="Arial Narrow" w:hAnsi="Arial Narrow"/>
                <w:b/>
                <w:bCs/>
              </w:rPr>
            </w:pPr>
            <w:r w:rsidRPr="00521B8D">
              <w:rPr>
                <w:rFonts w:ascii="Arial Narrow" w:hAnsi="Arial Narrow"/>
                <w:b/>
                <w:bCs/>
              </w:rPr>
              <w:t>Záujemca spĺňa podmienku osobného postavenia podľa § 32 ods. 1 písm. d) ZVO.</w:t>
            </w:r>
          </w:p>
          <w:p w14:paraId="3DA79784" w14:textId="6666155B" w:rsidR="00F0153B" w:rsidRPr="00521B8D" w:rsidRDefault="00F0153B" w:rsidP="00F0153B">
            <w:pPr>
              <w:rPr>
                <w:rFonts w:ascii="Arial Narrow" w:hAnsi="Arial Narrow"/>
              </w:rPr>
            </w:pPr>
          </w:p>
        </w:tc>
      </w:tr>
      <w:tr w:rsidR="00885F83" w:rsidRPr="00521B8D" w14:paraId="18CED7E8" w14:textId="3D84B9AE" w:rsidTr="00885F83">
        <w:trPr>
          <w:trHeight w:val="108"/>
        </w:trPr>
        <w:tc>
          <w:tcPr>
            <w:tcW w:w="1838" w:type="dxa"/>
          </w:tcPr>
          <w:p w14:paraId="46E5DFDF" w14:textId="2AF1342D" w:rsidR="00885F83" w:rsidRPr="00521B8D" w:rsidRDefault="00885F83" w:rsidP="00C77EAD">
            <w:pPr>
              <w:rPr>
                <w:rFonts w:ascii="Arial Narrow" w:hAnsi="Arial Narrow"/>
                <w:b/>
                <w:bCs/>
              </w:rPr>
            </w:pPr>
            <w:r w:rsidRPr="00521B8D">
              <w:rPr>
                <w:rFonts w:ascii="Arial Narrow" w:hAnsi="Arial Narrow"/>
                <w:b/>
                <w:bCs/>
              </w:rPr>
              <w:t xml:space="preserve">§ 32 ods. </w:t>
            </w:r>
            <w:r w:rsidR="00FE731E" w:rsidRPr="00521B8D">
              <w:rPr>
                <w:rFonts w:ascii="Arial Narrow" w:hAnsi="Arial Narrow"/>
                <w:b/>
                <w:bCs/>
              </w:rPr>
              <w:t>(</w:t>
            </w:r>
            <w:r w:rsidRPr="00521B8D">
              <w:rPr>
                <w:rFonts w:ascii="Arial Narrow" w:hAnsi="Arial Narrow"/>
                <w:b/>
                <w:bCs/>
              </w:rPr>
              <w:t>1</w:t>
            </w:r>
            <w:r w:rsidR="00FE731E" w:rsidRPr="00521B8D">
              <w:rPr>
                <w:rFonts w:ascii="Arial Narrow" w:hAnsi="Arial Narrow"/>
                <w:b/>
                <w:bCs/>
              </w:rPr>
              <w:t>)</w:t>
            </w:r>
            <w:r w:rsidRPr="00521B8D">
              <w:rPr>
                <w:rFonts w:ascii="Arial Narrow" w:hAnsi="Arial Narrow"/>
                <w:b/>
                <w:bCs/>
              </w:rPr>
              <w:t xml:space="preserve"> písm. e) ZVO:</w:t>
            </w:r>
          </w:p>
        </w:tc>
        <w:tc>
          <w:tcPr>
            <w:tcW w:w="5895" w:type="dxa"/>
          </w:tcPr>
          <w:p w14:paraId="7930C08C" w14:textId="77777777" w:rsidR="00AB0BCD" w:rsidRPr="00521B8D" w:rsidRDefault="00AB0BCD" w:rsidP="00AB0BCD">
            <w:pPr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>Záujemca v rámci žiadosti o účasť za účelom preukázania predmetnej podmienky účasti týkajúcej sa osobného postavenia predložil:</w:t>
            </w:r>
          </w:p>
          <w:p w14:paraId="5E57A4A8" w14:textId="77777777" w:rsidR="00AB0BCD" w:rsidRPr="00521B8D" w:rsidRDefault="00AB0BCD" w:rsidP="00AB0BCD">
            <w:pPr>
              <w:rPr>
                <w:rFonts w:ascii="Arial Narrow" w:hAnsi="Arial Narrow"/>
              </w:rPr>
            </w:pPr>
          </w:p>
          <w:p w14:paraId="6354AD27" w14:textId="77777777" w:rsidR="00AB0BCD" w:rsidRPr="00521B8D" w:rsidRDefault="00AB0BCD" w:rsidP="00AB0BCD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319" w:hanging="283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>Náhľad do zoznamu HS zo dňa 07.12.2021,</w:t>
            </w:r>
          </w:p>
          <w:p w14:paraId="42838F21" w14:textId="77777777" w:rsidR="00AB0BCD" w:rsidRPr="00521B8D" w:rsidRDefault="00AB0BCD" w:rsidP="00AB0BCD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319" w:hanging="283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>Jednotný európsky dokument  zo dňa 07.12.2021 (ART STUDIO) -2x,</w:t>
            </w:r>
          </w:p>
          <w:p w14:paraId="4C16B649" w14:textId="77777777" w:rsidR="00AB0BCD" w:rsidRPr="00521B8D" w:rsidRDefault="00AB0BCD" w:rsidP="00AB0BCD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319" w:hanging="283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>Žiadosť zo dňa 08.12.2021,</w:t>
            </w:r>
          </w:p>
          <w:p w14:paraId="450C41F0" w14:textId="1E5BEB6F" w:rsidR="00AB0BCD" w:rsidRPr="00521B8D" w:rsidRDefault="00AB0BCD" w:rsidP="00AB0BCD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319" w:hanging="283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>Výpis z Obchodného registra nepoužiteľný na právne úkony.</w:t>
            </w:r>
          </w:p>
          <w:p w14:paraId="7274A5F9" w14:textId="77777777" w:rsidR="00885F83" w:rsidRPr="00521B8D" w:rsidRDefault="00885F83" w:rsidP="00AE5EDF">
            <w:pPr>
              <w:rPr>
                <w:rFonts w:ascii="Arial Narrow" w:hAnsi="Arial Narrow"/>
              </w:rPr>
            </w:pPr>
          </w:p>
          <w:p w14:paraId="0010396C" w14:textId="77777777" w:rsidR="00AB0BCD" w:rsidRPr="00521B8D" w:rsidRDefault="00AB0BCD" w:rsidP="00AB0BCD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521B8D">
              <w:rPr>
                <w:rFonts w:ascii="Arial Narrow" w:eastAsia="Arial Narrow" w:hAnsi="Arial Narrow" w:cs="Arial Narrow"/>
              </w:rPr>
              <w:t>Verejný obstarávateľ si</w:t>
            </w:r>
            <w:r w:rsidRPr="00521B8D">
              <w:rPr>
                <w:rFonts w:ascii="Arial Narrow" w:hAnsi="Arial Narrow" w:cs="Arial"/>
                <w:bCs/>
              </w:rPr>
              <w:t xml:space="preserve">  z prístupných elektronických databáz (</w:t>
            </w:r>
            <w:proofErr w:type="spellStart"/>
            <w:r w:rsidRPr="00521B8D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521B8D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0977905F" w14:textId="77777777" w:rsidR="00AB0BCD" w:rsidRPr="00521B8D" w:rsidRDefault="00AB0BCD" w:rsidP="00AB0BCD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4AEA3F77" w14:textId="77777777" w:rsidR="00AB0BCD" w:rsidRPr="00521B8D" w:rsidRDefault="00AB0BCD" w:rsidP="00AB0BCD">
            <w:pPr>
              <w:pStyle w:val="Odsekzoznamu"/>
              <w:numPr>
                <w:ilvl w:val="0"/>
                <w:numId w:val="4"/>
              </w:numPr>
              <w:spacing w:line="276" w:lineRule="auto"/>
              <w:ind w:left="178" w:hanging="148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>Odpis registrovaného subjektu z registra právnických osôb a podnikateľov.</w:t>
            </w:r>
          </w:p>
          <w:p w14:paraId="7BCA3E8E" w14:textId="6229A390" w:rsidR="00AB0BCD" w:rsidRPr="00521B8D" w:rsidRDefault="00AB0BCD" w:rsidP="00AE5EDF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018616DF" w14:textId="168D7DB7" w:rsidR="0097001C" w:rsidRPr="00521B8D" w:rsidRDefault="0097001C" w:rsidP="0097001C">
            <w:pPr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>Verejný obstarávateľ na základe záujemcom predložených dokumentov zistil, že záujemca splnil predmetnú podmienku účasti týkajúcu sa osobného postavenia titulom jeho zápisu v Zozname hospodárskych subjektov, ktorý vedie Úrad pre verejné obstarávanie SR.</w:t>
            </w:r>
          </w:p>
          <w:p w14:paraId="4D1C83EF" w14:textId="0FBE2DD3" w:rsidR="00AB0BCD" w:rsidRPr="00521B8D" w:rsidRDefault="00AB0BCD" w:rsidP="0097001C">
            <w:pPr>
              <w:jc w:val="both"/>
              <w:rPr>
                <w:rFonts w:ascii="Arial Narrow" w:hAnsi="Arial Narrow"/>
              </w:rPr>
            </w:pPr>
          </w:p>
          <w:p w14:paraId="0DF0C2A9" w14:textId="2899A923" w:rsidR="00C10E1D" w:rsidRPr="00521B8D" w:rsidRDefault="00C10E1D" w:rsidP="0097001C">
            <w:pPr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>Verejný obstarávateľ z vyžiadaného  dokumentu zistil, že v predmete činnosti má záujemca zapísanú nasledovnú činnosť: „</w:t>
            </w:r>
            <w:r w:rsidRPr="00521B8D">
              <w:rPr>
                <w:rFonts w:ascii="Arial Narrow" w:hAnsi="Arial Narrow"/>
                <w:i/>
                <w:iCs/>
              </w:rPr>
              <w:t>činnosť autorizovaného architekta pre komplexné architektonické a inžinierske služby a súvisiace technické poradenstvo podľa § 4 zákona č. 138/1992 Zb. o autorizovaných architektoch a autorizovaných stavebných inžinieroch v znení neskorších predpisov.“.</w:t>
            </w:r>
          </w:p>
          <w:p w14:paraId="03513893" w14:textId="77777777" w:rsidR="006E6620" w:rsidRPr="00521B8D" w:rsidRDefault="006E6620" w:rsidP="006E6620">
            <w:pPr>
              <w:rPr>
                <w:rFonts w:ascii="Arial Narrow" w:hAnsi="Arial Narrow"/>
              </w:rPr>
            </w:pPr>
          </w:p>
          <w:p w14:paraId="5DF406D0" w14:textId="61847A55" w:rsidR="006E6620" w:rsidRPr="00521B8D" w:rsidRDefault="006E6620" w:rsidP="006E6620">
            <w:pPr>
              <w:jc w:val="both"/>
              <w:rPr>
                <w:rFonts w:ascii="Arial Narrow" w:hAnsi="Arial Narrow"/>
                <w:b/>
                <w:bCs/>
              </w:rPr>
            </w:pPr>
            <w:r w:rsidRPr="00521B8D">
              <w:rPr>
                <w:rFonts w:ascii="Arial Narrow" w:hAnsi="Arial Narrow"/>
                <w:b/>
                <w:bCs/>
              </w:rPr>
              <w:t xml:space="preserve">Záujemca spĺňa podmienku osobného postavenia podľa § 32 ods. 1 písm. </w:t>
            </w:r>
            <w:r w:rsidR="0097001C" w:rsidRPr="00521B8D">
              <w:rPr>
                <w:rFonts w:ascii="Arial Narrow" w:hAnsi="Arial Narrow"/>
                <w:b/>
                <w:bCs/>
              </w:rPr>
              <w:t>e</w:t>
            </w:r>
            <w:r w:rsidRPr="00521B8D">
              <w:rPr>
                <w:rFonts w:ascii="Arial Narrow" w:hAnsi="Arial Narrow"/>
                <w:b/>
                <w:bCs/>
              </w:rPr>
              <w:t>) ZVO.</w:t>
            </w:r>
          </w:p>
          <w:p w14:paraId="580698DA" w14:textId="77777777" w:rsidR="00F0153B" w:rsidRPr="00521B8D" w:rsidRDefault="00F0153B" w:rsidP="00F0153B">
            <w:pPr>
              <w:rPr>
                <w:rFonts w:ascii="Arial Narrow" w:hAnsi="Arial Narrow"/>
              </w:rPr>
            </w:pPr>
          </w:p>
          <w:p w14:paraId="27D4104B" w14:textId="5AD2034D" w:rsidR="00885F83" w:rsidRPr="00521B8D" w:rsidRDefault="00885F83" w:rsidP="00F0153B">
            <w:pPr>
              <w:rPr>
                <w:rFonts w:ascii="Arial Narrow" w:hAnsi="Arial Narrow"/>
              </w:rPr>
            </w:pPr>
          </w:p>
        </w:tc>
      </w:tr>
      <w:tr w:rsidR="00C77EAD" w:rsidRPr="00521B8D" w14:paraId="12462FB4" w14:textId="76FCCDCC" w:rsidTr="00A816FB">
        <w:tc>
          <w:tcPr>
            <w:tcW w:w="1838" w:type="dxa"/>
          </w:tcPr>
          <w:p w14:paraId="523D9EBF" w14:textId="78022F7D" w:rsidR="00C77EAD" w:rsidRPr="00521B8D" w:rsidRDefault="003126D8" w:rsidP="00C77EAD">
            <w:pPr>
              <w:rPr>
                <w:rFonts w:ascii="Arial Narrow" w:hAnsi="Arial Narrow"/>
                <w:b/>
                <w:bCs/>
              </w:rPr>
            </w:pPr>
            <w:r w:rsidRPr="00521B8D">
              <w:rPr>
                <w:rFonts w:ascii="Arial Narrow" w:hAnsi="Arial Narrow"/>
                <w:b/>
                <w:bCs/>
              </w:rPr>
              <w:t xml:space="preserve">§ 32 ods. </w:t>
            </w:r>
            <w:r w:rsidR="00FE731E" w:rsidRPr="00521B8D">
              <w:rPr>
                <w:rFonts w:ascii="Arial Narrow" w:hAnsi="Arial Narrow"/>
                <w:b/>
                <w:bCs/>
              </w:rPr>
              <w:t>(</w:t>
            </w:r>
            <w:r w:rsidRPr="00521B8D">
              <w:rPr>
                <w:rFonts w:ascii="Arial Narrow" w:hAnsi="Arial Narrow"/>
                <w:b/>
                <w:bCs/>
              </w:rPr>
              <w:t>1</w:t>
            </w:r>
            <w:r w:rsidR="00FE731E" w:rsidRPr="00521B8D">
              <w:rPr>
                <w:rFonts w:ascii="Arial Narrow" w:hAnsi="Arial Narrow"/>
                <w:b/>
                <w:bCs/>
              </w:rPr>
              <w:t>)</w:t>
            </w:r>
            <w:r w:rsidRPr="00521B8D">
              <w:rPr>
                <w:rFonts w:ascii="Arial Narrow" w:hAnsi="Arial Narrow"/>
                <w:b/>
                <w:bCs/>
              </w:rPr>
              <w:t xml:space="preserve"> písm. </w:t>
            </w:r>
            <w:r w:rsidR="00FE731E" w:rsidRPr="00521B8D">
              <w:rPr>
                <w:rFonts w:ascii="Arial Narrow" w:hAnsi="Arial Narrow"/>
                <w:b/>
                <w:bCs/>
              </w:rPr>
              <w:t>f) ZVO:</w:t>
            </w:r>
          </w:p>
        </w:tc>
        <w:tc>
          <w:tcPr>
            <w:tcW w:w="5895" w:type="dxa"/>
          </w:tcPr>
          <w:p w14:paraId="20FFD975" w14:textId="329F25EB" w:rsidR="00C77EAD" w:rsidRPr="00521B8D" w:rsidRDefault="002D4921" w:rsidP="00056C6D">
            <w:pPr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>Verejný obstarávateľ skontroloval verejne dostupný Register so zákazom účasti na verejnom obstarávaní vedený Úradom pre verejné obstarávanie, pričom záujemca sa v predmetnom registri nenachádzal.</w:t>
            </w:r>
          </w:p>
        </w:tc>
        <w:tc>
          <w:tcPr>
            <w:tcW w:w="6261" w:type="dxa"/>
          </w:tcPr>
          <w:p w14:paraId="04DEAC6C" w14:textId="77777777" w:rsidR="00FA14D3" w:rsidRPr="00521B8D" w:rsidRDefault="00FA14D3" w:rsidP="00FA14D3">
            <w:pPr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>Verejný obstarávateľ na základe záujemcom predložených dokumentov zistil, že záujemca splnil predmetnú podmienku účasti týkajúcu sa osobného postavenia titulom jeho zápisu v Zozname hospodárskych subjektov, ktorý vedie Úrad pre verejné obstarávanie SR.</w:t>
            </w:r>
          </w:p>
          <w:p w14:paraId="5964A36F" w14:textId="77777777" w:rsidR="00FA14D3" w:rsidRPr="00521B8D" w:rsidRDefault="00FA14D3" w:rsidP="002D4921">
            <w:pPr>
              <w:rPr>
                <w:rFonts w:ascii="Arial Narrow" w:hAnsi="Arial Narrow"/>
                <w:b/>
                <w:bCs/>
              </w:rPr>
            </w:pPr>
          </w:p>
          <w:p w14:paraId="12968122" w14:textId="05C10836" w:rsidR="002D4921" w:rsidRPr="00521B8D" w:rsidRDefault="002D4921" w:rsidP="002D4921">
            <w:pPr>
              <w:rPr>
                <w:rFonts w:ascii="Arial Narrow" w:hAnsi="Arial Narrow"/>
                <w:b/>
                <w:bCs/>
              </w:rPr>
            </w:pPr>
            <w:r w:rsidRPr="00521B8D">
              <w:rPr>
                <w:rFonts w:ascii="Arial Narrow" w:hAnsi="Arial Narrow"/>
                <w:b/>
                <w:bCs/>
              </w:rPr>
              <w:lastRenderedPageBreak/>
              <w:t>Záujemca spĺňa podmienku osobného postavenia podľa § 32 ods. 1 písm. f) ZVO.</w:t>
            </w:r>
          </w:p>
          <w:p w14:paraId="5B6FF3DC" w14:textId="77777777" w:rsidR="00C77EAD" w:rsidRPr="00521B8D" w:rsidRDefault="00C77EAD" w:rsidP="00C77EAD">
            <w:pPr>
              <w:rPr>
                <w:rFonts w:ascii="Arial Narrow" w:hAnsi="Arial Narrow"/>
              </w:rPr>
            </w:pPr>
          </w:p>
        </w:tc>
      </w:tr>
      <w:tr w:rsidR="003126D8" w:rsidRPr="00521B8D" w14:paraId="5BBD55CA" w14:textId="77777777" w:rsidTr="00A816FB">
        <w:tc>
          <w:tcPr>
            <w:tcW w:w="1838" w:type="dxa"/>
          </w:tcPr>
          <w:p w14:paraId="307E6D24" w14:textId="21AC065B" w:rsidR="003126D8" w:rsidRPr="00521B8D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521B8D">
              <w:rPr>
                <w:rFonts w:ascii="Arial Narrow" w:hAnsi="Arial Narrow"/>
                <w:b/>
                <w:bCs/>
              </w:rPr>
              <w:lastRenderedPageBreak/>
              <w:t>§ 32 ods. (1) písm. g) ZVO:</w:t>
            </w:r>
          </w:p>
        </w:tc>
        <w:tc>
          <w:tcPr>
            <w:tcW w:w="5895" w:type="dxa"/>
          </w:tcPr>
          <w:p w14:paraId="7D2DD7B0" w14:textId="1E7E824A" w:rsidR="003126D8" w:rsidRPr="00521B8D" w:rsidRDefault="002D4921" w:rsidP="00056C6D">
            <w:pPr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 xml:space="preserve">Verejný obstarávateľ nemá </w:t>
            </w:r>
            <w:r w:rsidR="007C056D" w:rsidRPr="00521B8D">
              <w:rPr>
                <w:rFonts w:ascii="Arial Narrow" w:hAnsi="Arial Narrow"/>
              </w:rPr>
              <w:t>vedomosť</w:t>
            </w:r>
            <w:r w:rsidR="00631A72" w:rsidRPr="00521B8D">
              <w:rPr>
                <w:rFonts w:ascii="Arial Narrow" w:hAnsi="Arial Narrow"/>
              </w:rPr>
              <w:t xml:space="preserve"> o tom</w:t>
            </w:r>
            <w:r w:rsidR="007C056D" w:rsidRPr="00521B8D">
              <w:rPr>
                <w:rFonts w:ascii="Arial Narrow" w:hAnsi="Arial Narrow"/>
              </w:rPr>
              <w:t>, že</w:t>
            </w:r>
            <w:r w:rsidR="00631A72" w:rsidRPr="00521B8D">
              <w:rPr>
                <w:rFonts w:ascii="Arial Narrow" w:hAnsi="Arial Narrow"/>
              </w:rPr>
              <w:t>by</w:t>
            </w:r>
            <w:r w:rsidR="007C056D" w:rsidRPr="00521B8D">
              <w:rPr>
                <w:rFonts w:ascii="Arial Narrow" w:hAnsi="Arial Narrow"/>
              </w:rPr>
              <w:t xml:space="preserve"> </w:t>
            </w:r>
            <w:r w:rsidR="004212F7" w:rsidRPr="00521B8D">
              <w:rPr>
                <w:rFonts w:ascii="Arial Narrow" w:hAnsi="Arial Narrow"/>
              </w:rPr>
              <w:t xml:space="preserve">sa </w:t>
            </w:r>
            <w:r w:rsidR="007C056D" w:rsidRPr="00521B8D">
              <w:rPr>
                <w:rFonts w:ascii="Arial Narrow" w:hAnsi="Arial Narrow"/>
              </w:rPr>
              <w:t xml:space="preserve">záujemca </w:t>
            </w:r>
            <w:r w:rsidR="00B57F1C" w:rsidRPr="00521B8D">
              <w:rPr>
                <w:rFonts w:ascii="Arial Narrow" w:hAnsi="Arial Narrow"/>
              </w:rPr>
              <w:t>dopustil v predchádzajúcich troch rokoch od vyhlásenia alebo preukázateľného začatia verejného obstarávania závažného porušenia povinností v oblasti ochrany životného prostredia, sociálneho práva alebo pracovného práva podľa osobitných predpisov, za ktoré mu bola právoplatne uložená sankcia, ktoré dokáže verejný obstarávateľ a obstarávateľ preukázať</w:t>
            </w:r>
            <w:r w:rsidR="004212F7" w:rsidRPr="00521B8D">
              <w:rPr>
                <w:rFonts w:ascii="Arial Narrow" w:hAnsi="Arial Narrow"/>
              </w:rPr>
              <w:t>.</w:t>
            </w:r>
          </w:p>
        </w:tc>
        <w:tc>
          <w:tcPr>
            <w:tcW w:w="6261" w:type="dxa"/>
          </w:tcPr>
          <w:p w14:paraId="6549593F" w14:textId="77777777" w:rsidR="00FA14D3" w:rsidRPr="00521B8D" w:rsidRDefault="00FA14D3" w:rsidP="00FA14D3">
            <w:pPr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>Verejný obstarávateľ na základe záujemcom predložených dokumentov zistil, že záujemca splnil predmetnú podmienku účasti týkajúcu sa osobného postavenia titulom jeho zápisu v Zozname hospodárskych subjektov, ktorý vedie Úrad pre verejné obstarávanie SR.</w:t>
            </w:r>
          </w:p>
          <w:p w14:paraId="4C8A00B1" w14:textId="77777777" w:rsidR="00FA14D3" w:rsidRPr="00521B8D" w:rsidRDefault="00FA14D3" w:rsidP="00631A72">
            <w:pPr>
              <w:rPr>
                <w:rFonts w:ascii="Arial Narrow" w:hAnsi="Arial Narrow"/>
                <w:b/>
                <w:bCs/>
              </w:rPr>
            </w:pPr>
          </w:p>
          <w:p w14:paraId="21F3D457" w14:textId="6D896F91" w:rsidR="00631A72" w:rsidRPr="00521B8D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521B8D">
              <w:rPr>
                <w:rFonts w:ascii="Arial Narrow" w:hAnsi="Arial Narrow"/>
                <w:b/>
                <w:bCs/>
              </w:rPr>
              <w:t>Záujemca spĺňa podmienku osobného postavenia podľa § 32 ods. 1 písm. g) ZVO.</w:t>
            </w:r>
          </w:p>
          <w:p w14:paraId="62B8846E" w14:textId="77777777" w:rsidR="003126D8" w:rsidRPr="00521B8D" w:rsidRDefault="003126D8" w:rsidP="00C77EAD">
            <w:pPr>
              <w:rPr>
                <w:rFonts w:ascii="Arial Narrow" w:hAnsi="Arial Narrow"/>
              </w:rPr>
            </w:pPr>
          </w:p>
        </w:tc>
      </w:tr>
      <w:tr w:rsidR="003126D8" w:rsidRPr="00521B8D" w14:paraId="72FC0A37" w14:textId="77777777" w:rsidTr="00A816FB">
        <w:tc>
          <w:tcPr>
            <w:tcW w:w="1838" w:type="dxa"/>
          </w:tcPr>
          <w:p w14:paraId="2B35A51A" w14:textId="43685C68" w:rsidR="003126D8" w:rsidRPr="00521B8D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521B8D">
              <w:rPr>
                <w:rFonts w:ascii="Arial Narrow" w:hAnsi="Arial Narrow"/>
                <w:b/>
                <w:bCs/>
              </w:rPr>
              <w:t>§ 32 ods. (1) písm. h) ZVO:</w:t>
            </w:r>
          </w:p>
        </w:tc>
        <w:tc>
          <w:tcPr>
            <w:tcW w:w="5895" w:type="dxa"/>
          </w:tcPr>
          <w:p w14:paraId="440BA4D3" w14:textId="76590328" w:rsidR="003126D8" w:rsidRPr="00521B8D" w:rsidRDefault="004212F7" w:rsidP="00056C6D">
            <w:pPr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>Verejný obstarávateľ nemá vedomosť o tom, žeby sa záujemca dopustil v predchádzajúcich troch rokoch od vyhlásenia alebo preukázateľného začatia verejného obstarávania závažného porušenia profesijných povinností, ktoré dokáže verejný obstarávateľ a obstarávateľ preukázať.</w:t>
            </w:r>
          </w:p>
        </w:tc>
        <w:tc>
          <w:tcPr>
            <w:tcW w:w="6261" w:type="dxa"/>
          </w:tcPr>
          <w:p w14:paraId="61F769A6" w14:textId="77777777" w:rsidR="00FA14D3" w:rsidRPr="00521B8D" w:rsidRDefault="00FA14D3" w:rsidP="00FA14D3">
            <w:pPr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>Verejný obstarávateľ na základe záujemcom predložených dokumentov zistil, že záujemca splnil predmetnú podmienku účasti týkajúcu sa osobného postavenia titulom jeho zápisu v Zozname hospodárskych subjektov, ktorý vedie Úrad pre verejné obstarávanie SR.</w:t>
            </w:r>
          </w:p>
          <w:p w14:paraId="55F98F33" w14:textId="77777777" w:rsidR="00FA14D3" w:rsidRPr="00521B8D" w:rsidRDefault="00FA14D3" w:rsidP="00631A72">
            <w:pPr>
              <w:rPr>
                <w:rFonts w:ascii="Arial Narrow" w:hAnsi="Arial Narrow"/>
                <w:b/>
                <w:bCs/>
              </w:rPr>
            </w:pPr>
          </w:p>
          <w:p w14:paraId="36BBBAAE" w14:textId="49F1A2A6" w:rsidR="00631A72" w:rsidRPr="00521B8D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521B8D">
              <w:rPr>
                <w:rFonts w:ascii="Arial Narrow" w:hAnsi="Arial Narrow"/>
                <w:b/>
                <w:bCs/>
              </w:rPr>
              <w:t>Záujemca spĺňa podmienku osobného postavenia podľa § 32 ods. 1 písm. h) ZVO.</w:t>
            </w:r>
          </w:p>
          <w:p w14:paraId="0DBEFCFC" w14:textId="77777777" w:rsidR="003126D8" w:rsidRPr="00521B8D" w:rsidRDefault="003126D8" w:rsidP="00C77EAD">
            <w:pPr>
              <w:rPr>
                <w:rFonts w:ascii="Arial Narrow" w:hAnsi="Arial Narrow"/>
              </w:rPr>
            </w:pPr>
          </w:p>
        </w:tc>
      </w:tr>
    </w:tbl>
    <w:p w14:paraId="3DFD6D2C" w14:textId="18D17E75" w:rsidR="00BE7545" w:rsidRDefault="00BE7545">
      <w:pPr>
        <w:rPr>
          <w:rFonts w:ascii="Arial Narrow" w:hAnsi="Arial Narrow"/>
        </w:rPr>
      </w:pPr>
    </w:p>
    <w:p w14:paraId="37ED0A2F" w14:textId="77777777" w:rsidR="007421EF" w:rsidRPr="00521B8D" w:rsidRDefault="007421EF">
      <w:pPr>
        <w:rPr>
          <w:rFonts w:ascii="Arial Narrow" w:hAnsi="Arial Narrow"/>
        </w:rPr>
      </w:pPr>
    </w:p>
    <w:p w14:paraId="04EEC43D" w14:textId="3DB3857D" w:rsidR="00E948B0" w:rsidRPr="00521B8D" w:rsidRDefault="00E63637" w:rsidP="0065157A">
      <w:pPr>
        <w:rPr>
          <w:rFonts w:ascii="Arial Narrow" w:hAnsi="Arial Narrow"/>
          <w:b/>
          <w:bCs/>
        </w:rPr>
      </w:pPr>
      <w:r w:rsidRPr="00521B8D">
        <w:rPr>
          <w:rFonts w:ascii="Arial Narrow" w:hAnsi="Arial Narrow"/>
          <w:b/>
          <w:bCs/>
        </w:rPr>
        <w:t>PREUKÁZANIE PODMIENOK ÚČASTI TÝKAJÚCICH SA ODBORNEJ ALEBO TECHNICKEJ SPÔSOBILOSTI PODĽA § 34 ODS. (1) PÍSM. G) ZVO V SPOJITOSTI S § 38 ODS. (5) ZVO</w:t>
      </w:r>
      <w:r w:rsidR="00F479C2" w:rsidRPr="00521B8D">
        <w:rPr>
          <w:rFonts w:ascii="Arial Narrow" w:hAnsi="Arial Narrow"/>
          <w:b/>
          <w:bCs/>
        </w:rPr>
        <w:t xml:space="preserve"> OSOBY, KTORÁ BUDE ZODPOVEDNÁ ZA REALIZÁCIU PREDMETU ZÁKAZKY:</w:t>
      </w:r>
    </w:p>
    <w:p w14:paraId="487D1961" w14:textId="02437B01" w:rsidR="00E63637" w:rsidRPr="00521B8D" w:rsidRDefault="00E63637" w:rsidP="0065157A">
      <w:pPr>
        <w:rPr>
          <w:rFonts w:ascii="Arial Narrow" w:hAnsi="Arial Narrow"/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E63637" w:rsidRPr="00521B8D" w14:paraId="48CCAAA8" w14:textId="77777777" w:rsidTr="00450B27">
        <w:tc>
          <w:tcPr>
            <w:tcW w:w="4664" w:type="dxa"/>
            <w:shd w:val="clear" w:color="auto" w:fill="D9D9D9" w:themeFill="background1" w:themeFillShade="D9"/>
          </w:tcPr>
          <w:p w14:paraId="62EBA919" w14:textId="7AEF4CEC" w:rsidR="00E63637" w:rsidRPr="00521B8D" w:rsidRDefault="00F479C2" w:rsidP="0065157A">
            <w:pPr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  <w:b/>
                <w:bCs/>
              </w:rPr>
              <w:t xml:space="preserve">Preukazovaná podmienka účasti týkajúca sa </w:t>
            </w:r>
            <w:r w:rsidR="002421F2" w:rsidRPr="00521B8D">
              <w:rPr>
                <w:rFonts w:ascii="Arial Narrow" w:hAnsi="Arial Narrow"/>
                <w:b/>
                <w:bCs/>
              </w:rPr>
              <w:t>odbornej alebo technickej spôsobilosti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05C2FFA6" w14:textId="4E3A9C21" w:rsidR="00E63637" w:rsidRPr="00521B8D" w:rsidRDefault="002421F2" w:rsidP="0065157A">
            <w:pPr>
              <w:rPr>
                <w:rFonts w:ascii="Arial Narrow" w:hAnsi="Arial Narrow"/>
              </w:rPr>
            </w:pPr>
            <w:r w:rsidRPr="00521B8D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24D6356F" w14:textId="761F8A6A" w:rsidR="00E63637" w:rsidRPr="00521B8D" w:rsidRDefault="002421F2" w:rsidP="0065157A">
            <w:pPr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  <w:b/>
                <w:bCs/>
              </w:rPr>
              <w:t>Zistené skutočnosti</w:t>
            </w:r>
          </w:p>
        </w:tc>
      </w:tr>
      <w:tr w:rsidR="00E63637" w:rsidRPr="00521B8D" w14:paraId="34AC9796" w14:textId="77777777" w:rsidTr="00E63637">
        <w:tc>
          <w:tcPr>
            <w:tcW w:w="4664" w:type="dxa"/>
          </w:tcPr>
          <w:p w14:paraId="6EBBC5DF" w14:textId="2078AA1A" w:rsidR="00E63637" w:rsidRPr="00521B8D" w:rsidRDefault="00B94B4A" w:rsidP="002421F2">
            <w:pPr>
              <w:jc w:val="both"/>
              <w:rPr>
                <w:rFonts w:ascii="Arial Narrow" w:hAnsi="Arial Narrow"/>
                <w:b/>
                <w:bCs/>
              </w:rPr>
            </w:pPr>
            <w:r w:rsidRPr="00521B8D">
              <w:rPr>
                <w:rFonts w:ascii="Arial Narrow" w:hAnsi="Arial Narrow"/>
                <w:b/>
                <w:bCs/>
              </w:rPr>
              <w:t>Odborná spôsobilosť na výkon činnosti autorizovaného architekta alebo autorizovaného stavebného inžinier</w:t>
            </w:r>
          </w:p>
        </w:tc>
        <w:tc>
          <w:tcPr>
            <w:tcW w:w="4665" w:type="dxa"/>
          </w:tcPr>
          <w:p w14:paraId="0273C19C" w14:textId="0ECA7563" w:rsidR="00C51E1F" w:rsidRPr="00521B8D" w:rsidRDefault="00C51E1F" w:rsidP="00C51E1F">
            <w:pPr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 xml:space="preserve">Záujemca v rámci žiadosti o účasť predložil: </w:t>
            </w:r>
          </w:p>
          <w:p w14:paraId="2DD71FB1" w14:textId="77777777" w:rsidR="00C51E1F" w:rsidRPr="00521B8D" w:rsidRDefault="00C51E1F" w:rsidP="00C51E1F">
            <w:pPr>
              <w:rPr>
                <w:rFonts w:ascii="Arial Narrow" w:hAnsi="Arial Narrow"/>
              </w:rPr>
            </w:pPr>
          </w:p>
          <w:p w14:paraId="680E286A" w14:textId="77777777" w:rsidR="00592A03" w:rsidRPr="00521B8D" w:rsidRDefault="00592A03" w:rsidP="00592A03">
            <w:pPr>
              <w:pStyle w:val="Odsekzoznamu"/>
              <w:numPr>
                <w:ilvl w:val="0"/>
                <w:numId w:val="8"/>
              </w:numPr>
              <w:spacing w:line="276" w:lineRule="auto"/>
              <w:ind w:left="455" w:hanging="425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 xml:space="preserve">Autorizačné osvedčenie (Ing. arch. Akad. arch. Jozef </w:t>
            </w:r>
            <w:proofErr w:type="spellStart"/>
            <w:r w:rsidRPr="00521B8D">
              <w:rPr>
                <w:rFonts w:ascii="Arial Narrow" w:eastAsia="Arial Narrow" w:hAnsi="Arial Narrow" w:cs="Arial Narrow"/>
                <w:i/>
                <w:iCs/>
              </w:rPr>
              <w:t>Danák</w:t>
            </w:r>
            <w:proofErr w:type="spellEnd"/>
            <w:r w:rsidRPr="00521B8D">
              <w:rPr>
                <w:rFonts w:ascii="Arial Narrow" w:eastAsia="Arial Narrow" w:hAnsi="Arial Narrow" w:cs="Arial Narrow"/>
                <w:i/>
                <w:iCs/>
              </w:rPr>
              <w:t>) -2x</w:t>
            </w:r>
          </w:p>
          <w:p w14:paraId="34A2E9DC" w14:textId="509A9B5F" w:rsidR="00DD220A" w:rsidRPr="00521B8D" w:rsidRDefault="00DD220A" w:rsidP="00F91B64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40A0ECB3" w14:textId="22C5F0D1" w:rsidR="00E63637" w:rsidRPr="00521B8D" w:rsidRDefault="00093FA9" w:rsidP="0065157A">
            <w:pPr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 xml:space="preserve">Verejný </w:t>
            </w:r>
            <w:r w:rsidR="00FD64C6" w:rsidRPr="00521B8D">
              <w:rPr>
                <w:rFonts w:ascii="Arial Narrow" w:hAnsi="Arial Narrow"/>
              </w:rPr>
              <w:t>obstarávateľ z</w:t>
            </w:r>
            <w:r w:rsidR="001B219E" w:rsidRPr="00521B8D">
              <w:rPr>
                <w:rFonts w:ascii="Arial Narrow" w:hAnsi="Arial Narrow"/>
              </w:rPr>
              <w:t> </w:t>
            </w:r>
            <w:r w:rsidR="00FD64C6" w:rsidRPr="00521B8D">
              <w:rPr>
                <w:rFonts w:ascii="Arial Narrow" w:hAnsi="Arial Narrow"/>
              </w:rPr>
              <w:t>predložen</w:t>
            </w:r>
            <w:r w:rsidR="001B219E" w:rsidRPr="00521B8D">
              <w:rPr>
                <w:rFonts w:ascii="Arial Narrow" w:hAnsi="Arial Narrow"/>
              </w:rPr>
              <w:t>ých dokumentov zistil, že osob</w:t>
            </w:r>
            <w:r w:rsidR="000848F0" w:rsidRPr="00521B8D">
              <w:rPr>
                <w:rFonts w:ascii="Arial Narrow" w:hAnsi="Arial Narrow"/>
              </w:rPr>
              <w:t>a</w:t>
            </w:r>
            <w:r w:rsidR="001B219E" w:rsidRPr="00521B8D">
              <w:rPr>
                <w:rFonts w:ascii="Arial Narrow" w:hAnsi="Arial Narrow"/>
              </w:rPr>
              <w:t xml:space="preserve"> zodpovedn</w:t>
            </w:r>
            <w:r w:rsidR="000848F0" w:rsidRPr="00521B8D">
              <w:rPr>
                <w:rFonts w:ascii="Arial Narrow" w:hAnsi="Arial Narrow"/>
              </w:rPr>
              <w:t>á</w:t>
            </w:r>
            <w:r w:rsidR="001B219E" w:rsidRPr="00521B8D">
              <w:rPr>
                <w:rFonts w:ascii="Arial Narrow" w:hAnsi="Arial Narrow"/>
              </w:rPr>
              <w:t xml:space="preserve"> za realizáciu zákazky </w:t>
            </w:r>
            <w:r w:rsidR="000848F0" w:rsidRPr="00521B8D">
              <w:rPr>
                <w:rFonts w:ascii="Arial Narrow" w:hAnsi="Arial Narrow"/>
              </w:rPr>
              <w:t xml:space="preserve">je autorizovaným architektom. </w:t>
            </w:r>
          </w:p>
          <w:p w14:paraId="1EB4436A" w14:textId="048B09E9" w:rsidR="000848F0" w:rsidRPr="00521B8D" w:rsidRDefault="000848F0" w:rsidP="0065157A">
            <w:pPr>
              <w:rPr>
                <w:rFonts w:ascii="Arial Narrow" w:hAnsi="Arial Narrow"/>
              </w:rPr>
            </w:pPr>
          </w:p>
          <w:p w14:paraId="6507DF4C" w14:textId="37C2AA55" w:rsidR="000848F0" w:rsidRPr="00521B8D" w:rsidRDefault="000848F0" w:rsidP="0065157A">
            <w:pPr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  <w:b/>
                <w:bCs/>
              </w:rPr>
              <w:lastRenderedPageBreak/>
              <w:t xml:space="preserve">Záujemca spĺňa podmienku odbornej a technickej </w:t>
            </w:r>
            <w:r w:rsidR="008B39CB" w:rsidRPr="00521B8D">
              <w:rPr>
                <w:rFonts w:ascii="Arial Narrow" w:hAnsi="Arial Narrow"/>
                <w:b/>
                <w:bCs/>
              </w:rPr>
              <w:t>spôsobilosti.</w:t>
            </w:r>
          </w:p>
          <w:p w14:paraId="68F25B7C" w14:textId="29DA8EB1" w:rsidR="000848F0" w:rsidRPr="00521B8D" w:rsidRDefault="000848F0" w:rsidP="0065157A">
            <w:pPr>
              <w:rPr>
                <w:rFonts w:ascii="Arial Narrow" w:hAnsi="Arial Narrow"/>
              </w:rPr>
            </w:pPr>
          </w:p>
        </w:tc>
      </w:tr>
      <w:tr w:rsidR="00E63637" w:rsidRPr="00521B8D" w14:paraId="5F2DF996" w14:textId="77777777" w:rsidTr="00E63637">
        <w:tc>
          <w:tcPr>
            <w:tcW w:w="4664" w:type="dxa"/>
          </w:tcPr>
          <w:p w14:paraId="5C4032C7" w14:textId="7FAC2921" w:rsidR="00E63637" w:rsidRPr="00521B8D" w:rsidRDefault="00820FA4" w:rsidP="0065157A">
            <w:pPr>
              <w:rPr>
                <w:rFonts w:ascii="Arial Narrow" w:hAnsi="Arial Narrow"/>
                <w:b/>
                <w:bCs/>
              </w:rPr>
            </w:pPr>
            <w:r w:rsidRPr="00521B8D">
              <w:rPr>
                <w:rFonts w:ascii="Arial Narrow" w:hAnsi="Arial Narrow"/>
                <w:b/>
                <w:bCs/>
              </w:rPr>
              <w:lastRenderedPageBreak/>
              <w:t>Prax v projektovaní budov, ktorú preukáže životopisom, kde uvedie projektovanie min. jednej budovy najmenej v štádiu vydaného stavebného povolenia so stavebnými nákladmi v hodnote min. 500 000,00</w:t>
            </w:r>
            <w:r w:rsidRPr="00521B8D">
              <w:rPr>
                <w:rFonts w:ascii="Arial" w:hAnsi="Arial" w:cs="Arial"/>
                <w:b/>
                <w:bCs/>
              </w:rPr>
              <w:t> </w:t>
            </w:r>
            <w:r w:rsidRPr="00521B8D">
              <w:rPr>
                <w:rFonts w:ascii="Arial Narrow" w:hAnsi="Arial Narrow" w:cs="Arial Narrow"/>
                <w:b/>
                <w:bCs/>
              </w:rPr>
              <w:t>€</w:t>
            </w:r>
            <w:r w:rsidRPr="00521B8D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4665" w:type="dxa"/>
          </w:tcPr>
          <w:p w14:paraId="58097F9C" w14:textId="77777777" w:rsidR="00C51E1F" w:rsidRPr="00521B8D" w:rsidRDefault="00C51E1F" w:rsidP="00C51E1F">
            <w:pPr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 xml:space="preserve">Záujemca v rámci žiadosti o účasť predložil: </w:t>
            </w:r>
          </w:p>
          <w:p w14:paraId="7F715CAF" w14:textId="77777777" w:rsidR="00C51E1F" w:rsidRPr="00521B8D" w:rsidRDefault="00C51E1F" w:rsidP="00C51E1F">
            <w:pPr>
              <w:rPr>
                <w:rFonts w:ascii="Arial Narrow" w:hAnsi="Arial Narrow"/>
              </w:rPr>
            </w:pPr>
          </w:p>
          <w:p w14:paraId="2DA9C2A2" w14:textId="77777777" w:rsidR="00521B8D" w:rsidRPr="00521B8D" w:rsidRDefault="00521B8D" w:rsidP="00521B8D">
            <w:pPr>
              <w:pStyle w:val="Odsekzoznamu"/>
              <w:numPr>
                <w:ilvl w:val="0"/>
                <w:numId w:val="10"/>
              </w:numPr>
              <w:spacing w:line="276" w:lineRule="auto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>Identifikáciu a odbornú spôsobilosť záujemcu (ART STUDIO JOKO) zo dňa 07.12.2021</w:t>
            </w:r>
          </w:p>
          <w:p w14:paraId="25E8DB9B" w14:textId="03A009EF" w:rsidR="00E63637" w:rsidRPr="00521B8D" w:rsidRDefault="00E63637" w:rsidP="00521B8D">
            <w:pPr>
              <w:pStyle w:val="Odsekzoznamu"/>
              <w:numPr>
                <w:ilvl w:val="0"/>
                <w:numId w:val="10"/>
              </w:numPr>
              <w:rPr>
                <w:rFonts w:ascii="Arial Narrow" w:hAnsi="Arial Narrow"/>
                <w:i/>
                <w:iCs/>
              </w:rPr>
            </w:pPr>
          </w:p>
        </w:tc>
        <w:tc>
          <w:tcPr>
            <w:tcW w:w="4665" w:type="dxa"/>
          </w:tcPr>
          <w:p w14:paraId="78210202" w14:textId="77777777" w:rsidR="00E63637" w:rsidRPr="00521B8D" w:rsidRDefault="008B39CB" w:rsidP="00450B27">
            <w:pPr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 xml:space="preserve">Verejný obstarávateľ z predložených dokumentov zistil, že </w:t>
            </w:r>
            <w:r w:rsidR="00D14C02" w:rsidRPr="00521B8D">
              <w:rPr>
                <w:rFonts w:ascii="Arial Narrow" w:hAnsi="Arial Narrow"/>
              </w:rPr>
              <w:t xml:space="preserve">osoba zodpovedná za realizáciu zákazky </w:t>
            </w:r>
            <w:r w:rsidR="00450B27" w:rsidRPr="00521B8D">
              <w:rPr>
                <w:rFonts w:ascii="Arial Narrow" w:hAnsi="Arial Narrow"/>
              </w:rPr>
              <w:t>má prax v projektovaní budov najmenej v štádiu vydaného stavebného povolenia so stavebnými nákladmi v hodnote min. 500 000,00</w:t>
            </w:r>
            <w:r w:rsidR="00450B27" w:rsidRPr="00521B8D">
              <w:rPr>
                <w:rFonts w:ascii="Arial" w:hAnsi="Arial" w:cs="Arial"/>
              </w:rPr>
              <w:t> </w:t>
            </w:r>
            <w:r w:rsidR="00450B27" w:rsidRPr="00521B8D">
              <w:rPr>
                <w:rFonts w:ascii="Arial Narrow" w:hAnsi="Arial Narrow" w:cs="Arial Narrow"/>
              </w:rPr>
              <w:t>€</w:t>
            </w:r>
            <w:r w:rsidR="00450B27" w:rsidRPr="00521B8D">
              <w:rPr>
                <w:rFonts w:ascii="Arial Narrow" w:hAnsi="Arial Narrow"/>
              </w:rPr>
              <w:t>.</w:t>
            </w:r>
          </w:p>
          <w:p w14:paraId="171645C2" w14:textId="3380CB53" w:rsidR="00450B27" w:rsidRPr="00521B8D" w:rsidRDefault="00450B27" w:rsidP="00450B27">
            <w:pPr>
              <w:jc w:val="both"/>
              <w:rPr>
                <w:rFonts w:ascii="Arial Narrow" w:hAnsi="Arial Narrow"/>
              </w:rPr>
            </w:pPr>
          </w:p>
          <w:p w14:paraId="6F04FBCD" w14:textId="06C79AE8" w:rsidR="00450B27" w:rsidRPr="00521B8D" w:rsidRDefault="00450B27" w:rsidP="00450B27">
            <w:pPr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  <w:b/>
                <w:bCs/>
              </w:rPr>
              <w:t>Záujemca spĺňa podmienku odbornej a technickej spôsobilosti.</w:t>
            </w:r>
          </w:p>
          <w:p w14:paraId="713D7E94" w14:textId="2557098E" w:rsidR="00450B27" w:rsidRPr="00521B8D" w:rsidRDefault="00450B27" w:rsidP="00450B2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1D283E4" w14:textId="77777777" w:rsidR="00E63637" w:rsidRPr="00521B8D" w:rsidRDefault="00E63637" w:rsidP="0065157A">
      <w:pPr>
        <w:rPr>
          <w:rFonts w:ascii="Arial Narrow" w:hAnsi="Arial Narrow"/>
        </w:rPr>
      </w:pPr>
    </w:p>
    <w:sectPr w:rsidR="00E63637" w:rsidRPr="00521B8D" w:rsidSect="001D79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7E1"/>
    <w:multiLevelType w:val="hybridMultilevel"/>
    <w:tmpl w:val="3036F7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F2B90"/>
    <w:multiLevelType w:val="hybridMultilevel"/>
    <w:tmpl w:val="A0427774"/>
    <w:lvl w:ilvl="0" w:tplc="C2F848FE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06E7C72"/>
    <w:multiLevelType w:val="hybridMultilevel"/>
    <w:tmpl w:val="51E41F28"/>
    <w:lvl w:ilvl="0" w:tplc="37B8128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60D58"/>
    <w:multiLevelType w:val="hybridMultilevel"/>
    <w:tmpl w:val="FBE2B34E"/>
    <w:lvl w:ilvl="0" w:tplc="4EFA1EF4">
      <w:start w:val="1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204222"/>
    <w:multiLevelType w:val="hybridMultilevel"/>
    <w:tmpl w:val="2CBEBF12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71CD6"/>
    <w:multiLevelType w:val="hybridMultilevel"/>
    <w:tmpl w:val="C8E0C1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FD51EF"/>
    <w:multiLevelType w:val="hybridMultilevel"/>
    <w:tmpl w:val="972C1AB4"/>
    <w:lvl w:ilvl="0" w:tplc="10D893E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573784"/>
    <w:multiLevelType w:val="hybridMultilevel"/>
    <w:tmpl w:val="7DCC80D8"/>
    <w:lvl w:ilvl="0" w:tplc="0E8215B0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AB2B36"/>
    <w:multiLevelType w:val="hybridMultilevel"/>
    <w:tmpl w:val="FB6E49A4"/>
    <w:lvl w:ilvl="0" w:tplc="2D06C5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E8954DA"/>
    <w:multiLevelType w:val="hybridMultilevel"/>
    <w:tmpl w:val="C390E67C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B430FE"/>
    <w:multiLevelType w:val="hybridMultilevel"/>
    <w:tmpl w:val="8A124D10"/>
    <w:lvl w:ilvl="0" w:tplc="32DA2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BE0D17"/>
    <w:multiLevelType w:val="hybridMultilevel"/>
    <w:tmpl w:val="3EBCFC88"/>
    <w:lvl w:ilvl="0" w:tplc="CA8ACC1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9"/>
  </w:num>
  <w:num w:numId="5">
    <w:abstractNumId w:val="1"/>
  </w:num>
  <w:num w:numId="6">
    <w:abstractNumId w:val="0"/>
  </w:num>
  <w:num w:numId="7">
    <w:abstractNumId w:val="11"/>
  </w:num>
  <w:num w:numId="8">
    <w:abstractNumId w:val="4"/>
  </w:num>
  <w:num w:numId="9">
    <w:abstractNumId w:val="2"/>
  </w:num>
  <w:num w:numId="10">
    <w:abstractNumId w:val="3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85"/>
    <w:rsid w:val="000457C8"/>
    <w:rsid w:val="000458BB"/>
    <w:rsid w:val="00056C6D"/>
    <w:rsid w:val="00060BE0"/>
    <w:rsid w:val="00075C0E"/>
    <w:rsid w:val="00076218"/>
    <w:rsid w:val="000848F0"/>
    <w:rsid w:val="00084DF3"/>
    <w:rsid w:val="0008529A"/>
    <w:rsid w:val="00085EB5"/>
    <w:rsid w:val="00093FA9"/>
    <w:rsid w:val="000B4F23"/>
    <w:rsid w:val="000C11F8"/>
    <w:rsid w:val="000C3322"/>
    <w:rsid w:val="000D2302"/>
    <w:rsid w:val="000D2683"/>
    <w:rsid w:val="000D4065"/>
    <w:rsid w:val="000D51B1"/>
    <w:rsid w:val="000E1C62"/>
    <w:rsid w:val="000E31B9"/>
    <w:rsid w:val="000F10A5"/>
    <w:rsid w:val="000F3353"/>
    <w:rsid w:val="000F68F5"/>
    <w:rsid w:val="00104678"/>
    <w:rsid w:val="0011339F"/>
    <w:rsid w:val="00115871"/>
    <w:rsid w:val="00121F5F"/>
    <w:rsid w:val="00136A06"/>
    <w:rsid w:val="00140288"/>
    <w:rsid w:val="0014047A"/>
    <w:rsid w:val="001666AA"/>
    <w:rsid w:val="00171BC3"/>
    <w:rsid w:val="001727CE"/>
    <w:rsid w:val="00172B50"/>
    <w:rsid w:val="00173D82"/>
    <w:rsid w:val="00176E8F"/>
    <w:rsid w:val="0018256F"/>
    <w:rsid w:val="001A1A9F"/>
    <w:rsid w:val="001A7FF9"/>
    <w:rsid w:val="001B219E"/>
    <w:rsid w:val="001B4CF2"/>
    <w:rsid w:val="001B4F00"/>
    <w:rsid w:val="001B7242"/>
    <w:rsid w:val="001C3AF5"/>
    <w:rsid w:val="001C6109"/>
    <w:rsid w:val="001D0ACD"/>
    <w:rsid w:val="001D328B"/>
    <w:rsid w:val="001D79B6"/>
    <w:rsid w:val="00206800"/>
    <w:rsid w:val="002070AB"/>
    <w:rsid w:val="00220558"/>
    <w:rsid w:val="002421F2"/>
    <w:rsid w:val="00256753"/>
    <w:rsid w:val="00260DB7"/>
    <w:rsid w:val="00260E03"/>
    <w:rsid w:val="00265557"/>
    <w:rsid w:val="002709A7"/>
    <w:rsid w:val="00273EF2"/>
    <w:rsid w:val="00282550"/>
    <w:rsid w:val="0029417C"/>
    <w:rsid w:val="00294497"/>
    <w:rsid w:val="002B2B8E"/>
    <w:rsid w:val="002D3C75"/>
    <w:rsid w:val="002D4921"/>
    <w:rsid w:val="002D4AD3"/>
    <w:rsid w:val="002F29E6"/>
    <w:rsid w:val="00302A8B"/>
    <w:rsid w:val="00307843"/>
    <w:rsid w:val="003126D8"/>
    <w:rsid w:val="00322C92"/>
    <w:rsid w:val="00334DE6"/>
    <w:rsid w:val="00351A5B"/>
    <w:rsid w:val="00353B0A"/>
    <w:rsid w:val="00366965"/>
    <w:rsid w:val="00384B10"/>
    <w:rsid w:val="00393F31"/>
    <w:rsid w:val="003A3D1B"/>
    <w:rsid w:val="003A726F"/>
    <w:rsid w:val="003A7BED"/>
    <w:rsid w:val="003B4BF6"/>
    <w:rsid w:val="003D1FC8"/>
    <w:rsid w:val="003E3311"/>
    <w:rsid w:val="003F5931"/>
    <w:rsid w:val="0040120C"/>
    <w:rsid w:val="0040778A"/>
    <w:rsid w:val="004212F7"/>
    <w:rsid w:val="00435D82"/>
    <w:rsid w:val="00441D78"/>
    <w:rsid w:val="00450B27"/>
    <w:rsid w:val="00457729"/>
    <w:rsid w:val="00491718"/>
    <w:rsid w:val="00494B74"/>
    <w:rsid w:val="004B1FCF"/>
    <w:rsid w:val="004C03BA"/>
    <w:rsid w:val="004C4B34"/>
    <w:rsid w:val="004C6A97"/>
    <w:rsid w:val="004C6B23"/>
    <w:rsid w:val="004D6647"/>
    <w:rsid w:val="0050330C"/>
    <w:rsid w:val="00517720"/>
    <w:rsid w:val="00521B8D"/>
    <w:rsid w:val="0054273A"/>
    <w:rsid w:val="0054793D"/>
    <w:rsid w:val="00553B41"/>
    <w:rsid w:val="0056116A"/>
    <w:rsid w:val="00565BF8"/>
    <w:rsid w:val="00572CE0"/>
    <w:rsid w:val="0057791F"/>
    <w:rsid w:val="005877BF"/>
    <w:rsid w:val="00590DA9"/>
    <w:rsid w:val="00592581"/>
    <w:rsid w:val="00592A03"/>
    <w:rsid w:val="005A0333"/>
    <w:rsid w:val="005A1AD9"/>
    <w:rsid w:val="005B6E04"/>
    <w:rsid w:val="005C0123"/>
    <w:rsid w:val="005C7768"/>
    <w:rsid w:val="005D3818"/>
    <w:rsid w:val="005E00A1"/>
    <w:rsid w:val="005E1313"/>
    <w:rsid w:val="005E445C"/>
    <w:rsid w:val="00600947"/>
    <w:rsid w:val="006034AB"/>
    <w:rsid w:val="00612445"/>
    <w:rsid w:val="00615500"/>
    <w:rsid w:val="006313CF"/>
    <w:rsid w:val="00631A72"/>
    <w:rsid w:val="006320B2"/>
    <w:rsid w:val="006322C3"/>
    <w:rsid w:val="00633D26"/>
    <w:rsid w:val="00646B8A"/>
    <w:rsid w:val="006502DD"/>
    <w:rsid w:val="0065157A"/>
    <w:rsid w:val="0065410F"/>
    <w:rsid w:val="00655BF8"/>
    <w:rsid w:val="00656E89"/>
    <w:rsid w:val="00662169"/>
    <w:rsid w:val="006625CC"/>
    <w:rsid w:val="00675491"/>
    <w:rsid w:val="006768E1"/>
    <w:rsid w:val="00685011"/>
    <w:rsid w:val="00686078"/>
    <w:rsid w:val="006903B5"/>
    <w:rsid w:val="00691F11"/>
    <w:rsid w:val="006A2FAA"/>
    <w:rsid w:val="006A3A42"/>
    <w:rsid w:val="006A43FB"/>
    <w:rsid w:val="006A7299"/>
    <w:rsid w:val="006E6620"/>
    <w:rsid w:val="006F5F6C"/>
    <w:rsid w:val="006F69FB"/>
    <w:rsid w:val="00711103"/>
    <w:rsid w:val="0073109B"/>
    <w:rsid w:val="00740223"/>
    <w:rsid w:val="007421EF"/>
    <w:rsid w:val="00745910"/>
    <w:rsid w:val="0074786E"/>
    <w:rsid w:val="00753CB8"/>
    <w:rsid w:val="00757370"/>
    <w:rsid w:val="0077095A"/>
    <w:rsid w:val="00772CD4"/>
    <w:rsid w:val="00772F63"/>
    <w:rsid w:val="007746E5"/>
    <w:rsid w:val="00775EC2"/>
    <w:rsid w:val="00782D5D"/>
    <w:rsid w:val="007847EF"/>
    <w:rsid w:val="00790094"/>
    <w:rsid w:val="007904C7"/>
    <w:rsid w:val="00795400"/>
    <w:rsid w:val="007B1F7C"/>
    <w:rsid w:val="007B2E5B"/>
    <w:rsid w:val="007C056D"/>
    <w:rsid w:val="007C1110"/>
    <w:rsid w:val="007D7437"/>
    <w:rsid w:val="007E0D59"/>
    <w:rsid w:val="007F401F"/>
    <w:rsid w:val="0080502A"/>
    <w:rsid w:val="00810D63"/>
    <w:rsid w:val="00820FA4"/>
    <w:rsid w:val="00822F6B"/>
    <w:rsid w:val="00824066"/>
    <w:rsid w:val="00827668"/>
    <w:rsid w:val="008329AC"/>
    <w:rsid w:val="00846632"/>
    <w:rsid w:val="00847AC2"/>
    <w:rsid w:val="00862D5F"/>
    <w:rsid w:val="0086505A"/>
    <w:rsid w:val="00882783"/>
    <w:rsid w:val="00885F83"/>
    <w:rsid w:val="0088650E"/>
    <w:rsid w:val="00890958"/>
    <w:rsid w:val="008A2520"/>
    <w:rsid w:val="008A7496"/>
    <w:rsid w:val="008B39CB"/>
    <w:rsid w:val="008D5C63"/>
    <w:rsid w:val="008D7A57"/>
    <w:rsid w:val="009126DA"/>
    <w:rsid w:val="00912A61"/>
    <w:rsid w:val="009134AC"/>
    <w:rsid w:val="009178F5"/>
    <w:rsid w:val="00924E91"/>
    <w:rsid w:val="00926372"/>
    <w:rsid w:val="00933F33"/>
    <w:rsid w:val="00941E48"/>
    <w:rsid w:val="009436F7"/>
    <w:rsid w:val="00946117"/>
    <w:rsid w:val="00946A57"/>
    <w:rsid w:val="00953DD3"/>
    <w:rsid w:val="00955A15"/>
    <w:rsid w:val="00957D36"/>
    <w:rsid w:val="0097001C"/>
    <w:rsid w:val="00976FEA"/>
    <w:rsid w:val="009A6FAF"/>
    <w:rsid w:val="009C06AF"/>
    <w:rsid w:val="009C2F62"/>
    <w:rsid w:val="009C507E"/>
    <w:rsid w:val="009E117F"/>
    <w:rsid w:val="009E7CD9"/>
    <w:rsid w:val="00A05358"/>
    <w:rsid w:val="00A136F5"/>
    <w:rsid w:val="00A159E8"/>
    <w:rsid w:val="00A15C3A"/>
    <w:rsid w:val="00A309DA"/>
    <w:rsid w:val="00A36666"/>
    <w:rsid w:val="00A5644F"/>
    <w:rsid w:val="00A700CE"/>
    <w:rsid w:val="00A701B7"/>
    <w:rsid w:val="00A705C4"/>
    <w:rsid w:val="00A732BA"/>
    <w:rsid w:val="00A73C30"/>
    <w:rsid w:val="00A77D08"/>
    <w:rsid w:val="00A816FB"/>
    <w:rsid w:val="00A933C3"/>
    <w:rsid w:val="00AA0F3D"/>
    <w:rsid w:val="00AB0BCD"/>
    <w:rsid w:val="00AC4546"/>
    <w:rsid w:val="00AC4F35"/>
    <w:rsid w:val="00AE5EDF"/>
    <w:rsid w:val="00AE6B62"/>
    <w:rsid w:val="00AF06AE"/>
    <w:rsid w:val="00B070C9"/>
    <w:rsid w:val="00B16B0D"/>
    <w:rsid w:val="00B223CD"/>
    <w:rsid w:val="00B2747F"/>
    <w:rsid w:val="00B35FDC"/>
    <w:rsid w:val="00B36F2C"/>
    <w:rsid w:val="00B4552C"/>
    <w:rsid w:val="00B528DB"/>
    <w:rsid w:val="00B57F1C"/>
    <w:rsid w:val="00B61E15"/>
    <w:rsid w:val="00B65043"/>
    <w:rsid w:val="00B6770D"/>
    <w:rsid w:val="00B72126"/>
    <w:rsid w:val="00B76E17"/>
    <w:rsid w:val="00B76E31"/>
    <w:rsid w:val="00B81314"/>
    <w:rsid w:val="00B86F85"/>
    <w:rsid w:val="00B87D47"/>
    <w:rsid w:val="00B91FCD"/>
    <w:rsid w:val="00B94B4A"/>
    <w:rsid w:val="00BC7BB1"/>
    <w:rsid w:val="00BD4D9F"/>
    <w:rsid w:val="00BE7545"/>
    <w:rsid w:val="00BF26A6"/>
    <w:rsid w:val="00C073D6"/>
    <w:rsid w:val="00C10E1D"/>
    <w:rsid w:val="00C51E1F"/>
    <w:rsid w:val="00C543D9"/>
    <w:rsid w:val="00C62AB8"/>
    <w:rsid w:val="00C77EAD"/>
    <w:rsid w:val="00C81502"/>
    <w:rsid w:val="00CA62D7"/>
    <w:rsid w:val="00CB0D0E"/>
    <w:rsid w:val="00CC4E33"/>
    <w:rsid w:val="00CE536A"/>
    <w:rsid w:val="00CF5AFD"/>
    <w:rsid w:val="00D14C02"/>
    <w:rsid w:val="00D22B14"/>
    <w:rsid w:val="00D26755"/>
    <w:rsid w:val="00D44950"/>
    <w:rsid w:val="00D46D68"/>
    <w:rsid w:val="00D50274"/>
    <w:rsid w:val="00D61D14"/>
    <w:rsid w:val="00D67975"/>
    <w:rsid w:val="00D7222C"/>
    <w:rsid w:val="00D8144E"/>
    <w:rsid w:val="00D87A56"/>
    <w:rsid w:val="00D9366F"/>
    <w:rsid w:val="00DA0257"/>
    <w:rsid w:val="00DA287E"/>
    <w:rsid w:val="00DB3A81"/>
    <w:rsid w:val="00DD220A"/>
    <w:rsid w:val="00DF1F77"/>
    <w:rsid w:val="00E056FD"/>
    <w:rsid w:val="00E20F7D"/>
    <w:rsid w:val="00E4013E"/>
    <w:rsid w:val="00E42562"/>
    <w:rsid w:val="00E47834"/>
    <w:rsid w:val="00E63637"/>
    <w:rsid w:val="00E71BEB"/>
    <w:rsid w:val="00E7758A"/>
    <w:rsid w:val="00E868B1"/>
    <w:rsid w:val="00E948B0"/>
    <w:rsid w:val="00E95297"/>
    <w:rsid w:val="00E9565E"/>
    <w:rsid w:val="00EA2328"/>
    <w:rsid w:val="00EA3396"/>
    <w:rsid w:val="00EB3F9D"/>
    <w:rsid w:val="00EB5650"/>
    <w:rsid w:val="00EC0CB3"/>
    <w:rsid w:val="00EC367B"/>
    <w:rsid w:val="00EC6983"/>
    <w:rsid w:val="00ED19AF"/>
    <w:rsid w:val="00ED3D5D"/>
    <w:rsid w:val="00EE2A80"/>
    <w:rsid w:val="00EE704E"/>
    <w:rsid w:val="00EF2E57"/>
    <w:rsid w:val="00EF37AE"/>
    <w:rsid w:val="00F0153B"/>
    <w:rsid w:val="00F04A2D"/>
    <w:rsid w:val="00F04A4E"/>
    <w:rsid w:val="00F206C0"/>
    <w:rsid w:val="00F2604D"/>
    <w:rsid w:val="00F36F47"/>
    <w:rsid w:val="00F479C2"/>
    <w:rsid w:val="00F52DD8"/>
    <w:rsid w:val="00F53D28"/>
    <w:rsid w:val="00F546D5"/>
    <w:rsid w:val="00F56D15"/>
    <w:rsid w:val="00F73BA1"/>
    <w:rsid w:val="00F82F61"/>
    <w:rsid w:val="00F87294"/>
    <w:rsid w:val="00F91B64"/>
    <w:rsid w:val="00F94752"/>
    <w:rsid w:val="00F97AB8"/>
    <w:rsid w:val="00FA14D3"/>
    <w:rsid w:val="00FA707A"/>
    <w:rsid w:val="00FB1FBA"/>
    <w:rsid w:val="00FC40B7"/>
    <w:rsid w:val="00FC5252"/>
    <w:rsid w:val="00FD0065"/>
    <w:rsid w:val="00FD0CFB"/>
    <w:rsid w:val="00FD64C6"/>
    <w:rsid w:val="00FE3B79"/>
    <w:rsid w:val="00FE731E"/>
    <w:rsid w:val="00FF09AA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29BE"/>
  <w15:chartTrackingRefBased/>
  <w15:docId w15:val="{8D3AD4B7-2F12-4EA0-8E27-506A58BE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12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DA287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1"/>
    <w:qFormat/>
    <w:rsid w:val="00DA287E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DA287E"/>
    <w:rPr>
      <w:rFonts w:ascii="Arial" w:eastAsia="Arial" w:hAnsi="Arial" w:cs="Times New Roman"/>
      <w:lang w:val="sk" w:eastAsia="sk"/>
    </w:rPr>
  </w:style>
  <w:style w:type="character" w:styleId="Odkaznakomentr">
    <w:name w:val="annotation reference"/>
    <w:basedOn w:val="Predvolenpsmoodseku"/>
    <w:uiPriority w:val="99"/>
    <w:semiHidden/>
    <w:unhideWhenUsed/>
    <w:rsid w:val="00E4783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783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783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783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7834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E47834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B57F1C"/>
    <w:rPr>
      <w:color w:val="0000FF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3B4B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vo.gov.sk/zoznam-hospodarskych-subjektov/detail/48157?page=1&amp;limit=20&amp;sort=nazov&amp;sort-dir=ASC&amp;ext=0&amp;ico=&amp;nazov=ART+STUDIO+JOKO%2C+s.r.o.&amp;obec=&amp;registracneCislo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7</Pages>
  <Words>1982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 Oak Legal</dc:creator>
  <cp:keywords/>
  <dc:description/>
  <cp:lastModifiedBy>Grand Oak Legal</cp:lastModifiedBy>
  <cp:revision>339</cp:revision>
  <dcterms:created xsi:type="dcterms:W3CDTF">2022-02-03T13:49:00Z</dcterms:created>
  <dcterms:modified xsi:type="dcterms:W3CDTF">2022-02-08T17:26:00Z</dcterms:modified>
</cp:coreProperties>
</file>