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6B" w:rsidRDefault="00BD1D6B" w:rsidP="00C3157F">
      <w:pPr>
        <w:rPr>
          <w:rFonts w:ascii="Times New Roman" w:hAnsi="Times New Roman" w:cs="Times New Roman"/>
          <w:b/>
        </w:rPr>
      </w:pP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047"/>
        <w:gridCol w:w="2278"/>
      </w:tblGrid>
      <w:tr w:rsidR="00855EB9" w:rsidRPr="005C0355" w:rsidTr="00855EB9">
        <w:trPr>
          <w:trHeight w:val="340"/>
        </w:trPr>
        <w:tc>
          <w:tcPr>
            <w:tcW w:w="1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EB9" w:rsidRPr="005C0355" w:rsidRDefault="003C1033" w:rsidP="00855EB9">
            <w:pPr>
              <w:widowControl/>
              <w:suppressAutoHyphens w:val="0"/>
              <w:rPr>
                <w:rFonts w:ascii="Arial Narrow" w:eastAsia="Times New Roman" w:hAnsi="Arial Narrow" w:cs="Arial"/>
                <w:color w:val="000000"/>
                <w:lang w:eastAsia="sk-SK" w:bidi="ar-SA"/>
              </w:rPr>
            </w:pPr>
            <w:r>
              <w:rPr>
                <w:rFonts w:ascii="Arial Narrow" w:eastAsia="Times New Roman" w:hAnsi="Arial Narrow" w:cs="Arial"/>
                <w:color w:val="auto"/>
                <w:lang w:eastAsia="sk-SK" w:bidi="ar-SA"/>
              </w:rPr>
              <w:t>Zadávateľ zákazky</w:t>
            </w:r>
            <w:r w:rsidR="00855EB9" w:rsidRPr="005C0355">
              <w:rPr>
                <w:rFonts w:ascii="Arial Narrow" w:eastAsia="Times New Roman" w:hAnsi="Arial Narrow" w:cs="Arial"/>
                <w:color w:val="auto"/>
                <w:lang w:eastAsia="sk-SK" w:bidi="ar-SA"/>
              </w:rPr>
              <w:t>:</w:t>
            </w:r>
            <w:r w:rsidR="00855EB9" w:rsidRPr="005C0355">
              <w:rPr>
                <w:rFonts w:ascii="Arial Narrow" w:eastAsia="Times New Roman" w:hAnsi="Arial Narrow" w:cs="Arial"/>
                <w:color w:val="000000"/>
                <w:lang w:eastAsia="sk-SK" w:bidi="ar-SA"/>
              </w:rPr>
              <w:t> </w:t>
            </w:r>
          </w:p>
        </w:tc>
      </w:tr>
      <w:tr w:rsidR="00855EB9" w:rsidRPr="005C0355" w:rsidTr="00855EB9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EB9" w:rsidRPr="005C0355" w:rsidRDefault="00855EB9" w:rsidP="00BD1D6B">
            <w:pPr>
              <w:widowControl/>
              <w:suppressAutoHyphens w:val="0"/>
              <w:rPr>
                <w:rFonts w:ascii="Arial Narrow" w:eastAsia="Times New Roman" w:hAnsi="Arial Narrow" w:cs="Arial"/>
                <w:color w:val="auto"/>
                <w:lang w:eastAsia="sk-SK" w:bidi="ar-SA"/>
              </w:rPr>
            </w:pPr>
            <w:r w:rsidRPr="005C0355">
              <w:rPr>
                <w:rFonts w:ascii="Arial Narrow" w:eastAsia="Times New Roman" w:hAnsi="Arial Narrow" w:cs="Arial"/>
                <w:color w:val="auto"/>
                <w:lang w:eastAsia="sk-SK" w:bidi="ar-SA"/>
              </w:rPr>
              <w:t> </w:t>
            </w:r>
          </w:p>
        </w:tc>
        <w:tc>
          <w:tcPr>
            <w:tcW w:w="1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EB9" w:rsidRPr="005C0355" w:rsidRDefault="00855EB9" w:rsidP="00A2497D">
            <w:pPr>
              <w:widowControl/>
              <w:suppressAutoHyphens w:val="0"/>
              <w:rPr>
                <w:rFonts w:ascii="Arial Narrow" w:eastAsia="Times New Roman" w:hAnsi="Arial Narrow" w:cs="Arial"/>
                <w:color w:val="000000"/>
                <w:lang w:eastAsia="sk-SK" w:bidi="ar-SA"/>
              </w:rPr>
            </w:pPr>
            <w:r w:rsidRPr="005C0355"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  <w:t>ALLETTE s.</w:t>
            </w:r>
            <w:r w:rsidR="00A2497D" w:rsidRPr="005C0355"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  <w:t xml:space="preserve"> </w:t>
            </w:r>
            <w:r w:rsidRPr="005C0355"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  <w:t>r.</w:t>
            </w:r>
            <w:r w:rsidR="00A2497D" w:rsidRPr="005C0355"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  <w:t xml:space="preserve"> </w:t>
            </w:r>
            <w:r w:rsidRPr="005C0355"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  <w:t>o., Klincová 37, 821 08 Bratislava</w:t>
            </w:r>
            <w:r w:rsidRPr="005C0355">
              <w:rPr>
                <w:rFonts w:ascii="Arial Narrow" w:eastAsia="Times New Roman" w:hAnsi="Arial Narrow" w:cs="Arial"/>
                <w:color w:val="000000"/>
                <w:lang w:eastAsia="sk-SK" w:bidi="ar-SA"/>
              </w:rPr>
              <w:t> </w:t>
            </w:r>
          </w:p>
        </w:tc>
      </w:tr>
      <w:tr w:rsidR="00855EB9" w:rsidRPr="005C0355" w:rsidTr="00855EB9">
        <w:trPr>
          <w:trHeight w:val="340"/>
        </w:trPr>
        <w:tc>
          <w:tcPr>
            <w:tcW w:w="1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EB9" w:rsidRPr="005C0355" w:rsidRDefault="00855EB9" w:rsidP="00855EB9">
            <w:pPr>
              <w:widowControl/>
              <w:suppressAutoHyphens w:val="0"/>
              <w:rPr>
                <w:rFonts w:ascii="Arial Narrow" w:eastAsia="Times New Roman" w:hAnsi="Arial Narrow" w:cs="Arial"/>
                <w:color w:val="000000"/>
                <w:lang w:eastAsia="sk-SK" w:bidi="ar-SA"/>
              </w:rPr>
            </w:pPr>
            <w:r w:rsidRPr="005C0355">
              <w:rPr>
                <w:rFonts w:ascii="Arial Narrow" w:eastAsia="Times New Roman" w:hAnsi="Arial Narrow" w:cs="Arial"/>
                <w:color w:val="auto"/>
                <w:lang w:eastAsia="sk-SK" w:bidi="ar-SA"/>
              </w:rPr>
              <w:t>Predmet zákazky:</w:t>
            </w:r>
            <w:r w:rsidRPr="005C0355">
              <w:rPr>
                <w:rFonts w:ascii="Arial Narrow" w:eastAsia="Times New Roman" w:hAnsi="Arial Narrow" w:cs="Arial"/>
                <w:color w:val="000000"/>
                <w:lang w:eastAsia="sk-SK" w:bidi="ar-SA"/>
              </w:rPr>
              <w:t> </w:t>
            </w:r>
          </w:p>
        </w:tc>
      </w:tr>
      <w:tr w:rsidR="00BD1D6B" w:rsidRPr="005C0355" w:rsidTr="00855EB9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1D6B" w:rsidRPr="005C0355" w:rsidRDefault="00BD1D6B" w:rsidP="00BD1D6B">
            <w:pPr>
              <w:widowControl/>
              <w:suppressAutoHyphens w:val="0"/>
              <w:rPr>
                <w:rFonts w:ascii="Arial Narrow" w:eastAsia="Times New Roman" w:hAnsi="Arial Narrow" w:cs="Arial"/>
                <w:color w:val="auto"/>
                <w:lang w:eastAsia="sk-SK" w:bidi="ar-SA"/>
              </w:rPr>
            </w:pPr>
            <w:r w:rsidRPr="005C0355">
              <w:rPr>
                <w:rFonts w:ascii="Arial Narrow" w:eastAsia="Times New Roman" w:hAnsi="Arial Narrow" w:cs="Arial"/>
                <w:color w:val="auto"/>
                <w:lang w:eastAsia="sk-SK" w:bidi="ar-SA"/>
              </w:rPr>
              <w:t> </w:t>
            </w:r>
          </w:p>
        </w:tc>
        <w:tc>
          <w:tcPr>
            <w:tcW w:w="1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1D6B" w:rsidRPr="005C0355" w:rsidRDefault="00BD1D6B" w:rsidP="00BD1D6B">
            <w:pPr>
              <w:widowControl/>
              <w:suppressAutoHyphens w:val="0"/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</w:pPr>
            <w:r w:rsidRPr="005C0355"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  <w:t>Zvýšenie konkurenci</w:t>
            </w:r>
            <w:r w:rsidR="00A2497D" w:rsidRPr="005C0355"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  <w:t>eschopnosti spoločnosti ALLETTE</w:t>
            </w:r>
            <w:r w:rsidRPr="005C0355"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  <w:t xml:space="preserve"> s.</w:t>
            </w:r>
            <w:r w:rsidR="00A2497D" w:rsidRPr="005C0355"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  <w:t xml:space="preserve"> </w:t>
            </w:r>
            <w:r w:rsidRPr="005C0355"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  <w:t>r.</w:t>
            </w:r>
            <w:r w:rsidR="00A2497D" w:rsidRPr="005C0355"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  <w:t xml:space="preserve"> </w:t>
            </w:r>
            <w:r w:rsidRPr="005C0355"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  <w:t>o.</w:t>
            </w:r>
          </w:p>
        </w:tc>
      </w:tr>
      <w:tr w:rsidR="00855EB9" w:rsidRPr="005C0355" w:rsidTr="00855EB9">
        <w:trPr>
          <w:trHeight w:val="340"/>
        </w:trPr>
        <w:tc>
          <w:tcPr>
            <w:tcW w:w="1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EB9" w:rsidRPr="005C0355" w:rsidRDefault="00855EB9" w:rsidP="00855EB9">
            <w:pPr>
              <w:widowControl/>
              <w:suppressAutoHyphens w:val="0"/>
              <w:rPr>
                <w:rFonts w:ascii="Arial Narrow" w:eastAsia="Times New Roman" w:hAnsi="Arial Narrow" w:cs="Arial"/>
                <w:color w:val="000000"/>
                <w:lang w:eastAsia="sk-SK" w:bidi="ar-SA"/>
              </w:rPr>
            </w:pPr>
            <w:r w:rsidRPr="005C0355">
              <w:rPr>
                <w:rFonts w:ascii="Arial Narrow" w:eastAsia="Times New Roman" w:hAnsi="Arial Narrow" w:cs="Arial"/>
                <w:b/>
                <w:bCs/>
                <w:color w:val="auto"/>
                <w:lang w:eastAsia="sk-SK" w:bidi="ar-SA"/>
              </w:rPr>
              <w:t> </w:t>
            </w:r>
          </w:p>
        </w:tc>
      </w:tr>
      <w:tr w:rsidR="00BD1D6B" w:rsidRPr="005C0355" w:rsidTr="00855EB9">
        <w:trPr>
          <w:trHeight w:val="340"/>
        </w:trPr>
        <w:tc>
          <w:tcPr>
            <w:tcW w:w="1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D6B" w:rsidRPr="005C0355" w:rsidRDefault="00BD1D6B" w:rsidP="00BD1D6B">
            <w:pPr>
              <w:widowControl/>
              <w:suppressAutoHyphens w:val="0"/>
              <w:rPr>
                <w:rFonts w:ascii="Arial Narrow" w:eastAsia="Times New Roman" w:hAnsi="Arial Narrow" w:cs="Arial"/>
                <w:b/>
                <w:bCs/>
                <w:color w:val="auto"/>
                <w:sz w:val="28"/>
                <w:szCs w:val="28"/>
                <w:lang w:eastAsia="sk-SK" w:bidi="ar-SA"/>
              </w:rPr>
            </w:pPr>
            <w:r w:rsidRPr="005C0355">
              <w:rPr>
                <w:rFonts w:ascii="Arial Narrow" w:eastAsia="Times New Roman" w:hAnsi="Arial Narrow" w:cs="Arial"/>
                <w:b/>
                <w:bCs/>
                <w:color w:val="auto"/>
                <w:sz w:val="28"/>
                <w:szCs w:val="28"/>
                <w:lang w:eastAsia="sk-SK" w:bidi="ar-SA"/>
              </w:rPr>
              <w:t>Opis predmetu zákazky/zmluvy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D6B" w:rsidRPr="005C0355" w:rsidRDefault="00BD1D6B" w:rsidP="00BD1D6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</w:p>
        </w:tc>
      </w:tr>
    </w:tbl>
    <w:p w:rsidR="00BD1D6B" w:rsidRPr="005C0355" w:rsidRDefault="00BD1D6B" w:rsidP="00C3157F">
      <w:pPr>
        <w:rPr>
          <w:rFonts w:ascii="Times New Roman" w:hAnsi="Times New Roman" w:cs="Times New Roman"/>
          <w:b/>
        </w:rPr>
      </w:pPr>
    </w:p>
    <w:p w:rsidR="00C3157F" w:rsidRPr="005C0355" w:rsidRDefault="00C3157F" w:rsidP="00C3157F">
      <w:pPr>
        <w:rPr>
          <w:rFonts w:ascii="Arial Narrow" w:hAnsi="Arial Narrow" w:cs="Times New Roman"/>
          <w:b/>
        </w:rPr>
      </w:pPr>
      <w:r w:rsidRPr="005C0355">
        <w:rPr>
          <w:rFonts w:ascii="Arial Narrow" w:hAnsi="Arial Narrow" w:cs="Times New Roman"/>
          <w:b/>
        </w:rPr>
        <w:t>HORIZONTALNA PÁSOVÁ PÍLA S PRÍSLUŠENSTVOM A CENTRÁLNYM ODS</w:t>
      </w:r>
      <w:r w:rsidR="008F4DEB" w:rsidRPr="005C0355">
        <w:rPr>
          <w:rFonts w:ascii="Arial Narrow" w:hAnsi="Arial Narrow" w:cs="Times New Roman"/>
          <w:b/>
        </w:rPr>
        <w:t>Á</w:t>
      </w:r>
      <w:r w:rsidRPr="005C0355">
        <w:rPr>
          <w:rFonts w:ascii="Arial Narrow" w:hAnsi="Arial Narrow" w:cs="Times New Roman"/>
          <w:b/>
        </w:rPr>
        <w:t>VANÍM – 1 zostava</w:t>
      </w:r>
    </w:p>
    <w:p w:rsidR="00C3157F" w:rsidRPr="005C0355" w:rsidRDefault="00C3157F" w:rsidP="00C3157F">
      <w:pPr>
        <w:rPr>
          <w:rFonts w:ascii="Arial Narrow" w:hAnsi="Arial Narrow" w:cs="Times New Roman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9651"/>
        <w:gridCol w:w="3604"/>
      </w:tblGrid>
      <w:tr w:rsidR="00C3157F" w:rsidRPr="005C0355" w:rsidTr="00855EB9">
        <w:trPr>
          <w:trHeight w:val="4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C3157F" w:rsidRPr="005C0355" w:rsidRDefault="00C3157F" w:rsidP="00B06B8A">
            <w:pPr>
              <w:pStyle w:val="Vchodztl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651" w:type="dxa"/>
            <w:shd w:val="clear" w:color="auto" w:fill="FFFFFF"/>
            <w:tcMar>
              <w:left w:w="70" w:type="dxa"/>
            </w:tcMar>
            <w:vAlign w:val="bottom"/>
          </w:tcPr>
          <w:p w:rsidR="00C3157F" w:rsidRPr="005C0355" w:rsidRDefault="00C3157F" w:rsidP="00B06B8A">
            <w:pPr>
              <w:pStyle w:val="Vchodztl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bottom"/>
          </w:tcPr>
          <w:p w:rsidR="00C3157F" w:rsidRPr="005C0355" w:rsidRDefault="00C3157F" w:rsidP="00B06B8A">
            <w:pPr>
              <w:pStyle w:val="Vchodztl"/>
              <w:rPr>
                <w:rFonts w:ascii="Arial Narrow" w:hAnsi="Arial Narrow" w:cs="Times New Roman"/>
              </w:rPr>
            </w:pPr>
          </w:p>
        </w:tc>
      </w:tr>
      <w:tr w:rsidR="00C3157F" w:rsidRPr="005C0355" w:rsidTr="00855EB9">
        <w:trPr>
          <w:trHeight w:val="413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C3157F" w:rsidRPr="005C0355" w:rsidRDefault="00C3157F" w:rsidP="00B06B8A">
            <w:pPr>
              <w:pStyle w:val="Vchodztl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651" w:type="dxa"/>
            <w:shd w:val="clear" w:color="auto" w:fill="FFFFFF"/>
            <w:tcMar>
              <w:left w:w="70" w:type="dxa"/>
            </w:tcMar>
            <w:vAlign w:val="bottom"/>
          </w:tcPr>
          <w:p w:rsidR="00C3157F" w:rsidRPr="005C0355" w:rsidRDefault="00C3157F" w:rsidP="00B06B8A">
            <w:pPr>
              <w:pStyle w:val="Vchodztl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Výrobca, typ: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bottom"/>
          </w:tcPr>
          <w:p w:rsidR="00C3157F" w:rsidRPr="005C0355" w:rsidRDefault="00C3157F" w:rsidP="00B06B8A">
            <w:pPr>
              <w:pStyle w:val="Vchodztl"/>
              <w:rPr>
                <w:rFonts w:ascii="Arial Narrow" w:hAnsi="Arial Narrow" w:cs="Times New Roman"/>
              </w:rPr>
            </w:pPr>
          </w:p>
        </w:tc>
      </w:tr>
      <w:tr w:rsidR="00C3157F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2F2F2"/>
            <w:tcMar>
              <w:left w:w="55" w:type="dxa"/>
            </w:tcMar>
            <w:vAlign w:val="center"/>
          </w:tcPr>
          <w:p w:rsidR="00C3157F" w:rsidRPr="005C0355" w:rsidRDefault="00C3157F" w:rsidP="00B06B8A">
            <w:pPr>
              <w:pStyle w:val="Vchodztl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P.č.</w:t>
            </w:r>
          </w:p>
        </w:tc>
        <w:tc>
          <w:tcPr>
            <w:tcW w:w="9651" w:type="dxa"/>
            <w:shd w:val="clear" w:color="auto" w:fill="F2F2F2"/>
            <w:tcMar>
              <w:left w:w="70" w:type="dxa"/>
            </w:tcMar>
            <w:vAlign w:val="center"/>
          </w:tcPr>
          <w:p w:rsidR="00C3157F" w:rsidRPr="005C0355" w:rsidRDefault="00C3157F" w:rsidP="00B06B8A">
            <w:pPr>
              <w:pStyle w:val="Vchodztl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 xml:space="preserve">Opis </w:t>
            </w:r>
            <w:r w:rsidR="002D66FE" w:rsidRPr="005C0355">
              <w:rPr>
                <w:rFonts w:ascii="Arial Narrow" w:eastAsia="Times New Roman" w:hAnsi="Arial Narrow" w:cs="Times New Roman"/>
                <w:lang w:eastAsia="sk-SK"/>
              </w:rPr>
              <w:t xml:space="preserve">minimálnych </w:t>
            </w:r>
            <w:r w:rsidRPr="005C0355">
              <w:rPr>
                <w:rFonts w:ascii="Arial Narrow" w:eastAsia="Times New Roman" w:hAnsi="Arial Narrow" w:cs="Times New Roman"/>
                <w:lang w:eastAsia="sk-SK"/>
              </w:rPr>
              <w:t>požadovaných funkčných a technických vlastností a parametrov</w:t>
            </w:r>
          </w:p>
        </w:tc>
        <w:tc>
          <w:tcPr>
            <w:tcW w:w="3604" w:type="dxa"/>
            <w:shd w:val="clear" w:color="auto" w:fill="F2F2F2"/>
            <w:tcMar>
              <w:left w:w="55" w:type="dxa"/>
            </w:tcMar>
            <w:vAlign w:val="center"/>
          </w:tcPr>
          <w:p w:rsidR="00C3157F" w:rsidRPr="005C0355" w:rsidRDefault="00C3157F" w:rsidP="00B06B8A">
            <w:pPr>
              <w:pStyle w:val="Vchodztl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Ponúkaná hodnota:</w:t>
            </w:r>
          </w:p>
          <w:p w:rsidR="00C3157F" w:rsidRPr="005C0355" w:rsidRDefault="00C3157F" w:rsidP="00B06B8A">
            <w:pPr>
              <w:pStyle w:val="Vchodztl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(ÁNO - NIE/hodnota parametra)</w:t>
            </w:r>
          </w:p>
        </w:tc>
      </w:tr>
      <w:tr w:rsidR="00C3157F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2F2F2"/>
            <w:tcMar>
              <w:left w:w="55" w:type="dxa"/>
            </w:tcMar>
            <w:vAlign w:val="center"/>
          </w:tcPr>
          <w:p w:rsidR="00C3157F" w:rsidRPr="005C0355" w:rsidRDefault="00C3157F" w:rsidP="00B06B8A">
            <w:pPr>
              <w:pStyle w:val="Vchodztl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9651" w:type="dxa"/>
            <w:shd w:val="clear" w:color="auto" w:fill="F2F2F2"/>
            <w:tcMar>
              <w:left w:w="70" w:type="dxa"/>
            </w:tcMar>
            <w:vAlign w:val="center"/>
          </w:tcPr>
          <w:p w:rsidR="00C3157F" w:rsidRPr="005C0355" w:rsidRDefault="00C3157F" w:rsidP="00B06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  <w:t>HORIZONTALNA PÁSOVÁ PÍLA</w:t>
            </w:r>
          </w:p>
        </w:tc>
        <w:tc>
          <w:tcPr>
            <w:tcW w:w="3604" w:type="dxa"/>
            <w:shd w:val="clear" w:color="auto" w:fill="F2F2F2"/>
            <w:tcMar>
              <w:left w:w="55" w:type="dxa"/>
            </w:tcMar>
            <w:vAlign w:val="center"/>
          </w:tcPr>
          <w:p w:rsidR="00C3157F" w:rsidRPr="005C0355" w:rsidRDefault="00C3157F" w:rsidP="00B06B8A">
            <w:pPr>
              <w:pStyle w:val="Vchodztl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C3157F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auto"/>
            <w:tcMar>
              <w:left w:w="55" w:type="dxa"/>
            </w:tcMar>
            <w:vAlign w:val="center"/>
          </w:tcPr>
          <w:p w:rsidR="00C3157F" w:rsidRPr="005C0355" w:rsidRDefault="00C3157F" w:rsidP="00B06B8A">
            <w:pPr>
              <w:pStyle w:val="Vchodztl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b/>
                <w:lang w:eastAsia="sk-SK"/>
              </w:rPr>
              <w:t>1</w:t>
            </w:r>
          </w:p>
        </w:tc>
        <w:tc>
          <w:tcPr>
            <w:tcW w:w="9651" w:type="dxa"/>
            <w:shd w:val="clear" w:color="auto" w:fill="auto"/>
            <w:tcMar>
              <w:left w:w="70" w:type="dxa"/>
            </w:tcMar>
            <w:vAlign w:val="center"/>
          </w:tcPr>
          <w:p w:rsidR="00C3157F" w:rsidRPr="005C0355" w:rsidRDefault="00C3157F" w:rsidP="00B06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color w:val="000000"/>
                <w:lang w:eastAsia="sk-SK"/>
              </w:rPr>
            </w:pPr>
            <w:r w:rsidRPr="005C0355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  <w:tc>
          <w:tcPr>
            <w:tcW w:w="3604" w:type="dxa"/>
            <w:shd w:val="clear" w:color="auto" w:fill="auto"/>
            <w:tcMar>
              <w:left w:w="55" w:type="dxa"/>
            </w:tcMar>
            <w:vAlign w:val="center"/>
          </w:tcPr>
          <w:p w:rsidR="00C3157F" w:rsidRPr="005C0355" w:rsidRDefault="00C3157F" w:rsidP="00B06B8A">
            <w:pPr>
              <w:pStyle w:val="Vchodztl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1.1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priemer kolies min: </w:t>
            </w:r>
            <w:r w:rsidR="00363DF2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1100</w:t>
            </w: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mm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1.2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šírka kolesa min: </w:t>
            </w:r>
            <w:r w:rsidR="00363DF2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100</w:t>
            </w: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mm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1.3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tabs>
                <w:tab w:val="center" w:pos="4763"/>
              </w:tabs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šírka pílového pásu min: 1</w:t>
            </w:r>
            <w:r w:rsidR="00363DF2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2</w:t>
            </w: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0 mm</w:t>
            </w: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ab/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1.4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dĺžka pílového pásu min: </w:t>
            </w:r>
            <w:r w:rsidR="00363DF2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7100</w:t>
            </w: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1.5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motor min:  30 KW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1.6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Šírka hlavy píly min: 2</w:t>
            </w:r>
            <w:r w:rsidR="00363DF2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90</w:t>
            </w: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0mm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1.7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šírka dráhy píly min: 1</w:t>
            </w:r>
            <w:r w:rsidR="00363DF2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75</w:t>
            </w: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0mm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1.8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celková výška (najvyššia pozícia píly) max. 3500 mm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1.9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Váha min:5000kg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1.10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max. šírka rezania 1200 mm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1.11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lang w:eastAsia="sk-SK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max. priemer kmeňa 1200 mm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1.12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rPr>
                <w:rFonts w:ascii="Arial Narrow" w:hAnsi="Arial Narrow" w:cs="Times New Roman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kapacita porezu min 28m3/8h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C3157F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C3157F" w:rsidRPr="005C0355" w:rsidRDefault="00C3157F" w:rsidP="00B06B8A">
            <w:pPr>
              <w:pStyle w:val="Vchodztl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b/>
                <w:lang w:eastAsia="sk-SK"/>
              </w:rPr>
              <w:t>2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  <w:vAlign w:val="center"/>
          </w:tcPr>
          <w:p w:rsidR="00C3157F" w:rsidRPr="005C0355" w:rsidRDefault="00C3157F" w:rsidP="00B06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color w:val="000000"/>
                <w:lang w:eastAsia="sk-SK"/>
              </w:rPr>
            </w:pPr>
            <w:r w:rsidRPr="005C0355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  <w:t>Sériová výbava a vlastnosti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C3157F" w:rsidRPr="005C0355" w:rsidRDefault="00C3157F" w:rsidP="00B06B8A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mocná a robustná konštrukcia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lastRenderedPageBreak/>
              <w:t>2.2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odlievané hlavné kolesá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2.3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val="pl-PL" w:eastAsia="sk-SK"/>
              </w:rPr>
              <w:t>mazanie hlavných kolies s mazacou tekutinou a nádržou na mazaciu tekutinu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2.4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val="pl-PL" w:eastAsia="sk-SK"/>
              </w:rPr>
              <w:t>čistenie hlavných kolies s čistiacimi stierkami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2.5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hydraulická pumpa na píle</w:t>
            </w:r>
            <w:r w:rsidR="003D5323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alebo hydraulický agregát s automatickým režimom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2.6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automatické hydraulické napínanie pílového pásu s automatickým udržiavaním napnutia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2.7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hydraulická regulácia vodítok pásu, vľavo -vpravo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2.8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prítlačné vodítka pílového pásu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2.9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plynulá regulácia rýchlosti pílenia – s frekvenčným meničom a potenciometrom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2.10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vysokorýchlostný zdvih píly so servomotorom- maximálna presnosť pílenia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2.11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5C035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reťazový posuv píly s frekvenčným meničom- rýchlejší posuv píly po dráhe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2.12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rPr>
                <w:rFonts w:ascii="Arial Narrow" w:hAnsi="Arial Narrow" w:cs="Times New Roman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automatický zdvih píly pri jej návrate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2.13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val="pl-PL" w:eastAsia="sk-SK"/>
              </w:rPr>
              <w:t>možnosť  rezania v jednom alebo dvoch smeroch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2.14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val="pl-PL" w:eastAsia="sk-SK"/>
              </w:rPr>
              <w:t>montovaný predrez na čistenie guľatiny z dôvodu väčšej životnosti píl.pásu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2.15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automatický prísun a odsun predrezu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2.16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systém automatického odsúvania a pridržiavania dosky pri vytláčaní určujúci jej smer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2.17.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rPr>
                <w:rFonts w:ascii="Arial Narrow" w:hAnsi="Arial Narrow" w:cs="Times New Roman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val="pl-PL" w:eastAsia="sk-SK"/>
              </w:rPr>
              <w:t xml:space="preserve">robustná vyvýšená dráha píly a pracovná plocha 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2.17.1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dráha: min 2 x U-profil 180 mm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2.17.2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dĺžka: min 1</w:t>
            </w:r>
            <w:r w:rsidR="00363DF2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5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 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2.17.3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max.dĺžka kmeňa</w:t>
            </w:r>
            <w:r w:rsidR="00363DF2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 min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: 10m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2.17.4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výška: min 400 mm 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2.18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val="pl-PL" w:eastAsia="sk-SK"/>
              </w:rPr>
              <w:t>hydraulická pumpa na dráhe s motorom  min. 7,5kW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2.19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max 7 ks hydraulických upínačov guľatiny prispôsobujúce sa kmeňu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2.20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min  4 ks hnané valce na posun guľatiny 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2.21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min  1 ks nehnané valce na posun guľatiny 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2.22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rPr>
                <w:rFonts w:ascii="Arial Narrow" w:hAnsi="Arial Narrow" w:cs="Times New Roman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min 3 ks obracanie guľatiny s hydromotorom ,prevodovkou a reťazou, ktorá sa otáča v oboch smeroch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2.23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2"/>
                <w:szCs w:val="22"/>
                <w:lang w:val="pl-PL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val="pl-PL" w:eastAsia="sk-SK"/>
              </w:rPr>
              <w:t>min 4 ks hydrauliky vodené dorazy s 90° uhlom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2.24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2"/>
                <w:szCs w:val="22"/>
                <w:lang w:val="pl-PL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val="pl-PL" w:eastAsia="sk-SK"/>
              </w:rPr>
              <w:t>zariadenie na udržiavanie smeru dosky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2.25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2"/>
                <w:szCs w:val="22"/>
                <w:lang w:val="pl-PL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val="pl-PL" w:eastAsia="sk-SK"/>
              </w:rPr>
              <w:t>laser min.15 Mw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2.26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2"/>
                <w:szCs w:val="22"/>
                <w:lang w:val="pl-PL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val="pl-PL" w:eastAsia="sk-SK"/>
              </w:rPr>
              <w:t>rezervar na vodu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2.27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val="pl-PL" w:eastAsia="sk-SK"/>
              </w:rPr>
              <w:t>pás na vývoz dosiek zdvíhací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2.28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val="pl-PL" w:eastAsia="sk-SK"/>
              </w:rPr>
              <w:t>odsávanie s kontajnerorom min .1,5 kW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2.31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rPr>
                <w:rFonts w:ascii="Arial Narrow" w:hAnsi="Arial Narrow" w:cs="Times New Roman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zdvíhacie platne vo vnútri každého hydraulického upínaku: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lastRenderedPageBreak/>
              <w:t>2.31.1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platne musia byť nastavené na najniššej pozícii – upnutie kmeňa vo výške 80 mm  – pevné upnutie pre lepšie uchytenie konusových kmeňov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2.32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ampérmeter záťaže hlavného motora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2.33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rPr>
                <w:rFonts w:ascii="Arial Narrow" w:hAnsi="Arial Narrow" w:cs="Times New Roman"/>
                <w:color w:val="000000"/>
                <w:lang w:eastAsia="sk-SK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 ks pílový pás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2.34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2 kovové stĺpy s vodiacim oceľovým lankom na kábel </w:t>
            </w:r>
            <w:r w:rsidRPr="003D5323">
              <w:rPr>
                <w:rFonts w:ascii="Arial Narrow" w:hAnsi="Arial Narrow" w:cs="Times New Roman"/>
                <w:color w:val="000000" w:themeColor="text1"/>
                <w:sz w:val="22"/>
                <w:szCs w:val="22"/>
                <w:lang w:eastAsia="sk-SK"/>
              </w:rPr>
              <w:t xml:space="preserve">alebo </w:t>
            </w:r>
            <w:r w:rsidR="003D5323">
              <w:rPr>
                <w:rFonts w:ascii="Arial Narrow" w:hAnsi="Arial Narrow" w:cs="Times New Roman"/>
                <w:color w:val="000000" w:themeColor="text1"/>
                <w:sz w:val="22"/>
                <w:szCs w:val="22"/>
                <w:lang w:eastAsia="sk-SK"/>
              </w:rPr>
              <w:t>C profil na vedenie káblu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2.35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5C035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Všetky potrebné káble s vozíkmi na kábel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C3157F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C3157F" w:rsidRPr="005C0355" w:rsidRDefault="00C3157F" w:rsidP="00B06B8A">
            <w:pPr>
              <w:pStyle w:val="Vchodztl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b/>
                <w:lang w:eastAsia="sk-SK"/>
              </w:rPr>
              <w:t>3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C3157F" w:rsidRPr="005C0355" w:rsidRDefault="00C3157F" w:rsidP="00B06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color w:val="000000"/>
                <w:lang w:eastAsia="sk-SK"/>
              </w:rPr>
            </w:pPr>
            <w:r w:rsidRPr="005C0355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  <w:t>Automatický systém rezania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C3157F" w:rsidRPr="005C0355" w:rsidRDefault="00C3157F" w:rsidP="00B06B8A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3.1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de-DE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pl-PL"/>
              </w:rPr>
              <w:t>Prevedenie s dvojitou  elektronickou riadiacou jednotkou s príslušným programom na ovládanie píly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3.1.1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meracie zariadenie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3.1.2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automatické rezanie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3.1.3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automatické vytláčanie reziva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3.1.4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presné omeriavanie hrúbky reziva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3.1.5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pamäť rozmerov reziva 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3.1.6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sledovanie pracovných hodín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3.1.7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bezpečnostný systém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3.1.8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senzor na zdvih hydraulických dorazov a obracania aby nedošlo k poškodeniu stroja 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64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3.1.9</w:t>
            </w:r>
          </w:p>
        </w:tc>
        <w:tc>
          <w:tcPr>
            <w:tcW w:w="9651" w:type="dxa"/>
            <w:shd w:val="clear" w:color="auto" w:fill="FFFFFF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ovládací pult (bez počítača) na celkové ovládanie píly , ktorý ľahko ovláda jeden človek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C3157F" w:rsidRPr="005C0355" w:rsidTr="00B06B8A">
        <w:trPr>
          <w:jc w:val="center"/>
        </w:trPr>
        <w:tc>
          <w:tcPr>
            <w:tcW w:w="737" w:type="dxa"/>
            <w:shd w:val="clear" w:color="auto" w:fill="F2F2F2" w:themeFill="background1" w:themeFillShade="F2"/>
            <w:tcMar>
              <w:left w:w="55" w:type="dxa"/>
            </w:tcMar>
            <w:vAlign w:val="bottom"/>
          </w:tcPr>
          <w:p w:rsidR="00C3157F" w:rsidRPr="005C0355" w:rsidRDefault="00C3157F" w:rsidP="00B06B8A">
            <w:pPr>
              <w:pStyle w:val="Vchodztl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</w:p>
        </w:tc>
        <w:tc>
          <w:tcPr>
            <w:tcW w:w="9651" w:type="dxa"/>
            <w:shd w:val="clear" w:color="auto" w:fill="F2F2F2" w:themeFill="background1" w:themeFillShade="F2"/>
            <w:tcMar>
              <w:left w:w="55" w:type="dxa"/>
            </w:tcMar>
          </w:tcPr>
          <w:p w:rsidR="00C3157F" w:rsidRPr="005C0355" w:rsidRDefault="00C3157F" w:rsidP="00B06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color w:val="000000"/>
                <w:lang w:eastAsia="sk-SK"/>
              </w:rPr>
            </w:pPr>
            <w:r w:rsidRPr="005C0355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  <w:t>CENTRÁLNE ODSÁVANIE</w:t>
            </w:r>
          </w:p>
        </w:tc>
        <w:tc>
          <w:tcPr>
            <w:tcW w:w="3604" w:type="dxa"/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C3157F" w:rsidRPr="005C0355" w:rsidRDefault="00C3157F" w:rsidP="00B06B8A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b/>
                <w:lang w:eastAsia="sk-SK"/>
              </w:rPr>
              <w:t>4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color w:val="000000"/>
                <w:lang w:eastAsia="sk-SK"/>
              </w:rPr>
            </w:pPr>
            <w:r w:rsidRPr="005C0355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  <w:t>Odsávané stroje – stolárska dielňa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pl-PL"/>
              </w:rPr>
              <w:t>brúska pásová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4.1.1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rúra 2x D100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4.2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pl-PL"/>
              </w:rPr>
              <w:t>Hoblovačka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4.2.1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rúra 1xD160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4.3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pl-PL"/>
              </w:rPr>
              <w:t xml:space="preserve">Formátovacia píla – 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4.3.1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rúra 1xD100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4.3.2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rúra 1xD60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4.4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pl-PL"/>
              </w:rPr>
              <w:t>Zrovnávačka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4.4.1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rúra 1xD160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4.5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z w:val="22"/>
              </w:rPr>
              <w:t>frézka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4.5.1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rúra 1xD120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4.5.2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ventilátor K300-71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4.5.3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výkon </w:t>
            </w:r>
            <w:r w:rsidR="00C75687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min 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7,5kW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4.5.4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prietok vzduchu </w:t>
            </w:r>
            <w:r w:rsidR="00C75687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min 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6 100 m3/h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b/>
                <w:lang w:eastAsia="sk-SK"/>
              </w:rPr>
              <w:lastRenderedPageBreak/>
              <w:t>5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b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b/>
                <w:sz w:val="22"/>
              </w:rPr>
              <w:t>Odsávané stroje pílnica – 1. vetva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5.1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z w:val="22"/>
              </w:rPr>
              <w:t>Kotúčová píla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5.1.1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rúra 1xD200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5.2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z w:val="22"/>
              </w:rPr>
              <w:t>Pásová píla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5.2.1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rúra 1xD100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5.2.2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ventilátor K300-71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5.2.3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výkon</w:t>
            </w:r>
            <w:r w:rsidR="00C75687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 min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 7,5kW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5.2.4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prietok vzduchu </w:t>
            </w:r>
            <w:r w:rsidR="00C75687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min 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6 100 m3/h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5.2.5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počet otáčok – </w:t>
            </w:r>
            <w:r w:rsidR="00C75687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min 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2 900 min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vertAlign w:val="superscript"/>
                <w:lang w:val="sl-SI"/>
              </w:rPr>
              <w:t>-1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b/>
                <w:lang w:eastAsia="sk-SK"/>
              </w:rPr>
              <w:t>6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b/>
                <w:sz w:val="22"/>
              </w:rPr>
              <w:t>Odsávané stroje pílnica – 2. vetva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6.1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z w:val="22"/>
              </w:rPr>
              <w:t>Rozmietavacia píla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6.1.1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rúra 1xD160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6.2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z w:val="22"/>
              </w:rPr>
              <w:t>4x skracovacia píla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6.2.1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rúra 4xD80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6.2.2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ventilátor</w:t>
            </w:r>
            <w:r w:rsidRPr="005C0355">
              <w:rPr>
                <w:rFonts w:ascii="Arial Narrow" w:hAnsi="Arial Narrow" w:cs="Times New Roman"/>
                <w:sz w:val="22"/>
              </w:rPr>
              <w:t>K250-56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6.2.3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výkon</w:t>
            </w:r>
            <w:r w:rsidR="00C75687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 min 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 5,5kW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6.2.4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z w:val="22"/>
              </w:rPr>
              <w:t xml:space="preserve">prietok vzduchu </w:t>
            </w:r>
            <w:r w:rsidR="00C75687">
              <w:rPr>
                <w:rFonts w:ascii="Arial Narrow" w:hAnsi="Arial Narrow" w:cs="Times New Roman"/>
                <w:sz w:val="22"/>
              </w:rPr>
              <w:t xml:space="preserve">min </w:t>
            </w:r>
            <w:r w:rsidRPr="005C0355">
              <w:rPr>
                <w:rFonts w:ascii="Arial Narrow" w:hAnsi="Arial Narrow" w:cs="Times New Roman"/>
                <w:sz w:val="22"/>
              </w:rPr>
              <w:t>4 300 m3/h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6.2.5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z w:val="22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počet otáčok – </w:t>
            </w:r>
            <w:r w:rsidR="00C75687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min 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2 900 min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vertAlign w:val="superscript"/>
                <w:lang w:val="sl-SI"/>
              </w:rPr>
              <w:t>-1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b/>
                <w:lang w:eastAsia="sk-SK"/>
              </w:rPr>
              <w:t>7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pl-PL"/>
              </w:rPr>
              <w:t>3 vetvy odsávania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7.2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z w:val="22"/>
              </w:rPr>
              <w:t>vzduchový výkon 100%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7.3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z w:val="22"/>
              </w:rPr>
              <w:t>kruhové  potrubie  z pozinkovaného plechu spájané plechovými objímkami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7.4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z w:val="22"/>
              </w:rPr>
              <w:t>pripojenie ku stroju plastikovými ohybnými hadicami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7.5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pl-PL"/>
              </w:rPr>
              <w:t>Filter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7.5.1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 w:themeColor="text1"/>
                <w:sz w:val="22"/>
                <w:szCs w:val="22"/>
                <w:lang w:val="sl-SI"/>
              </w:rPr>
              <w:t>Odsávaný  materiál je fúkaný do nového  filtra, umiestneného  vedľa haly nad skládkou pilín, vrátane  odsávacích ventilátorov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7.5.2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Odpad musí z filtra vypadávať cez turniket do skládky pilín.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7.5.3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Hadicový, s textilnými filtračnými vložkami, pracujúci cyklickým spôsobom (t. j. každé 4 hodiny musí byť prevedená regenerácia filtrov mechanickým spôsobom pomocou vibračných motorov.)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7.5.4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rozmery: 3580x2450x6245 mm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7.5.5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počet hadíc: 110ks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7.5.6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dĺžka hadíc: 3100 mm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7.5.7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priedušnosť: 120 m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vertAlign w:val="superscript"/>
                <w:lang w:val="sl-SI"/>
              </w:rPr>
              <w:t>3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/h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lastRenderedPageBreak/>
              <w:t>7.5.8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odhlučivosť: 99,985%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7.5.9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vytrasenie: vibr.motor 2ks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7.5.10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plocha filtra:165m2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7.6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z w:val="22"/>
              </w:rPr>
              <w:t>systém ovládaný rozvádzačom, zaisťujúcim časové spínanie ventilátorov a vibračných motorov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7.7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bCs/>
                <w:sz w:val="22"/>
              </w:rPr>
              <w:t>Celkový odsávací výkon min. 16 500 m</w:t>
            </w:r>
            <w:r w:rsidRPr="005C0355">
              <w:rPr>
                <w:rFonts w:ascii="Arial Narrow" w:hAnsi="Arial Narrow" w:cs="Times New Roman"/>
                <w:bCs/>
                <w:sz w:val="22"/>
                <w:vertAlign w:val="superscript"/>
              </w:rPr>
              <w:t>3</w:t>
            </w:r>
            <w:r w:rsidRPr="005C0355">
              <w:rPr>
                <w:rFonts w:ascii="Arial Narrow" w:hAnsi="Arial Narrow" w:cs="Times New Roman"/>
                <w:bCs/>
                <w:sz w:val="22"/>
              </w:rPr>
              <w:t>/h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7.8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sz w:val="22"/>
              </w:rPr>
              <w:t>Ventilátor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numPr>
                <w:ilvl w:val="0"/>
                <w:numId w:val="1"/>
              </w:numPr>
              <w:suppressAutoHyphens w:val="0"/>
              <w:ind w:left="624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</w:rPr>
              <w:t>otáčky min.2 900 min</w:t>
            </w:r>
            <w:r w:rsidRPr="005C0355">
              <w:rPr>
                <w:rFonts w:ascii="Arial Narrow" w:hAnsi="Arial Narrow" w:cs="Times New Roman"/>
                <w:vertAlign w:val="superscript"/>
              </w:rPr>
              <w:t>-1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b/>
                <w:lang w:eastAsia="sk-SK"/>
              </w:rPr>
              <w:t>8</w:t>
            </w:r>
          </w:p>
        </w:tc>
        <w:tc>
          <w:tcPr>
            <w:tcW w:w="9651" w:type="dxa"/>
            <w:shd w:val="clear" w:color="auto" w:fill="F2F2F2" w:themeFill="background1" w:themeFillShade="F2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color w:val="000000"/>
                <w:lang w:val="pl-PL"/>
              </w:rPr>
            </w:pPr>
            <w:r w:rsidRPr="005C0355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val="pl-PL" w:eastAsia="sk-SK"/>
              </w:rPr>
              <w:t>BRÚSKA PÍLOVÝCH PÁSOV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50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8.1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uhol brúsenia: </w:t>
            </w:r>
            <w:r w:rsidR="00891485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v nastaviteľných rozmedziach 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8° – </w:t>
            </w:r>
            <w:r w:rsidR="003D5323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4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0°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195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8.2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Krok zuba: </w:t>
            </w:r>
            <w:r w:rsidR="00891485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v nastaviteľných rozmedziach 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20 – </w:t>
            </w:r>
            <w:r w:rsidR="003D5323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6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0 mm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195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8.3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Šírka pílového pásu: </w:t>
            </w:r>
            <w:r w:rsidR="00891485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v nastaviteľných rozmedziach </w:t>
            </w:r>
            <w:r w:rsidR="003D5323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5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0 – 250 mm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trHeight w:val="250"/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8.4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Profil brúsenia: PV, CP, NU, NV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8.5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Váha: min 185 kg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8.6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Automatické brúsenie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b/>
                <w:lang w:eastAsia="sk-SK"/>
              </w:rPr>
              <w:t>9</w:t>
            </w:r>
          </w:p>
        </w:tc>
        <w:tc>
          <w:tcPr>
            <w:tcW w:w="9651" w:type="dxa"/>
            <w:shd w:val="clear" w:color="auto" w:fill="F2F2F2" w:themeFill="background1" w:themeFillShade="F2"/>
            <w:tcMar>
              <w:left w:w="55" w:type="dxa"/>
            </w:tcMar>
          </w:tcPr>
          <w:p w:rsidR="005C0355" w:rsidRPr="005C0355" w:rsidRDefault="005C0355" w:rsidP="005C03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color w:val="000000"/>
                <w:lang w:val="pl-PL" w:eastAsia="sk-SK"/>
              </w:rPr>
            </w:pPr>
            <w:r w:rsidRPr="005C0355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val="pl-PL" w:eastAsia="sk-SK"/>
              </w:rPr>
              <w:t>BRÚSKA PÍLOVÝCH KOTÚČOV: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9.1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Brúsenie predného uhla: </w:t>
            </w:r>
            <w:r w:rsidR="00891485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v nastaviteľných rozmedziach 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6° – 35°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9.2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Brúsenie zadného uhla: </w:t>
            </w:r>
            <w:r w:rsidR="00891485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v nastaviteľných rozmedziach 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0° – 35°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9.3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Brúsenie bočného uhla: </w:t>
            </w:r>
            <w:r w:rsidR="00891485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v nastaviteľných rozmedziach 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0° – 45°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9.4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 xml:space="preserve">Priemer pílového kotúča: </w:t>
            </w:r>
            <w:r w:rsidR="00891485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v nastaviteľných rozmedziach </w:t>
            </w: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90 – 500 (900)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9.5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váha: min 185 kg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5C0355" w:rsidRPr="005C0355" w:rsidTr="00B06B8A">
        <w:trPr>
          <w:jc w:val="center"/>
        </w:trPr>
        <w:tc>
          <w:tcPr>
            <w:tcW w:w="737" w:type="dxa"/>
            <w:shd w:val="clear" w:color="auto" w:fill="FFFFFF"/>
            <w:tcMar>
              <w:left w:w="55" w:type="dxa"/>
            </w:tcMar>
            <w:vAlign w:val="bottom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5C0355">
              <w:rPr>
                <w:rFonts w:ascii="Arial Narrow" w:eastAsia="Times New Roman" w:hAnsi="Arial Narrow" w:cs="Times New Roman"/>
                <w:lang w:eastAsia="sk-SK"/>
              </w:rPr>
              <w:t>9.6</w:t>
            </w:r>
          </w:p>
        </w:tc>
        <w:tc>
          <w:tcPr>
            <w:tcW w:w="9651" w:type="dxa"/>
            <w:shd w:val="clear" w:color="auto" w:fill="auto"/>
            <w:tcMar>
              <w:left w:w="55" w:type="dxa"/>
            </w:tcMar>
          </w:tcPr>
          <w:p w:rsidR="005C0355" w:rsidRPr="005C0355" w:rsidRDefault="005C0355" w:rsidP="005C0355">
            <w:pPr>
              <w:suppressAutoHyphens w:val="0"/>
              <w:rPr>
                <w:rFonts w:ascii="Arial Narrow" w:hAnsi="Arial Narrow" w:cs="Times New Roman"/>
                <w:snapToGrid w:val="0"/>
                <w:color w:val="000000"/>
                <w:lang w:val="sl-SI"/>
              </w:rPr>
            </w:pPr>
            <w:r w:rsidRPr="005C0355">
              <w:rPr>
                <w:rFonts w:ascii="Arial Narrow" w:hAnsi="Arial Narrow" w:cs="Times New Roman"/>
                <w:snapToGrid w:val="0"/>
                <w:color w:val="000000"/>
                <w:sz w:val="22"/>
                <w:szCs w:val="22"/>
                <w:lang w:val="sl-SI"/>
              </w:rPr>
              <w:t>Elektronické prevedenie stroja</w:t>
            </w:r>
          </w:p>
        </w:tc>
        <w:tc>
          <w:tcPr>
            <w:tcW w:w="3604" w:type="dxa"/>
            <w:shd w:val="clear" w:color="auto" w:fill="FFFFFF"/>
            <w:tcMar>
              <w:left w:w="55" w:type="dxa"/>
            </w:tcMar>
            <w:vAlign w:val="center"/>
          </w:tcPr>
          <w:p w:rsidR="005C0355" w:rsidRPr="005C0355" w:rsidRDefault="005C0355" w:rsidP="005C0355">
            <w:pPr>
              <w:pStyle w:val="Vchodztl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</w:tbl>
    <w:p w:rsidR="00C3157F" w:rsidRPr="005C0355" w:rsidRDefault="00B06B8A" w:rsidP="00B06B8A">
      <w:pPr>
        <w:pStyle w:val="Vchodztl"/>
        <w:tabs>
          <w:tab w:val="left" w:pos="737"/>
          <w:tab w:val="left" w:pos="10388"/>
        </w:tabs>
        <w:spacing w:before="120"/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</w:pPr>
      <w:r w:rsidRPr="005C0355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 xml:space="preserve">Ak položky opisu obsahujú odkaz na konkrétneho výrobcu, výrobný postup, obchodné označenie, patent, typ, oblasť alebo miesto pôvodu alebo výroby, </w:t>
      </w:r>
      <w:r w:rsidR="003C1033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 xml:space="preserve">alebo </w:t>
      </w:r>
      <w:r w:rsidR="003C1033" w:rsidRPr="003C1033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>na konkrétny produkt</w:t>
      </w:r>
      <w:r w:rsidR="003C6BAC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>,</w:t>
      </w:r>
      <w:bookmarkStart w:id="0" w:name="_GoBack"/>
      <w:bookmarkEnd w:id="0"/>
      <w:r w:rsidR="003C1033" w:rsidRPr="003C1033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 xml:space="preserve"> </w:t>
      </w:r>
      <w:r w:rsidR="003C1033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>zadávateľ</w:t>
      </w:r>
      <w:r w:rsidRPr="005C0355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 xml:space="preserve"> </w:t>
      </w:r>
      <w:r w:rsidR="003C6BAC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 xml:space="preserve">zákazky </w:t>
      </w:r>
      <w:r w:rsidRPr="005C0355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>umožňuje predloženie ekvivalentu.</w:t>
      </w:r>
      <w:r w:rsidR="003C1033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 xml:space="preserve"> </w:t>
      </w:r>
    </w:p>
    <w:p w:rsidR="00B06B8A" w:rsidRPr="005C0355" w:rsidRDefault="00B06B8A" w:rsidP="00C3157F">
      <w:pPr>
        <w:pStyle w:val="Vchodztl"/>
        <w:tabs>
          <w:tab w:val="left" w:pos="737"/>
          <w:tab w:val="left" w:pos="10388"/>
        </w:tabs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</w:pPr>
    </w:p>
    <w:tbl>
      <w:tblPr>
        <w:tblStyle w:val="Mriekatabuky"/>
        <w:tblW w:w="14038" w:type="dxa"/>
        <w:jc w:val="center"/>
        <w:tblLook w:val="04A0" w:firstRow="1" w:lastRow="0" w:firstColumn="1" w:lastColumn="0" w:noHBand="0" w:noVBand="1"/>
      </w:tblPr>
      <w:tblGrid>
        <w:gridCol w:w="3119"/>
        <w:gridCol w:w="10919"/>
      </w:tblGrid>
      <w:tr w:rsidR="00C3157F" w:rsidRPr="005C0355" w:rsidTr="00B06B8A">
        <w:trPr>
          <w:jc w:val="center"/>
        </w:trPr>
        <w:tc>
          <w:tcPr>
            <w:tcW w:w="1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7F" w:rsidRPr="005C0355" w:rsidRDefault="00C3157F" w:rsidP="00381935">
            <w:pPr>
              <w:pStyle w:val="Vchodztl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C035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Týmto potvrdzujem, že údaje o technických a funkčných charakteristikách </w:t>
            </w:r>
            <w:r w:rsidR="00381935" w:rsidRPr="005C0355">
              <w:rPr>
                <w:rFonts w:ascii="Arial Narrow" w:hAnsi="Arial Narrow" w:cs="Times New Roman"/>
                <w:b/>
                <w:sz w:val="20"/>
                <w:szCs w:val="20"/>
              </w:rPr>
              <w:t>predmetu zákazky</w:t>
            </w:r>
            <w:r w:rsidRPr="005C0355">
              <w:rPr>
                <w:rFonts w:ascii="Arial Narrow" w:hAnsi="Arial Narrow" w:cs="Times New Roman"/>
                <w:b/>
                <w:sz w:val="20"/>
                <w:szCs w:val="20"/>
              </w:rPr>
              <w:t>, ktoré som uviedol, sú pravdivé.</w:t>
            </w:r>
          </w:p>
        </w:tc>
      </w:tr>
      <w:tr w:rsidR="00C3157F" w:rsidRPr="005C0355" w:rsidTr="00B06B8A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7F" w:rsidRPr="005C0355" w:rsidRDefault="003C1033" w:rsidP="008F4DEB">
            <w:pPr>
              <w:pStyle w:val="Vchodztl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Dodávateľ</w:t>
            </w:r>
            <w:r w:rsidR="00C3157F" w:rsidRPr="005C0355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10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7F" w:rsidRPr="005C0355" w:rsidRDefault="00C3157F" w:rsidP="00B06B8A">
            <w:pPr>
              <w:pStyle w:val="Vchodztl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3157F" w:rsidRPr="005C0355" w:rsidTr="00CA07FD">
        <w:trPr>
          <w:trHeight w:val="33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7F" w:rsidRPr="005C0355" w:rsidRDefault="00C3157F" w:rsidP="00CA07FD">
            <w:pPr>
              <w:pStyle w:val="Vchodztl"/>
              <w:rPr>
                <w:rFonts w:ascii="Arial Narrow" w:hAnsi="Arial Narrow" w:cs="Times New Roman"/>
                <w:sz w:val="20"/>
                <w:szCs w:val="20"/>
              </w:rPr>
            </w:pPr>
            <w:r w:rsidRPr="005C0355">
              <w:rPr>
                <w:rFonts w:ascii="Arial Narrow" w:hAnsi="Arial Narrow" w:cs="Times New Roman"/>
                <w:sz w:val="20"/>
                <w:szCs w:val="20"/>
              </w:rPr>
              <w:t>Podpis:</w:t>
            </w:r>
          </w:p>
        </w:tc>
        <w:tc>
          <w:tcPr>
            <w:tcW w:w="109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3157F" w:rsidRPr="005C0355" w:rsidRDefault="00C3157F" w:rsidP="00B06B8A">
            <w:pPr>
              <w:pStyle w:val="Vchodztl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3157F" w:rsidRPr="00BD1D6B" w:rsidTr="00B06B8A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7F" w:rsidRPr="005C0355" w:rsidRDefault="00C3157F" w:rsidP="00B06B8A">
            <w:pPr>
              <w:pStyle w:val="Vchodztl"/>
              <w:rPr>
                <w:rFonts w:ascii="Arial Narrow" w:hAnsi="Arial Narrow" w:cs="Times New Roman"/>
                <w:sz w:val="20"/>
                <w:szCs w:val="20"/>
              </w:rPr>
            </w:pPr>
            <w:r w:rsidRPr="005C0355">
              <w:rPr>
                <w:rFonts w:ascii="Arial Narrow" w:hAnsi="Arial Narrow" w:cs="Times New Roman"/>
              </w:rPr>
              <w:t>V ....................., dňa ..............</w:t>
            </w:r>
          </w:p>
        </w:tc>
        <w:tc>
          <w:tcPr>
            <w:tcW w:w="109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7F" w:rsidRPr="005C0355" w:rsidRDefault="00C3157F" w:rsidP="00B06B8A">
            <w:pPr>
              <w:pStyle w:val="Vchodztl"/>
              <w:rPr>
                <w:rFonts w:ascii="Arial Narrow" w:hAnsi="Arial Narrow" w:cs="Times New Roman"/>
                <w:sz w:val="16"/>
                <w:szCs w:val="16"/>
              </w:rPr>
            </w:pPr>
            <w:r w:rsidRPr="005C0355">
              <w:rPr>
                <w:rFonts w:ascii="Arial Narrow" w:hAnsi="Arial Narrow" w:cs="Times New Roman"/>
                <w:sz w:val="16"/>
                <w:szCs w:val="16"/>
              </w:rPr>
              <w:t>Podpis:</w:t>
            </w:r>
          </w:p>
          <w:p w:rsidR="00C3157F" w:rsidRPr="005C0355" w:rsidRDefault="00C3157F" w:rsidP="00B06B8A">
            <w:pPr>
              <w:pStyle w:val="Vchodztl"/>
              <w:rPr>
                <w:rFonts w:ascii="Arial Narrow" w:hAnsi="Arial Narrow" w:cs="Times New Roman"/>
                <w:sz w:val="16"/>
                <w:szCs w:val="16"/>
              </w:rPr>
            </w:pPr>
            <w:r w:rsidRPr="005C0355">
              <w:rPr>
                <w:rFonts w:ascii="Arial Narrow" w:hAnsi="Arial Narrow" w:cs="Times New Roman"/>
                <w:sz w:val="16"/>
                <w:szCs w:val="16"/>
              </w:rPr>
              <w:t>a.)</w:t>
            </w:r>
            <w:r w:rsidRPr="005C0355">
              <w:rPr>
                <w:rFonts w:ascii="Arial Narrow" w:hAnsi="Arial Narrow" w:cs="Times New Roman"/>
                <w:sz w:val="16"/>
                <w:szCs w:val="16"/>
              </w:rPr>
              <w:tab/>
            </w:r>
            <w:r w:rsidR="003C1033">
              <w:rPr>
                <w:rFonts w:ascii="Arial Narrow" w:hAnsi="Arial Narrow" w:cs="Times New Roman"/>
                <w:sz w:val="16"/>
                <w:szCs w:val="16"/>
              </w:rPr>
              <w:t>dodávateľ</w:t>
            </w:r>
            <w:r w:rsidRPr="005C0355">
              <w:rPr>
                <w:rFonts w:ascii="Arial Narrow" w:hAnsi="Arial Narrow" w:cs="Times New Roman"/>
                <w:sz w:val="16"/>
                <w:szCs w:val="16"/>
              </w:rPr>
              <w:t xml:space="preserve">, t.j. osobou/osobami oprávnenými konať v mene </w:t>
            </w:r>
            <w:r w:rsidR="003C1033">
              <w:rPr>
                <w:rFonts w:ascii="Arial Narrow" w:hAnsi="Arial Narrow" w:cs="Times New Roman"/>
                <w:sz w:val="16"/>
                <w:szCs w:val="16"/>
              </w:rPr>
              <w:t>dodávateľa</w:t>
            </w:r>
            <w:r w:rsidRPr="005C0355">
              <w:rPr>
                <w:rFonts w:ascii="Arial Narrow" w:hAnsi="Arial Narrow" w:cs="Times New Roman"/>
                <w:sz w:val="16"/>
                <w:szCs w:val="16"/>
              </w:rPr>
              <w:t>, v súlade s dokladom o oprávnení podnikať,</w:t>
            </w:r>
          </w:p>
          <w:p w:rsidR="00C3157F" w:rsidRPr="005C0355" w:rsidRDefault="00C3157F" w:rsidP="00B06B8A">
            <w:pPr>
              <w:pStyle w:val="Vchodztl"/>
              <w:rPr>
                <w:rFonts w:ascii="Arial Narrow" w:hAnsi="Arial Narrow" w:cs="Times New Roman"/>
                <w:sz w:val="16"/>
                <w:szCs w:val="16"/>
              </w:rPr>
            </w:pPr>
            <w:r w:rsidRPr="005C0355">
              <w:rPr>
                <w:rFonts w:ascii="Arial Narrow" w:hAnsi="Arial Narrow" w:cs="Times New Roman"/>
                <w:sz w:val="16"/>
                <w:szCs w:val="16"/>
              </w:rPr>
              <w:t>alebo</w:t>
            </w:r>
          </w:p>
          <w:p w:rsidR="00C3157F" w:rsidRPr="00BD1D6B" w:rsidRDefault="00C3157F" w:rsidP="003C1033">
            <w:pPr>
              <w:pStyle w:val="Vchodztl"/>
              <w:rPr>
                <w:rFonts w:ascii="Arial Narrow" w:hAnsi="Arial Narrow" w:cs="Times New Roman"/>
                <w:sz w:val="16"/>
                <w:szCs w:val="16"/>
              </w:rPr>
            </w:pPr>
            <w:r w:rsidRPr="005C0355">
              <w:rPr>
                <w:rFonts w:ascii="Arial Narrow" w:hAnsi="Arial Narrow" w:cs="Times New Roman"/>
                <w:sz w:val="16"/>
                <w:szCs w:val="16"/>
              </w:rPr>
              <w:t>b.)</w:t>
            </w:r>
            <w:r w:rsidRPr="005C0355">
              <w:rPr>
                <w:rFonts w:ascii="Arial Narrow" w:hAnsi="Arial Narrow" w:cs="Times New Roman"/>
                <w:sz w:val="16"/>
                <w:szCs w:val="16"/>
              </w:rPr>
              <w:tab/>
              <w:t xml:space="preserve">zástupca </w:t>
            </w:r>
            <w:r w:rsidR="003C1033">
              <w:rPr>
                <w:rFonts w:ascii="Arial Narrow" w:hAnsi="Arial Narrow" w:cs="Times New Roman"/>
                <w:sz w:val="16"/>
                <w:szCs w:val="16"/>
              </w:rPr>
              <w:t>dodávateľa</w:t>
            </w:r>
            <w:r w:rsidRPr="005C0355">
              <w:rPr>
                <w:rFonts w:ascii="Arial Narrow" w:hAnsi="Arial Narrow" w:cs="Times New Roman"/>
                <w:sz w:val="16"/>
                <w:szCs w:val="16"/>
              </w:rPr>
              <w:t xml:space="preserve">, oprávnený konať v mene </w:t>
            </w:r>
            <w:r w:rsidR="003C1033">
              <w:rPr>
                <w:rFonts w:ascii="Arial Narrow" w:hAnsi="Arial Narrow" w:cs="Times New Roman"/>
                <w:sz w:val="16"/>
                <w:szCs w:val="16"/>
              </w:rPr>
              <w:t>dodávateľa</w:t>
            </w:r>
            <w:r w:rsidRPr="005C0355">
              <w:rPr>
                <w:rFonts w:ascii="Arial Narrow" w:hAnsi="Arial Narrow" w:cs="Times New Roman"/>
                <w:sz w:val="16"/>
                <w:szCs w:val="16"/>
              </w:rPr>
              <w:t xml:space="preserve">; v tom prípade bude súčasťou ponuky adekvátne písomné plnomocenstvo pre zástupcu </w:t>
            </w:r>
            <w:r w:rsidR="003C1033">
              <w:rPr>
                <w:rFonts w:ascii="Arial Narrow" w:hAnsi="Arial Narrow" w:cs="Times New Roman"/>
                <w:sz w:val="16"/>
                <w:szCs w:val="16"/>
              </w:rPr>
              <w:t>dodávateľa</w:t>
            </w:r>
            <w:r w:rsidRPr="005C0355">
              <w:rPr>
                <w:rFonts w:ascii="Arial Narrow" w:hAnsi="Arial Narrow" w:cs="Times New Roman"/>
                <w:sz w:val="16"/>
                <w:szCs w:val="16"/>
              </w:rPr>
              <w:t xml:space="preserve"> podpísané </w:t>
            </w:r>
            <w:r w:rsidR="003C1033">
              <w:rPr>
                <w:rFonts w:ascii="Arial Narrow" w:hAnsi="Arial Narrow" w:cs="Times New Roman"/>
                <w:sz w:val="16"/>
                <w:szCs w:val="16"/>
              </w:rPr>
              <w:t xml:space="preserve"> dodávateľom</w:t>
            </w:r>
            <w:r w:rsidRPr="005C0355">
              <w:rPr>
                <w:rFonts w:ascii="Arial Narrow" w:hAnsi="Arial Narrow" w:cs="Times New Roman"/>
                <w:sz w:val="16"/>
                <w:szCs w:val="16"/>
              </w:rPr>
              <w:t xml:space="preserve"> podľa písm. a)</w:t>
            </w:r>
          </w:p>
        </w:tc>
      </w:tr>
    </w:tbl>
    <w:p w:rsidR="00EC44D3" w:rsidRPr="00BD1D6B" w:rsidRDefault="00EC44D3" w:rsidP="002D66FE">
      <w:pPr>
        <w:pStyle w:val="Vchodztl"/>
        <w:tabs>
          <w:tab w:val="left" w:pos="737"/>
          <w:tab w:val="left" w:pos="10388"/>
        </w:tabs>
        <w:rPr>
          <w:rFonts w:ascii="Arial Narrow" w:hAnsi="Arial Narrow"/>
        </w:rPr>
      </w:pPr>
    </w:p>
    <w:sectPr w:rsidR="00EC44D3" w:rsidRPr="00BD1D6B" w:rsidSect="00B06B8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B8" w:rsidRDefault="00F914B8" w:rsidP="003575F7">
      <w:r>
        <w:separator/>
      </w:r>
    </w:p>
  </w:endnote>
  <w:endnote w:type="continuationSeparator" w:id="0">
    <w:p w:rsidR="00F914B8" w:rsidRDefault="00F914B8" w:rsidP="0035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B8" w:rsidRDefault="00F914B8" w:rsidP="003575F7">
      <w:r>
        <w:separator/>
      </w:r>
    </w:p>
  </w:footnote>
  <w:footnote w:type="continuationSeparator" w:id="0">
    <w:p w:rsidR="00F914B8" w:rsidRDefault="00F914B8" w:rsidP="00357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8A" w:rsidRPr="003575F7" w:rsidRDefault="00B06B8A" w:rsidP="00BD1D6B">
    <w:pPr>
      <w:pStyle w:val="Vchodztl"/>
      <w:jc w:val="right"/>
      <w:rPr>
        <w:rFonts w:ascii="Times New Roman" w:hAnsi="Times New Roman" w:cs="Times New Roman"/>
        <w:sz w:val="20"/>
        <w:szCs w:val="20"/>
      </w:rPr>
    </w:pPr>
    <w:r w:rsidRPr="003575F7">
      <w:rPr>
        <w:rFonts w:ascii="Times New Roman" w:hAnsi="Times New Roman" w:cs="Times New Roman"/>
        <w:sz w:val="20"/>
        <w:szCs w:val="20"/>
      </w:rPr>
      <w:t xml:space="preserve">Príloha č. 3 </w:t>
    </w:r>
    <w:r w:rsidR="003C1033">
      <w:rPr>
        <w:rFonts w:ascii="Times New Roman" w:hAnsi="Times New Roman" w:cs="Times New Roman"/>
        <w:sz w:val="20"/>
        <w:szCs w:val="20"/>
      </w:rPr>
      <w:t>Výzvy</w:t>
    </w:r>
    <w:r w:rsidRPr="003575F7">
      <w:rPr>
        <w:rFonts w:ascii="Times New Roman" w:hAnsi="Times New Roman" w:cs="Times New Roman"/>
        <w:sz w:val="20"/>
        <w:szCs w:val="20"/>
      </w:rPr>
      <w:t xml:space="preserve"> </w:t>
    </w:r>
  </w:p>
  <w:p w:rsidR="00B06B8A" w:rsidRDefault="00B06B8A" w:rsidP="00BD1D6B">
    <w:pPr>
      <w:pStyle w:val="Hlavika"/>
      <w:jc w:val="right"/>
    </w:pPr>
    <w:r w:rsidRPr="003575F7">
      <w:rPr>
        <w:rFonts w:ascii="Times New Roman" w:hAnsi="Times New Roman" w:cs="Times New Roman"/>
        <w:sz w:val="20"/>
        <w:szCs w:val="20"/>
      </w:rPr>
      <w:t>Príloha č. 1 zmluvy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47311"/>
    <w:multiLevelType w:val="hybridMultilevel"/>
    <w:tmpl w:val="EA7AE65E"/>
    <w:lvl w:ilvl="0" w:tplc="ED3A55C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7F"/>
    <w:rsid w:val="001F49B4"/>
    <w:rsid w:val="002A2C1A"/>
    <w:rsid w:val="002D66FE"/>
    <w:rsid w:val="00320364"/>
    <w:rsid w:val="003575F7"/>
    <w:rsid w:val="00363DF2"/>
    <w:rsid w:val="00381935"/>
    <w:rsid w:val="003975C7"/>
    <w:rsid w:val="00397781"/>
    <w:rsid w:val="003C1033"/>
    <w:rsid w:val="003C6BAC"/>
    <w:rsid w:val="003D5323"/>
    <w:rsid w:val="003F4614"/>
    <w:rsid w:val="004D3F21"/>
    <w:rsid w:val="005C0355"/>
    <w:rsid w:val="00855EB9"/>
    <w:rsid w:val="00891485"/>
    <w:rsid w:val="008F4DEB"/>
    <w:rsid w:val="009F11F2"/>
    <w:rsid w:val="00A2497D"/>
    <w:rsid w:val="00B06B8A"/>
    <w:rsid w:val="00BB4170"/>
    <w:rsid w:val="00BD1D6B"/>
    <w:rsid w:val="00C3157F"/>
    <w:rsid w:val="00C74891"/>
    <w:rsid w:val="00C75687"/>
    <w:rsid w:val="00CA07FD"/>
    <w:rsid w:val="00DE0235"/>
    <w:rsid w:val="00E53079"/>
    <w:rsid w:val="00EC44D3"/>
    <w:rsid w:val="00ED77AF"/>
    <w:rsid w:val="00F32B07"/>
    <w:rsid w:val="00F55C84"/>
    <w:rsid w:val="00F9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75DD0-7093-4AE1-BBCC-876FA7E9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3157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157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C3157F"/>
  </w:style>
  <w:style w:type="paragraph" w:customStyle="1" w:styleId="Vchodztl">
    <w:name w:val="Východzí štýl"/>
    <w:rsid w:val="00C3157F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table" w:styleId="Mriekatabuky">
    <w:name w:val="Table Grid"/>
    <w:basedOn w:val="Normlnatabuka"/>
    <w:uiPriority w:val="39"/>
    <w:rsid w:val="00C3157F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rsid w:val="00C3157F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eastAsia="sk-SK" w:bidi="ar-SA"/>
    </w:rPr>
  </w:style>
  <w:style w:type="character" w:customStyle="1" w:styleId="ObyajntextChar">
    <w:name w:val="Obyčajný text Char"/>
    <w:basedOn w:val="Predvolenpsmoodseku"/>
    <w:link w:val="Obyajntext"/>
    <w:rsid w:val="00C3157F"/>
    <w:rPr>
      <w:rFonts w:ascii="Courier New" w:eastAsia="Times New Roman" w:hAnsi="Courier New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75F7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3575F7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</dc:creator>
  <cp:keywords/>
  <dc:description/>
  <cp:lastModifiedBy>Eva Ivančinová</cp:lastModifiedBy>
  <cp:revision>4</cp:revision>
  <dcterms:created xsi:type="dcterms:W3CDTF">2018-11-07T21:13:00Z</dcterms:created>
  <dcterms:modified xsi:type="dcterms:W3CDTF">2018-11-07T21:13:00Z</dcterms:modified>
</cp:coreProperties>
</file>