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220665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  <w:r w:rsidR="007C6FCB">
        <w:rPr>
          <w:i/>
          <w:color w:val="BFBFBF"/>
        </w:rPr>
        <w:t xml:space="preserve"> „Vyhlásenie uchádzača vo verejnom obstarávaní“</w:t>
      </w:r>
      <w:bookmarkStart w:id="0" w:name="_GoBack"/>
      <w:bookmarkEnd w:id="0"/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711332" w:rsidP="00F42C8D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2F6885" w:rsidP="00832249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832249">
              <w:rPr>
                <w:b/>
                <w:sz w:val="28"/>
                <w:szCs w:val="28"/>
              </w:rPr>
              <w:t>Elektrická energia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632533" w:rsidRDefault="00632533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183DB6" w:rsidP="00FB2EE7">
      <w:pPr>
        <w:spacing w:after="120"/>
        <w:jc w:val="center"/>
        <w:rPr>
          <w:b/>
          <w:sz w:val="32"/>
          <w:szCs w:val="28"/>
        </w:rPr>
      </w:pPr>
      <w:r w:rsidRPr="00183DB6">
        <w:rPr>
          <w:b/>
          <w:sz w:val="32"/>
          <w:szCs w:val="28"/>
        </w:rPr>
        <w:t>Vyhlásenie uchádzača vo verejnom obstarávaní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7622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F42C8D" w:rsidTr="00183DB6">
        <w:trPr>
          <w:trHeight w:val="509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183DB6" w:rsidTr="00183DB6">
        <w:trPr>
          <w:trHeight w:val="432"/>
          <w:jc w:val="center"/>
        </w:trPr>
        <w:tc>
          <w:tcPr>
            <w:tcW w:w="799" w:type="pct"/>
            <w:vAlign w:val="center"/>
            <w:hideMark/>
          </w:tcPr>
          <w:p w:rsidR="00183DB6" w:rsidRDefault="00183DB6" w:rsidP="003B2FED">
            <w:r>
              <w:t>IČO:</w:t>
            </w:r>
          </w:p>
        </w:tc>
        <w:tc>
          <w:tcPr>
            <w:tcW w:w="4201" w:type="pct"/>
            <w:vAlign w:val="center"/>
          </w:tcPr>
          <w:p w:rsidR="00183DB6" w:rsidRDefault="00183DB6" w:rsidP="003B2FED"/>
        </w:tc>
      </w:tr>
    </w:tbl>
    <w:p w:rsidR="00FB2EE7" w:rsidRDefault="00FB2EE7" w:rsidP="00FB2EE7"/>
    <w:p w:rsidR="00FB2EE7" w:rsidRDefault="00FB2EE7" w:rsidP="00FB2EE7"/>
    <w:p w:rsidR="001356B7" w:rsidRDefault="00183DB6" w:rsidP="00183DB6">
      <w:pPr>
        <w:jc w:val="both"/>
      </w:pPr>
      <w:r>
        <w:t>Týmto vyhlasujem, že ako uchádzač vo verejnom obstarávaní na uvedený predmet zákazky: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súhlasím s podmienkami určenými verejným obstarávateľom v tomto verejnom obstarávaní uvedené v Oznámení o vyhlásení verejného obstarávania a v súťažných podkladoch,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som dôkladne oboznámený s celým obsahom súťažných podkladov a s celým obsahom všetkých ostatných dokumentov poskytnutých verejným obstarávateľom,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prehlasujem, že všetky doklady, dokumenty, vyhlásenia a údaje uvedené v ponuke a predložené s ponukou sú pravdivé a úplné,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poskytnem verejnému obstarávateľovu za úhradu plnenie požadovaného predmetu zákazky pri dodržaní podmienok stanovených v súťažným podkladoch a podmienok uvedených v mojom preloženom návrhu záväzných zmluvných podmienok na uvedený predmet zákazky, vrátane príloh,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nie som členom skupiny dodávateľov, ktorá ako iný uchádzač predkladá ponuku.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Pr="00E56E6F" w:rsidRDefault="00FB2EE7" w:rsidP="00183DB6">
      <w:pPr>
        <w:jc w:val="both"/>
      </w:pPr>
      <w:r w:rsidRPr="00E56E6F">
        <w:t>V .............................. dňa ......................</w:t>
      </w:r>
    </w:p>
    <w:p w:rsidR="00FB2EE7" w:rsidRPr="00E56E6F" w:rsidRDefault="00FB2EE7" w:rsidP="00183DB6">
      <w:pPr>
        <w:jc w:val="both"/>
      </w:pPr>
    </w:p>
    <w:p w:rsidR="00FB2EE7" w:rsidRPr="00E56E6F" w:rsidRDefault="00FB2EE7" w:rsidP="00183DB6">
      <w:pPr>
        <w:jc w:val="both"/>
      </w:pPr>
    </w:p>
    <w:p w:rsidR="001356B7" w:rsidRPr="00E56E6F" w:rsidRDefault="001356B7" w:rsidP="00FB2EE7"/>
    <w:p w:rsidR="00183DB6" w:rsidRPr="00E56E6F" w:rsidRDefault="00183DB6" w:rsidP="00FB2EE7"/>
    <w:p w:rsidR="00FB2EE7" w:rsidRPr="00E56E6F" w:rsidRDefault="00FB2EE7" w:rsidP="00FB2EE7"/>
    <w:p w:rsidR="004414C0" w:rsidRPr="00E56E6F" w:rsidRDefault="004414C0" w:rsidP="00FB2EE7"/>
    <w:p w:rsidR="00632533" w:rsidRPr="00EF4775" w:rsidRDefault="00632533" w:rsidP="00632533">
      <w:pPr>
        <w:pBdr>
          <w:top w:val="dotted" w:sz="4" w:space="1" w:color="auto"/>
        </w:pBdr>
        <w:jc w:val="center"/>
        <w:rPr>
          <w:sz w:val="21"/>
          <w:szCs w:val="21"/>
        </w:rPr>
      </w:pPr>
      <w:r w:rsidRPr="00E56E6F">
        <w:rPr>
          <w:sz w:val="21"/>
          <w:szCs w:val="21"/>
        </w:rPr>
        <w:t xml:space="preserve">Podpis podľa bodu 19.8 kapitoly </w:t>
      </w:r>
      <w:r w:rsidRPr="00E56E6F">
        <w:rPr>
          <w:i/>
          <w:sz w:val="21"/>
          <w:szCs w:val="21"/>
        </w:rPr>
        <w:t>A. Pokyny na vypracovanie a predloženie</w:t>
      </w:r>
      <w:r w:rsidRPr="00EF4775">
        <w:rPr>
          <w:i/>
          <w:sz w:val="21"/>
          <w:szCs w:val="21"/>
        </w:rPr>
        <w:t xml:space="preserve"> ponuky</w:t>
      </w:r>
      <w:r w:rsidRPr="00EF4775">
        <w:rPr>
          <w:sz w:val="21"/>
          <w:szCs w:val="21"/>
        </w:rPr>
        <w:t xml:space="preserve"> súťažných podkladov</w:t>
      </w:r>
    </w:p>
    <w:sectPr w:rsidR="00632533" w:rsidRPr="00EF477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89" w:rsidRDefault="007C5689">
      <w:r>
        <w:separator/>
      </w:r>
    </w:p>
  </w:endnote>
  <w:endnote w:type="continuationSeparator" w:id="0">
    <w:p w:rsidR="007C5689" w:rsidRDefault="007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619"/>
      <w:gridCol w:w="453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89" w:rsidRDefault="007C5689">
      <w:r>
        <w:separator/>
      </w:r>
    </w:p>
  </w:footnote>
  <w:footnote w:type="continuationSeparator" w:id="0">
    <w:p w:rsidR="007C5689" w:rsidRDefault="007C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07B6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0E3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340E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52CB"/>
    <w:rsid w:val="002E6CE5"/>
    <w:rsid w:val="002E7C19"/>
    <w:rsid w:val="002E7CAE"/>
    <w:rsid w:val="002F1DA9"/>
    <w:rsid w:val="002F3A1E"/>
    <w:rsid w:val="002F6885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15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27CB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4D9A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02F0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4C0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1CAD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5EC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774F9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ACE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470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533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09A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2710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1332"/>
    <w:rsid w:val="00713FF1"/>
    <w:rsid w:val="00714927"/>
    <w:rsid w:val="00715AE0"/>
    <w:rsid w:val="00715C11"/>
    <w:rsid w:val="00716E32"/>
    <w:rsid w:val="00717575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689"/>
    <w:rsid w:val="007C5AF9"/>
    <w:rsid w:val="007C6FCB"/>
    <w:rsid w:val="007C7631"/>
    <w:rsid w:val="007D1264"/>
    <w:rsid w:val="007D13AB"/>
    <w:rsid w:val="007D13F7"/>
    <w:rsid w:val="007D343B"/>
    <w:rsid w:val="007D527C"/>
    <w:rsid w:val="007D573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6F89"/>
    <w:rsid w:val="008270CC"/>
    <w:rsid w:val="00827C72"/>
    <w:rsid w:val="00830A72"/>
    <w:rsid w:val="008310B0"/>
    <w:rsid w:val="00832249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05E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1EF4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2DA0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4C4A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3DD9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0FFB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76F40"/>
    <w:rsid w:val="00C80995"/>
    <w:rsid w:val="00C81908"/>
    <w:rsid w:val="00C82F1F"/>
    <w:rsid w:val="00C83655"/>
    <w:rsid w:val="00C86D47"/>
    <w:rsid w:val="00C86E3E"/>
    <w:rsid w:val="00C90C3B"/>
    <w:rsid w:val="00C92076"/>
    <w:rsid w:val="00C960A1"/>
    <w:rsid w:val="00C9637E"/>
    <w:rsid w:val="00CA04BC"/>
    <w:rsid w:val="00CA2B15"/>
    <w:rsid w:val="00CA2E3A"/>
    <w:rsid w:val="00CA322E"/>
    <w:rsid w:val="00CA333D"/>
    <w:rsid w:val="00CA33CF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2E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1E3B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4658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87D37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5AE3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83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6E6F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085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D9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2D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3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2021-12-12T17:24:00Z</dcterms:created>
  <dcterms:modified xsi:type="dcterms:W3CDTF">2021-12-19T20:26:00Z</dcterms:modified>
</cp:coreProperties>
</file>