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A30067" w:rsidRDefault="00A30067" w:rsidP="00A3006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Príloha č. 5 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  <w:p w:rsidR="00EA7F23" w:rsidRPr="002C556B" w:rsidRDefault="00EA7F2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:rsidR="002C556B" w:rsidRDefault="002C556B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2C556B">
              <w:rPr>
                <w:rFonts w:ascii="Arial Narrow" w:hAnsi="Arial Narrow" w:cs="Arial"/>
                <w:b/>
                <w:sz w:val="22"/>
              </w:rPr>
              <w:t xml:space="preserve">Zabezpečenie externých audítorských služieb súvisiacich s výkonom auditov operácií </w:t>
            </w:r>
            <w:r w:rsidRPr="002C556B">
              <w:rPr>
                <w:rFonts w:ascii="Arial Narrow" w:hAnsi="Arial Narrow" w:cs="Arial"/>
                <w:b/>
                <w:caps/>
                <w:sz w:val="22"/>
              </w:rPr>
              <w:t>EŠIF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61" w:rsidRDefault="00355A61" w:rsidP="00BE7558">
      <w:r>
        <w:separator/>
      </w:r>
    </w:p>
  </w:endnote>
  <w:endnote w:type="continuationSeparator" w:id="0">
    <w:p w:rsidR="00355A61" w:rsidRDefault="00355A61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5D07BB" w:rsidRDefault="00BE7558" w:rsidP="005D07BB">
    <w:pPr>
      <w:pStyle w:val="Pta"/>
      <w:rPr>
        <w:i/>
        <w:sz w:val="18"/>
        <w:szCs w:val="18"/>
      </w:rPr>
    </w:pPr>
  </w:p>
  <w:p w:rsidR="00BE7558" w:rsidRDefault="005D07BB" w:rsidP="005D07BB">
    <w:pPr>
      <w:pStyle w:val="Pta"/>
      <w:jc w:val="center"/>
    </w:pPr>
    <w:r w:rsidRPr="003249E7">
      <w:rPr>
        <w:rFonts w:ascii="Arial Narrow" w:hAnsi="Arial Narrow"/>
        <w:i/>
        <w:sz w:val="17"/>
        <w:szCs w:val="17"/>
      </w:rPr>
      <w:t>Zabezpečenie externých audítorských služieb súvisiacich s výkonom auditov operácií EŠIF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3249E7" w:rsidRDefault="003249E7" w:rsidP="003249E7">
    <w:pPr>
      <w:pStyle w:val="Pta"/>
      <w:jc w:val="center"/>
      <w:rPr>
        <w:rFonts w:ascii="Arial Narrow" w:hAnsi="Arial Narrow"/>
        <w:i/>
        <w:sz w:val="17"/>
        <w:szCs w:val="17"/>
      </w:rPr>
    </w:pPr>
    <w:r w:rsidRPr="003249E7">
      <w:rPr>
        <w:rFonts w:ascii="Arial Narrow" w:hAnsi="Arial Narrow"/>
        <w:i/>
        <w:sz w:val="17"/>
        <w:szCs w:val="17"/>
      </w:rPr>
      <w:t>Zabezpečenie externých audítorských služieb súvisiacich s výkonom auditov operácií EŠIF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61" w:rsidRDefault="00355A61" w:rsidP="00BE7558">
      <w:r>
        <w:separator/>
      </w:r>
    </w:p>
  </w:footnote>
  <w:footnote w:type="continuationSeparator" w:id="0">
    <w:p w:rsidR="00355A61" w:rsidRDefault="00355A61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2C556B"/>
    <w:rsid w:val="003249E7"/>
    <w:rsid w:val="00355A61"/>
    <w:rsid w:val="003A3ED9"/>
    <w:rsid w:val="00421569"/>
    <w:rsid w:val="005C121F"/>
    <w:rsid w:val="005D07BB"/>
    <w:rsid w:val="00742392"/>
    <w:rsid w:val="008342BF"/>
    <w:rsid w:val="008E1F7B"/>
    <w:rsid w:val="00A168E5"/>
    <w:rsid w:val="00A30067"/>
    <w:rsid w:val="00A71059"/>
    <w:rsid w:val="00AE2EB0"/>
    <w:rsid w:val="00BE7558"/>
    <w:rsid w:val="00D176A0"/>
    <w:rsid w:val="00E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Panáková, Eva, Mgr."/>
    <f:field ref="objcreatedat" par="" date="2022-03-18T10:50:12" text="18.3.2022 10:50:12"/>
    <f:field ref="objchangedby" par="" text="Panáková, Eva, Mgr."/>
    <f:field ref="objmodifiedat" par="" date="2022-03-18T10:50:36" text="18.3.2022 10:50:36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2022-03-31T12:03:00Z</dcterms:created>
  <dcterms:modified xsi:type="dcterms:W3CDTF">2022-03-31T12:03:00Z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2C (Generálny tajomník  služobného úradu)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Eva Panáková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18. 3. 2022, 10:50</vt:lpwstr>
  </property>
  <property fmtid="{D5CDD505-2E9C-101B-9397-08002B2CF9AE}" pid="119" name="FSC#SKEDITIONREG@103.510:curruserrolegroup">
    <vt:lpwstr>Odbor pre centrálne verejné obstarávanie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18. 3. 2022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18.3.2022,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Panáková, Eva,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2022 (Odd. realizácie rozpočtu a zmluv. vzťaho)</vt:lpwstr>
  </property>
  <property fmtid="{D5CDD505-2E9C-101B-9397-08002B2CF9AE}" pid="396" name="FSC#COOELAK@1.1001:CreatedAt">
    <vt:lpwstr>18.03.2022</vt:lpwstr>
  </property>
  <property fmtid="{D5CDD505-2E9C-101B-9397-08002B2CF9AE}" pid="397" name="FSC#COOELAK@1.1001:OU">
    <vt:lpwstr>2022 (Odd. realizácie rozpočtu a zmluv. vzťaho)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*COO.2203.101.3.4215538*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5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COO.2203.101.3.4215538</vt:lpwstr>
  </property>
  <property fmtid="{D5CDD505-2E9C-101B-9397-08002B2CF9AE}" pid="448" name="FSC#FSCFOLIO@1.1001:docpropproject">
    <vt:lpwstr/>
  </property>
</Properties>
</file>