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7337" w14:textId="4D60BD66" w:rsidR="00897D5F" w:rsidRPr="006C13F4" w:rsidRDefault="00897D5F" w:rsidP="00897D5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D1141">
        <w:rPr>
          <w:rFonts w:ascii="Times New Roman" w:hAnsi="Times New Roman"/>
          <w:b/>
          <w:bCs/>
          <w:color w:val="000000"/>
          <w:sz w:val="28"/>
          <w:szCs w:val="28"/>
        </w:rPr>
        <w:t xml:space="preserve">Výzva na </w:t>
      </w:r>
      <w:r w:rsidR="00680EEF">
        <w:rPr>
          <w:rFonts w:ascii="Times New Roman" w:hAnsi="Times New Roman"/>
          <w:b/>
          <w:bCs/>
          <w:color w:val="000000"/>
          <w:sz w:val="28"/>
          <w:szCs w:val="28"/>
        </w:rPr>
        <w:t>určenie predpokladanej hodnoty zákazky</w:t>
      </w:r>
      <w:r w:rsidR="00184BDA">
        <w:rPr>
          <w:rFonts w:ascii="Times New Roman" w:hAnsi="Times New Roman"/>
          <w:b/>
          <w:bCs/>
          <w:color w:val="000000"/>
          <w:sz w:val="28"/>
          <w:szCs w:val="28"/>
        </w:rPr>
        <w:t xml:space="preserve"> / prieskum trhu</w:t>
      </w:r>
    </w:p>
    <w:p w14:paraId="4E0E7338" w14:textId="77777777" w:rsidR="00897D5F" w:rsidRPr="00363170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4E0E7339" w14:textId="77777777" w:rsidR="00897D5F" w:rsidRPr="00B63144" w:rsidRDefault="00897D5F" w:rsidP="00897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B63144">
        <w:rPr>
          <w:rFonts w:ascii="Times New Roman" w:hAnsi="Times New Roman"/>
          <w:bCs/>
          <w:sz w:val="20"/>
          <w:szCs w:val="20"/>
          <w:lang w:eastAsia="sk-SK"/>
        </w:rPr>
        <w:t>pre zákazku s nízkou hodnotou podľa</w:t>
      </w:r>
      <w:r w:rsidRPr="00B63144">
        <w:rPr>
          <w:rFonts w:ascii="Times New Roman" w:hAnsi="Times New Roman"/>
          <w:sz w:val="20"/>
          <w:szCs w:val="20"/>
          <w:lang w:eastAsia="sk-SK"/>
        </w:rPr>
        <w:t xml:space="preserve"> § 117 zákona č. 343/2015 Z. z. o verejnom obstarávaní</w:t>
      </w:r>
    </w:p>
    <w:p w14:paraId="4E0E733A" w14:textId="77777777" w:rsidR="00897D5F" w:rsidRPr="00B63144" w:rsidRDefault="00897D5F" w:rsidP="00897D5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a o zmene a doplnení niektorých zákonov v znení neskorších predpisov </w:t>
      </w:r>
    </w:p>
    <w:p w14:paraId="4E0E733B" w14:textId="77777777" w:rsidR="00897D5F" w:rsidRPr="00B63144" w:rsidRDefault="00897D5F" w:rsidP="00897D5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(ďalej len „zákon o verejnom obstarávaní“) </w:t>
      </w:r>
    </w:p>
    <w:p w14:paraId="4E0E733C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0E733D" w14:textId="2C75A68F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C81A25">
        <w:rPr>
          <w:rFonts w:ascii="Times New Roman" w:hAnsi="Times New Roman"/>
          <w:b/>
          <w:bCs/>
          <w:color w:val="000000"/>
          <w:sz w:val="24"/>
          <w:szCs w:val="24"/>
        </w:rPr>
        <w:t xml:space="preserve">Identifikácia vyhlasovateľa 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4E0E733E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0E733F" w14:textId="190239BE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94284D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397D4F">
        <w:rPr>
          <w:rFonts w:ascii="Times New Roman" w:hAnsi="Times New Roman"/>
          <w:color w:val="000000"/>
          <w:sz w:val="24"/>
          <w:szCs w:val="24"/>
        </w:rPr>
        <w:t>Carpate</w:t>
      </w:r>
      <w:proofErr w:type="spellEnd"/>
      <w:r w:rsidR="00397D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97D4F">
        <w:rPr>
          <w:rFonts w:ascii="Times New Roman" w:hAnsi="Times New Roman"/>
          <w:color w:val="000000"/>
          <w:sz w:val="24"/>
          <w:szCs w:val="24"/>
        </w:rPr>
        <w:t>Diem</w:t>
      </w:r>
      <w:proofErr w:type="spellEnd"/>
      <w:r w:rsidR="00397D4F">
        <w:rPr>
          <w:rFonts w:ascii="Times New Roman" w:hAnsi="Times New Roman"/>
          <w:color w:val="000000"/>
          <w:sz w:val="24"/>
          <w:szCs w:val="24"/>
        </w:rPr>
        <w:t xml:space="preserve"> s.r.o.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4E0E7340" w14:textId="661FBE43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94284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318B7">
        <w:rPr>
          <w:rFonts w:ascii="Times New Roman" w:hAnsi="Times New Roman"/>
          <w:color w:val="000000"/>
          <w:sz w:val="24"/>
          <w:szCs w:val="24"/>
        </w:rPr>
        <w:t>Nádražná 55, 900 81 Šenkvice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</w:p>
    <w:p w14:paraId="4E0E7341" w14:textId="3A3D8390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94284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284D">
        <w:rPr>
          <w:rFonts w:ascii="Times New Roman" w:hAnsi="Times New Roman"/>
          <w:color w:val="000000"/>
          <w:sz w:val="24"/>
          <w:szCs w:val="24"/>
        </w:rPr>
        <w:t>45299412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4E0E7342" w14:textId="77777777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Kontaktná osoba (meno a priezvisko):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>Hana Mateičková</w:t>
      </w:r>
    </w:p>
    <w:p w14:paraId="4E0E7343" w14:textId="77777777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tel. č. kontaktnej osoby: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  <w:t xml:space="preserve">   +421 903266117</w:t>
      </w:r>
    </w:p>
    <w:p w14:paraId="4E0E7344" w14:textId="77777777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e-mail kontaktnej osoby: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  <w:t xml:space="preserve">   mateickova.hana@gmail.com</w:t>
      </w:r>
    </w:p>
    <w:p w14:paraId="4E0E7345" w14:textId="625774E1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adresa hlavnej stránky verejného obstarávateľa /URL/: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>www.</w:t>
      </w:r>
      <w:r w:rsidR="00B047B1">
        <w:rPr>
          <w:rFonts w:ascii="Times New Roman" w:hAnsi="Times New Roman"/>
          <w:color w:val="000000"/>
          <w:sz w:val="24"/>
          <w:szCs w:val="24"/>
        </w:rPr>
        <w:t>carpatediem.sk</w:t>
      </w:r>
    </w:p>
    <w:p w14:paraId="4E0E7346" w14:textId="77777777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0E7347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4E0E7348" w14:textId="6BD3AEE8" w:rsidR="00897D5F" w:rsidRPr="00B63144" w:rsidRDefault="003146AD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897D5F" w:rsidRPr="00B63144">
        <w:rPr>
          <w:rFonts w:ascii="Times New Roman" w:hAnsi="Times New Roman"/>
          <w:color w:val="000000"/>
          <w:sz w:val="24"/>
          <w:szCs w:val="24"/>
        </w:rPr>
        <w:t xml:space="preserve">bstarávateľ podľa § </w:t>
      </w:r>
      <w:r w:rsidR="007560A2">
        <w:rPr>
          <w:rFonts w:ascii="Times New Roman" w:hAnsi="Times New Roman"/>
          <w:color w:val="000000"/>
          <w:sz w:val="24"/>
          <w:szCs w:val="24"/>
        </w:rPr>
        <w:t>8</w:t>
      </w:r>
      <w:r w:rsidR="0083615F">
        <w:rPr>
          <w:rFonts w:ascii="Times New Roman" w:hAnsi="Times New Roman"/>
          <w:color w:val="000000"/>
          <w:sz w:val="24"/>
          <w:szCs w:val="24"/>
        </w:rPr>
        <w:t xml:space="preserve">  z</w:t>
      </w:r>
      <w:r w:rsidR="00897D5F" w:rsidRPr="00B63144">
        <w:rPr>
          <w:rFonts w:ascii="Times New Roman" w:hAnsi="Times New Roman"/>
          <w:color w:val="000000"/>
          <w:sz w:val="24"/>
          <w:szCs w:val="24"/>
        </w:rPr>
        <w:t xml:space="preserve">ákona o verejnom obstarávaní. </w:t>
      </w:r>
    </w:p>
    <w:p w14:paraId="4E0E7349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951BFD" w14:textId="77777777" w:rsidR="004A4777" w:rsidRPr="00C81DB5" w:rsidRDefault="00897D5F" w:rsidP="004A47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 podľa verejného obstarávateľa: </w:t>
      </w:r>
      <w:r w:rsidR="004A4777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4A4777" w:rsidRPr="00C81DB5">
        <w:rPr>
          <w:rFonts w:ascii="Times New Roman" w:hAnsi="Times New Roman"/>
          <w:sz w:val="24"/>
          <w:szCs w:val="24"/>
        </w:rPr>
        <w:t>Zavedenie nových inovatívnych technológií a technologických postupov pri spracovaní bio suroviny, za účelom predchádzania vzniku cudzorodých látok - biogénnych amínov vo víne"</w:t>
      </w:r>
    </w:p>
    <w:p w14:paraId="4E0E734B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0E734C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4. Druh zákazky :</w:t>
      </w:r>
      <w:r w:rsidRPr="0090509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09F" w:rsidRPr="0090509F">
        <w:rPr>
          <w:rFonts w:ascii="Times New Roman" w:hAnsi="Times New Roman"/>
          <w:bCs/>
          <w:color w:val="000000"/>
          <w:sz w:val="24"/>
          <w:szCs w:val="24"/>
        </w:rPr>
        <w:t>tovar</w:t>
      </w:r>
    </w:p>
    <w:p w14:paraId="4E0E734D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0E734E" w14:textId="79D0BDE6" w:rsidR="00897D5F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>dodania tovaru</w:t>
      </w:r>
      <w:r w:rsidR="00B05C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05C34">
        <w:rPr>
          <w:rFonts w:ascii="Times New Roman" w:hAnsi="Times New Roman"/>
          <w:color w:val="000000"/>
          <w:sz w:val="24"/>
          <w:szCs w:val="24"/>
        </w:rPr>
        <w:t>Nádražná 55, Šenkvice</w:t>
      </w:r>
    </w:p>
    <w:p w14:paraId="4E0E7350" w14:textId="3C2A33FA" w:rsidR="00897D5F" w:rsidRPr="00B63144" w:rsidRDefault="00F8196E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4E0E7351" w14:textId="3935B3E3" w:rsidR="00897D5F" w:rsidRPr="00B22D70" w:rsidRDefault="00897D5F" w:rsidP="007C52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6. Výsledok verejného obstarávania </w:t>
      </w:r>
      <w:r w:rsidR="00D938E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B22D70" w:rsidRPr="00B22D70">
        <w:rPr>
          <w:rFonts w:ascii="Times New Roman" w:hAnsi="Times New Roman"/>
          <w:b/>
          <w:bCs/>
          <w:color w:val="FF0000"/>
          <w:sz w:val="24"/>
          <w:szCs w:val="24"/>
        </w:rPr>
        <w:t xml:space="preserve">  </w:t>
      </w:r>
      <w:r w:rsidR="00CB730C">
        <w:rPr>
          <w:rFonts w:ascii="Times New Roman" w:hAnsi="Times New Roman"/>
          <w:sz w:val="24"/>
          <w:szCs w:val="24"/>
        </w:rPr>
        <w:t xml:space="preserve">Výsledkom prieskumu trhu nie je uzatvorenie zmluvného </w:t>
      </w:r>
      <w:r w:rsidR="00DC5ABA">
        <w:rPr>
          <w:rFonts w:ascii="Times New Roman" w:hAnsi="Times New Roman"/>
          <w:sz w:val="24"/>
          <w:szCs w:val="24"/>
        </w:rPr>
        <w:t xml:space="preserve">stavu, slúži k určeniu predpokladanej hodnoty zákazky a uchádzačom nebude posielaná informácia o </w:t>
      </w:r>
      <w:r w:rsidR="007C52A4">
        <w:rPr>
          <w:rFonts w:ascii="Times New Roman" w:hAnsi="Times New Roman"/>
          <w:sz w:val="24"/>
          <w:szCs w:val="24"/>
        </w:rPr>
        <w:t>umiestnení</w:t>
      </w:r>
      <w:r w:rsidR="0045041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824E177" w14:textId="77777777" w:rsidR="00CF6F00" w:rsidRPr="00190070" w:rsidRDefault="00CF6F00" w:rsidP="00CF6F00">
      <w:pPr>
        <w:autoSpaceDE w:val="0"/>
        <w:autoSpaceDN w:val="0"/>
        <w:adjustRightInd w:val="0"/>
        <w:spacing w:after="0" w:line="240" w:lineRule="auto"/>
        <w:ind w:hanging="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90070">
        <w:rPr>
          <w:rFonts w:ascii="Times New Roman" w:eastAsiaTheme="minorHAnsi" w:hAnsi="Times New Roman"/>
          <w:color w:val="000000"/>
          <w:sz w:val="24"/>
          <w:szCs w:val="24"/>
        </w:rPr>
        <w:t>Všetky náklady spojené s prípravou a predložením ponuky pre určenie PHZ znáša uchádzač bez akéhokoľvek finančného nároku voči verejnému obstarávateľovi.</w:t>
      </w:r>
    </w:p>
    <w:p w14:paraId="4E0E7352" w14:textId="77777777" w:rsidR="00897D5F" w:rsidRPr="00B63144" w:rsidRDefault="00897D5F" w:rsidP="00897D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12C58A" w14:textId="77777777" w:rsidR="009F0DF6" w:rsidRDefault="00897D5F" w:rsidP="004851D8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3410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  <w:r w:rsidR="00D938EB" w:rsidRPr="0038341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C61B035" w14:textId="77777777" w:rsidR="007B59CD" w:rsidRDefault="007B59CD" w:rsidP="004851D8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B6392B6" w14:textId="6AB19BFF" w:rsidR="007D7883" w:rsidRPr="009F0DF6" w:rsidRDefault="00F8196E" w:rsidP="004851D8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3410">
        <w:rPr>
          <w:rFonts w:ascii="Times New Roman" w:hAnsi="Times New Roman"/>
          <w:b/>
          <w:bCs/>
          <w:color w:val="000000"/>
          <w:sz w:val="24"/>
          <w:szCs w:val="24"/>
        </w:rPr>
        <w:t xml:space="preserve">7.1  </w:t>
      </w:r>
      <w:r w:rsidR="007D7883" w:rsidRPr="003834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 xml:space="preserve">Zariadenie na šetrné </w:t>
      </w:r>
      <w:proofErr w:type="spellStart"/>
      <w:r w:rsidR="007D7883" w:rsidRPr="003834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odstrapenie</w:t>
      </w:r>
      <w:proofErr w:type="spellEnd"/>
      <w:r w:rsidR="007D7883" w:rsidRPr="003834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 xml:space="preserve">, triedenie bobúľ a </w:t>
      </w:r>
      <w:proofErr w:type="spellStart"/>
      <w:r w:rsidR="007D7883" w:rsidRPr="003834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mačkanie</w:t>
      </w:r>
      <w:proofErr w:type="spellEnd"/>
      <w:r w:rsidR="007D7883" w:rsidRPr="003834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 xml:space="preserve"> hrozna</w:t>
      </w:r>
    </w:p>
    <w:p w14:paraId="602D8B29" w14:textId="77777777" w:rsidR="00DC6175" w:rsidRPr="00383410" w:rsidRDefault="00DC6175" w:rsidP="00DC617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Opis zariadenia</w:t>
      </w:r>
    </w:p>
    <w:p w14:paraId="4E4080BB" w14:textId="787AFC14" w:rsidR="00DC6175" w:rsidRPr="00383410" w:rsidRDefault="00DC6175" w:rsidP="005F5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 xml:space="preserve">Zariadenie je kombináciou </w:t>
      </w:r>
      <w:proofErr w:type="spellStart"/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>odstopkovacieho</w:t>
      </w:r>
      <w:proofErr w:type="spellEnd"/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 xml:space="preserve"> stroja s triediacim stolom a </w:t>
      </w:r>
      <w:proofErr w:type="spellStart"/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>mačkac</w:t>
      </w:r>
      <w:r w:rsidR="003E08B6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>í</w:t>
      </w:r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>mi</w:t>
      </w:r>
      <w:proofErr w:type="spellEnd"/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 xml:space="preserve"> v</w:t>
      </w:r>
      <w:r w:rsidR="003E08B6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>a</w:t>
      </w:r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 xml:space="preserve">lcami – pozor jedná sa </w:t>
      </w:r>
      <w:r w:rsidRPr="003834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o jedno samostatné stojacie zariadenie</w:t>
      </w:r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 xml:space="preserve"> s možnosťou individuálnych nadstavení rýchlosti </w:t>
      </w:r>
      <w:proofErr w:type="spellStart"/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>odstrapenia</w:t>
      </w:r>
      <w:proofErr w:type="spellEnd"/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>, triedenia a </w:t>
      </w:r>
      <w:proofErr w:type="spellStart"/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>mačkania</w:t>
      </w:r>
      <w:proofErr w:type="spellEnd"/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 xml:space="preserve"> na základe potreby. Ovládanie rýchlostí </w:t>
      </w:r>
      <w:proofErr w:type="spellStart"/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>odstrapenia</w:t>
      </w:r>
      <w:proofErr w:type="spellEnd"/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 xml:space="preserve"> a triedenia musí byť zabezpečené prostredníctvom dvoch samostatných frekvenčných meničov.</w:t>
      </w:r>
    </w:p>
    <w:p w14:paraId="1B9761CC" w14:textId="77777777" w:rsidR="00DC6175" w:rsidRPr="00383410" w:rsidRDefault="00DC6175" w:rsidP="005F5C8D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bubon </w:t>
      </w:r>
      <w:proofErr w:type="spellStart"/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odstrapovača</w:t>
      </w:r>
      <w:proofErr w:type="spellEnd"/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musí byť zhotovený z potravinárskych PVC – nie z ocele,</w:t>
      </w:r>
    </w:p>
    <w:p w14:paraId="198F9D1D" w14:textId="77777777" w:rsidR="00DC6175" w:rsidRPr="00383410" w:rsidRDefault="00DC6175" w:rsidP="005F5C8D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lopatky </w:t>
      </w:r>
      <w:proofErr w:type="spellStart"/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odstrapovača</w:t>
      </w:r>
      <w:proofErr w:type="spellEnd"/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musia byť z tvrdenej potravinárskej gumy – nie z ocele,</w:t>
      </w:r>
    </w:p>
    <w:p w14:paraId="358B1862" w14:textId="77777777" w:rsidR="00DC6175" w:rsidRPr="00383410" w:rsidRDefault="00DC6175" w:rsidP="005F5C8D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smer a rýchlosť otáčania bubna a lopatiek musí byť voliteľná frekvenčným meničom,</w:t>
      </w:r>
    </w:p>
    <w:p w14:paraId="34333FF1" w14:textId="77777777" w:rsidR="00DC6175" w:rsidRPr="00383410" w:rsidRDefault="00DC6175" w:rsidP="005F5C8D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rýchlosť triedenie bobúľ  musí byť voliteľná frekvenčným meničom,</w:t>
      </w:r>
    </w:p>
    <w:p w14:paraId="2D28E050" w14:textId="77777777" w:rsidR="00DC6175" w:rsidRPr="00383410" w:rsidRDefault="00DC6175" w:rsidP="005F5C8D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materiál valcov triediča musí byť z tvrdenej potravinárskej PVC s možnosťou nadstavenia vzájomnej vzdialenosti valcov od seba,</w:t>
      </w:r>
    </w:p>
    <w:p w14:paraId="143215C9" w14:textId="77777777" w:rsidR="00DC6175" w:rsidRPr="00383410" w:rsidRDefault="00DC6175" w:rsidP="005F5C8D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proofErr w:type="spellStart"/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mačkacie</w:t>
      </w:r>
      <w:proofErr w:type="spellEnd"/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valce musia byť z potravinárskej tvrdenej gumy, s možnosťou nadstavenia ich </w:t>
      </w:r>
      <w:proofErr w:type="spellStart"/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zvájomnej</w:t>
      </w:r>
      <w:proofErr w:type="spellEnd"/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vzdialenosti medzi sebou,</w:t>
      </w:r>
    </w:p>
    <w:p w14:paraId="607A86C0" w14:textId="6C1AB498" w:rsidR="00DC6175" w:rsidRPr="00383410" w:rsidRDefault="00DC6175" w:rsidP="005F5C8D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lastRenderedPageBreak/>
        <w:t>je nutné aby bola možnosť úpln</w:t>
      </w:r>
      <w:r w:rsidR="005F5C8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é</w:t>
      </w:r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ho odstavenia </w:t>
      </w:r>
      <w:proofErr w:type="spellStart"/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mačkacích</w:t>
      </w:r>
      <w:proofErr w:type="spellEnd"/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valcov pri spracovaní celých bobúľ,</w:t>
      </w:r>
    </w:p>
    <w:p w14:paraId="57905F92" w14:textId="77777777" w:rsidR="00DC6175" w:rsidRPr="00383410" w:rsidRDefault="00DC6175" w:rsidP="005F5C8D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proofErr w:type="spellStart"/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mačkacie</w:t>
      </w:r>
      <w:proofErr w:type="spellEnd"/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valce musia technicky aj funkčne spĺňať ich možnosť montáže a prevádzku na konci zariadenia obstarávaného v bode č.2.</w:t>
      </w:r>
    </w:p>
    <w:p w14:paraId="58AF4C7D" w14:textId="77777777" w:rsidR="00DC6175" w:rsidRPr="00383410" w:rsidRDefault="00DC6175" w:rsidP="005F5C8D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zhotovené zariadenia musia byť z nerezovej </w:t>
      </w:r>
      <w:proofErr w:type="spellStart"/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ocely</w:t>
      </w:r>
      <w:proofErr w:type="spellEnd"/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,</w:t>
      </w:r>
    </w:p>
    <w:p w14:paraId="58163931" w14:textId="77777777" w:rsidR="00DC6175" w:rsidRPr="00383410" w:rsidRDefault="00DC6175" w:rsidP="005F5C8D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zariadenie musí byť ľahko ovládateľné v priestore – na </w:t>
      </w:r>
      <w:proofErr w:type="spellStart"/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koliečkach</w:t>
      </w:r>
      <w:proofErr w:type="spellEnd"/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.</w:t>
      </w:r>
    </w:p>
    <w:p w14:paraId="0985508A" w14:textId="058DACF4" w:rsidR="00DC6175" w:rsidRPr="00383410" w:rsidRDefault="00DC6175" w:rsidP="00DC617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 xml:space="preserve">Výkon </w:t>
      </w:r>
      <w:r w:rsidR="008B0F6A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>s</w:t>
      </w:r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 xml:space="preserve">pracovania </w:t>
      </w:r>
      <w:proofErr w:type="spellStart"/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>odstrapenia</w:t>
      </w:r>
      <w:proofErr w:type="spellEnd"/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 xml:space="preserve"> a triedenia : </w:t>
      </w:r>
      <w:r w:rsidRPr="003834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min 3-6 ton/hodina</w:t>
      </w:r>
    </w:p>
    <w:p w14:paraId="5A6F6758" w14:textId="77777777" w:rsidR="00DC6175" w:rsidRPr="00383410" w:rsidRDefault="00DC6175" w:rsidP="00DC617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 xml:space="preserve">Napätie  </w:t>
      </w:r>
      <w:r w:rsidRPr="00383410">
        <w:rPr>
          <w:rFonts w:ascii="Times New Roman" w:eastAsia="Times New Roman" w:hAnsi="Times New Roman"/>
          <w:b/>
          <w:color w:val="222222"/>
          <w:sz w:val="24"/>
          <w:szCs w:val="24"/>
          <w:lang w:eastAsia="sk-SK"/>
        </w:rPr>
        <w:t>400V-50Hz 3PH</w:t>
      </w:r>
    </w:p>
    <w:p w14:paraId="7EDC710F" w14:textId="77777777" w:rsidR="00DC6175" w:rsidRPr="00383410" w:rsidRDefault="00DC6175" w:rsidP="00DC617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 xml:space="preserve">Výkon: </w:t>
      </w:r>
      <w:r w:rsidRPr="00383410">
        <w:rPr>
          <w:rFonts w:ascii="Times New Roman" w:eastAsia="Times New Roman" w:hAnsi="Times New Roman"/>
          <w:b/>
          <w:color w:val="222222"/>
          <w:sz w:val="24"/>
          <w:szCs w:val="24"/>
          <w:lang w:eastAsia="sk-SK"/>
        </w:rPr>
        <w:t>1,5kw + 0,75 V.</w:t>
      </w:r>
    </w:p>
    <w:p w14:paraId="69EA4156" w14:textId="77777777" w:rsidR="00DC6175" w:rsidRPr="00383410" w:rsidRDefault="00DC6175" w:rsidP="00DC617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</w:pPr>
    </w:p>
    <w:p w14:paraId="5AD967DE" w14:textId="77777777" w:rsidR="00DC6175" w:rsidRPr="00383410" w:rsidRDefault="00DC6175" w:rsidP="00DC617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</w:pPr>
      <w:proofErr w:type="spellStart"/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>Mačkacie</w:t>
      </w:r>
      <w:proofErr w:type="spellEnd"/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 xml:space="preserve"> valce: </w:t>
      </w:r>
    </w:p>
    <w:p w14:paraId="61729181" w14:textId="77777777" w:rsidR="00DC6175" w:rsidRPr="00383410" w:rsidRDefault="00DC6175" w:rsidP="00DC617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/>
          <w:bCs/>
          <w:color w:val="222222"/>
          <w:sz w:val="24"/>
          <w:szCs w:val="24"/>
          <w:lang w:eastAsia="sk-SK"/>
        </w:rPr>
        <w:t xml:space="preserve">Napätie  </w:t>
      </w:r>
      <w:r w:rsidRPr="00383410">
        <w:rPr>
          <w:rFonts w:ascii="Times New Roman" w:eastAsia="Times New Roman" w:hAnsi="Times New Roman"/>
          <w:b/>
          <w:color w:val="222222"/>
          <w:sz w:val="24"/>
          <w:szCs w:val="24"/>
          <w:lang w:eastAsia="sk-SK"/>
        </w:rPr>
        <w:t>400V-50Hz 3PH</w:t>
      </w:r>
    </w:p>
    <w:p w14:paraId="0344E440" w14:textId="77777777" w:rsidR="00DC6175" w:rsidRPr="00383410" w:rsidRDefault="00DC6175" w:rsidP="00DC61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 xml:space="preserve">Výkon: </w:t>
      </w:r>
      <w:r w:rsidRPr="00383410">
        <w:rPr>
          <w:rFonts w:ascii="Times New Roman" w:eastAsia="Times New Roman" w:hAnsi="Times New Roman"/>
          <w:b/>
          <w:color w:val="222222"/>
          <w:sz w:val="24"/>
          <w:szCs w:val="24"/>
          <w:lang w:eastAsia="sk-SK"/>
        </w:rPr>
        <w:t>1,5kw + 0,75 V.</w:t>
      </w:r>
    </w:p>
    <w:p w14:paraId="1DD1961B" w14:textId="77777777" w:rsidR="004851D8" w:rsidRPr="00383410" w:rsidRDefault="004851D8" w:rsidP="004851D8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0E7362" w14:textId="77777777" w:rsidR="001C747A" w:rsidRPr="001C747A" w:rsidRDefault="001C747A" w:rsidP="001C747A">
      <w:pPr>
        <w:jc w:val="both"/>
        <w:rPr>
          <w:rFonts w:ascii="Times New Roman" w:hAnsi="Times New Roman"/>
          <w:b/>
          <w:sz w:val="24"/>
          <w:szCs w:val="24"/>
        </w:rPr>
      </w:pPr>
      <w:r w:rsidRPr="001C747A">
        <w:rPr>
          <w:rFonts w:ascii="Times New Roman" w:hAnsi="Times New Roman"/>
          <w:b/>
          <w:sz w:val="24"/>
          <w:szCs w:val="24"/>
        </w:rPr>
        <w:t>V prípade uvedenia konkrétneho výrobku alebo tovaru v ktorejkoľvek časti tejto výzvy  môže uchádzač uviesť a oceniť aj jeho ekvivalent spĺňajúci stanovené minimálne technické parametre a vlastnosti</w:t>
      </w:r>
    </w:p>
    <w:p w14:paraId="4E0E7363" w14:textId="77777777" w:rsidR="00897D5F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4E0E7366" w14:textId="353DC51C" w:rsidR="00897D5F" w:rsidRPr="007B59CD" w:rsidRDefault="00523486" w:rsidP="00897D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59CD">
        <w:rPr>
          <w:rFonts w:ascii="Times New Roman" w:hAnsi="Times New Roman"/>
          <w:sz w:val="24"/>
          <w:szCs w:val="24"/>
        </w:rPr>
        <w:t xml:space="preserve">42213000-2 - </w:t>
      </w:r>
      <w:r w:rsidR="00DC77F1" w:rsidRPr="007B59CD">
        <w:rPr>
          <w:rFonts w:ascii="Times New Roman" w:hAnsi="Times New Roman"/>
          <w:sz w:val="24"/>
          <w:szCs w:val="24"/>
        </w:rPr>
        <w:t>Zariadenia používané pri výrobe alkoholických alebo ovocných nápojov</w:t>
      </w:r>
    </w:p>
    <w:p w14:paraId="281C0932" w14:textId="77777777" w:rsidR="00DC77F1" w:rsidRPr="00B63144" w:rsidRDefault="00DC77F1" w:rsidP="00897D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E7369" w14:textId="1E34686F" w:rsidR="00897D5F" w:rsidRDefault="008C5892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897D5F" w:rsidRPr="00B63144">
        <w:rPr>
          <w:rFonts w:ascii="Times New Roman" w:hAnsi="Times New Roman"/>
          <w:b/>
          <w:bCs/>
          <w:sz w:val="24"/>
          <w:szCs w:val="24"/>
        </w:rPr>
        <w:t xml:space="preserve">. Hlavné podmienky financovania a platobné dojednania: </w:t>
      </w:r>
    </w:p>
    <w:p w14:paraId="4E0E736A" w14:textId="3014B8A5" w:rsidR="00633921" w:rsidRPr="00633921" w:rsidRDefault="00633921" w:rsidP="00633921">
      <w:pPr>
        <w:jc w:val="both"/>
        <w:rPr>
          <w:rFonts w:ascii="Times New Roman" w:hAnsi="Times New Roman"/>
          <w:sz w:val="24"/>
          <w:szCs w:val="24"/>
        </w:rPr>
      </w:pPr>
      <w:r w:rsidRPr="00633921">
        <w:rPr>
          <w:rFonts w:ascii="Times New Roman" w:hAnsi="Times New Roman"/>
          <w:sz w:val="24"/>
          <w:szCs w:val="24"/>
        </w:rPr>
        <w:t xml:space="preserve">Predmet zákazky bude financovaný z prostriedkov </w:t>
      </w:r>
      <w:r w:rsidR="00785C25">
        <w:rPr>
          <w:rFonts w:ascii="Times New Roman" w:hAnsi="Times New Roman"/>
          <w:sz w:val="24"/>
          <w:szCs w:val="24"/>
        </w:rPr>
        <w:t>Pôdohospodárskej platobnej agentúry.</w:t>
      </w:r>
    </w:p>
    <w:p w14:paraId="4E0E7374" w14:textId="51F9F524" w:rsidR="00897D5F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</w:t>
      </w:r>
      <w:r w:rsidR="008C5892">
        <w:rPr>
          <w:rFonts w:ascii="Times New Roman" w:hAnsi="Times New Roman"/>
          <w:b/>
          <w:bCs/>
          <w:sz w:val="24"/>
          <w:szCs w:val="24"/>
        </w:rPr>
        <w:t>0</w:t>
      </w:r>
      <w:r w:rsidRPr="00B63144">
        <w:rPr>
          <w:rFonts w:ascii="Times New Roman" w:hAnsi="Times New Roman"/>
          <w:b/>
          <w:bCs/>
          <w:sz w:val="24"/>
          <w:szCs w:val="24"/>
        </w:rPr>
        <w:t xml:space="preserve">. Kritérium/kritériá na vyhodnotenie ponúk a pravidlá ich uplatnenia: </w:t>
      </w:r>
    </w:p>
    <w:p w14:paraId="55E779EA" w14:textId="06B72A6A" w:rsidR="00C8567F" w:rsidRDefault="00CB3751" w:rsidP="00C8567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CB3751">
        <w:rPr>
          <w:rFonts w:ascii="Times New Roman" w:hAnsi="Times New Roman"/>
          <w:bCs/>
          <w:sz w:val="24"/>
          <w:szCs w:val="24"/>
          <w:u w:val="single"/>
        </w:rPr>
        <w:t xml:space="preserve">Najnižšia cena celého  predmetu zákazky v €  </w:t>
      </w:r>
      <w:r w:rsidR="004D33A3">
        <w:rPr>
          <w:rFonts w:ascii="Times New Roman" w:hAnsi="Times New Roman"/>
          <w:bCs/>
          <w:sz w:val="24"/>
          <w:szCs w:val="24"/>
          <w:u w:val="single"/>
        </w:rPr>
        <w:t>bez</w:t>
      </w:r>
      <w:r w:rsidRPr="00CB3751">
        <w:rPr>
          <w:rFonts w:ascii="Times New Roman" w:hAnsi="Times New Roman"/>
          <w:bCs/>
          <w:sz w:val="24"/>
          <w:szCs w:val="24"/>
          <w:u w:val="single"/>
        </w:rPr>
        <w:t> DPH</w:t>
      </w:r>
      <w:r w:rsidRPr="00CB37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B3751">
        <w:rPr>
          <w:rFonts w:ascii="Times New Roman" w:hAnsi="Times New Roman"/>
          <w:bCs/>
          <w:sz w:val="24"/>
          <w:szCs w:val="24"/>
        </w:rPr>
        <w:t>podľa bodu 7. Výzv</w:t>
      </w:r>
      <w:r w:rsidR="00C8567F">
        <w:rPr>
          <w:rFonts w:ascii="Times New Roman" w:hAnsi="Times New Roman"/>
          <w:bCs/>
          <w:sz w:val="24"/>
          <w:szCs w:val="24"/>
        </w:rPr>
        <w:t>y</w:t>
      </w:r>
      <w:r w:rsidR="00F309FF">
        <w:rPr>
          <w:rFonts w:ascii="Times New Roman" w:hAnsi="Times New Roman"/>
          <w:bCs/>
          <w:sz w:val="24"/>
          <w:szCs w:val="24"/>
        </w:rPr>
        <w:t xml:space="preserve"> podľa prílohy č. 1</w:t>
      </w:r>
    </w:p>
    <w:p w14:paraId="4E0E7376" w14:textId="26D9FF7A" w:rsidR="00CB3751" w:rsidRPr="00CB3751" w:rsidRDefault="00CB3751" w:rsidP="00C8567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CB3751">
        <w:rPr>
          <w:rFonts w:ascii="Times New Roman" w:hAnsi="Times New Roman"/>
          <w:bCs/>
          <w:sz w:val="24"/>
          <w:szCs w:val="24"/>
        </w:rPr>
        <w:t xml:space="preserve">Uchádzači predložia vo svojej cenovej ponuke jednotkovú cenu </w:t>
      </w:r>
      <w:r w:rsidR="00181D06">
        <w:rPr>
          <w:rFonts w:ascii="Times New Roman" w:hAnsi="Times New Roman"/>
          <w:bCs/>
          <w:sz w:val="24"/>
          <w:szCs w:val="24"/>
        </w:rPr>
        <w:t xml:space="preserve">zaokrúhlenú na dve desatinné miesta </w:t>
      </w:r>
      <w:r w:rsidRPr="00CB3751">
        <w:rPr>
          <w:rFonts w:ascii="Times New Roman" w:hAnsi="Times New Roman"/>
          <w:bCs/>
          <w:sz w:val="24"/>
          <w:szCs w:val="24"/>
        </w:rPr>
        <w:t xml:space="preserve">v zmysle bodov 7.1 </w:t>
      </w:r>
      <w:r w:rsidR="00FE0DBB">
        <w:rPr>
          <w:rFonts w:ascii="Times New Roman" w:hAnsi="Times New Roman"/>
          <w:bCs/>
          <w:sz w:val="24"/>
          <w:szCs w:val="24"/>
        </w:rPr>
        <w:t>,</w:t>
      </w:r>
      <w:r w:rsidRPr="00CB3751">
        <w:rPr>
          <w:rFonts w:ascii="Times New Roman" w:hAnsi="Times New Roman"/>
          <w:bCs/>
          <w:sz w:val="24"/>
          <w:szCs w:val="24"/>
        </w:rPr>
        <w:t> </w:t>
      </w:r>
      <w:r w:rsidR="00FE0DBB">
        <w:rPr>
          <w:rFonts w:ascii="Times New Roman" w:hAnsi="Times New Roman"/>
          <w:bCs/>
          <w:sz w:val="24"/>
          <w:szCs w:val="24"/>
        </w:rPr>
        <w:t xml:space="preserve"> </w:t>
      </w:r>
      <w:r w:rsidRPr="00CB3751">
        <w:rPr>
          <w:rFonts w:ascii="Times New Roman" w:hAnsi="Times New Roman"/>
          <w:bCs/>
          <w:sz w:val="24"/>
          <w:szCs w:val="24"/>
        </w:rPr>
        <w:t>Výzvy bez DPH, výšku DPH a cenu s</w:t>
      </w:r>
      <w:r>
        <w:rPr>
          <w:rFonts w:ascii="Times New Roman" w:hAnsi="Times New Roman"/>
          <w:bCs/>
          <w:sz w:val="24"/>
          <w:szCs w:val="24"/>
        </w:rPr>
        <w:t> DPH  + celkovú cenu bez DPH, výšku DPH a cenu celkom s DPH.</w:t>
      </w:r>
    </w:p>
    <w:p w14:paraId="4E0E7377" w14:textId="69C34C1C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</w:t>
      </w:r>
      <w:r w:rsidR="008C5892">
        <w:rPr>
          <w:rFonts w:ascii="Times New Roman" w:hAnsi="Times New Roman"/>
          <w:b/>
          <w:bCs/>
          <w:sz w:val="24"/>
          <w:szCs w:val="24"/>
        </w:rPr>
        <w:t>1</w:t>
      </w:r>
      <w:r w:rsidRPr="00B63144">
        <w:rPr>
          <w:rFonts w:ascii="Times New Roman" w:hAnsi="Times New Roman"/>
          <w:b/>
          <w:bCs/>
          <w:sz w:val="24"/>
          <w:szCs w:val="24"/>
        </w:rPr>
        <w:t>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482960">
        <w:rPr>
          <w:rFonts w:ascii="Times New Roman" w:hAnsi="Times New Roman"/>
          <w:b/>
          <w:bCs/>
          <w:sz w:val="24"/>
          <w:szCs w:val="24"/>
        </w:rPr>
        <w:t>28.04.</w:t>
      </w:r>
      <w:r w:rsidR="00D938EB">
        <w:rPr>
          <w:rFonts w:ascii="Times New Roman" w:hAnsi="Times New Roman"/>
          <w:b/>
          <w:bCs/>
          <w:sz w:val="24"/>
          <w:szCs w:val="24"/>
        </w:rPr>
        <w:t>2022</w:t>
      </w:r>
      <w:r>
        <w:rPr>
          <w:rFonts w:ascii="Times New Roman" w:hAnsi="Times New Roman"/>
          <w:b/>
          <w:bCs/>
          <w:sz w:val="24"/>
          <w:szCs w:val="24"/>
        </w:rPr>
        <w:tab/>
        <w:t>do:</w:t>
      </w:r>
      <w:r w:rsidR="00D938EB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482960">
        <w:rPr>
          <w:rFonts w:ascii="Times New Roman" w:hAnsi="Times New Roman"/>
          <w:b/>
          <w:bCs/>
          <w:sz w:val="24"/>
          <w:szCs w:val="24"/>
        </w:rPr>
        <w:t>0</w:t>
      </w:r>
      <w:r w:rsidR="00D938EB">
        <w:rPr>
          <w:rFonts w:ascii="Times New Roman" w:hAnsi="Times New Roman"/>
          <w:b/>
          <w:bCs/>
          <w:sz w:val="24"/>
          <w:szCs w:val="24"/>
        </w:rPr>
        <w:t>:00 hod.</w:t>
      </w:r>
    </w:p>
    <w:p w14:paraId="4E0E7378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0E7379" w14:textId="1CCB3D10" w:rsidR="00897D5F" w:rsidRPr="00B63144" w:rsidRDefault="00897D5F" w:rsidP="00A576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 xml:space="preserve">Na ponuku predloženú po uplynutí lehoty na predkladanie ponúk </w:t>
      </w:r>
      <w:r w:rsidR="00A576CC">
        <w:rPr>
          <w:rFonts w:ascii="Times New Roman" w:hAnsi="Times New Roman"/>
          <w:bCs/>
          <w:sz w:val="24"/>
          <w:szCs w:val="24"/>
        </w:rPr>
        <w:t>vyhlasovateľ</w:t>
      </w:r>
      <w:r w:rsidRPr="00B63144">
        <w:rPr>
          <w:rFonts w:ascii="Times New Roman" w:hAnsi="Times New Roman"/>
          <w:bCs/>
          <w:sz w:val="24"/>
          <w:szCs w:val="24"/>
        </w:rPr>
        <w:t xml:space="preserve"> nebude prihliadať.</w:t>
      </w:r>
    </w:p>
    <w:p w14:paraId="4E0E737A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0E737B" w14:textId="0D27BA16" w:rsidR="00897D5F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</w:t>
      </w:r>
      <w:r w:rsidR="008C5892">
        <w:rPr>
          <w:rFonts w:ascii="Times New Roman" w:hAnsi="Times New Roman"/>
          <w:b/>
          <w:bCs/>
          <w:sz w:val="24"/>
          <w:szCs w:val="24"/>
        </w:rPr>
        <w:t>2</w:t>
      </w:r>
      <w:r w:rsidRPr="00B63144">
        <w:rPr>
          <w:rFonts w:ascii="Times New Roman" w:hAnsi="Times New Roman"/>
          <w:b/>
          <w:bCs/>
          <w:sz w:val="24"/>
          <w:szCs w:val="24"/>
        </w:rPr>
        <w:t xml:space="preserve">. Spôsob a miesto na predloženie ponúk: </w:t>
      </w:r>
    </w:p>
    <w:p w14:paraId="4E0E737C" w14:textId="0EB021FE" w:rsidR="0090509F" w:rsidRPr="0090509F" w:rsidRDefault="0090509F" w:rsidP="00897D5F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Ponuky sa predkladajú elektronicky </w:t>
      </w:r>
      <w:r w:rsidR="00356A17">
        <w:rPr>
          <w:rFonts w:ascii="Times New Roman" w:hAnsi="Times New Roman"/>
          <w:bCs/>
          <w:sz w:val="24"/>
          <w:szCs w:val="24"/>
        </w:rPr>
        <w:t>v systéme JOSEPHINE.</w:t>
      </w:r>
    </w:p>
    <w:p w14:paraId="4E0E737D" w14:textId="77777777" w:rsidR="00897D5F" w:rsidRPr="00B63144" w:rsidRDefault="00897D5F" w:rsidP="00897D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E0E737E" w14:textId="413C9862" w:rsidR="00897D5F" w:rsidRDefault="00897D5F" w:rsidP="00897D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8C5892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. P</w:t>
      </w:r>
      <w:r w:rsidR="00F63F45">
        <w:rPr>
          <w:rFonts w:ascii="Times New Roman" w:hAnsi="Times New Roman"/>
          <w:b/>
          <w:color w:val="000000"/>
          <w:sz w:val="24"/>
          <w:szCs w:val="24"/>
        </w:rPr>
        <w:t xml:space="preserve">redkladanie 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E0E738E" w14:textId="2BE0CD9D" w:rsidR="00897D5F" w:rsidRDefault="00CB3751" w:rsidP="00F63F45">
      <w:pPr>
        <w:pStyle w:val="Zkladntext3"/>
        <w:spacing w:after="0"/>
        <w:jc w:val="both"/>
        <w:rPr>
          <w:sz w:val="24"/>
          <w:szCs w:val="24"/>
        </w:rPr>
      </w:pPr>
      <w:r w:rsidRPr="00CB3751">
        <w:rPr>
          <w:sz w:val="24"/>
          <w:szCs w:val="24"/>
        </w:rPr>
        <w:t xml:space="preserve">Ponuka predložená  </w:t>
      </w:r>
      <w:r w:rsidR="004E1409">
        <w:rPr>
          <w:sz w:val="24"/>
          <w:szCs w:val="24"/>
        </w:rPr>
        <w:t xml:space="preserve">uchádzačom musí obsahovať cenový návrh v zmysle bodu </w:t>
      </w:r>
      <w:r w:rsidR="008A5D77">
        <w:rPr>
          <w:sz w:val="24"/>
          <w:szCs w:val="24"/>
        </w:rPr>
        <w:t>1</w:t>
      </w:r>
      <w:r w:rsidR="0005782A">
        <w:rPr>
          <w:sz w:val="24"/>
          <w:szCs w:val="24"/>
        </w:rPr>
        <w:t>0</w:t>
      </w:r>
      <w:r w:rsidR="008A5D77">
        <w:rPr>
          <w:sz w:val="24"/>
          <w:szCs w:val="24"/>
        </w:rPr>
        <w:t xml:space="preserve">. Výzvy , podpísaný osobou oprávnenou konať </w:t>
      </w:r>
      <w:r w:rsidR="00446A40">
        <w:rPr>
          <w:sz w:val="24"/>
          <w:szCs w:val="24"/>
        </w:rPr>
        <w:t>za uchádzača.</w:t>
      </w:r>
    </w:p>
    <w:p w14:paraId="05D36072" w14:textId="77777777" w:rsidR="00446A40" w:rsidRPr="00B63144" w:rsidRDefault="00446A40" w:rsidP="00F63F45">
      <w:pPr>
        <w:pStyle w:val="Zkladntext3"/>
        <w:spacing w:after="0"/>
        <w:jc w:val="both"/>
        <w:rPr>
          <w:b/>
          <w:bCs/>
          <w:color w:val="000000"/>
          <w:sz w:val="24"/>
          <w:szCs w:val="24"/>
        </w:rPr>
      </w:pPr>
    </w:p>
    <w:p w14:paraId="4E0E738F" w14:textId="6659E811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8C5892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4E0E7390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0E7391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Štátny jazyk, slovenský jazyk</w:t>
      </w:r>
      <w:r>
        <w:rPr>
          <w:rFonts w:ascii="Times New Roman" w:hAnsi="Times New Roman"/>
          <w:color w:val="000000"/>
          <w:sz w:val="24"/>
          <w:szCs w:val="24"/>
        </w:rPr>
        <w:t xml:space="preserve"> (alebo český jazyk)</w:t>
      </w:r>
    </w:p>
    <w:p w14:paraId="4E0E7396" w14:textId="77777777" w:rsidR="00897D5F" w:rsidRPr="00B63144" w:rsidRDefault="00897D5F" w:rsidP="00897D5F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7CBDBE14" w14:textId="77777777" w:rsidR="000227AF" w:rsidRDefault="000227A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55C7D1F" w14:textId="77777777" w:rsidR="000227AF" w:rsidRDefault="000227A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0E7397" w14:textId="1631F3A3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8C589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. Dátum zaslania výzvy na predkladanie ponúk:</w:t>
      </w:r>
    </w:p>
    <w:p w14:paraId="4E0E7398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0E7399" w14:textId="77777777" w:rsidR="00897D5F" w:rsidRPr="00B63144" w:rsidRDefault="00897D5F" w:rsidP="00897D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E0E739A" w14:textId="53C9FE1C" w:rsidR="00897D5F" w:rsidRPr="00CB3751" w:rsidRDefault="00741A42" w:rsidP="00897D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Bratislava</w:t>
      </w:r>
      <w:r w:rsidR="00CB3751" w:rsidRPr="00CB3751">
        <w:rPr>
          <w:rFonts w:ascii="Times New Roman" w:eastAsia="Times New Roman" w:hAnsi="Times New Roman"/>
          <w:sz w:val="24"/>
          <w:szCs w:val="24"/>
        </w:rPr>
        <w:t xml:space="preserve">,  </w:t>
      </w:r>
      <w:r w:rsidR="00CB3751">
        <w:rPr>
          <w:rFonts w:ascii="Times New Roman" w:eastAsia="Times New Roman" w:hAnsi="Times New Roman"/>
          <w:sz w:val="24"/>
          <w:szCs w:val="24"/>
        </w:rPr>
        <w:t xml:space="preserve">dňa </w:t>
      </w:r>
      <w:r w:rsidR="009C42AA">
        <w:rPr>
          <w:rFonts w:ascii="Times New Roman" w:eastAsia="Times New Roman" w:hAnsi="Times New Roman"/>
          <w:sz w:val="24"/>
          <w:szCs w:val="24"/>
        </w:rPr>
        <w:t>21.04.2022</w:t>
      </w:r>
    </w:p>
    <w:p w14:paraId="4E0E739B" w14:textId="77777777" w:rsidR="00897D5F" w:rsidRDefault="00897D5F" w:rsidP="00897D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3E5E1D" w14:textId="77777777" w:rsidR="005F28BE" w:rsidRDefault="005F28BE" w:rsidP="00897D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E0E739D" w14:textId="0F27B7F9" w:rsidR="00D26A12" w:rsidRDefault="005F28BE" w:rsidP="0005782A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>Príloha č. 1 :  Návrh na plnenie kritéria</w:t>
      </w:r>
    </w:p>
    <w:sectPr w:rsidR="00D26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74F4"/>
    <w:multiLevelType w:val="hybridMultilevel"/>
    <w:tmpl w:val="0C26557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ascii="Times New Roman" w:hAnsi="Times New Roman"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70C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E172B7C"/>
    <w:multiLevelType w:val="hybridMultilevel"/>
    <w:tmpl w:val="6B201AA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31735"/>
    <w:multiLevelType w:val="hybridMultilevel"/>
    <w:tmpl w:val="E410B9BE"/>
    <w:lvl w:ilvl="0" w:tplc="168C43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7397C"/>
    <w:multiLevelType w:val="hybridMultilevel"/>
    <w:tmpl w:val="0DA6D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78015">
    <w:abstractNumId w:val="1"/>
  </w:num>
  <w:num w:numId="2" w16cid:durableId="1305768508">
    <w:abstractNumId w:val="4"/>
  </w:num>
  <w:num w:numId="3" w16cid:durableId="864683310">
    <w:abstractNumId w:val="0"/>
  </w:num>
  <w:num w:numId="4" w16cid:durableId="412237388">
    <w:abstractNumId w:val="2"/>
  </w:num>
  <w:num w:numId="5" w16cid:durableId="54048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1B"/>
    <w:rsid w:val="0002022A"/>
    <w:rsid w:val="000227AF"/>
    <w:rsid w:val="0005782A"/>
    <w:rsid w:val="0010182A"/>
    <w:rsid w:val="001156D3"/>
    <w:rsid w:val="00181D06"/>
    <w:rsid w:val="00183AC0"/>
    <w:rsid w:val="00184BDA"/>
    <w:rsid w:val="001C47DA"/>
    <w:rsid w:val="001C601B"/>
    <w:rsid w:val="001C747A"/>
    <w:rsid w:val="002D2002"/>
    <w:rsid w:val="003116B3"/>
    <w:rsid w:val="003146AD"/>
    <w:rsid w:val="003240B7"/>
    <w:rsid w:val="00356A17"/>
    <w:rsid w:val="00383410"/>
    <w:rsid w:val="00397D4F"/>
    <w:rsid w:val="003C46A3"/>
    <w:rsid w:val="003E08B6"/>
    <w:rsid w:val="00446A40"/>
    <w:rsid w:val="00450417"/>
    <w:rsid w:val="00482960"/>
    <w:rsid w:val="004851D8"/>
    <w:rsid w:val="004A4777"/>
    <w:rsid w:val="004C6257"/>
    <w:rsid w:val="004D33A3"/>
    <w:rsid w:val="004E1409"/>
    <w:rsid w:val="00523486"/>
    <w:rsid w:val="005F28BE"/>
    <w:rsid w:val="005F5C8D"/>
    <w:rsid w:val="0060491F"/>
    <w:rsid w:val="00616847"/>
    <w:rsid w:val="00633921"/>
    <w:rsid w:val="00641AF1"/>
    <w:rsid w:val="00680EEF"/>
    <w:rsid w:val="006D5F5F"/>
    <w:rsid w:val="00741A42"/>
    <w:rsid w:val="007560A2"/>
    <w:rsid w:val="00785C25"/>
    <w:rsid w:val="007B59CD"/>
    <w:rsid w:val="007C52A4"/>
    <w:rsid w:val="007D7883"/>
    <w:rsid w:val="00801CB0"/>
    <w:rsid w:val="00815D9B"/>
    <w:rsid w:val="00822D25"/>
    <w:rsid w:val="008355CA"/>
    <w:rsid w:val="0083615F"/>
    <w:rsid w:val="008742CC"/>
    <w:rsid w:val="00897D5F"/>
    <w:rsid w:val="008A5D77"/>
    <w:rsid w:val="008B0F6A"/>
    <w:rsid w:val="008C5892"/>
    <w:rsid w:val="008D2EB9"/>
    <w:rsid w:val="0090509F"/>
    <w:rsid w:val="00940436"/>
    <w:rsid w:val="0094284D"/>
    <w:rsid w:val="00972B40"/>
    <w:rsid w:val="009C42AA"/>
    <w:rsid w:val="009E79E6"/>
    <w:rsid w:val="009F0DF6"/>
    <w:rsid w:val="00A0477E"/>
    <w:rsid w:val="00A576CC"/>
    <w:rsid w:val="00B047B1"/>
    <w:rsid w:val="00B05C34"/>
    <w:rsid w:val="00B22D70"/>
    <w:rsid w:val="00B318B7"/>
    <w:rsid w:val="00B57EDF"/>
    <w:rsid w:val="00C81A25"/>
    <w:rsid w:val="00C8567F"/>
    <w:rsid w:val="00CB3751"/>
    <w:rsid w:val="00CB4023"/>
    <w:rsid w:val="00CB730C"/>
    <w:rsid w:val="00CF6F00"/>
    <w:rsid w:val="00D26A12"/>
    <w:rsid w:val="00D52E94"/>
    <w:rsid w:val="00D57E7D"/>
    <w:rsid w:val="00D938EB"/>
    <w:rsid w:val="00DC5ABA"/>
    <w:rsid w:val="00DC6175"/>
    <w:rsid w:val="00DC77F1"/>
    <w:rsid w:val="00F309FF"/>
    <w:rsid w:val="00F63F45"/>
    <w:rsid w:val="00F8196E"/>
    <w:rsid w:val="00F85C05"/>
    <w:rsid w:val="00F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7337"/>
  <w15:chartTrackingRefBased/>
  <w15:docId w15:val="{B6AD25CA-9EF2-4199-BA43-BEBB47B6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7D5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7D5F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97D5F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97D5F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97D5F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97D5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97D5F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97D5F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97D5F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97D5F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97D5F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897D5F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897D5F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897D5F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897D5F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897D5F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97D5F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97D5F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97D5F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paragraph" w:styleId="Odsekzoznamu">
    <w:name w:val="List Paragraph"/>
    <w:basedOn w:val="Normlny"/>
    <w:uiPriority w:val="34"/>
    <w:qFormat/>
    <w:rsid w:val="00F819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uiPriority w:val="99"/>
    <w:rsid w:val="00B22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CB3751"/>
    <w:pPr>
      <w:spacing w:after="120" w:line="240" w:lineRule="auto"/>
    </w:pPr>
    <w:rPr>
      <w:rFonts w:ascii="Times New Roman" w:hAnsi="Times New Roman"/>
      <w:sz w:val="16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B3751"/>
    <w:rPr>
      <w:rFonts w:ascii="Times New Roman" w:eastAsia="Calibri" w:hAnsi="Times New Roman" w:cs="Times New Roman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 Mateičková</cp:lastModifiedBy>
  <cp:revision>66</cp:revision>
  <dcterms:created xsi:type="dcterms:W3CDTF">2022-04-20T17:13:00Z</dcterms:created>
  <dcterms:modified xsi:type="dcterms:W3CDTF">2022-04-21T12:32:00Z</dcterms:modified>
</cp:coreProperties>
</file>