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7C2D5" w14:textId="77777777" w:rsidR="004D196D" w:rsidRDefault="005A3D61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5A3D61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04AA0D2B" w14:textId="77777777" w:rsidR="005A3D61" w:rsidRPr="005A3D61" w:rsidRDefault="005A3D61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14:paraId="10A3FE69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AC7EF6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384461" w14:textId="5BD24ED9" w:rsidR="00A6020D" w:rsidRPr="00D13623" w:rsidRDefault="00A6020D" w:rsidP="00CA2422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„</w:t>
            </w:r>
            <w:r w:rsidR="002F710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Nadzemná nádrž na uskladnenie hnojovice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“</w:t>
            </w:r>
          </w:p>
        </w:tc>
      </w:tr>
      <w:tr w:rsidR="00A6020D" w14:paraId="0E90C2C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7E63BE8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391770B" w14:textId="47F4AE74" w:rsidR="00A6020D" w:rsidRPr="00F761E5" w:rsidRDefault="00E3666D" w:rsidP="00F11BD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24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Poľnohospodárske družstvo </w:t>
            </w:r>
            <w:r w:rsidR="002F71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 Jurovej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Style w:val="ObyajntextChar"/>
                <w:color w:val="000000"/>
                <w:shd w:val="clear" w:color="auto" w:fill="FFFFFF"/>
              </w:rPr>
              <w:t xml:space="preserve"> </w:t>
            </w:r>
            <w:r w:rsidR="002F7103">
              <w:rPr>
                <w:rStyle w:val="ra"/>
              </w:rPr>
              <w:t>pošta Baka 501, 930 04 Jurová, IČO: 00 191 493</w:t>
            </w:r>
          </w:p>
        </w:tc>
      </w:tr>
    </w:tbl>
    <w:p w14:paraId="5C39154E" w14:textId="77777777" w:rsidR="004D196D" w:rsidRPr="004D196D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B704C5" w14:paraId="3F88B78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4F34747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021E85" w14:textId="446F7E34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  <w:r w:rsidR="00FF3EB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</w:t>
            </w:r>
          </w:p>
          <w:p w14:paraId="7059C934" w14:textId="77777777" w:rsidR="003E4279" w:rsidRPr="003C3DA3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B704C5" w14:paraId="4EB3B39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AF524E2" w14:textId="77777777" w:rsidR="003E4279" w:rsidRPr="003C3DA3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94DB74" w14:textId="36EC4D90" w:rsidR="003E4279" w:rsidRPr="00CD66D8" w:rsidRDefault="003E427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09B6" w:rsidRPr="00B704C5" w14:paraId="62238B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EFDF934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4E2D0F" w14:textId="77777777" w:rsidR="00A109B6" w:rsidRPr="00CD66D8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B704C5" w14:paraId="676A9A9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8A1877E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D7A891" w14:textId="77777777" w:rsidR="00A109B6" w:rsidRPr="00CD66D8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B888FC" w14:textId="77777777" w:rsidR="003E4279" w:rsidRDefault="003E42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51F0D" w:rsidRPr="00B704C5" w14:paraId="798432BD" w14:textId="77777777" w:rsidTr="000D2870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235B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4FC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51F0D" w:rsidRPr="00B704C5" w14:paraId="0AC2938F" w14:textId="77777777" w:rsidTr="000D2870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6988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8EF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51F0D" w:rsidRPr="00B704C5" w14:paraId="50BDAC5A" w14:textId="77777777" w:rsidTr="000D2870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A39CA7" w14:textId="0AD42762" w:rsidR="00151F0D" w:rsidRPr="0011272A" w:rsidRDefault="00151F0D" w:rsidP="00151F0D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43FB5">
              <w:rPr>
                <w:rFonts w:asciiTheme="minorHAnsi" w:hAnsiTheme="minorHAnsi" w:cstheme="minorHAnsi"/>
                <w:b/>
                <w:iCs/>
                <w:szCs w:val="24"/>
              </w:rPr>
              <w:t>„</w:t>
            </w:r>
            <w:r w:rsidR="00557E3A">
              <w:rPr>
                <w:rFonts w:asciiTheme="minorHAnsi" w:hAnsiTheme="minorHAnsi" w:cstheme="minorHAnsi"/>
                <w:b/>
                <w:iCs/>
                <w:szCs w:val="24"/>
              </w:rPr>
              <w:t>Nadzemná nádrž na uskladnenie hnojovice</w:t>
            </w:r>
            <w:r w:rsidR="00643FB5">
              <w:rPr>
                <w:rFonts w:asciiTheme="minorHAnsi" w:hAnsiTheme="minorHAnsi" w:cstheme="minorHAnsi"/>
                <w:b/>
                <w:iCs/>
                <w:szCs w:val="24"/>
              </w:rPr>
              <w:t>“</w:t>
            </w:r>
            <w:r w:rsidR="00933049">
              <w:rPr>
                <w:rFonts w:asciiTheme="minorHAnsi" w:hAnsiTheme="minorHAnsi" w:cstheme="minorHAnsi"/>
                <w:b/>
                <w:iCs/>
                <w:szCs w:val="24"/>
              </w:rPr>
              <w:t xml:space="preserve"> – </w:t>
            </w:r>
            <w:r w:rsidR="0089762E">
              <w:rPr>
                <w:rFonts w:asciiTheme="minorHAnsi" w:hAnsiTheme="minorHAnsi" w:cstheme="minorHAnsi"/>
                <w:b/>
                <w:iCs/>
                <w:szCs w:val="24"/>
              </w:rPr>
              <w:t>1</w:t>
            </w:r>
            <w:r w:rsidR="00933049">
              <w:rPr>
                <w:rFonts w:asciiTheme="minorHAnsi" w:hAnsiTheme="minorHAnsi" w:cstheme="minorHAnsi"/>
                <w:b/>
                <w:iCs/>
                <w:szCs w:val="24"/>
              </w:rPr>
              <w:t>ks</w:t>
            </w:r>
          </w:p>
        </w:tc>
      </w:tr>
      <w:tr w:rsidR="00151F0D" w:rsidRPr="00B704C5" w14:paraId="7D7C6295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9D1F0" w14:textId="77777777" w:rsidR="00151F0D" w:rsidRDefault="00151F0D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47A" w14:textId="77777777" w:rsidR="00151F0D" w:rsidRPr="00D13623" w:rsidRDefault="00151F0D" w:rsidP="000D287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B050" w14:textId="77777777" w:rsidR="00151F0D" w:rsidRPr="00D13623" w:rsidRDefault="00151F0D" w:rsidP="000D28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DEA7" w14:textId="77777777" w:rsidR="00151F0D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04279499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A12D9C" w:rsidRPr="00B704C5" w14:paraId="62A82070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DBA7F" w14:textId="69739A02" w:rsidR="00A12D9C" w:rsidRDefault="00A12D9C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6298" w14:textId="2A1853DD" w:rsidR="00A12D9C" w:rsidRPr="00A12D9C" w:rsidRDefault="00557E3A" w:rsidP="000D287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Dvojplášťová nádrž bez betónového základu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2D7F" w14:textId="53C7071F" w:rsidR="00A12D9C" w:rsidRPr="00A12D9C" w:rsidRDefault="00557E3A" w:rsidP="000D287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3788" w14:textId="77777777" w:rsidR="00A12D9C" w:rsidRDefault="00A12D9C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A12D9C" w:rsidRPr="00B704C5" w14:paraId="5BE0EBC7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BE1B9" w14:textId="0C938A88" w:rsidR="00A12D9C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3E49" w14:textId="3B57AB59" w:rsidR="00A12D9C" w:rsidRDefault="00557E3A" w:rsidP="00A12D9C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Tretí ochranný plášť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6CAF" w14:textId="46406072" w:rsidR="00A12D9C" w:rsidRDefault="00557E3A" w:rsidP="00A12D9C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Z vonkajšej strany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3A36" w14:textId="77777777" w:rsidR="00A12D9C" w:rsidRDefault="00A12D9C" w:rsidP="00A12D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A12D9C" w:rsidRPr="00B704C5" w14:paraId="1CD428FC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EE664" w14:textId="2565256D" w:rsidR="00A12D9C" w:rsidRPr="00EE2A43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95256" w14:textId="5E615634" w:rsidR="00A12D9C" w:rsidRDefault="00557E3A" w:rsidP="00A12D9C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Nosná konštrukcia z pozinkovaných trubiek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7613" w14:textId="2B4A5299" w:rsidR="00A12D9C" w:rsidRDefault="00557E3A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80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A2B5" w14:textId="77777777" w:rsidR="00A12D9C" w:rsidRDefault="00557E3A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10C382F" w14:textId="74D057DD" w:rsidR="00557E3A" w:rsidRPr="002C51C5" w:rsidRDefault="00557E3A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A12D9C" w:rsidRPr="00B704C5" w14:paraId="281051E2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1115" w14:textId="6A649D46" w:rsidR="00A12D9C" w:rsidRPr="00EE2A43" w:rsidRDefault="00A12D9C" w:rsidP="00A12D9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1BB0" w14:textId="06A0E1C8" w:rsidR="00A12D9C" w:rsidRDefault="002E7F73" w:rsidP="00A12D9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ochranný plášť pozostávajúci z plastových platní o hrúbke min. 6 mm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E63B" w14:textId="343E70D7" w:rsidR="00A12D9C" w:rsidRDefault="002E7F73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80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6FAF" w14:textId="77777777" w:rsidR="002E7F73" w:rsidRDefault="002E7F73" w:rsidP="002E7F7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15EAC9A" w14:textId="77777777" w:rsidR="00A12D9C" w:rsidRPr="002C51C5" w:rsidRDefault="00A12D9C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A12D9C" w:rsidRPr="00B704C5" w14:paraId="5E8C536E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21EF3" w14:textId="6318470A" w:rsidR="00A12D9C" w:rsidRDefault="00A12D9C" w:rsidP="00A12D9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A1912" w14:textId="1BD217E5" w:rsidR="00A12D9C" w:rsidRDefault="009051E9" w:rsidP="00A12D9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Výška nádrže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9FFD" w14:textId="5184854C" w:rsidR="00A12D9C" w:rsidRDefault="009051E9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510 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836F" w14:textId="77777777" w:rsidR="009051E9" w:rsidRDefault="009051E9" w:rsidP="009051E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4B1A824" w14:textId="77777777" w:rsidR="00A12D9C" w:rsidRPr="002C51C5" w:rsidRDefault="00A12D9C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A12D9C" w:rsidRPr="00B704C5" w14:paraId="0FFF84AE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98198" w14:textId="466D2BF4" w:rsidR="00A12D9C" w:rsidRDefault="00A12D9C" w:rsidP="00A12D9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D8DDF" w14:textId="63B2C347" w:rsidR="00A12D9C" w:rsidRDefault="009051E9" w:rsidP="00A12D9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Priemer nádrže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5BD5" w14:textId="2EC80E76" w:rsidR="00A12D9C" w:rsidRDefault="009051E9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3700 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8A7A" w14:textId="77777777" w:rsidR="009051E9" w:rsidRDefault="009051E9" w:rsidP="009051E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5C7E094" w14:textId="130F4BFC" w:rsidR="00A12D9C" w:rsidRPr="002C51C5" w:rsidRDefault="00A12D9C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315B" w:rsidRPr="00B704C5" w14:paraId="7A041362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7DD1C" w14:textId="566A4C84" w:rsidR="0024315B" w:rsidRDefault="0024315B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A6352" w14:textId="5AF627CE" w:rsidR="0024315B" w:rsidRDefault="009051E9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Objem nádrže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2D10" w14:textId="1BC4CF5D" w:rsidR="0024315B" w:rsidRPr="009051E9" w:rsidRDefault="009051E9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5400 m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E95E" w14:textId="77777777" w:rsidR="009051E9" w:rsidRDefault="009051E9" w:rsidP="009051E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18A8459" w14:textId="77777777" w:rsidR="0024315B" w:rsidRPr="002C51C5" w:rsidRDefault="0024315B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556C54" w:rsidRPr="00B704C5" w14:paraId="7DA18418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D50B" w14:textId="3F23FAAC" w:rsidR="00556C54" w:rsidRDefault="00556C54" w:rsidP="00556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90A6B" w14:textId="0E076D25" w:rsidR="00556C54" w:rsidRDefault="009051E9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Pozinkované laná po obvode nádrže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9BCB" w14:textId="1A4D9750" w:rsidR="00556C54" w:rsidRDefault="009051E9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380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8B8A" w14:textId="77777777" w:rsidR="009051E9" w:rsidRDefault="009051E9" w:rsidP="009051E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46263F4" w14:textId="77777777" w:rsidR="00556C54" w:rsidRPr="002C51C5" w:rsidRDefault="00556C54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315B" w:rsidRPr="00B704C5" w14:paraId="67B38EF7" w14:textId="77777777" w:rsidTr="004471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3E2E4" w14:textId="59711154" w:rsidR="0024315B" w:rsidRDefault="00556C54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24315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41F6A" w14:textId="10785C0F" w:rsidR="0024315B" w:rsidRDefault="009051E9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Plávahúci kryt z dlaždicových elementov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680" w14:textId="5114C437" w:rsidR="0024315B" w:rsidRDefault="009051E9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030C" w14:textId="77777777" w:rsidR="0024315B" w:rsidRPr="002C51C5" w:rsidRDefault="0024315B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51E9" w:rsidRPr="00B704C5" w14:paraId="37E077CE" w14:textId="77777777" w:rsidTr="004471C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407E" w14:textId="0D9FA864" w:rsidR="009051E9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FF5C" w14:textId="62782B5D" w:rsidR="009051E9" w:rsidRDefault="009051E9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elektro mixérov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413E" w14:textId="09B0F793" w:rsidR="009051E9" w:rsidRDefault="009051E9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3ks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2836" w14:textId="77777777" w:rsidR="009051E9" w:rsidRDefault="009051E9" w:rsidP="009051E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F71B2AE" w14:textId="2AEA2DFA" w:rsidR="009051E9" w:rsidRPr="002C51C5" w:rsidRDefault="009051E9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315B" w:rsidRPr="00B704C5" w14:paraId="2881C5AC" w14:textId="77777777" w:rsidTr="004471C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7E884" w14:textId="712ED399" w:rsidR="0024315B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  <w:r w:rsidR="0024315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FC6BA" w14:textId="0785D700" w:rsidR="0024315B" w:rsidRDefault="00231E60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Výkon elektro mixérov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9EF2" w14:textId="7C487870" w:rsidR="0024315B" w:rsidRDefault="00231E60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Min.5 – max. 8kW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6491" w14:textId="77777777" w:rsidR="00231E60" w:rsidRDefault="00231E60" w:rsidP="00231E6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C79676F" w14:textId="77777777" w:rsidR="0024315B" w:rsidRPr="002C51C5" w:rsidRDefault="0024315B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31E60" w:rsidRPr="00B704C5" w14:paraId="3E4B963A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6FAAF" w14:textId="21F44379" w:rsidR="00231E60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BC1D2" w14:textId="00E4CEB3" w:rsidR="00231E60" w:rsidRDefault="00231E60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Plošiny na vrchnej časti nádrže na obsluhu mixérov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829D" w14:textId="5DCBCBA4" w:rsidR="00231E60" w:rsidRDefault="00231E60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Min.3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4884" w14:textId="77777777" w:rsidR="00231E60" w:rsidRDefault="00231E60" w:rsidP="00231E6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95A751D" w14:textId="77777777" w:rsidR="00231E60" w:rsidRDefault="00231E60" w:rsidP="00231E6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31E60" w:rsidRPr="00B704C5" w14:paraId="14499D28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C63D4" w14:textId="2337DE44" w:rsidR="00231E60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E7CD5" w14:textId="3358C30B" w:rsidR="00231E60" w:rsidRDefault="00231E60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Zahĺbenie nádrže do terénu/pôdy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AF6D" w14:textId="1F0305B2" w:rsidR="00231E60" w:rsidRDefault="00231E60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60 cm – Max. 90 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DB67" w14:textId="77777777" w:rsidR="00231E60" w:rsidRDefault="00231E60" w:rsidP="00231E6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881BD58" w14:textId="77777777" w:rsidR="00231E60" w:rsidRDefault="00231E60" w:rsidP="00231E6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31E60" w:rsidRPr="00B704C5" w14:paraId="6A107F47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D23B4" w14:textId="168A2C0B" w:rsidR="00231E60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9B77" w14:textId="562B8398" w:rsidR="00231E60" w:rsidRDefault="0048045B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Flexibilná nádrž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ED70" w14:textId="5E642F84" w:rsidR="00231E60" w:rsidRDefault="0048045B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A6EC" w14:textId="77777777" w:rsidR="00231E60" w:rsidRDefault="00231E60" w:rsidP="00231E6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48045B" w:rsidRPr="00B704C5" w14:paraId="1508A038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55E4" w14:textId="5400B810" w:rsidR="0048045B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FD6C" w14:textId="31DEA9EF" w:rsidR="0048045B" w:rsidRDefault="00326208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Napúštanie na vrchu nádrže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D9CC" w14:textId="5D75C302" w:rsidR="0048045B" w:rsidRDefault="00326208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3E7B" w14:textId="77777777" w:rsidR="0048045B" w:rsidRDefault="0048045B" w:rsidP="00231E6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48045B" w:rsidRPr="00B704C5" w14:paraId="6902C25C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51409" w14:textId="27D8B7E6" w:rsidR="0048045B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9468" w14:textId="5EFA9384" w:rsidR="0048045B" w:rsidRDefault="00114A5C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Vyprázdňovanie na dne nádrže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2C6D" w14:textId="4DFA178D" w:rsidR="0048045B" w:rsidRDefault="00114A5C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38DA" w14:textId="77777777" w:rsidR="0048045B" w:rsidRDefault="0048045B" w:rsidP="00231E6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48045B" w:rsidRPr="00B704C5" w14:paraId="427C112D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CD34D" w14:textId="34827D59" w:rsidR="0048045B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2F3E2" w14:textId="23A899A9" w:rsidR="0048045B" w:rsidRDefault="00114A5C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Kontrola možného priesaku nádrže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124F" w14:textId="161BB6B3" w:rsidR="0048045B" w:rsidRDefault="00114A5C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15D2" w14:textId="77777777" w:rsidR="0048045B" w:rsidRDefault="0048045B" w:rsidP="00231E6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114A5C" w:rsidRPr="00B704C5" w14:paraId="43709A55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C56B3" w14:textId="0A0EC44F" w:rsidR="00114A5C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6FC19" w14:textId="510B3B1E" w:rsidR="00114A5C" w:rsidRDefault="00114A5C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Digitálne zariadenie na monitorovanie hladiny hnojovice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3AA6" w14:textId="36E7DE11" w:rsidR="00114A5C" w:rsidRDefault="00114A5C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DDF9" w14:textId="77777777" w:rsidR="00114A5C" w:rsidRDefault="00114A5C" w:rsidP="00231E6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114A5C" w:rsidRPr="00B704C5" w14:paraId="4FFF2A11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4F6FC" w14:textId="4675E19F" w:rsidR="00114A5C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41803" w14:textId="29DC7FB1" w:rsidR="00114A5C" w:rsidRDefault="00114A5C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Dodávka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E53B" w14:textId="0AFD9E6D" w:rsidR="00114A5C" w:rsidRDefault="00114A5C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06D6" w14:textId="77777777" w:rsidR="00114A5C" w:rsidRDefault="00114A5C" w:rsidP="00231E6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315B" w:rsidRPr="00B704C5" w14:paraId="5998FF1C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1C4E0" w14:textId="4CB6F1CB" w:rsidR="0024315B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  <w:r w:rsidR="0024315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AB205" w14:textId="40A1ADBF" w:rsidR="0024315B" w:rsidRDefault="00114A5C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Montáž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5231" w14:textId="4E8F0CFE" w:rsidR="0024315B" w:rsidRDefault="0024315B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D270" w14:textId="77777777" w:rsidR="0024315B" w:rsidRPr="002C51C5" w:rsidRDefault="0024315B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4A8532F1" w14:textId="041B99AA" w:rsidR="00643FB5" w:rsidRDefault="00643FB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72FE0ABA" w14:textId="77777777" w:rsidR="0010105B" w:rsidRPr="00B704C5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16EE64A1" w14:textId="77777777" w:rsidR="0010105B" w:rsidRPr="00B704C5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2972D0F" w14:textId="77777777" w:rsidR="0010105B" w:rsidRDefault="0010105B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0CA8779D" w14:textId="77777777" w:rsidR="004F387A" w:rsidRPr="00B704C5" w:rsidRDefault="004F387A" w:rsidP="001B267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36016960" w14:textId="77777777" w:rsidR="00FD20AF" w:rsidRDefault="00FD20AF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B348E7" w14:textId="77777777" w:rsidR="00072F0D" w:rsidRPr="00A6020D" w:rsidRDefault="00072F0D" w:rsidP="00072F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072F0D" w:rsidRPr="00E034BE" w14:paraId="6DE1EE02" w14:textId="77777777" w:rsidTr="00BF0FB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10093B1" w14:textId="77777777" w:rsidR="00072F0D" w:rsidRPr="00B24D53" w:rsidRDefault="00072F0D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1E2EDBF9" w14:textId="77777777" w:rsidR="00072F0D" w:rsidRDefault="00072F0D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6B99DCD" w14:textId="77777777" w:rsidR="00072F0D" w:rsidRDefault="00072F0D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9E779BF" w14:textId="77777777" w:rsidR="00072F0D" w:rsidRPr="00A6020D" w:rsidRDefault="00072F0D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03657AC" w14:textId="77777777" w:rsidR="00072F0D" w:rsidRDefault="00072F0D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FCE3FAC" w14:textId="443B112D" w:rsidR="00072F0D" w:rsidRPr="00A6020D" w:rsidRDefault="00072F0D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66D6953" w14:textId="77777777" w:rsidR="00072F0D" w:rsidRDefault="00072F0D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6E6E65B3" w14:textId="77777777" w:rsidR="00072F0D" w:rsidRDefault="00072F0D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C4067FC" w14:textId="77777777" w:rsidR="00072F0D" w:rsidRPr="00A6020D" w:rsidRDefault="00072F0D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072F0D" w:rsidRPr="00E034BE" w14:paraId="660D0DFE" w14:textId="77777777" w:rsidTr="00BF0FB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F74BD2A" w14:textId="713E22E2" w:rsidR="00072F0D" w:rsidRPr="00204529" w:rsidRDefault="00072F0D" w:rsidP="00BF0FB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072F0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Nadzemná nádrž na uskladnenie hnojovice</w:t>
            </w:r>
          </w:p>
        </w:tc>
        <w:tc>
          <w:tcPr>
            <w:tcW w:w="938" w:type="pct"/>
            <w:vAlign w:val="center"/>
          </w:tcPr>
          <w:p w14:paraId="0C89A03F" w14:textId="77777777" w:rsidR="00072F0D" w:rsidRPr="00E034BE" w:rsidRDefault="00072F0D" w:rsidP="00BF0FB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6D535E7" w14:textId="309C74BD" w:rsidR="00072F0D" w:rsidRPr="001900DA" w:rsidRDefault="00072F0D" w:rsidP="00BF0F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0C81AE6C" w14:textId="77777777" w:rsidR="00072F0D" w:rsidRPr="001900DA" w:rsidRDefault="00072F0D" w:rsidP="00BF0FB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2F0D" w:rsidRPr="00E034BE" w14:paraId="03DE6785" w14:textId="77777777" w:rsidTr="00BF0FB1">
        <w:trPr>
          <w:trHeight w:val="567"/>
          <w:jc w:val="center"/>
        </w:trPr>
        <w:tc>
          <w:tcPr>
            <w:tcW w:w="5000" w:type="pct"/>
            <w:gridSpan w:val="4"/>
          </w:tcPr>
          <w:p w14:paraId="1DDEC249" w14:textId="77777777" w:rsidR="00072F0D" w:rsidRDefault="00072F0D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5D02B69" w14:textId="77777777" w:rsidR="00072F0D" w:rsidRPr="00B24D53" w:rsidRDefault="00072F0D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E1E1A29" w14:textId="77777777" w:rsidR="00072F0D" w:rsidRPr="00B24D53" w:rsidRDefault="00072F0D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72F0D" w:rsidRPr="00E034BE" w14:paraId="56E1C655" w14:textId="77777777" w:rsidTr="00BF0FB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06361DE1" w14:textId="77777777" w:rsidR="00072F0D" w:rsidRPr="00B24D53" w:rsidRDefault="00072F0D" w:rsidP="00BF0FB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6524FBEE" w14:textId="77777777" w:rsidR="00072F0D" w:rsidRPr="00B24D53" w:rsidRDefault="00072F0D" w:rsidP="00BF0FB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E8281CC" w14:textId="77777777" w:rsidR="00072F0D" w:rsidRDefault="00072F0D" w:rsidP="00072F0D">
      <w:pPr>
        <w:rPr>
          <w:rFonts w:asciiTheme="minorHAnsi" w:hAnsiTheme="minorHAnsi" w:cstheme="minorHAnsi"/>
          <w:sz w:val="22"/>
          <w:szCs w:val="22"/>
        </w:rPr>
      </w:pPr>
    </w:p>
    <w:p w14:paraId="5FBA3D8F" w14:textId="77777777" w:rsidR="00072F0D" w:rsidRDefault="00072F0D" w:rsidP="00072F0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6D8779C" w14:textId="77777777" w:rsidR="00072F0D" w:rsidRPr="00F96D09" w:rsidRDefault="00072F0D" w:rsidP="00072F0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072F0D" w14:paraId="15D63832" w14:textId="77777777" w:rsidTr="00BF0FB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B49" w14:textId="77777777" w:rsidR="00072F0D" w:rsidRDefault="00072F0D" w:rsidP="00BF0FB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CC7E186" w14:textId="77777777" w:rsidR="00072F0D" w:rsidRPr="00E86327" w:rsidRDefault="00072F0D" w:rsidP="00BF0FB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C200" w14:textId="77777777" w:rsidR="00072F0D" w:rsidRPr="00E86327" w:rsidRDefault="00072F0D" w:rsidP="00BF0F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F0D" w:rsidRPr="00A640F4" w14:paraId="22123BFB" w14:textId="77777777" w:rsidTr="00BF0FB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807F" w14:textId="77777777" w:rsidR="00072F0D" w:rsidRPr="00E86327" w:rsidRDefault="00072F0D" w:rsidP="00BF0FB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7A08" w14:textId="77777777" w:rsidR="00072F0D" w:rsidRPr="00E86327" w:rsidRDefault="00072F0D" w:rsidP="00BF0F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F0D" w:rsidRPr="00A640F4" w14:paraId="6BA9EF3F" w14:textId="77777777" w:rsidTr="00BF0FB1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D311" w14:textId="77777777" w:rsidR="00072F0D" w:rsidRPr="00E86327" w:rsidRDefault="00072F0D" w:rsidP="00BF0FB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0692" w14:textId="77777777" w:rsidR="00072F0D" w:rsidRPr="00E86327" w:rsidRDefault="00072F0D" w:rsidP="00BF0F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B429C5" w14:textId="77777777" w:rsidR="00072F0D" w:rsidRDefault="00072F0D" w:rsidP="00072F0D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072F0D" w:rsidSect="004471CE">
      <w:headerReference w:type="default" r:id="rId7"/>
      <w:type w:val="continuous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C6E33" w14:textId="77777777" w:rsidR="00D72AB6" w:rsidRDefault="00D72AB6" w:rsidP="007E20AA">
      <w:r>
        <w:separator/>
      </w:r>
    </w:p>
  </w:endnote>
  <w:endnote w:type="continuationSeparator" w:id="0">
    <w:p w14:paraId="2020769D" w14:textId="77777777" w:rsidR="00D72AB6" w:rsidRDefault="00D72AB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42160" w14:textId="77777777" w:rsidR="00D72AB6" w:rsidRDefault="00D72AB6" w:rsidP="007E20AA">
      <w:r>
        <w:separator/>
      </w:r>
    </w:p>
  </w:footnote>
  <w:footnote w:type="continuationSeparator" w:id="0">
    <w:p w14:paraId="4338BE46" w14:textId="77777777" w:rsidR="00D72AB6" w:rsidRDefault="00D72AB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095C" w14:textId="0C26786E" w:rsidR="000874CC" w:rsidRDefault="00072F0D" w:rsidP="007E20AA">
    <w:pPr>
      <w:pStyle w:val="Hlavika"/>
      <w:jc w:val="right"/>
    </w:pPr>
    <w:r>
      <w:t>Príloha č. 1</w:t>
    </w:r>
    <w:r w:rsidR="000874CC">
      <w:t xml:space="preserve"> </w:t>
    </w:r>
  </w:p>
  <w:p w14:paraId="79C151BC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0B306F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2295C"/>
    <w:rsid w:val="00072F0D"/>
    <w:rsid w:val="000874CC"/>
    <w:rsid w:val="000C5A72"/>
    <w:rsid w:val="000D64FD"/>
    <w:rsid w:val="0010105B"/>
    <w:rsid w:val="00114A5C"/>
    <w:rsid w:val="00151F0D"/>
    <w:rsid w:val="001662E6"/>
    <w:rsid w:val="001B2670"/>
    <w:rsid w:val="001C3455"/>
    <w:rsid w:val="00231E60"/>
    <w:rsid w:val="0024315B"/>
    <w:rsid w:val="00250BEA"/>
    <w:rsid w:val="00281DAB"/>
    <w:rsid w:val="00291D4D"/>
    <w:rsid w:val="002D1953"/>
    <w:rsid w:val="002E13EB"/>
    <w:rsid w:val="002E7F73"/>
    <w:rsid w:val="002F7103"/>
    <w:rsid w:val="00326208"/>
    <w:rsid w:val="003263BF"/>
    <w:rsid w:val="00353AE5"/>
    <w:rsid w:val="003575F9"/>
    <w:rsid w:val="003A7D7E"/>
    <w:rsid w:val="003C3DA3"/>
    <w:rsid w:val="003D710A"/>
    <w:rsid w:val="003E4279"/>
    <w:rsid w:val="003F453C"/>
    <w:rsid w:val="004211F1"/>
    <w:rsid w:val="00436EEA"/>
    <w:rsid w:val="004471CE"/>
    <w:rsid w:val="004626C5"/>
    <w:rsid w:val="004704BC"/>
    <w:rsid w:val="0048045B"/>
    <w:rsid w:val="004D196D"/>
    <w:rsid w:val="004F387A"/>
    <w:rsid w:val="005148D3"/>
    <w:rsid w:val="005425C8"/>
    <w:rsid w:val="00545425"/>
    <w:rsid w:val="005503A3"/>
    <w:rsid w:val="00556C54"/>
    <w:rsid w:val="00557E3A"/>
    <w:rsid w:val="00563190"/>
    <w:rsid w:val="00564168"/>
    <w:rsid w:val="00577750"/>
    <w:rsid w:val="005A3D61"/>
    <w:rsid w:val="005D0328"/>
    <w:rsid w:val="005D464D"/>
    <w:rsid w:val="005E339C"/>
    <w:rsid w:val="0060364B"/>
    <w:rsid w:val="00643FB5"/>
    <w:rsid w:val="00666F1C"/>
    <w:rsid w:val="006C58A7"/>
    <w:rsid w:val="006C65C6"/>
    <w:rsid w:val="00712BED"/>
    <w:rsid w:val="00725B48"/>
    <w:rsid w:val="007355E2"/>
    <w:rsid w:val="00737F47"/>
    <w:rsid w:val="007739DD"/>
    <w:rsid w:val="00792C59"/>
    <w:rsid w:val="00795E87"/>
    <w:rsid w:val="007D0508"/>
    <w:rsid w:val="007D4A01"/>
    <w:rsid w:val="007E20AA"/>
    <w:rsid w:val="007F60B4"/>
    <w:rsid w:val="00801EB3"/>
    <w:rsid w:val="00802BBD"/>
    <w:rsid w:val="0084585D"/>
    <w:rsid w:val="0084591A"/>
    <w:rsid w:val="008938A9"/>
    <w:rsid w:val="0089762E"/>
    <w:rsid w:val="008A5B0E"/>
    <w:rsid w:val="009051E9"/>
    <w:rsid w:val="00914DBC"/>
    <w:rsid w:val="0093271E"/>
    <w:rsid w:val="00933049"/>
    <w:rsid w:val="009428DB"/>
    <w:rsid w:val="00970DD2"/>
    <w:rsid w:val="009913D3"/>
    <w:rsid w:val="009E25BB"/>
    <w:rsid w:val="00A01DE1"/>
    <w:rsid w:val="00A109B6"/>
    <w:rsid w:val="00A12D9C"/>
    <w:rsid w:val="00A359DB"/>
    <w:rsid w:val="00A41D7B"/>
    <w:rsid w:val="00A5483E"/>
    <w:rsid w:val="00A6020D"/>
    <w:rsid w:val="00A724B5"/>
    <w:rsid w:val="00A911A1"/>
    <w:rsid w:val="00AB01D9"/>
    <w:rsid w:val="00AE4F79"/>
    <w:rsid w:val="00B24D53"/>
    <w:rsid w:val="00B52070"/>
    <w:rsid w:val="00B704C5"/>
    <w:rsid w:val="00BB54D7"/>
    <w:rsid w:val="00BC0011"/>
    <w:rsid w:val="00BE43FC"/>
    <w:rsid w:val="00C01D89"/>
    <w:rsid w:val="00C22DAF"/>
    <w:rsid w:val="00C412EE"/>
    <w:rsid w:val="00C4534D"/>
    <w:rsid w:val="00C5162B"/>
    <w:rsid w:val="00C809BC"/>
    <w:rsid w:val="00C80D89"/>
    <w:rsid w:val="00C9263F"/>
    <w:rsid w:val="00CA2422"/>
    <w:rsid w:val="00CC3DB4"/>
    <w:rsid w:val="00CD66D8"/>
    <w:rsid w:val="00CF2425"/>
    <w:rsid w:val="00D05663"/>
    <w:rsid w:val="00D13623"/>
    <w:rsid w:val="00D72AB6"/>
    <w:rsid w:val="00DB6343"/>
    <w:rsid w:val="00E223FE"/>
    <w:rsid w:val="00E23AB4"/>
    <w:rsid w:val="00E267F0"/>
    <w:rsid w:val="00E3666D"/>
    <w:rsid w:val="00E86327"/>
    <w:rsid w:val="00EC487B"/>
    <w:rsid w:val="00ED2C53"/>
    <w:rsid w:val="00ED41B9"/>
    <w:rsid w:val="00ED7629"/>
    <w:rsid w:val="00EE2A43"/>
    <w:rsid w:val="00F03D0C"/>
    <w:rsid w:val="00F11BD9"/>
    <w:rsid w:val="00F23B66"/>
    <w:rsid w:val="00F77B17"/>
    <w:rsid w:val="00F95F5F"/>
    <w:rsid w:val="00FD20AF"/>
    <w:rsid w:val="00FF3EB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3EB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3EB2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Milan Michalička</cp:lastModifiedBy>
  <cp:revision>9</cp:revision>
  <cp:lastPrinted>2022-05-05T08:06:00Z</cp:lastPrinted>
  <dcterms:created xsi:type="dcterms:W3CDTF">2022-05-05T09:24:00Z</dcterms:created>
  <dcterms:modified xsi:type="dcterms:W3CDTF">2022-05-12T09:41:00Z</dcterms:modified>
</cp:coreProperties>
</file>