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F2" w:rsidRPr="004E25E7" w:rsidRDefault="00744EF2" w:rsidP="00744EF2">
      <w:pPr>
        <w:spacing w:after="0" w:line="240" w:lineRule="auto"/>
        <w:jc w:val="right"/>
        <w:rPr>
          <w:rFonts w:ascii="Arial Narrow" w:hAnsi="Arial Narrow" w:cs="Times New Roman"/>
          <w:bCs/>
        </w:rPr>
      </w:pPr>
      <w:r w:rsidRPr="004E25E7">
        <w:rPr>
          <w:rFonts w:ascii="Arial Narrow" w:hAnsi="Arial Narrow" w:cs="Times New Roman"/>
          <w:bCs/>
        </w:rPr>
        <w:t xml:space="preserve">Príloha č. </w:t>
      </w:r>
      <w:r w:rsidR="001A1E80" w:rsidRPr="004E25E7">
        <w:rPr>
          <w:rFonts w:ascii="Arial Narrow" w:hAnsi="Arial Narrow" w:cs="Times New Roman"/>
          <w:bCs/>
        </w:rPr>
        <w:t>3</w:t>
      </w:r>
      <w:r w:rsidRPr="004E25E7">
        <w:rPr>
          <w:rFonts w:ascii="Arial Narrow" w:hAnsi="Arial Narrow" w:cs="Times New Roman"/>
          <w:bCs/>
        </w:rPr>
        <w:t xml:space="preserve"> výzvy</w:t>
      </w:r>
    </w:p>
    <w:p w:rsidR="00744EF2" w:rsidRPr="00AF3241" w:rsidRDefault="00744EF2" w:rsidP="00744EF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:rsidR="00744EF2" w:rsidRDefault="00FE5C2E" w:rsidP="001A1E8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ODBERNÉ MIESTO</w:t>
      </w:r>
      <w:r w:rsidR="00DE3020">
        <w:rPr>
          <w:rFonts w:ascii="Arial Narrow" w:hAnsi="Arial Narrow" w:cs="Times New Roman"/>
          <w:b/>
          <w:bCs/>
        </w:rPr>
        <w:t xml:space="preserve"> A PREDPOKLADANÝ OBJEM ODBERU</w:t>
      </w:r>
    </w:p>
    <w:p w:rsidR="004F0630" w:rsidRDefault="004F0630"/>
    <w:p w:rsidR="00C61265" w:rsidRDefault="00C44BDC" w:rsidP="00C61265">
      <w:pPr>
        <w:pStyle w:val="Zkladntext1"/>
        <w:spacing w:after="0" w:line="240" w:lineRule="auto"/>
        <w:jc w:val="both"/>
        <w:rPr>
          <w:b/>
          <w:bCs/>
          <w:color w:val="000000"/>
          <w:lang w:eastAsia="sk-SK" w:bidi="sk-SK"/>
        </w:rPr>
      </w:pPr>
      <w:r w:rsidRPr="00C44BDC">
        <w:rPr>
          <w:b/>
          <w:bCs/>
          <w:color w:val="000000"/>
          <w:lang w:eastAsia="sk-SK" w:bidi="sk-SK"/>
        </w:rPr>
        <w:t>Ministerstvo zdravotníctva Slovenskej republiky - Detenčný ústav Hronovce</w:t>
      </w:r>
    </w:p>
    <w:p w:rsidR="00C61265" w:rsidRDefault="00C61265" w:rsidP="00C61265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:rsidR="00C61265" w:rsidRPr="00DD75D4" w:rsidRDefault="00C61265" w:rsidP="00C61265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DD75D4">
        <w:rPr>
          <w:rFonts w:ascii="Arial Narrow" w:hAnsi="Arial Narrow" w:cs="Times New Roman"/>
        </w:rPr>
        <w:t xml:space="preserve">Obdobie poskytovania služieb: </w:t>
      </w:r>
    </w:p>
    <w:p w:rsidR="00C61265" w:rsidRPr="00DD75D4" w:rsidRDefault="00FE5C2E" w:rsidP="00C61265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od 0</w:t>
      </w:r>
      <w:r w:rsidR="000563E3">
        <w:rPr>
          <w:rFonts w:ascii="Arial Narrow" w:hAnsi="Arial Narrow" w:cs="Times New Roman"/>
        </w:rPr>
        <w:t>1</w:t>
      </w:r>
      <w:r>
        <w:rPr>
          <w:rFonts w:ascii="Arial Narrow" w:hAnsi="Arial Narrow" w:cs="Times New Roman"/>
        </w:rPr>
        <w:t>.0</w:t>
      </w:r>
      <w:r w:rsidR="000563E3">
        <w:rPr>
          <w:rFonts w:ascii="Arial Narrow" w:hAnsi="Arial Narrow" w:cs="Times New Roman"/>
        </w:rPr>
        <w:t>7</w:t>
      </w:r>
      <w:r w:rsidR="00C61265" w:rsidRPr="002358D7">
        <w:rPr>
          <w:rFonts w:ascii="Arial Narrow" w:hAnsi="Arial Narrow" w:cs="Times New Roman"/>
        </w:rPr>
        <w:t xml:space="preserve">.2022 od 00:00 hod. do </w:t>
      </w:r>
      <w:r>
        <w:rPr>
          <w:rFonts w:ascii="Arial Narrow" w:hAnsi="Arial Narrow" w:cs="Times New Roman"/>
        </w:rPr>
        <w:t>31.12.2022</w:t>
      </w:r>
      <w:r w:rsidR="00C61265" w:rsidRPr="002358D7">
        <w:rPr>
          <w:rFonts w:ascii="Arial Narrow" w:hAnsi="Arial Narrow" w:cs="Times New Roman"/>
        </w:rPr>
        <w:t xml:space="preserve"> do 24:00 hod.</w:t>
      </w:r>
      <w:r w:rsidR="002358D7" w:rsidRPr="002358D7">
        <w:rPr>
          <w:rFonts w:ascii="Arial Narrow" w:hAnsi="Arial Narrow" w:cs="Times New Roman"/>
        </w:rPr>
        <w:t>*</w:t>
      </w:r>
    </w:p>
    <w:p w:rsidR="00C61265" w:rsidRPr="00DD75D4" w:rsidRDefault="00C61265" w:rsidP="00C61265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:rsidR="00C61265" w:rsidRPr="00757A8D" w:rsidRDefault="00C61265" w:rsidP="00C61265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DD75D4">
        <w:rPr>
          <w:rFonts w:ascii="Arial Narrow" w:hAnsi="Arial Narrow" w:cs="Times New Roman"/>
        </w:rPr>
        <w:t>Charakteristika odberných miest: prevažne administratívneho/zdravotníckeho charakteru</w:t>
      </w:r>
    </w:p>
    <w:p w:rsidR="00C61265" w:rsidRDefault="00C61265" w:rsidP="00C61265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bookmarkStart w:id="0" w:name="_GoBack"/>
      <w:bookmarkEnd w:id="0"/>
    </w:p>
    <w:p w:rsidR="00C61265" w:rsidRPr="00757A8D" w:rsidRDefault="00C61265" w:rsidP="00C61265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Elektrina:</w:t>
      </w:r>
    </w:p>
    <w:p w:rsidR="00C61265" w:rsidRPr="00757A8D" w:rsidRDefault="00C61265" w:rsidP="00C61265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Predpokladaný počet a charakteristika odberných miest</w:t>
      </w:r>
      <w:r>
        <w:rPr>
          <w:rFonts w:ascii="Arial Narrow" w:hAnsi="Arial Narrow" w:cs="Times New Roman"/>
        </w:rPr>
        <w:t xml:space="preserve"> a p</w:t>
      </w:r>
      <w:r w:rsidRPr="00757A8D">
        <w:rPr>
          <w:rFonts w:ascii="Arial Narrow" w:hAnsi="Arial Narrow" w:cs="Times New Roman"/>
        </w:rPr>
        <w:t>redpoklad</w:t>
      </w:r>
      <w:r>
        <w:rPr>
          <w:rFonts w:ascii="Arial Narrow" w:hAnsi="Arial Narrow" w:cs="Times New Roman"/>
        </w:rPr>
        <w:t>aný</w:t>
      </w:r>
      <w:r w:rsidRPr="00757A8D">
        <w:rPr>
          <w:rFonts w:ascii="Arial Narrow" w:hAnsi="Arial Narrow" w:cs="Times New Roman"/>
        </w:rPr>
        <w:t xml:space="preserve"> objem odobratej elektriny počas obdobia poskytovania služieb</w:t>
      </w:r>
      <w:r>
        <w:rPr>
          <w:rFonts w:ascii="Arial Narrow" w:hAnsi="Arial Narrow" w:cs="Times New Roman"/>
        </w:rPr>
        <w:t xml:space="preserve"> je</w:t>
      </w:r>
      <w:r w:rsidRPr="00757A8D">
        <w:rPr>
          <w:rFonts w:ascii="Arial Narrow" w:hAnsi="Arial Narrow" w:cs="Times New Roman"/>
        </w:rPr>
        <w:t xml:space="preserve"> uvedený v</w:t>
      </w:r>
      <w:r>
        <w:rPr>
          <w:rFonts w:ascii="Arial Narrow" w:hAnsi="Arial Narrow" w:cs="Times New Roman"/>
        </w:rPr>
        <w:t> t</w:t>
      </w:r>
      <w:r w:rsidRPr="00757A8D">
        <w:rPr>
          <w:rFonts w:ascii="Arial Narrow" w:hAnsi="Arial Narrow" w:cs="Times New Roman"/>
        </w:rPr>
        <w:t>ab</w:t>
      </w:r>
      <w:r>
        <w:rPr>
          <w:rFonts w:ascii="Arial Narrow" w:hAnsi="Arial Narrow" w:cs="Times New Roman"/>
        </w:rPr>
        <w:t>uľke</w:t>
      </w:r>
      <w:r w:rsidRPr="00757A8D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nižšie.</w:t>
      </w:r>
    </w:p>
    <w:p w:rsidR="00C61265" w:rsidRPr="00757A8D" w:rsidRDefault="00C61265" w:rsidP="00C61265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tbl>
      <w:tblPr>
        <w:tblOverlap w:val="never"/>
        <w:tblW w:w="106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843"/>
        <w:gridCol w:w="1190"/>
        <w:gridCol w:w="1277"/>
        <w:gridCol w:w="2016"/>
        <w:gridCol w:w="1133"/>
        <w:gridCol w:w="1421"/>
        <w:gridCol w:w="1474"/>
      </w:tblGrid>
      <w:tr w:rsidR="00C61265" w:rsidTr="006F4CF3">
        <w:trPr>
          <w:trHeight w:hRule="exact" w:val="120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61265" w:rsidRPr="00757A8D" w:rsidRDefault="00C61265" w:rsidP="006F4CF3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61265" w:rsidRPr="00757A8D" w:rsidRDefault="00C61265" w:rsidP="006F4CF3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Odberné miesta (Názov/adresa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61265" w:rsidRPr="00757A8D" w:rsidRDefault="00C61265" w:rsidP="000563E3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Predpoklad. objem odberu </w:t>
            </w:r>
            <w:r w:rsidRPr="00BD508F">
              <w:rPr>
                <w:b/>
                <w:bCs/>
                <w:color w:val="000000"/>
                <w:sz w:val="20"/>
                <w:szCs w:val="20"/>
                <w:highlight w:val="lightGray"/>
              </w:rPr>
              <w:t>( kWh )</w:t>
            </w:r>
            <w:r w:rsidR="00474965">
              <w:rPr>
                <w:b/>
                <w:bCs/>
                <w:color w:val="000000"/>
                <w:sz w:val="20"/>
                <w:szCs w:val="20"/>
              </w:rPr>
              <w:t xml:space="preserve"> od </w:t>
            </w:r>
            <w:r w:rsidR="00394F96">
              <w:rPr>
                <w:b/>
                <w:bCs/>
                <w:color w:val="000000"/>
                <w:sz w:val="20"/>
                <w:szCs w:val="20"/>
                <w:highlight w:val="lightGray"/>
              </w:rPr>
              <w:t>01.0</w:t>
            </w:r>
            <w:r w:rsidR="000563E3">
              <w:rPr>
                <w:b/>
                <w:bCs/>
                <w:color w:val="000000"/>
                <w:sz w:val="20"/>
                <w:szCs w:val="20"/>
                <w:highlight w:val="lightGray"/>
              </w:rPr>
              <w:t>7</w:t>
            </w:r>
            <w:r w:rsidR="00394F96">
              <w:rPr>
                <w:b/>
                <w:bCs/>
                <w:color w:val="000000"/>
                <w:sz w:val="20"/>
                <w:szCs w:val="20"/>
                <w:highlight w:val="lightGray"/>
              </w:rPr>
              <w:t>.2022 do 31.12</w:t>
            </w:r>
            <w:r w:rsidR="0032211C">
              <w:rPr>
                <w:b/>
                <w:bCs/>
                <w:color w:val="000000"/>
                <w:sz w:val="20"/>
                <w:szCs w:val="20"/>
                <w:highlight w:val="lightGray"/>
              </w:rPr>
              <w:t>.2022</w:t>
            </w:r>
            <w:r w:rsidR="002358D7" w:rsidRPr="002358D7">
              <w:rPr>
                <w:b/>
                <w:bCs/>
                <w:color w:val="000000"/>
                <w:sz w:val="20"/>
                <w:szCs w:val="20"/>
                <w:highlight w:val="lightGray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61265" w:rsidRPr="00757A8D" w:rsidRDefault="00C61265" w:rsidP="006F4CF3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ČOM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61265" w:rsidRPr="00757A8D" w:rsidRDefault="00C61265" w:rsidP="006F4CF3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EIC kód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61265" w:rsidRPr="00757A8D" w:rsidRDefault="00C61265" w:rsidP="006F4CF3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Napäťová úroveň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61265" w:rsidRPr="00757A8D" w:rsidRDefault="00C61265" w:rsidP="006F4CF3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Rezervovaná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1265" w:rsidRPr="00757A8D" w:rsidRDefault="00C61265" w:rsidP="006F4CF3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Max. rezerv.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(kW)/ hodnota ističa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(A)</w:t>
            </w:r>
          </w:p>
        </w:tc>
      </w:tr>
      <w:tr w:rsidR="00C61265" w:rsidTr="006F4CF3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265" w:rsidRDefault="00C61265" w:rsidP="006F4CF3">
            <w:pPr>
              <w:pStyle w:val="In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1265" w:rsidRDefault="00BD508F" w:rsidP="006F4CF3">
            <w:pPr>
              <w:pStyle w:val="In0"/>
              <w:spacing w:line="240" w:lineRule="auto"/>
              <w:jc w:val="center"/>
              <w:rPr>
                <w:sz w:val="20"/>
                <w:szCs w:val="20"/>
              </w:rPr>
            </w:pPr>
            <w:r w:rsidRPr="00BD508F">
              <w:rPr>
                <w:color w:val="000000"/>
                <w:sz w:val="20"/>
                <w:szCs w:val="20"/>
              </w:rPr>
              <w:t>Detenčný ústav Hronovce, Dr. Jána Zelenyáka 65, 935 61 Hronovce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265" w:rsidRDefault="00FE5C2E" w:rsidP="006F4CF3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  <w:r w:rsidR="00BD508F" w:rsidRPr="00BD508F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265" w:rsidRDefault="00C61265" w:rsidP="006F4CF3">
            <w:pPr>
              <w:pStyle w:val="In0"/>
              <w:spacing w:after="0" w:line="240" w:lineRule="auto"/>
              <w:ind w:firstLine="180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265" w:rsidRDefault="00BD508F" w:rsidP="006F4CF3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08F">
              <w:rPr>
                <w:color w:val="000000"/>
                <w:sz w:val="20"/>
                <w:szCs w:val="20"/>
              </w:rPr>
              <w:t>24ZZS4000130998X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265" w:rsidRDefault="00BD508F" w:rsidP="006F4CF3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08F">
              <w:rPr>
                <w:color w:val="000000"/>
                <w:sz w:val="20"/>
                <w:szCs w:val="20"/>
              </w:rPr>
              <w:t>VN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265" w:rsidRDefault="00BD508F" w:rsidP="006F4CF3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08F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65" w:rsidRDefault="00DD75D4" w:rsidP="006F4CF3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5D4">
              <w:rPr>
                <w:color w:val="000000"/>
                <w:sz w:val="20"/>
                <w:szCs w:val="20"/>
              </w:rPr>
              <w:t>285kW/630A</w:t>
            </w:r>
          </w:p>
        </w:tc>
      </w:tr>
    </w:tbl>
    <w:p w:rsidR="00DD75D4" w:rsidRDefault="00DD75D4"/>
    <w:p w:rsidR="002358D7" w:rsidRPr="00AC0E89" w:rsidRDefault="002358D7" w:rsidP="002358D7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* </w:t>
      </w:r>
      <w:r w:rsidRPr="00AC0E89">
        <w:rPr>
          <w:rFonts w:ascii="Arial Narrow" w:hAnsi="Arial Narrow" w:cs="Times New Roman"/>
          <w:sz w:val="18"/>
          <w:szCs w:val="18"/>
        </w:rPr>
        <w:t>(začiatok obdobia sa môže posunúť v prípade zmeny dodávateľa podľa termínov prevádzkových poriadkov konkrétnych prevádzkovateľov distribučných sústav)</w:t>
      </w:r>
    </w:p>
    <w:p w:rsidR="00D63E9C" w:rsidRDefault="00D63E9C"/>
    <w:sectPr w:rsidR="00D63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561" w:rsidRDefault="007E5561" w:rsidP="00477C35">
      <w:pPr>
        <w:spacing w:after="0" w:line="240" w:lineRule="auto"/>
      </w:pPr>
      <w:r>
        <w:separator/>
      </w:r>
    </w:p>
  </w:endnote>
  <w:endnote w:type="continuationSeparator" w:id="0">
    <w:p w:rsidR="007E5561" w:rsidRDefault="007E5561" w:rsidP="0047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561" w:rsidRDefault="007E5561" w:rsidP="00477C35">
      <w:pPr>
        <w:spacing w:after="0" w:line="240" w:lineRule="auto"/>
      </w:pPr>
      <w:r>
        <w:separator/>
      </w:r>
    </w:p>
  </w:footnote>
  <w:footnote w:type="continuationSeparator" w:id="0">
    <w:p w:rsidR="007E5561" w:rsidRDefault="007E5561" w:rsidP="00477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F2"/>
    <w:rsid w:val="000344AA"/>
    <w:rsid w:val="00055F66"/>
    <w:rsid w:val="000563E3"/>
    <w:rsid w:val="000E1FE7"/>
    <w:rsid w:val="0010024F"/>
    <w:rsid w:val="001156FE"/>
    <w:rsid w:val="00120142"/>
    <w:rsid w:val="0013488C"/>
    <w:rsid w:val="001762FF"/>
    <w:rsid w:val="00182AE1"/>
    <w:rsid w:val="001A1E80"/>
    <w:rsid w:val="001A57B4"/>
    <w:rsid w:val="00213426"/>
    <w:rsid w:val="00233F1F"/>
    <w:rsid w:val="002358D7"/>
    <w:rsid w:val="0029216A"/>
    <w:rsid w:val="002C67EE"/>
    <w:rsid w:val="002F4CB6"/>
    <w:rsid w:val="00313725"/>
    <w:rsid w:val="0032211C"/>
    <w:rsid w:val="003525A6"/>
    <w:rsid w:val="00394F96"/>
    <w:rsid w:val="003F00C1"/>
    <w:rsid w:val="004068FA"/>
    <w:rsid w:val="004140D5"/>
    <w:rsid w:val="004424C1"/>
    <w:rsid w:val="00474965"/>
    <w:rsid w:val="00477C35"/>
    <w:rsid w:val="0049173D"/>
    <w:rsid w:val="004C2889"/>
    <w:rsid w:val="004E25E7"/>
    <w:rsid w:val="004F0630"/>
    <w:rsid w:val="004F0BFF"/>
    <w:rsid w:val="00564DCB"/>
    <w:rsid w:val="0059797B"/>
    <w:rsid w:val="005C5669"/>
    <w:rsid w:val="005D2935"/>
    <w:rsid w:val="00616BEC"/>
    <w:rsid w:val="00640A95"/>
    <w:rsid w:val="006449C2"/>
    <w:rsid w:val="006546DD"/>
    <w:rsid w:val="006F4CF3"/>
    <w:rsid w:val="00727276"/>
    <w:rsid w:val="00732EFA"/>
    <w:rsid w:val="0074018D"/>
    <w:rsid w:val="00744EF2"/>
    <w:rsid w:val="007A0D96"/>
    <w:rsid w:val="007A42D1"/>
    <w:rsid w:val="007E5561"/>
    <w:rsid w:val="008139D7"/>
    <w:rsid w:val="008241F6"/>
    <w:rsid w:val="0083229F"/>
    <w:rsid w:val="008707E2"/>
    <w:rsid w:val="008C5AB3"/>
    <w:rsid w:val="008D33AF"/>
    <w:rsid w:val="008E6D44"/>
    <w:rsid w:val="00991E7D"/>
    <w:rsid w:val="009B61B8"/>
    <w:rsid w:val="009D18A6"/>
    <w:rsid w:val="00A06AFA"/>
    <w:rsid w:val="00A17B37"/>
    <w:rsid w:val="00A45760"/>
    <w:rsid w:val="00A613C1"/>
    <w:rsid w:val="00AC0E89"/>
    <w:rsid w:val="00B7666E"/>
    <w:rsid w:val="00BA1D33"/>
    <w:rsid w:val="00BD15A9"/>
    <w:rsid w:val="00BD2BC9"/>
    <w:rsid w:val="00BD508F"/>
    <w:rsid w:val="00BE0726"/>
    <w:rsid w:val="00C01DB0"/>
    <w:rsid w:val="00C15E13"/>
    <w:rsid w:val="00C32FCF"/>
    <w:rsid w:val="00C34EAD"/>
    <w:rsid w:val="00C44BDC"/>
    <w:rsid w:val="00C45359"/>
    <w:rsid w:val="00C61265"/>
    <w:rsid w:val="00C766C8"/>
    <w:rsid w:val="00CC7576"/>
    <w:rsid w:val="00CD6521"/>
    <w:rsid w:val="00CF04AB"/>
    <w:rsid w:val="00D3024B"/>
    <w:rsid w:val="00D37BE9"/>
    <w:rsid w:val="00D52D8F"/>
    <w:rsid w:val="00D573CF"/>
    <w:rsid w:val="00D63E9C"/>
    <w:rsid w:val="00D95C50"/>
    <w:rsid w:val="00DD75D4"/>
    <w:rsid w:val="00DE3020"/>
    <w:rsid w:val="00E1678C"/>
    <w:rsid w:val="00E32C44"/>
    <w:rsid w:val="00E3507B"/>
    <w:rsid w:val="00E430A4"/>
    <w:rsid w:val="00E8559C"/>
    <w:rsid w:val="00EC32F8"/>
    <w:rsid w:val="00EE797D"/>
    <w:rsid w:val="00F133F4"/>
    <w:rsid w:val="00F47DBF"/>
    <w:rsid w:val="00FC6F17"/>
    <w:rsid w:val="00FE5C2E"/>
    <w:rsid w:val="00FE793E"/>
    <w:rsid w:val="00F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E8A4"/>
  <w15:chartTrackingRefBased/>
  <w15:docId w15:val="{850A5A6A-1752-4914-8C8A-0AA8E6BE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4EF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744EF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744EF2"/>
  </w:style>
  <w:style w:type="character" w:customStyle="1" w:styleId="Zkladntext">
    <w:name w:val="Základný text_"/>
    <w:basedOn w:val="Predvolenpsmoodseku"/>
    <w:link w:val="Zkladntext1"/>
    <w:rsid w:val="00744EF2"/>
    <w:rPr>
      <w:rFonts w:ascii="Arial Narrow" w:eastAsia="Arial Narrow" w:hAnsi="Arial Narrow" w:cs="Arial Narrow"/>
    </w:rPr>
  </w:style>
  <w:style w:type="character" w:customStyle="1" w:styleId="In">
    <w:name w:val="Iné_"/>
    <w:basedOn w:val="Predvolenpsmoodseku"/>
    <w:link w:val="In0"/>
    <w:rsid w:val="00744EF2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44EF2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In0">
    <w:name w:val="Iné"/>
    <w:basedOn w:val="Normlny"/>
    <w:link w:val="In"/>
    <w:rsid w:val="00744EF2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paragraph" w:customStyle="1" w:styleId="Default">
    <w:name w:val="Default"/>
    <w:rsid w:val="00BD15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7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7C35"/>
  </w:style>
  <w:style w:type="paragraph" w:styleId="Pta">
    <w:name w:val="footer"/>
    <w:basedOn w:val="Normlny"/>
    <w:link w:val="PtaChar"/>
    <w:uiPriority w:val="99"/>
    <w:unhideWhenUsed/>
    <w:rsid w:val="0047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7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Novák Matúš</cp:lastModifiedBy>
  <cp:revision>22</cp:revision>
  <dcterms:created xsi:type="dcterms:W3CDTF">2021-11-23T14:48:00Z</dcterms:created>
  <dcterms:modified xsi:type="dcterms:W3CDTF">2022-05-23T09:26:00Z</dcterms:modified>
</cp:coreProperties>
</file>