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E25B7" w:rsidTr="009F2ADA">
        <w:tc>
          <w:tcPr>
            <w:tcW w:w="4673" w:type="dxa"/>
          </w:tcPr>
          <w:p w:rsidR="009E25B7" w:rsidRPr="002B1574" w:rsidRDefault="009E25B7">
            <w:pPr>
              <w:rPr>
                <w:b/>
              </w:rPr>
            </w:pPr>
            <w:r w:rsidRPr="002B1574">
              <w:rPr>
                <w:b/>
              </w:rPr>
              <w:t>Opis</w:t>
            </w:r>
            <w:r w:rsidR="00CA7978">
              <w:rPr>
                <w:b/>
              </w:rPr>
              <w:t xml:space="preserve"> </w:t>
            </w:r>
            <w:r w:rsidR="006D6DFA">
              <w:rPr>
                <w:b/>
              </w:rPr>
              <w:t xml:space="preserve">minimalnych wymagań </w:t>
            </w:r>
            <w:r w:rsidR="00CA7978">
              <w:rPr>
                <w:b/>
              </w:rPr>
              <w:t>s</w:t>
            </w:r>
            <w:r w:rsidR="006D6DFA">
              <w:rPr>
                <w:b/>
              </w:rPr>
              <w:t>przętu według SWZ</w:t>
            </w:r>
          </w:p>
        </w:tc>
        <w:tc>
          <w:tcPr>
            <w:tcW w:w="4389" w:type="dxa"/>
          </w:tcPr>
          <w:p w:rsidR="009E25B7" w:rsidRPr="002B1574" w:rsidRDefault="009E25B7">
            <w:pPr>
              <w:rPr>
                <w:b/>
              </w:rPr>
            </w:pPr>
            <w:r w:rsidRPr="002B1574">
              <w:rPr>
                <w:b/>
              </w:rPr>
              <w:t>Oferent</w:t>
            </w:r>
          </w:p>
        </w:tc>
      </w:tr>
      <w:tr w:rsidR="009F2ADA" w:rsidTr="009F2ADA">
        <w:tc>
          <w:tcPr>
            <w:tcW w:w="4673" w:type="dxa"/>
          </w:tcPr>
          <w:p w:rsidR="009F2ADA" w:rsidRDefault="009F2ADA" w:rsidP="00D13743">
            <w:pPr>
              <w:ind w:right="-251"/>
            </w:pPr>
            <w:r w:rsidRPr="00E30055">
              <w:rPr>
                <w:b/>
              </w:rPr>
              <w:t>3.11.1.</w:t>
            </w:r>
            <w:r>
              <w:t xml:space="preserve"> Projektor dużego ekranu </w:t>
            </w:r>
          </w:p>
        </w:tc>
        <w:tc>
          <w:tcPr>
            <w:tcW w:w="4389" w:type="dxa"/>
          </w:tcPr>
          <w:p w:rsidR="009F2ADA" w:rsidRDefault="009F2ADA"/>
        </w:tc>
      </w:tr>
      <w:tr w:rsidR="00D13743" w:rsidTr="009F2ADA">
        <w:tc>
          <w:tcPr>
            <w:tcW w:w="4673" w:type="dxa"/>
          </w:tcPr>
          <w:p w:rsidR="00D13743" w:rsidRDefault="00D13743" w:rsidP="00F44A56">
            <w:r>
              <w:t>3.11.1.1. Rozdzielczość WUXGA, 1920 x 1200, 16:10 z optymalizacją do 4K</w:t>
            </w:r>
          </w:p>
        </w:tc>
        <w:tc>
          <w:tcPr>
            <w:tcW w:w="4389" w:type="dxa"/>
          </w:tcPr>
          <w:p w:rsidR="00D13743" w:rsidRDefault="00D13743"/>
        </w:tc>
      </w:tr>
      <w:tr w:rsidR="009F2ADA" w:rsidTr="009F2ADA">
        <w:tc>
          <w:tcPr>
            <w:tcW w:w="4673" w:type="dxa"/>
          </w:tcPr>
          <w:p w:rsidR="009F2ADA" w:rsidRDefault="009F2ADA" w:rsidP="00F44A56">
            <w:r>
              <w:t xml:space="preserve">3.11.1.2. Światło 5000 lm  </w:t>
            </w:r>
          </w:p>
        </w:tc>
        <w:tc>
          <w:tcPr>
            <w:tcW w:w="4389" w:type="dxa"/>
          </w:tcPr>
          <w:p w:rsidR="009F2ADA" w:rsidRDefault="009F2ADA"/>
        </w:tc>
      </w:tr>
      <w:tr w:rsidR="009F2ADA" w:rsidTr="009F2ADA">
        <w:tc>
          <w:tcPr>
            <w:tcW w:w="4673" w:type="dxa"/>
          </w:tcPr>
          <w:p w:rsidR="009F2ADA" w:rsidRDefault="009F2ADA" w:rsidP="009F2ADA">
            <w:r>
              <w:t>3.11.1.3. Kontrast 2000:1</w:t>
            </w:r>
          </w:p>
        </w:tc>
        <w:tc>
          <w:tcPr>
            <w:tcW w:w="4389" w:type="dxa"/>
          </w:tcPr>
          <w:p w:rsidR="009F2ADA" w:rsidRDefault="009F2ADA"/>
        </w:tc>
      </w:tr>
      <w:tr w:rsidR="009F2ADA" w:rsidTr="009F2ADA">
        <w:tc>
          <w:tcPr>
            <w:tcW w:w="4673" w:type="dxa"/>
          </w:tcPr>
          <w:p w:rsidR="009F2ADA" w:rsidRDefault="009F2ADA" w:rsidP="00F44A56">
            <w:r>
              <w:t xml:space="preserve">3.11.1.4. Źródło światła laser  </w:t>
            </w:r>
          </w:p>
        </w:tc>
        <w:tc>
          <w:tcPr>
            <w:tcW w:w="4389" w:type="dxa"/>
          </w:tcPr>
          <w:p w:rsidR="009F2ADA" w:rsidRDefault="009F2ADA"/>
        </w:tc>
      </w:tr>
      <w:tr w:rsidR="009F2ADA" w:rsidTr="009F2ADA">
        <w:tc>
          <w:tcPr>
            <w:tcW w:w="4673" w:type="dxa"/>
          </w:tcPr>
          <w:p w:rsidR="009F2ADA" w:rsidRDefault="009F2ADA" w:rsidP="00F44A56">
            <w:r>
              <w:t xml:space="preserve">3.11.1.5. Stosunek projekcji 0,75 : 1  </w:t>
            </w:r>
          </w:p>
        </w:tc>
        <w:tc>
          <w:tcPr>
            <w:tcW w:w="4389" w:type="dxa"/>
          </w:tcPr>
          <w:p w:rsidR="009F2ADA" w:rsidRDefault="009F2ADA"/>
        </w:tc>
      </w:tr>
      <w:tr w:rsidR="009F2ADA" w:rsidTr="009F2ADA">
        <w:tc>
          <w:tcPr>
            <w:tcW w:w="4673" w:type="dxa"/>
          </w:tcPr>
          <w:p w:rsidR="009F2ADA" w:rsidRDefault="009F2ADA" w:rsidP="009F2ADA">
            <w:r>
              <w:t xml:space="preserve">3.11.1.6. </w:t>
            </w:r>
            <w:proofErr w:type="spellStart"/>
            <w:r>
              <w:t>Lens</w:t>
            </w:r>
            <w:proofErr w:type="spellEnd"/>
            <w:r>
              <w:t xml:space="preserve"> </w:t>
            </w:r>
            <w:proofErr w:type="spellStart"/>
            <w:r>
              <w:t>shift</w:t>
            </w:r>
            <w:proofErr w:type="spellEnd"/>
            <w:r>
              <w:t xml:space="preserve">: min 30 st. pionowo/poziomo  </w:t>
            </w:r>
          </w:p>
        </w:tc>
        <w:tc>
          <w:tcPr>
            <w:tcW w:w="4389" w:type="dxa"/>
          </w:tcPr>
          <w:p w:rsidR="009F2ADA" w:rsidRDefault="009F2ADA"/>
        </w:tc>
      </w:tr>
      <w:tr w:rsidR="009F2ADA" w:rsidTr="009F2ADA">
        <w:tc>
          <w:tcPr>
            <w:tcW w:w="4673" w:type="dxa"/>
          </w:tcPr>
          <w:p w:rsidR="009F2ADA" w:rsidRDefault="009F2ADA" w:rsidP="009F2ADA">
            <w:pPr>
              <w:ind w:right="-534"/>
            </w:pPr>
            <w:r>
              <w:t xml:space="preserve">3.11.1.7. Żywotność źródła światła min 20 000 h.  </w:t>
            </w:r>
          </w:p>
        </w:tc>
        <w:tc>
          <w:tcPr>
            <w:tcW w:w="4389" w:type="dxa"/>
          </w:tcPr>
          <w:p w:rsidR="009F2ADA" w:rsidRDefault="009F2ADA"/>
        </w:tc>
      </w:tr>
      <w:tr w:rsidR="009F2ADA" w:rsidTr="009F2ADA">
        <w:tc>
          <w:tcPr>
            <w:tcW w:w="4673" w:type="dxa"/>
          </w:tcPr>
          <w:p w:rsidR="009F2ADA" w:rsidRPr="00E30055" w:rsidRDefault="00E30055" w:rsidP="00F44A56">
            <w:pPr>
              <w:rPr>
                <w:b/>
              </w:rPr>
            </w:pPr>
            <w:r w:rsidRPr="00E30055">
              <w:rPr>
                <w:b/>
              </w:rPr>
              <w:t>3.11.2.</w:t>
            </w:r>
            <w:r>
              <w:rPr>
                <w:b/>
              </w:rPr>
              <w:t xml:space="preserve"> </w:t>
            </w:r>
            <w:r>
              <w:t xml:space="preserve">Projektor hologramu  </w:t>
            </w:r>
          </w:p>
        </w:tc>
        <w:tc>
          <w:tcPr>
            <w:tcW w:w="4389" w:type="dxa"/>
          </w:tcPr>
          <w:p w:rsidR="009F2ADA" w:rsidRDefault="009F2ADA"/>
        </w:tc>
      </w:tr>
      <w:tr w:rsidR="009F2ADA" w:rsidTr="009F2ADA">
        <w:tc>
          <w:tcPr>
            <w:tcW w:w="4673" w:type="dxa"/>
          </w:tcPr>
          <w:p w:rsidR="009F2ADA" w:rsidRDefault="00E30055" w:rsidP="00E30055">
            <w:r>
              <w:t xml:space="preserve">3.11.2.1. Rozdzielczość WUXGA, 1920 x 1080, 16:9  </w:t>
            </w:r>
          </w:p>
        </w:tc>
        <w:tc>
          <w:tcPr>
            <w:tcW w:w="4389" w:type="dxa"/>
          </w:tcPr>
          <w:p w:rsidR="009F2ADA" w:rsidRDefault="009F2ADA"/>
        </w:tc>
      </w:tr>
      <w:tr w:rsidR="009F2ADA" w:rsidTr="009F2ADA">
        <w:tc>
          <w:tcPr>
            <w:tcW w:w="4673" w:type="dxa"/>
          </w:tcPr>
          <w:p w:rsidR="009F2ADA" w:rsidRDefault="00E30055" w:rsidP="00F44A56">
            <w:r>
              <w:t>3.11.2</w:t>
            </w:r>
            <w:r w:rsidR="009F2ADA">
              <w:t>.</w:t>
            </w:r>
            <w:r>
              <w:t>2. Światło 5000 lm</w:t>
            </w:r>
          </w:p>
        </w:tc>
        <w:tc>
          <w:tcPr>
            <w:tcW w:w="4389" w:type="dxa"/>
          </w:tcPr>
          <w:p w:rsidR="009F2ADA" w:rsidRDefault="009F2ADA"/>
        </w:tc>
      </w:tr>
      <w:tr w:rsidR="009F2ADA" w:rsidTr="009F2ADA">
        <w:tc>
          <w:tcPr>
            <w:tcW w:w="4673" w:type="dxa"/>
          </w:tcPr>
          <w:p w:rsidR="009F2ADA" w:rsidRDefault="00E30055" w:rsidP="00E30055">
            <w:r>
              <w:t>3.11.2</w:t>
            </w:r>
            <w:r w:rsidR="009F2ADA">
              <w:t>.</w:t>
            </w:r>
            <w:r>
              <w:t xml:space="preserve">3. Kontrast 2000:1  </w:t>
            </w:r>
          </w:p>
        </w:tc>
        <w:tc>
          <w:tcPr>
            <w:tcW w:w="4389" w:type="dxa"/>
          </w:tcPr>
          <w:p w:rsidR="009F2ADA" w:rsidRDefault="009F2ADA"/>
        </w:tc>
      </w:tr>
      <w:tr w:rsidR="009F2ADA" w:rsidTr="009F2ADA">
        <w:tc>
          <w:tcPr>
            <w:tcW w:w="4673" w:type="dxa"/>
          </w:tcPr>
          <w:p w:rsidR="009F2ADA" w:rsidRDefault="00E30055" w:rsidP="00F44A56">
            <w:r>
              <w:t xml:space="preserve">3.11.2.4. Źródło światła laser  </w:t>
            </w:r>
          </w:p>
        </w:tc>
        <w:tc>
          <w:tcPr>
            <w:tcW w:w="4389" w:type="dxa"/>
          </w:tcPr>
          <w:p w:rsidR="009F2ADA" w:rsidRDefault="009F2ADA"/>
        </w:tc>
      </w:tr>
      <w:tr w:rsidR="009F2ADA" w:rsidTr="009F2ADA">
        <w:tc>
          <w:tcPr>
            <w:tcW w:w="4673" w:type="dxa"/>
          </w:tcPr>
          <w:p w:rsidR="009F2ADA" w:rsidRDefault="00E30055" w:rsidP="00F44A56">
            <w:r>
              <w:t xml:space="preserve">3.11.2.5. Stosunek projekcji 1,35 : 1  </w:t>
            </w:r>
          </w:p>
        </w:tc>
        <w:tc>
          <w:tcPr>
            <w:tcW w:w="4389" w:type="dxa"/>
          </w:tcPr>
          <w:p w:rsidR="009F2ADA" w:rsidRDefault="009F2ADA"/>
        </w:tc>
      </w:tr>
      <w:tr w:rsidR="009F2ADA" w:rsidTr="009F2ADA">
        <w:tc>
          <w:tcPr>
            <w:tcW w:w="4673" w:type="dxa"/>
          </w:tcPr>
          <w:p w:rsidR="009F2ADA" w:rsidRDefault="00E30055" w:rsidP="00F44A56">
            <w:r>
              <w:t xml:space="preserve">3.11.2.6. </w:t>
            </w:r>
            <w:proofErr w:type="spellStart"/>
            <w:r>
              <w:t>Lens</w:t>
            </w:r>
            <w:proofErr w:type="spellEnd"/>
            <w:r>
              <w:t xml:space="preserve"> </w:t>
            </w:r>
            <w:proofErr w:type="spellStart"/>
            <w:r>
              <w:t>shift</w:t>
            </w:r>
            <w:proofErr w:type="spellEnd"/>
            <w:r>
              <w:t xml:space="preserve">: min 30 st. pionowo  </w:t>
            </w:r>
          </w:p>
        </w:tc>
        <w:tc>
          <w:tcPr>
            <w:tcW w:w="4389" w:type="dxa"/>
          </w:tcPr>
          <w:p w:rsidR="009F2ADA" w:rsidRDefault="009F2ADA"/>
        </w:tc>
      </w:tr>
      <w:tr w:rsidR="009F2ADA" w:rsidTr="009F2ADA">
        <w:tc>
          <w:tcPr>
            <w:tcW w:w="4673" w:type="dxa"/>
          </w:tcPr>
          <w:p w:rsidR="009F2ADA" w:rsidRDefault="00E30055" w:rsidP="00F44A56">
            <w:r>
              <w:t>3.11.1.7.</w:t>
            </w:r>
            <w:r w:rsidR="00A21921">
              <w:t xml:space="preserve"> Żywotność źródła światła min 20 000 h.  </w:t>
            </w:r>
          </w:p>
        </w:tc>
        <w:tc>
          <w:tcPr>
            <w:tcW w:w="4389" w:type="dxa"/>
          </w:tcPr>
          <w:p w:rsidR="009F2ADA" w:rsidRDefault="009F2ADA"/>
        </w:tc>
      </w:tr>
      <w:tr w:rsidR="009F2ADA" w:rsidTr="009F2ADA">
        <w:tc>
          <w:tcPr>
            <w:tcW w:w="4673" w:type="dxa"/>
          </w:tcPr>
          <w:p w:rsidR="009F2ADA" w:rsidRPr="00E30055" w:rsidRDefault="00E30055" w:rsidP="00F44A56">
            <w:pPr>
              <w:rPr>
                <w:b/>
              </w:rPr>
            </w:pPr>
            <w:r w:rsidRPr="00E30055">
              <w:rPr>
                <w:b/>
              </w:rPr>
              <w:t>3.11.3</w:t>
            </w:r>
            <w:r w:rsidR="00A21921">
              <w:t xml:space="preserve"> Komputer dużej projekcji  </w:t>
            </w:r>
          </w:p>
        </w:tc>
        <w:tc>
          <w:tcPr>
            <w:tcW w:w="4389" w:type="dxa"/>
          </w:tcPr>
          <w:p w:rsidR="009F2ADA" w:rsidRDefault="009F2ADA"/>
        </w:tc>
      </w:tr>
      <w:tr w:rsidR="009F2ADA" w:rsidTr="009F2ADA">
        <w:tc>
          <w:tcPr>
            <w:tcW w:w="4673" w:type="dxa"/>
          </w:tcPr>
          <w:p w:rsidR="009F2ADA" w:rsidRDefault="00A21921" w:rsidP="00F44A56">
            <w:r>
              <w:t>3.11.1.1.</w:t>
            </w:r>
            <w:r w:rsidR="00073417">
              <w:t xml:space="preserve"> Platforma procesorowa i7 (6 rdzeni)  </w:t>
            </w:r>
          </w:p>
        </w:tc>
        <w:tc>
          <w:tcPr>
            <w:tcW w:w="4389" w:type="dxa"/>
          </w:tcPr>
          <w:p w:rsidR="009F2ADA" w:rsidRDefault="009F2ADA"/>
        </w:tc>
      </w:tr>
      <w:tr w:rsidR="009E25B7" w:rsidTr="009F2ADA">
        <w:tc>
          <w:tcPr>
            <w:tcW w:w="4673" w:type="dxa"/>
          </w:tcPr>
          <w:p w:rsidR="009E25B7" w:rsidRDefault="00A21921" w:rsidP="009F2ADA">
            <w:r>
              <w:t>3.11.3.2.</w:t>
            </w:r>
            <w:r w:rsidR="00F44A56">
              <w:t xml:space="preserve"> </w:t>
            </w:r>
            <w:r w:rsidR="00073417">
              <w:t xml:space="preserve">Pamięć ram min. 16 GB  </w:t>
            </w:r>
            <w:r w:rsidR="00F44A56">
              <w:t xml:space="preserve"> </w:t>
            </w:r>
          </w:p>
        </w:tc>
        <w:tc>
          <w:tcPr>
            <w:tcW w:w="4389" w:type="dxa"/>
          </w:tcPr>
          <w:p w:rsidR="009E25B7" w:rsidRDefault="009E25B7"/>
        </w:tc>
      </w:tr>
      <w:tr w:rsidR="00A21921" w:rsidTr="009F2ADA">
        <w:tc>
          <w:tcPr>
            <w:tcW w:w="4673" w:type="dxa"/>
          </w:tcPr>
          <w:p w:rsidR="00A21921" w:rsidRDefault="00A21921" w:rsidP="00A21921">
            <w:r>
              <w:t xml:space="preserve">3.11.3.3. </w:t>
            </w:r>
            <w:r w:rsidR="00073417">
              <w:t>Łączność: Wi-Fi 6 (802.11 a/b/g/n/</w:t>
            </w:r>
            <w:proofErr w:type="spellStart"/>
            <w:r w:rsidR="00073417">
              <w:t>ac</w:t>
            </w:r>
            <w:proofErr w:type="spellEnd"/>
            <w:r w:rsidR="00073417">
              <w:t>/</w:t>
            </w:r>
            <w:proofErr w:type="spellStart"/>
            <w:r w:rsidR="00073417">
              <w:t>ax</w:t>
            </w:r>
            <w:proofErr w:type="spellEnd"/>
            <w:r w:rsidR="00073417">
              <w:t xml:space="preserve">); LAN 10/100/1000 </w:t>
            </w:r>
            <w:proofErr w:type="spellStart"/>
            <w:r w:rsidR="00073417">
              <w:t>Mbps</w:t>
            </w:r>
            <w:proofErr w:type="spellEnd"/>
            <w:r w:rsidR="00073417">
              <w:t>; Bluetooth</w:t>
            </w:r>
          </w:p>
        </w:tc>
        <w:tc>
          <w:tcPr>
            <w:tcW w:w="4389" w:type="dxa"/>
          </w:tcPr>
          <w:p w:rsidR="00A21921" w:rsidRDefault="00A21921"/>
        </w:tc>
      </w:tr>
      <w:tr w:rsidR="00A21921" w:rsidTr="009F2ADA">
        <w:tc>
          <w:tcPr>
            <w:tcW w:w="4673" w:type="dxa"/>
          </w:tcPr>
          <w:p w:rsidR="00A21921" w:rsidRDefault="00A21921" w:rsidP="00A21921">
            <w:r>
              <w:t xml:space="preserve">3.11.3.4. </w:t>
            </w:r>
            <w:r w:rsidR="00073417">
              <w:t>USB 3.1 Gen. 2</w:t>
            </w:r>
          </w:p>
        </w:tc>
        <w:tc>
          <w:tcPr>
            <w:tcW w:w="4389" w:type="dxa"/>
          </w:tcPr>
          <w:p w:rsidR="00A21921" w:rsidRDefault="00A21921"/>
        </w:tc>
      </w:tr>
      <w:tr w:rsidR="00A21921" w:rsidTr="009F2ADA">
        <w:tc>
          <w:tcPr>
            <w:tcW w:w="4673" w:type="dxa"/>
          </w:tcPr>
          <w:p w:rsidR="00A21921" w:rsidRDefault="00A21921" w:rsidP="00A21921">
            <w:r>
              <w:t xml:space="preserve">3.11.3.5. </w:t>
            </w:r>
            <w:r w:rsidR="00073417">
              <w:t xml:space="preserve">HDMI  </w:t>
            </w:r>
          </w:p>
        </w:tc>
        <w:tc>
          <w:tcPr>
            <w:tcW w:w="4389" w:type="dxa"/>
          </w:tcPr>
          <w:p w:rsidR="00A21921" w:rsidRDefault="00A21921"/>
        </w:tc>
      </w:tr>
      <w:tr w:rsidR="00A21921" w:rsidTr="009F2ADA">
        <w:tc>
          <w:tcPr>
            <w:tcW w:w="4673" w:type="dxa"/>
          </w:tcPr>
          <w:p w:rsidR="00A21921" w:rsidRDefault="00A21921" w:rsidP="00A21921">
            <w:r>
              <w:t xml:space="preserve">3.11.3.6. </w:t>
            </w:r>
            <w:r w:rsidR="00073417">
              <w:t xml:space="preserve">Możliwość montażu na ścianie (system </w:t>
            </w:r>
            <w:proofErr w:type="spellStart"/>
            <w:r w:rsidR="00073417">
              <w:t>vesa</w:t>
            </w:r>
            <w:proofErr w:type="spellEnd"/>
            <w:r w:rsidR="00073417">
              <w:t xml:space="preserve">)  </w:t>
            </w:r>
          </w:p>
        </w:tc>
        <w:tc>
          <w:tcPr>
            <w:tcW w:w="4389" w:type="dxa"/>
          </w:tcPr>
          <w:p w:rsidR="00A21921" w:rsidRDefault="00A21921"/>
        </w:tc>
      </w:tr>
      <w:tr w:rsidR="00A21921" w:rsidTr="009F2ADA">
        <w:tc>
          <w:tcPr>
            <w:tcW w:w="4673" w:type="dxa"/>
          </w:tcPr>
          <w:p w:rsidR="00A21921" w:rsidRDefault="00A21921" w:rsidP="00A21921">
            <w:r>
              <w:t xml:space="preserve">3.11.3.7. </w:t>
            </w:r>
            <w:r w:rsidR="00073417">
              <w:t xml:space="preserve">Głośność &lt; 26 </w:t>
            </w:r>
            <w:proofErr w:type="spellStart"/>
            <w:r w:rsidR="00073417">
              <w:t>db</w:t>
            </w:r>
            <w:proofErr w:type="spellEnd"/>
            <w:r w:rsidR="00073417">
              <w:t xml:space="preserve">  </w:t>
            </w:r>
          </w:p>
        </w:tc>
        <w:tc>
          <w:tcPr>
            <w:tcW w:w="4389" w:type="dxa"/>
          </w:tcPr>
          <w:p w:rsidR="00A21921" w:rsidRDefault="00A21921"/>
        </w:tc>
      </w:tr>
      <w:tr w:rsidR="00A21921" w:rsidTr="009F2ADA">
        <w:tc>
          <w:tcPr>
            <w:tcW w:w="4673" w:type="dxa"/>
          </w:tcPr>
          <w:p w:rsidR="00A21921" w:rsidRDefault="00A21921" w:rsidP="00A21921">
            <w:r>
              <w:t xml:space="preserve">3.11.3.8. </w:t>
            </w:r>
            <w:proofErr w:type="spellStart"/>
            <w:r w:rsidR="00073417">
              <w:t>PCIe</w:t>
            </w:r>
            <w:proofErr w:type="spellEnd"/>
            <w:r w:rsidR="00073417">
              <w:t xml:space="preserve"> – SSD  </w:t>
            </w:r>
          </w:p>
        </w:tc>
        <w:tc>
          <w:tcPr>
            <w:tcW w:w="4389" w:type="dxa"/>
          </w:tcPr>
          <w:p w:rsidR="00A21921" w:rsidRDefault="00A21921"/>
        </w:tc>
      </w:tr>
      <w:tr w:rsidR="00A21921" w:rsidTr="009F2ADA">
        <w:tc>
          <w:tcPr>
            <w:tcW w:w="4673" w:type="dxa"/>
          </w:tcPr>
          <w:p w:rsidR="00A21921" w:rsidRPr="00073417" w:rsidRDefault="00073417" w:rsidP="00A21921">
            <w:pPr>
              <w:rPr>
                <w:b/>
              </w:rPr>
            </w:pPr>
            <w:r w:rsidRPr="00073417">
              <w:rPr>
                <w:b/>
              </w:rPr>
              <w:t>3.11.4.</w:t>
            </w:r>
            <w:r>
              <w:t xml:space="preserve"> Komputer małej projekcji  </w:t>
            </w:r>
          </w:p>
        </w:tc>
        <w:tc>
          <w:tcPr>
            <w:tcW w:w="4389" w:type="dxa"/>
          </w:tcPr>
          <w:p w:rsidR="00A21921" w:rsidRDefault="00A21921"/>
        </w:tc>
      </w:tr>
      <w:tr w:rsidR="00A21921" w:rsidTr="009F2ADA">
        <w:tc>
          <w:tcPr>
            <w:tcW w:w="4673" w:type="dxa"/>
          </w:tcPr>
          <w:p w:rsidR="00A21921" w:rsidRDefault="00073417" w:rsidP="00A21921">
            <w:r>
              <w:t xml:space="preserve">3.11.4.1. Platforma procesorowa i7 (6 rdzeni)  </w:t>
            </w:r>
          </w:p>
        </w:tc>
        <w:tc>
          <w:tcPr>
            <w:tcW w:w="4389" w:type="dxa"/>
          </w:tcPr>
          <w:p w:rsidR="00A21921" w:rsidRDefault="00A21921"/>
        </w:tc>
      </w:tr>
      <w:tr w:rsidR="00A21921" w:rsidTr="009F2ADA">
        <w:tc>
          <w:tcPr>
            <w:tcW w:w="4673" w:type="dxa"/>
          </w:tcPr>
          <w:p w:rsidR="00A21921" w:rsidRDefault="00073417" w:rsidP="00A21921">
            <w:r>
              <w:t xml:space="preserve">3.11.4.2. Pamięć ram min. 16 GB  </w:t>
            </w:r>
          </w:p>
        </w:tc>
        <w:tc>
          <w:tcPr>
            <w:tcW w:w="4389" w:type="dxa"/>
          </w:tcPr>
          <w:p w:rsidR="00A21921" w:rsidRDefault="00A21921"/>
        </w:tc>
      </w:tr>
      <w:tr w:rsidR="00A21921" w:rsidTr="009F2ADA">
        <w:tc>
          <w:tcPr>
            <w:tcW w:w="4673" w:type="dxa"/>
          </w:tcPr>
          <w:p w:rsidR="00A21921" w:rsidRDefault="00073417" w:rsidP="00A21921">
            <w:r>
              <w:t>3.11.4.3. Łączność: Wi-Fi 6 (802.11 a/b/g/n/</w:t>
            </w:r>
            <w:proofErr w:type="spellStart"/>
            <w:r>
              <w:t>ac</w:t>
            </w:r>
            <w:proofErr w:type="spellEnd"/>
            <w:r>
              <w:t>/</w:t>
            </w:r>
            <w:proofErr w:type="spellStart"/>
            <w:r>
              <w:t>ax</w:t>
            </w:r>
            <w:proofErr w:type="spellEnd"/>
            <w:r>
              <w:t xml:space="preserve">); LAN 10/100/1000 </w:t>
            </w:r>
            <w:proofErr w:type="spellStart"/>
            <w:r>
              <w:t>Mbps</w:t>
            </w:r>
            <w:proofErr w:type="spellEnd"/>
            <w:r>
              <w:t>; Bluetooth</w:t>
            </w:r>
          </w:p>
        </w:tc>
        <w:tc>
          <w:tcPr>
            <w:tcW w:w="4389" w:type="dxa"/>
          </w:tcPr>
          <w:p w:rsidR="00A21921" w:rsidRDefault="00A21921"/>
        </w:tc>
      </w:tr>
      <w:tr w:rsidR="00A21921" w:rsidTr="009F2ADA">
        <w:tc>
          <w:tcPr>
            <w:tcW w:w="4673" w:type="dxa"/>
          </w:tcPr>
          <w:p w:rsidR="00A21921" w:rsidRDefault="00073417" w:rsidP="00A21921">
            <w:r>
              <w:t>3.11.4.4. USB 3.1 Gen. 2</w:t>
            </w:r>
            <w:r>
              <w:tab/>
            </w:r>
          </w:p>
        </w:tc>
        <w:tc>
          <w:tcPr>
            <w:tcW w:w="4389" w:type="dxa"/>
          </w:tcPr>
          <w:p w:rsidR="00A21921" w:rsidRDefault="00A21921"/>
        </w:tc>
      </w:tr>
      <w:tr w:rsidR="00A21921" w:rsidTr="009F2ADA">
        <w:tc>
          <w:tcPr>
            <w:tcW w:w="4673" w:type="dxa"/>
          </w:tcPr>
          <w:p w:rsidR="00A21921" w:rsidRDefault="00073417" w:rsidP="00A21921">
            <w:r>
              <w:t>3.11.4.5. HDMI</w:t>
            </w:r>
          </w:p>
        </w:tc>
        <w:tc>
          <w:tcPr>
            <w:tcW w:w="4389" w:type="dxa"/>
          </w:tcPr>
          <w:p w:rsidR="00A21921" w:rsidRDefault="00A21921"/>
        </w:tc>
      </w:tr>
      <w:tr w:rsidR="00A21921" w:rsidTr="009F2ADA">
        <w:tc>
          <w:tcPr>
            <w:tcW w:w="4673" w:type="dxa"/>
          </w:tcPr>
          <w:p w:rsidR="00A21921" w:rsidRDefault="00073417" w:rsidP="00A21921">
            <w:r>
              <w:t xml:space="preserve">3.11.4.6. Możliwość montażu na ścianie (system </w:t>
            </w:r>
            <w:proofErr w:type="spellStart"/>
            <w:r>
              <w:t>vesa</w:t>
            </w:r>
            <w:proofErr w:type="spellEnd"/>
            <w:r>
              <w:t xml:space="preserve">)  </w:t>
            </w:r>
          </w:p>
        </w:tc>
        <w:tc>
          <w:tcPr>
            <w:tcW w:w="4389" w:type="dxa"/>
          </w:tcPr>
          <w:p w:rsidR="00A21921" w:rsidRDefault="00A21921"/>
        </w:tc>
      </w:tr>
      <w:tr w:rsidR="00A21921" w:rsidTr="009F2ADA">
        <w:tc>
          <w:tcPr>
            <w:tcW w:w="4673" w:type="dxa"/>
          </w:tcPr>
          <w:p w:rsidR="00A21921" w:rsidRDefault="00073417" w:rsidP="00A21921">
            <w:r>
              <w:t xml:space="preserve">3.11.4.7. Głośność &lt; 26 </w:t>
            </w:r>
            <w:proofErr w:type="spellStart"/>
            <w:r>
              <w:t>db</w:t>
            </w:r>
            <w:proofErr w:type="spellEnd"/>
            <w:r>
              <w:t xml:space="preserve">  </w:t>
            </w:r>
          </w:p>
        </w:tc>
        <w:tc>
          <w:tcPr>
            <w:tcW w:w="4389" w:type="dxa"/>
          </w:tcPr>
          <w:p w:rsidR="00A21921" w:rsidRDefault="00A21921"/>
        </w:tc>
      </w:tr>
      <w:tr w:rsidR="009E25B7" w:rsidTr="009F2ADA">
        <w:tc>
          <w:tcPr>
            <w:tcW w:w="4673" w:type="dxa"/>
          </w:tcPr>
          <w:p w:rsidR="009E25B7" w:rsidRDefault="00073417" w:rsidP="00A21921">
            <w:r>
              <w:t xml:space="preserve">3.11.4.8. </w:t>
            </w:r>
            <w:proofErr w:type="spellStart"/>
            <w:r>
              <w:t>PCIe</w:t>
            </w:r>
            <w:proofErr w:type="spellEnd"/>
            <w:r>
              <w:t xml:space="preserve"> - SSD   </w:t>
            </w:r>
          </w:p>
        </w:tc>
        <w:tc>
          <w:tcPr>
            <w:tcW w:w="4389" w:type="dxa"/>
          </w:tcPr>
          <w:p w:rsidR="009E25B7" w:rsidRDefault="009E25B7"/>
        </w:tc>
      </w:tr>
      <w:tr w:rsidR="009E25B7" w:rsidTr="009F2ADA">
        <w:tc>
          <w:tcPr>
            <w:tcW w:w="4673" w:type="dxa"/>
          </w:tcPr>
          <w:p w:rsidR="009E25B7" w:rsidRPr="00D13743" w:rsidRDefault="004E7410" w:rsidP="00073417">
            <w:pPr>
              <w:rPr>
                <w:b/>
              </w:rPr>
            </w:pPr>
            <w:r w:rsidRPr="004E7410">
              <w:rPr>
                <w:b/>
              </w:rPr>
              <w:t>3.11.5.</w:t>
            </w:r>
            <w:r w:rsidR="00AC209B" w:rsidRPr="004E7410">
              <w:rPr>
                <w:b/>
              </w:rPr>
              <w:tab/>
              <w:t xml:space="preserve"> </w:t>
            </w:r>
            <w:r>
              <w:t xml:space="preserve">Monitor stołu interaktywnego  </w:t>
            </w:r>
            <w:r w:rsidR="00AC209B">
              <w:t xml:space="preserve"> </w:t>
            </w:r>
          </w:p>
        </w:tc>
        <w:tc>
          <w:tcPr>
            <w:tcW w:w="4389" w:type="dxa"/>
          </w:tcPr>
          <w:p w:rsidR="009E25B7" w:rsidRDefault="009E25B7"/>
        </w:tc>
      </w:tr>
      <w:tr w:rsidR="004E7410" w:rsidTr="009F2ADA">
        <w:tc>
          <w:tcPr>
            <w:tcW w:w="4673" w:type="dxa"/>
          </w:tcPr>
          <w:p w:rsidR="004E7410" w:rsidRDefault="004E7410" w:rsidP="00073417">
            <w:r>
              <w:t>3.11.5.1.</w:t>
            </w:r>
            <w:r w:rsidR="002B1574">
              <w:t xml:space="preserve"> </w:t>
            </w:r>
            <w:r>
              <w:t xml:space="preserve">Rozmiar matrycy 65”  </w:t>
            </w:r>
          </w:p>
        </w:tc>
        <w:tc>
          <w:tcPr>
            <w:tcW w:w="4389" w:type="dxa"/>
          </w:tcPr>
          <w:p w:rsidR="004E7410" w:rsidRDefault="004E7410"/>
        </w:tc>
      </w:tr>
      <w:tr w:rsidR="004E7410" w:rsidTr="009F2ADA">
        <w:tc>
          <w:tcPr>
            <w:tcW w:w="4673" w:type="dxa"/>
          </w:tcPr>
          <w:p w:rsidR="004E7410" w:rsidRDefault="004E7410" w:rsidP="00073417">
            <w:r>
              <w:lastRenderedPageBreak/>
              <w:t>3.11.5.2.</w:t>
            </w:r>
            <w:r w:rsidR="002B1574">
              <w:t xml:space="preserve"> </w:t>
            </w:r>
            <w:r>
              <w:t>Rozdzielczość UHD: 3840 x 2160 - HDR10</w:t>
            </w:r>
          </w:p>
        </w:tc>
        <w:tc>
          <w:tcPr>
            <w:tcW w:w="4389" w:type="dxa"/>
          </w:tcPr>
          <w:p w:rsidR="004E7410" w:rsidRDefault="004E7410"/>
        </w:tc>
      </w:tr>
      <w:tr w:rsidR="004E7410" w:rsidTr="009F2ADA">
        <w:tc>
          <w:tcPr>
            <w:tcW w:w="4673" w:type="dxa"/>
          </w:tcPr>
          <w:p w:rsidR="004E7410" w:rsidRDefault="004E7410" w:rsidP="004E7410">
            <w:r>
              <w:t>3.11.5.3.</w:t>
            </w:r>
            <w:r w:rsidR="002B1574">
              <w:t xml:space="preserve"> </w:t>
            </w:r>
            <w:r>
              <w:t xml:space="preserve">Jasność 350 cd/m2  </w:t>
            </w:r>
          </w:p>
          <w:p w:rsidR="004E7410" w:rsidRDefault="004E7410" w:rsidP="00073417"/>
        </w:tc>
        <w:tc>
          <w:tcPr>
            <w:tcW w:w="4389" w:type="dxa"/>
          </w:tcPr>
          <w:p w:rsidR="004E7410" w:rsidRDefault="004E7410"/>
        </w:tc>
      </w:tr>
      <w:tr w:rsidR="004E7410" w:rsidTr="009F2ADA">
        <w:tc>
          <w:tcPr>
            <w:tcW w:w="4673" w:type="dxa"/>
          </w:tcPr>
          <w:p w:rsidR="004E7410" w:rsidRDefault="004E7410" w:rsidP="00073417">
            <w:r>
              <w:t>3.11.5.4.</w:t>
            </w:r>
            <w:r w:rsidR="002B1574">
              <w:t xml:space="preserve"> </w:t>
            </w:r>
            <w:r>
              <w:t xml:space="preserve">Kąty widzenia poziom/pion po 178 st.  </w:t>
            </w:r>
          </w:p>
        </w:tc>
        <w:tc>
          <w:tcPr>
            <w:tcW w:w="4389" w:type="dxa"/>
          </w:tcPr>
          <w:p w:rsidR="004E7410" w:rsidRDefault="004E7410"/>
        </w:tc>
      </w:tr>
      <w:tr w:rsidR="004E7410" w:rsidTr="009F2ADA">
        <w:tc>
          <w:tcPr>
            <w:tcW w:w="4673" w:type="dxa"/>
          </w:tcPr>
          <w:p w:rsidR="004E7410" w:rsidRDefault="004E7410" w:rsidP="00073417">
            <w:r>
              <w:t>3.11.5.5.</w:t>
            </w:r>
            <w:r w:rsidR="002B1574">
              <w:t xml:space="preserve"> </w:t>
            </w:r>
            <w:r>
              <w:t xml:space="preserve">Praca w poziomie  </w:t>
            </w:r>
          </w:p>
        </w:tc>
        <w:tc>
          <w:tcPr>
            <w:tcW w:w="4389" w:type="dxa"/>
          </w:tcPr>
          <w:p w:rsidR="004E7410" w:rsidRDefault="004E7410"/>
        </w:tc>
      </w:tr>
      <w:tr w:rsidR="004E7410" w:rsidTr="009F2ADA">
        <w:tc>
          <w:tcPr>
            <w:tcW w:w="4673" w:type="dxa"/>
          </w:tcPr>
          <w:p w:rsidR="004E7410" w:rsidRDefault="004E7410" w:rsidP="00073417">
            <w:r>
              <w:t>3.11.5.6.</w:t>
            </w:r>
            <w:r w:rsidR="002B1574">
              <w:t xml:space="preserve"> </w:t>
            </w:r>
            <w:r>
              <w:t xml:space="preserve">Standard pracy min 16 godzin / 7 dni  </w:t>
            </w:r>
          </w:p>
        </w:tc>
        <w:tc>
          <w:tcPr>
            <w:tcW w:w="4389" w:type="dxa"/>
          </w:tcPr>
          <w:p w:rsidR="004E7410" w:rsidRDefault="004E7410"/>
        </w:tc>
      </w:tr>
      <w:tr w:rsidR="004E7410" w:rsidTr="009F2ADA">
        <w:tc>
          <w:tcPr>
            <w:tcW w:w="4673" w:type="dxa"/>
          </w:tcPr>
          <w:p w:rsidR="004E7410" w:rsidRDefault="004E7410" w:rsidP="00073417">
            <w:r>
              <w:t>3.11.5.7.</w:t>
            </w:r>
            <w:r w:rsidR="002B1574">
              <w:t xml:space="preserve"> </w:t>
            </w:r>
            <w:r>
              <w:t>Nakładka dotykowa:</w:t>
            </w:r>
          </w:p>
        </w:tc>
        <w:tc>
          <w:tcPr>
            <w:tcW w:w="4389" w:type="dxa"/>
          </w:tcPr>
          <w:p w:rsidR="004E7410" w:rsidRDefault="004E7410"/>
        </w:tc>
      </w:tr>
      <w:tr w:rsidR="004E7410" w:rsidTr="009F2ADA">
        <w:tc>
          <w:tcPr>
            <w:tcW w:w="4673" w:type="dxa"/>
          </w:tcPr>
          <w:p w:rsidR="004E7410" w:rsidRDefault="004E7410" w:rsidP="00073417">
            <w:r>
              <w:t>3.11.5.</w:t>
            </w:r>
            <w:r w:rsidR="00980099">
              <w:t>7</w:t>
            </w:r>
            <w:r>
              <w:t>.</w:t>
            </w:r>
            <w:r w:rsidR="00980099">
              <w:t>1</w:t>
            </w:r>
            <w:r w:rsidR="002B1574">
              <w:t xml:space="preserve">. </w:t>
            </w:r>
            <w:proofErr w:type="spellStart"/>
            <w:r w:rsidR="004C6D02">
              <w:t>Infrared</w:t>
            </w:r>
            <w:proofErr w:type="spellEnd"/>
            <w:r w:rsidR="004C6D02">
              <w:t xml:space="preserve"> (IR) Tech. - 10 </w:t>
            </w:r>
            <w:proofErr w:type="spellStart"/>
            <w:r w:rsidR="004C6D02">
              <w:t>Points</w:t>
            </w:r>
            <w:proofErr w:type="spellEnd"/>
            <w:r w:rsidR="004C6D02">
              <w:t xml:space="preserve">,  </w:t>
            </w:r>
          </w:p>
        </w:tc>
        <w:tc>
          <w:tcPr>
            <w:tcW w:w="4389" w:type="dxa"/>
          </w:tcPr>
          <w:p w:rsidR="004E7410" w:rsidRDefault="004E7410"/>
        </w:tc>
      </w:tr>
      <w:tr w:rsidR="004E7410" w:rsidTr="009F2ADA">
        <w:tc>
          <w:tcPr>
            <w:tcW w:w="4673" w:type="dxa"/>
          </w:tcPr>
          <w:p w:rsidR="004E7410" w:rsidRDefault="004E7410" w:rsidP="00073417">
            <w:r>
              <w:t>3.11.5.</w:t>
            </w:r>
            <w:r w:rsidR="00980099">
              <w:t>7.2.</w:t>
            </w:r>
            <w:r w:rsidR="002B1574">
              <w:t xml:space="preserve"> </w:t>
            </w:r>
            <w:r w:rsidR="004C6D02">
              <w:t xml:space="preserve">Połączenie USB  </w:t>
            </w:r>
          </w:p>
        </w:tc>
        <w:tc>
          <w:tcPr>
            <w:tcW w:w="4389" w:type="dxa"/>
          </w:tcPr>
          <w:p w:rsidR="004E7410" w:rsidRDefault="004E7410"/>
        </w:tc>
      </w:tr>
      <w:tr w:rsidR="004E7410" w:rsidTr="009F2ADA">
        <w:tc>
          <w:tcPr>
            <w:tcW w:w="4673" w:type="dxa"/>
          </w:tcPr>
          <w:p w:rsidR="004E7410" w:rsidRDefault="004E7410" w:rsidP="004C6D02">
            <w:r>
              <w:t>3.11.5.</w:t>
            </w:r>
            <w:r w:rsidR="00980099">
              <w:t>7.3.</w:t>
            </w:r>
            <w:r w:rsidR="00D13743">
              <w:t xml:space="preserve"> </w:t>
            </w:r>
            <w:r w:rsidR="004C6D02">
              <w:t xml:space="preserve">Platformy systemowe Windows®7, Windows®8, Windows®10, Vista, XP, Mac® OS, Linux, Android viii. </w:t>
            </w:r>
            <w:r w:rsidR="004C6D02">
              <w:tab/>
            </w:r>
          </w:p>
        </w:tc>
        <w:tc>
          <w:tcPr>
            <w:tcW w:w="4389" w:type="dxa"/>
          </w:tcPr>
          <w:p w:rsidR="004E7410" w:rsidRDefault="004E7410"/>
        </w:tc>
      </w:tr>
      <w:tr w:rsidR="009E25B7" w:rsidTr="009F2ADA">
        <w:tc>
          <w:tcPr>
            <w:tcW w:w="4673" w:type="dxa"/>
          </w:tcPr>
          <w:p w:rsidR="009E25B7" w:rsidRDefault="00980099" w:rsidP="00073417">
            <w:r>
              <w:t>3.11.5.7.4.</w:t>
            </w:r>
            <w:r w:rsidR="002B1574">
              <w:t xml:space="preserve"> </w:t>
            </w:r>
            <w:r w:rsidR="004C6D02">
              <w:t xml:space="preserve">Sterowanie: RS232(DE-9F), 2*Ethernet (RJ45 </w:t>
            </w:r>
          </w:p>
        </w:tc>
        <w:tc>
          <w:tcPr>
            <w:tcW w:w="4389" w:type="dxa"/>
          </w:tcPr>
          <w:p w:rsidR="009E25B7" w:rsidRDefault="009E25B7"/>
        </w:tc>
      </w:tr>
      <w:tr w:rsidR="009E25B7" w:rsidTr="009F2ADA">
        <w:tc>
          <w:tcPr>
            <w:tcW w:w="4673" w:type="dxa"/>
          </w:tcPr>
          <w:p w:rsidR="00AC209B" w:rsidRPr="004C6D02" w:rsidRDefault="004C6D02" w:rsidP="00AC209B">
            <w:pPr>
              <w:rPr>
                <w:b/>
              </w:rPr>
            </w:pPr>
            <w:r w:rsidRPr="004C6D02">
              <w:rPr>
                <w:b/>
              </w:rPr>
              <w:t>3.11.6</w:t>
            </w:r>
            <w:r w:rsidR="00AC209B" w:rsidRPr="004C6D02">
              <w:rPr>
                <w:b/>
              </w:rPr>
              <w:t>.</w:t>
            </w:r>
            <w:r w:rsidR="00AC209B" w:rsidRPr="004C6D02">
              <w:rPr>
                <w:b/>
              </w:rPr>
              <w:tab/>
              <w:t xml:space="preserve"> </w:t>
            </w:r>
            <w:r>
              <w:t xml:space="preserve">Komputer stołu interaktywnego  </w:t>
            </w:r>
          </w:p>
          <w:p w:rsidR="009E25B7" w:rsidRDefault="00AC209B" w:rsidP="004C6D02">
            <w:r>
              <w:tab/>
            </w:r>
          </w:p>
        </w:tc>
        <w:tc>
          <w:tcPr>
            <w:tcW w:w="4389" w:type="dxa"/>
          </w:tcPr>
          <w:p w:rsidR="009E25B7" w:rsidRDefault="009E25B7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 xml:space="preserve">3.3.6.1. Obudowa mini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 xml:space="preserve">3.3.6.2. Platforma procesorowa i7 (6 rdzeni) gen X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 xml:space="preserve">3.3.6.3. Pamięć ram min. 32 GB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>3.3.6.4. Łączność: Wi-Fi 6 (802.11 a/b/g/n/</w:t>
            </w:r>
            <w:proofErr w:type="spellStart"/>
            <w:r>
              <w:t>ac</w:t>
            </w:r>
            <w:proofErr w:type="spellEnd"/>
            <w:r>
              <w:t>/</w:t>
            </w:r>
            <w:proofErr w:type="spellStart"/>
            <w:r>
              <w:t>ax</w:t>
            </w:r>
            <w:proofErr w:type="spellEnd"/>
            <w:r>
              <w:t xml:space="preserve">); LAN 10/100/1000 </w:t>
            </w:r>
            <w:proofErr w:type="spellStart"/>
            <w:r>
              <w:t>Mbps</w:t>
            </w:r>
            <w:proofErr w:type="spellEnd"/>
            <w:r>
              <w:t>; Bluetooth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>3.3.6.5. USB 3.1 Gen. 2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 xml:space="preserve">3.3.6.6. HDMI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 xml:space="preserve">3.3.6.7. Możliwość montażu na ścianie (system </w:t>
            </w:r>
            <w:proofErr w:type="spellStart"/>
            <w:r>
              <w:t>vesa</w:t>
            </w:r>
            <w:proofErr w:type="spellEnd"/>
            <w:r>
              <w:t xml:space="preserve">)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 xml:space="preserve">3.3.6.8. Głośność &lt; 23 </w:t>
            </w:r>
            <w:proofErr w:type="spellStart"/>
            <w:r>
              <w:t>db</w:t>
            </w:r>
            <w:proofErr w:type="spellEnd"/>
            <w:r>
              <w:t xml:space="preserve">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 xml:space="preserve">3.3.6.9. </w:t>
            </w:r>
            <w:proofErr w:type="spellStart"/>
            <w:r>
              <w:t>PCIe</w:t>
            </w:r>
            <w:proofErr w:type="spellEnd"/>
            <w:r>
              <w:t xml:space="preserve"> - SSD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Pr="004C6D02" w:rsidRDefault="004C6D02" w:rsidP="00AC209B">
            <w:pPr>
              <w:rPr>
                <w:b/>
              </w:rPr>
            </w:pPr>
            <w:r w:rsidRPr="004C6D02">
              <w:rPr>
                <w:b/>
              </w:rPr>
              <w:t>3.11.7.</w:t>
            </w:r>
            <w:r>
              <w:t xml:space="preserve"> Serwer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 xml:space="preserve">3.11.7.1. Obudowa </w:t>
            </w:r>
            <w:proofErr w:type="spellStart"/>
            <w:r>
              <w:t>rack</w:t>
            </w:r>
            <w:proofErr w:type="spellEnd"/>
            <w:r>
              <w:t xml:space="preserve"> 1 U 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 xml:space="preserve">3.11.7.2. Platforma procesorowa i5 (2 rdzenie)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 xml:space="preserve">3.11.7.3. Pamięć ram min. 8 GB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>3.11.7.4. Łączność: Wi-Fi 6 (802.11 a/b/g/n/</w:t>
            </w:r>
            <w:proofErr w:type="spellStart"/>
            <w:r>
              <w:t>ac</w:t>
            </w:r>
            <w:proofErr w:type="spellEnd"/>
            <w:r>
              <w:t xml:space="preserve">); LAN 10/100/1000 </w:t>
            </w:r>
            <w:proofErr w:type="spellStart"/>
            <w:r>
              <w:t>Mbps</w:t>
            </w:r>
            <w:proofErr w:type="spellEnd"/>
            <w:r>
              <w:t>; Bluetooth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 xml:space="preserve">3.11.7.5. USB 3.1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 xml:space="preserve">3.11.7.6. USB 2,0 (3.0) – min 2 szt.  vii. </w:t>
            </w:r>
            <w:r>
              <w:tab/>
              <w:t xml:space="preserve">HDMI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4C6D02">
            <w:r>
              <w:t xml:space="preserve">3.11.7.7 </w:t>
            </w:r>
            <w:r w:rsidR="00A00EC4">
              <w:t>HDMI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4C6D02">
            <w:r>
              <w:t xml:space="preserve">3.11.7.8. Możliwość montażu na ścianie (system </w:t>
            </w:r>
            <w:proofErr w:type="spellStart"/>
            <w:r>
              <w:t>vesa</w:t>
            </w:r>
            <w:proofErr w:type="spellEnd"/>
            <w:r>
              <w:t xml:space="preserve">)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 xml:space="preserve">3.11.7.9. Chłodzenie pasywne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4C6D02" w:rsidP="00AC209B">
            <w:r>
              <w:t xml:space="preserve">3.11.7.10. </w:t>
            </w:r>
            <w:proofErr w:type="spellStart"/>
            <w:r>
              <w:t>PCIe</w:t>
            </w:r>
            <w:proofErr w:type="spellEnd"/>
            <w:r>
              <w:t xml:space="preserve"> - SSD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Pr="00A00EC4" w:rsidRDefault="00A00EC4" w:rsidP="00AC209B">
            <w:pPr>
              <w:rPr>
                <w:b/>
              </w:rPr>
            </w:pPr>
            <w:r w:rsidRPr="00A00EC4">
              <w:rPr>
                <w:b/>
              </w:rPr>
              <w:t>3.11.8.</w:t>
            </w:r>
            <w:r>
              <w:t xml:space="preserve"> Odtwarzacz audio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A00EC4" w:rsidP="00AC209B">
            <w:r>
              <w:t xml:space="preserve">3.11.8.1. Pasmo 20-200000 </w:t>
            </w:r>
            <w:proofErr w:type="spellStart"/>
            <w:r>
              <w:t>Hz</w:t>
            </w:r>
            <w:proofErr w:type="spellEnd"/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A00EC4" w:rsidP="00AC209B">
            <w:r>
              <w:t xml:space="preserve">3.11.8.2. Kanały/ścieżki: min 12 niezależnych kanałów odtwarzania z synchronizacją do 1 ms  </w:t>
            </w:r>
          </w:p>
        </w:tc>
        <w:tc>
          <w:tcPr>
            <w:tcW w:w="4389" w:type="dxa"/>
          </w:tcPr>
          <w:p w:rsidR="004C6D02" w:rsidRDefault="004C6D02"/>
        </w:tc>
      </w:tr>
      <w:tr w:rsidR="004C6D02" w:rsidTr="009F2ADA">
        <w:tc>
          <w:tcPr>
            <w:tcW w:w="4673" w:type="dxa"/>
          </w:tcPr>
          <w:p w:rsidR="004C6D02" w:rsidRDefault="00A00EC4" w:rsidP="00AC209B">
            <w:r>
              <w:lastRenderedPageBreak/>
              <w:t>3.11.8.3. Obsługiwane formaty MP3, WAV, WMA, MP4, AAC …</w:t>
            </w:r>
          </w:p>
        </w:tc>
        <w:tc>
          <w:tcPr>
            <w:tcW w:w="4389" w:type="dxa"/>
          </w:tcPr>
          <w:p w:rsidR="004C6D02" w:rsidRDefault="004C6D02"/>
        </w:tc>
      </w:tr>
      <w:tr w:rsidR="009E25B7" w:rsidTr="009F2ADA">
        <w:tc>
          <w:tcPr>
            <w:tcW w:w="4673" w:type="dxa"/>
          </w:tcPr>
          <w:p w:rsidR="009E25B7" w:rsidRDefault="00A00EC4" w:rsidP="004C6D02">
            <w:r>
              <w:t>3.11.8.4.</w:t>
            </w:r>
            <w:r w:rsidR="002B1574">
              <w:t xml:space="preserve"> </w:t>
            </w:r>
            <w:r>
              <w:t>Sterowanie po IP, lub USB</w:t>
            </w:r>
            <w:r w:rsidR="00AC209B">
              <w:t xml:space="preserve">  </w:t>
            </w:r>
          </w:p>
        </w:tc>
        <w:tc>
          <w:tcPr>
            <w:tcW w:w="4389" w:type="dxa"/>
          </w:tcPr>
          <w:p w:rsidR="009E25B7" w:rsidRDefault="009E25B7"/>
        </w:tc>
      </w:tr>
      <w:tr w:rsidR="00A00EC4" w:rsidTr="009F2ADA">
        <w:tc>
          <w:tcPr>
            <w:tcW w:w="4673" w:type="dxa"/>
          </w:tcPr>
          <w:p w:rsidR="00A00EC4" w:rsidRDefault="00A00EC4" w:rsidP="004C6D02">
            <w:r>
              <w:t>3.11.8.5. Pojemność pamięci masowej min 64 GB</w:t>
            </w:r>
          </w:p>
        </w:tc>
        <w:tc>
          <w:tcPr>
            <w:tcW w:w="4389" w:type="dxa"/>
          </w:tcPr>
          <w:p w:rsidR="00A00EC4" w:rsidRDefault="00A00EC4"/>
        </w:tc>
      </w:tr>
      <w:tr w:rsidR="00A00EC4" w:rsidTr="009F2ADA">
        <w:tc>
          <w:tcPr>
            <w:tcW w:w="4673" w:type="dxa"/>
          </w:tcPr>
          <w:p w:rsidR="00A00EC4" w:rsidRDefault="00A00EC4" w:rsidP="004C6D02">
            <w:r>
              <w:t xml:space="preserve">3.11.8.6. System oświetlenia  </w:t>
            </w:r>
          </w:p>
        </w:tc>
        <w:tc>
          <w:tcPr>
            <w:tcW w:w="4389" w:type="dxa"/>
          </w:tcPr>
          <w:p w:rsidR="00A00EC4" w:rsidRDefault="00A00EC4"/>
        </w:tc>
      </w:tr>
      <w:tr w:rsidR="00A00EC4" w:rsidTr="009F2ADA">
        <w:tc>
          <w:tcPr>
            <w:tcW w:w="4673" w:type="dxa"/>
          </w:tcPr>
          <w:p w:rsidR="00A00EC4" w:rsidRPr="00A00EC4" w:rsidRDefault="00A00EC4" w:rsidP="004C6D02">
            <w:pPr>
              <w:rPr>
                <w:b/>
              </w:rPr>
            </w:pPr>
            <w:r w:rsidRPr="00A00EC4">
              <w:rPr>
                <w:b/>
              </w:rPr>
              <w:t>3.11.9.</w:t>
            </w:r>
            <w:r>
              <w:t xml:space="preserve"> Lampka  </w:t>
            </w:r>
          </w:p>
        </w:tc>
        <w:tc>
          <w:tcPr>
            <w:tcW w:w="4389" w:type="dxa"/>
          </w:tcPr>
          <w:p w:rsidR="00A00EC4" w:rsidRDefault="00A00EC4"/>
        </w:tc>
      </w:tr>
      <w:tr w:rsidR="00A00EC4" w:rsidTr="009F2ADA">
        <w:tc>
          <w:tcPr>
            <w:tcW w:w="4673" w:type="dxa"/>
          </w:tcPr>
          <w:p w:rsidR="00A00EC4" w:rsidRDefault="00A00EC4" w:rsidP="004C6D02">
            <w:r>
              <w:t>3.11.9.1. Moc min 3 W</w:t>
            </w:r>
          </w:p>
        </w:tc>
        <w:tc>
          <w:tcPr>
            <w:tcW w:w="4389" w:type="dxa"/>
          </w:tcPr>
          <w:p w:rsidR="00A00EC4" w:rsidRDefault="00A00EC4"/>
        </w:tc>
      </w:tr>
      <w:tr w:rsidR="00A00EC4" w:rsidTr="009F2ADA">
        <w:tc>
          <w:tcPr>
            <w:tcW w:w="4673" w:type="dxa"/>
          </w:tcPr>
          <w:p w:rsidR="00A00EC4" w:rsidRDefault="00A00EC4" w:rsidP="004C6D02">
            <w:r>
              <w:t>3.11.9.2. Temp barwowa 2700-3000 K</w:t>
            </w:r>
          </w:p>
        </w:tc>
        <w:tc>
          <w:tcPr>
            <w:tcW w:w="4389" w:type="dxa"/>
          </w:tcPr>
          <w:p w:rsidR="00A00EC4" w:rsidRDefault="00A00EC4"/>
        </w:tc>
      </w:tr>
      <w:tr w:rsidR="00A00EC4" w:rsidTr="009F2ADA">
        <w:tc>
          <w:tcPr>
            <w:tcW w:w="4673" w:type="dxa"/>
          </w:tcPr>
          <w:p w:rsidR="00A00EC4" w:rsidRDefault="00A00EC4" w:rsidP="004C6D02">
            <w:r>
              <w:t xml:space="preserve">3.11.9.3. Współczynnik oddawania barw RA&gt;90  </w:t>
            </w:r>
          </w:p>
        </w:tc>
        <w:tc>
          <w:tcPr>
            <w:tcW w:w="4389" w:type="dxa"/>
          </w:tcPr>
          <w:p w:rsidR="00A00EC4" w:rsidRDefault="00A00EC4"/>
        </w:tc>
      </w:tr>
      <w:tr w:rsidR="00A00EC4" w:rsidTr="009F2ADA">
        <w:tc>
          <w:tcPr>
            <w:tcW w:w="4673" w:type="dxa"/>
          </w:tcPr>
          <w:p w:rsidR="00A00EC4" w:rsidRDefault="00A00EC4" w:rsidP="004C6D02">
            <w:r>
              <w:t xml:space="preserve">3.11.9.4. Kąt świecenia 100 - 160 st.  </w:t>
            </w:r>
          </w:p>
        </w:tc>
        <w:tc>
          <w:tcPr>
            <w:tcW w:w="4389" w:type="dxa"/>
          </w:tcPr>
          <w:p w:rsidR="00A00EC4" w:rsidRDefault="00A00EC4"/>
        </w:tc>
      </w:tr>
      <w:tr w:rsidR="00A00EC4" w:rsidTr="009F2ADA">
        <w:tc>
          <w:tcPr>
            <w:tcW w:w="4673" w:type="dxa"/>
          </w:tcPr>
          <w:p w:rsidR="00A00EC4" w:rsidRDefault="00A00EC4" w:rsidP="004C6D02">
            <w:r>
              <w:t xml:space="preserve">3.11.9.5. Sterowanie jasnością 5% - 100% (zdalne i ręczne)  </w:t>
            </w:r>
          </w:p>
        </w:tc>
        <w:tc>
          <w:tcPr>
            <w:tcW w:w="4389" w:type="dxa"/>
          </w:tcPr>
          <w:p w:rsidR="00A00EC4" w:rsidRDefault="00A00EC4"/>
        </w:tc>
      </w:tr>
      <w:tr w:rsidR="009E25B7" w:rsidTr="009F2ADA">
        <w:tc>
          <w:tcPr>
            <w:tcW w:w="4673" w:type="dxa"/>
          </w:tcPr>
          <w:p w:rsidR="009E25B7" w:rsidRDefault="00A00EC4" w:rsidP="004C6D02">
            <w:r>
              <w:t>3.11.9.6.</w:t>
            </w:r>
            <w:r w:rsidR="002B1574">
              <w:t xml:space="preserve"> </w:t>
            </w:r>
            <w:r>
              <w:t xml:space="preserve">Adresowalność  </w:t>
            </w:r>
          </w:p>
        </w:tc>
        <w:tc>
          <w:tcPr>
            <w:tcW w:w="4389" w:type="dxa"/>
          </w:tcPr>
          <w:p w:rsidR="009E25B7" w:rsidRDefault="009E25B7"/>
        </w:tc>
      </w:tr>
      <w:tr w:rsidR="009E25B7" w:rsidTr="009F2ADA">
        <w:tc>
          <w:tcPr>
            <w:tcW w:w="4673" w:type="dxa"/>
          </w:tcPr>
          <w:p w:rsidR="009E25B7" w:rsidRDefault="00A00EC4" w:rsidP="00A00EC4">
            <w:r w:rsidRPr="00D13743">
              <w:rPr>
                <w:b/>
              </w:rPr>
              <w:t>3.11.10.</w:t>
            </w:r>
            <w:r w:rsidR="002B1574">
              <w:t xml:space="preserve"> </w:t>
            </w:r>
            <w:r>
              <w:t xml:space="preserve">Sterownik  </w:t>
            </w:r>
          </w:p>
        </w:tc>
        <w:tc>
          <w:tcPr>
            <w:tcW w:w="4389" w:type="dxa"/>
          </w:tcPr>
          <w:p w:rsidR="009E25B7" w:rsidRDefault="009E25B7"/>
        </w:tc>
      </w:tr>
      <w:tr w:rsidR="00A00EC4" w:rsidTr="009F2ADA">
        <w:tc>
          <w:tcPr>
            <w:tcW w:w="4673" w:type="dxa"/>
          </w:tcPr>
          <w:p w:rsidR="00A00EC4" w:rsidRDefault="00A00EC4" w:rsidP="00AC209B">
            <w:r>
              <w:t>3.11.10.1. Komunikacja WI Fi, BLE, RS 485</w:t>
            </w:r>
          </w:p>
        </w:tc>
        <w:tc>
          <w:tcPr>
            <w:tcW w:w="4389" w:type="dxa"/>
          </w:tcPr>
          <w:p w:rsidR="00A00EC4" w:rsidRDefault="00A00EC4"/>
        </w:tc>
      </w:tr>
      <w:tr w:rsidR="00AC209B" w:rsidTr="009F2ADA">
        <w:tc>
          <w:tcPr>
            <w:tcW w:w="4673" w:type="dxa"/>
          </w:tcPr>
          <w:p w:rsidR="00AC209B" w:rsidRDefault="00A00EC4" w:rsidP="00A00EC4">
            <w:r>
              <w:t>3.11.10.2.</w:t>
            </w:r>
            <w:r w:rsidR="00AC209B">
              <w:t xml:space="preserve"> </w:t>
            </w:r>
            <w:r>
              <w:t xml:space="preserve">Obsługa min 32 lampki  </w:t>
            </w:r>
          </w:p>
        </w:tc>
        <w:tc>
          <w:tcPr>
            <w:tcW w:w="4389" w:type="dxa"/>
          </w:tcPr>
          <w:p w:rsidR="00AC209B" w:rsidRDefault="00AC209B"/>
        </w:tc>
      </w:tr>
      <w:tr w:rsidR="00AC209B" w:rsidTr="009F2ADA">
        <w:tc>
          <w:tcPr>
            <w:tcW w:w="4673" w:type="dxa"/>
          </w:tcPr>
          <w:p w:rsidR="00AC209B" w:rsidRDefault="00A00EC4" w:rsidP="00A00EC4">
            <w:r>
              <w:t>3.11.10.3.</w:t>
            </w:r>
            <w:r w:rsidR="00F62D67">
              <w:t xml:space="preserve"> </w:t>
            </w:r>
            <w:r w:rsidR="00AC209B">
              <w:t xml:space="preserve">Adresowalność   </w:t>
            </w:r>
          </w:p>
        </w:tc>
        <w:tc>
          <w:tcPr>
            <w:tcW w:w="4389" w:type="dxa"/>
          </w:tcPr>
          <w:p w:rsidR="00AC209B" w:rsidRDefault="00AC209B"/>
        </w:tc>
      </w:tr>
      <w:tr w:rsidR="009E25B7" w:rsidTr="009F2ADA">
        <w:tc>
          <w:tcPr>
            <w:tcW w:w="4673" w:type="dxa"/>
          </w:tcPr>
          <w:p w:rsidR="009E25B7" w:rsidRDefault="00A00EC4">
            <w:r>
              <w:t xml:space="preserve">3.11.10.4.Moc obsługiwana min. 150 W  </w:t>
            </w:r>
          </w:p>
        </w:tc>
        <w:tc>
          <w:tcPr>
            <w:tcW w:w="4389" w:type="dxa"/>
          </w:tcPr>
          <w:p w:rsidR="009E25B7" w:rsidRDefault="009E25B7"/>
        </w:tc>
      </w:tr>
    </w:tbl>
    <w:p w:rsidR="000D3116" w:rsidRDefault="000D3116"/>
    <w:p w:rsidR="000D3116" w:rsidRPr="000D3116" w:rsidRDefault="000D3116" w:rsidP="000D3116"/>
    <w:p w:rsidR="000D3116" w:rsidRPr="000D3116" w:rsidRDefault="000D3116" w:rsidP="000D3116"/>
    <w:p w:rsidR="000D3116" w:rsidRPr="000D3116" w:rsidRDefault="000D3116" w:rsidP="000D3116"/>
    <w:p w:rsidR="000D3116" w:rsidRDefault="000D3116" w:rsidP="000D3116"/>
    <w:p w:rsidR="000D3116" w:rsidRPr="004556C3" w:rsidRDefault="000D3116" w:rsidP="000D3116">
      <w:pPr>
        <w:suppressAutoHyphens/>
        <w:spacing w:after="0" w:line="240" w:lineRule="auto"/>
        <w:ind w:left="5670"/>
        <w:jc w:val="center"/>
        <w:rPr>
          <w:rFonts w:eastAsia="Times New Roman" w:cs="Calibri"/>
          <w:bCs/>
          <w:color w:val="000000"/>
          <w:lang w:eastAsia="ar-SA"/>
        </w:rPr>
      </w:pPr>
      <w:r>
        <w:tab/>
      </w:r>
      <w:r w:rsidRPr="004556C3">
        <w:rPr>
          <w:rFonts w:eastAsia="Times New Roman" w:cs="Calibri"/>
          <w:bCs/>
          <w:color w:val="000000"/>
          <w:lang w:eastAsia="ar-SA"/>
        </w:rPr>
        <w:t>_______________________</w:t>
      </w:r>
      <w:r w:rsidRPr="004556C3">
        <w:rPr>
          <w:rFonts w:eastAsia="Times New Roman" w:cs="Calibri"/>
          <w:bCs/>
          <w:color w:val="000000"/>
          <w:lang w:eastAsia="ar-SA"/>
        </w:rPr>
        <w:tab/>
      </w:r>
      <w:r w:rsidRPr="004556C3">
        <w:rPr>
          <w:rFonts w:eastAsia="Times New Roman" w:cs="Calibri"/>
          <w:bCs/>
          <w:color w:val="000000"/>
          <w:lang w:eastAsia="ar-SA"/>
        </w:rPr>
        <w:br/>
        <w:t>(Kwalifikowany podpis elektroniczny/podpis</w:t>
      </w:r>
    </w:p>
    <w:p w:rsidR="000D3116" w:rsidRPr="004556C3" w:rsidRDefault="000D3116" w:rsidP="000D3116">
      <w:pPr>
        <w:suppressAutoHyphens/>
        <w:spacing w:after="0" w:line="240" w:lineRule="auto"/>
        <w:ind w:left="5670"/>
        <w:jc w:val="center"/>
        <w:rPr>
          <w:rFonts w:eastAsia="Times New Roman" w:cs="Calibri"/>
          <w:bCs/>
          <w:color w:val="000000"/>
          <w:lang w:eastAsia="ar-SA"/>
        </w:rPr>
      </w:pPr>
      <w:r w:rsidRPr="004556C3">
        <w:rPr>
          <w:rFonts w:eastAsia="Times New Roman" w:cs="Calibri"/>
          <w:bCs/>
          <w:color w:val="000000"/>
          <w:lang w:eastAsia="ar-SA"/>
        </w:rPr>
        <w:t>zaufany lub podpis osobisty osoby</w:t>
      </w:r>
    </w:p>
    <w:p w:rsidR="000D3116" w:rsidRPr="004556C3" w:rsidRDefault="000D3116" w:rsidP="000D3116">
      <w:pPr>
        <w:suppressAutoHyphens/>
        <w:spacing w:after="0" w:line="240" w:lineRule="auto"/>
        <w:ind w:left="5670"/>
        <w:jc w:val="center"/>
        <w:rPr>
          <w:rFonts w:eastAsia="Times New Roman" w:cs="Calibri"/>
          <w:bCs/>
          <w:color w:val="000000"/>
          <w:lang w:eastAsia="ar-SA"/>
        </w:rPr>
      </w:pPr>
      <w:r w:rsidRPr="004556C3">
        <w:rPr>
          <w:rFonts w:eastAsia="Times New Roman" w:cs="Calibri"/>
          <w:bCs/>
          <w:color w:val="000000"/>
          <w:lang w:eastAsia="ar-SA"/>
        </w:rPr>
        <w:t>upoważnionej)</w:t>
      </w:r>
    </w:p>
    <w:p w:rsidR="000D3116" w:rsidRPr="000D3116" w:rsidRDefault="000D3116" w:rsidP="000D3116">
      <w:pPr>
        <w:tabs>
          <w:tab w:val="left" w:pos="6561"/>
        </w:tabs>
      </w:pPr>
    </w:p>
    <w:sectPr w:rsidR="000D3116" w:rsidRPr="000D3116" w:rsidSect="000D31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4BA" w:rsidRDefault="001F14BA" w:rsidP="002A20E6">
      <w:pPr>
        <w:spacing w:after="0" w:line="240" w:lineRule="auto"/>
      </w:pPr>
      <w:r>
        <w:separator/>
      </w:r>
    </w:p>
  </w:endnote>
  <w:endnote w:type="continuationSeparator" w:id="0">
    <w:p w:rsidR="001F14BA" w:rsidRDefault="001F14BA" w:rsidP="002A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32" w:rsidRDefault="00A179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32" w:rsidRDefault="00A179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32" w:rsidRDefault="00A179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4BA" w:rsidRDefault="001F14BA" w:rsidP="002A20E6">
      <w:pPr>
        <w:spacing w:after="0" w:line="240" w:lineRule="auto"/>
      </w:pPr>
      <w:r>
        <w:separator/>
      </w:r>
    </w:p>
  </w:footnote>
  <w:footnote w:type="continuationSeparator" w:id="0">
    <w:p w:rsidR="001F14BA" w:rsidRDefault="001F14BA" w:rsidP="002A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32" w:rsidRDefault="00A179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E6" w:rsidRPr="002A20E6" w:rsidRDefault="002A20E6" w:rsidP="002A20E6">
    <w:pPr>
      <w:spacing w:before="120"/>
      <w:ind w:right="-3"/>
      <w:jc w:val="center"/>
      <w:rPr>
        <w:rFonts w:ascii="Calibri" w:hAnsi="Calibri" w:cs="Calibri"/>
        <w:sz w:val="16"/>
        <w:szCs w:val="16"/>
      </w:rPr>
    </w:pPr>
    <w:r w:rsidRPr="002A20E6">
      <w:rPr>
        <w:rFonts w:ascii="Arial" w:hAnsi="Arial" w:cs="Arial"/>
        <w:sz w:val="16"/>
        <w:szCs w:val="16"/>
      </w:rPr>
      <w:t>„</w:t>
    </w:r>
    <w:r w:rsidRPr="002A20E6">
      <w:rPr>
        <w:rFonts w:ascii="Arial" w:hAnsi="Arial" w:cs="Arial"/>
        <w:i/>
        <w:sz w:val="16"/>
        <w:szCs w:val="16"/>
      </w:rPr>
      <w:t>Dostosowanie sali w Ośrodku Eduka</w:t>
    </w:r>
    <w:r>
      <w:rPr>
        <w:rFonts w:ascii="Arial" w:hAnsi="Arial" w:cs="Arial"/>
        <w:i/>
        <w:sz w:val="16"/>
        <w:szCs w:val="16"/>
      </w:rPr>
      <w:t xml:space="preserve">cji Przyrodniczo-Leśnej w RDLP </w:t>
    </w:r>
    <w:r w:rsidRPr="002A20E6">
      <w:rPr>
        <w:rFonts w:ascii="Arial" w:hAnsi="Arial" w:cs="Arial"/>
        <w:i/>
        <w:sz w:val="16"/>
        <w:szCs w:val="16"/>
      </w:rPr>
      <w:t>w Katowicach do prowadzenia interaktywnych, multimedialnych zajęć edukacyjnych”.</w:t>
    </w:r>
    <w:bookmarkStart w:id="0" w:name="_GoBack"/>
    <w:bookmarkEnd w:id="0"/>
  </w:p>
  <w:p w:rsidR="000D3116" w:rsidRPr="004556C3" w:rsidRDefault="000D3116" w:rsidP="000D3116">
    <w:pPr>
      <w:suppressAutoHyphens/>
      <w:spacing w:before="120" w:after="0" w:line="240" w:lineRule="auto"/>
      <w:jc w:val="right"/>
      <w:rPr>
        <w:rFonts w:eastAsia="Times New Roman" w:cs="Calibri"/>
        <w:b/>
        <w:bCs/>
        <w:lang w:eastAsia="ar-SA"/>
      </w:rPr>
    </w:pPr>
    <w:r w:rsidRPr="004556C3">
      <w:rPr>
        <w:rFonts w:eastAsia="Times New Roman" w:cs="Calibri"/>
        <w:b/>
        <w:bCs/>
        <w:lang w:eastAsia="ar-SA"/>
      </w:rPr>
      <w:t>Załącznik nr 1</w:t>
    </w:r>
    <w:r>
      <w:rPr>
        <w:rFonts w:eastAsia="Times New Roman" w:cs="Calibri"/>
        <w:b/>
        <w:bCs/>
        <w:lang w:eastAsia="ar-SA"/>
      </w:rPr>
      <w:t>A</w:t>
    </w:r>
    <w:r w:rsidRPr="004556C3">
      <w:rPr>
        <w:rFonts w:eastAsia="Times New Roman" w:cs="Calibri"/>
        <w:b/>
        <w:bCs/>
        <w:lang w:eastAsia="ar-SA"/>
      </w:rPr>
      <w:t xml:space="preserve"> </w:t>
    </w:r>
  </w:p>
  <w:p w:rsidR="000D3116" w:rsidRPr="004556C3" w:rsidRDefault="000D3116" w:rsidP="000D3116">
    <w:pPr>
      <w:tabs>
        <w:tab w:val="left" w:pos="1080"/>
      </w:tabs>
      <w:suppressAutoHyphens/>
      <w:spacing w:after="0" w:line="240" w:lineRule="auto"/>
      <w:ind w:left="1080" w:hanging="720"/>
      <w:jc w:val="right"/>
      <w:rPr>
        <w:rFonts w:eastAsia="Times New Roman" w:cs="Calibri"/>
        <w:b/>
        <w:lang w:eastAsia="ar-SA"/>
      </w:rPr>
    </w:pPr>
    <w:r w:rsidRPr="004556C3">
      <w:rPr>
        <w:rFonts w:eastAsia="Times New Roman" w:cs="Calibri"/>
        <w:lang w:eastAsia="ar-SA"/>
      </w:rPr>
      <w:t xml:space="preserve">do SWZ: </w:t>
    </w:r>
    <w:r w:rsidR="00A17932">
      <w:rPr>
        <w:rFonts w:eastAsia="Times New Roman" w:cs="Calibri"/>
        <w:lang w:eastAsia="ar-SA"/>
      </w:rPr>
      <w:t>RR.270.2.2.2022</w:t>
    </w:r>
    <w:r w:rsidRPr="004556C3">
      <w:rPr>
        <w:rFonts w:eastAsia="Times New Roman" w:cs="Calibri"/>
        <w:lang w:eastAsia="ar-SA"/>
      </w:rPr>
      <w:t xml:space="preserve">  </w:t>
    </w:r>
  </w:p>
  <w:p w:rsidR="002A20E6" w:rsidRDefault="002A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32" w:rsidRDefault="00A179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B7"/>
    <w:rsid w:val="00073417"/>
    <w:rsid w:val="000D3116"/>
    <w:rsid w:val="001524CB"/>
    <w:rsid w:val="001F14BA"/>
    <w:rsid w:val="002A20E6"/>
    <w:rsid w:val="002B1574"/>
    <w:rsid w:val="004C6D02"/>
    <w:rsid w:val="004E7410"/>
    <w:rsid w:val="006D6DFA"/>
    <w:rsid w:val="008C0AD0"/>
    <w:rsid w:val="00910BE9"/>
    <w:rsid w:val="00961900"/>
    <w:rsid w:val="00980099"/>
    <w:rsid w:val="009E25B7"/>
    <w:rsid w:val="009F2ADA"/>
    <w:rsid w:val="00A00EC4"/>
    <w:rsid w:val="00A17932"/>
    <w:rsid w:val="00A21921"/>
    <w:rsid w:val="00AC209B"/>
    <w:rsid w:val="00CA7978"/>
    <w:rsid w:val="00D13743"/>
    <w:rsid w:val="00E30055"/>
    <w:rsid w:val="00EE583F"/>
    <w:rsid w:val="00F44A56"/>
    <w:rsid w:val="00F6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D8766"/>
  <w15:chartTrackingRefBased/>
  <w15:docId w15:val="{418BDE29-2E8E-459D-A8CB-263B8541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2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0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A2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0E6"/>
  </w:style>
  <w:style w:type="paragraph" w:styleId="Stopka">
    <w:name w:val="footer"/>
    <w:basedOn w:val="Normalny"/>
    <w:link w:val="StopkaZnak"/>
    <w:uiPriority w:val="99"/>
    <w:unhideWhenUsed/>
    <w:rsid w:val="002A2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Tarkowska</dc:creator>
  <cp:keywords/>
  <dc:description/>
  <cp:lastModifiedBy>Dawid Pasternak</cp:lastModifiedBy>
  <cp:revision>7</cp:revision>
  <dcterms:created xsi:type="dcterms:W3CDTF">2022-01-12T11:36:00Z</dcterms:created>
  <dcterms:modified xsi:type="dcterms:W3CDTF">2022-05-23T14:15:00Z</dcterms:modified>
</cp:coreProperties>
</file>