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50248402" w:rsidR="004D0F2B" w:rsidRPr="00B43E10" w:rsidRDefault="00EF6097" w:rsidP="004D0F2B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EU </w:t>
            </w:r>
            <w:proofErr w:type="spellStart"/>
            <w:r>
              <w:rPr>
                <w:rFonts w:cstheme="minorHAnsi"/>
                <w:b/>
                <w:i/>
                <w:iCs/>
              </w:rPr>
              <w:t>poultry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, </w:t>
            </w:r>
            <w:proofErr w:type="spellStart"/>
            <w:r>
              <w:rPr>
                <w:rFonts w:cstheme="minorHAnsi"/>
                <w:b/>
                <w:i/>
                <w:iCs/>
              </w:rPr>
              <w:t>s.r.o</w:t>
            </w:r>
            <w:proofErr w:type="spellEnd"/>
            <w:r>
              <w:rPr>
                <w:rFonts w:cstheme="minorHAnsi"/>
                <w:b/>
                <w:i/>
                <w:iCs/>
              </w:rPr>
              <w:t>.</w:t>
            </w:r>
            <w:r w:rsidR="004D0F2B" w:rsidRPr="00B43E10">
              <w:rPr>
                <w:rFonts w:cstheme="minorHAnsi"/>
                <w:b/>
                <w:i/>
                <w:iCs/>
              </w:rPr>
              <w:t xml:space="preserve"> </w:t>
            </w:r>
          </w:p>
          <w:p w14:paraId="6BB9459D" w14:textId="0357577C" w:rsidR="00E774DA" w:rsidRPr="004D0F2B" w:rsidRDefault="00EF6097" w:rsidP="004D0F2B">
            <w:pPr>
              <w:rPr>
                <w:rFonts w:cstheme="minorHAnsi"/>
                <w:b/>
                <w:i/>
                <w:iCs/>
              </w:rPr>
            </w:pPr>
            <w:proofErr w:type="spellStart"/>
            <w:r>
              <w:rPr>
                <w:rFonts w:cstheme="minorHAnsi"/>
                <w:b/>
                <w:i/>
                <w:iCs/>
              </w:rPr>
              <w:t>Digital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 Park </w:t>
            </w:r>
            <w:proofErr w:type="spellStart"/>
            <w:r>
              <w:rPr>
                <w:rFonts w:cstheme="minorHAnsi"/>
                <w:b/>
                <w:i/>
                <w:iCs/>
              </w:rPr>
              <w:t>I,Einsteinova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 21, Bratislava -mestská časť Petržalka 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7EE7802E" w:rsidR="00E774DA" w:rsidRPr="00643E85" w:rsidRDefault="00EF6097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31 437 389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1494F4DA" w:rsidR="004D0F2B" w:rsidRPr="00EF6652" w:rsidRDefault="00EF6097" w:rsidP="004D0F2B">
            <w:pPr>
              <w:spacing w:after="0" w:line="240" w:lineRule="auto"/>
            </w:pPr>
            <w:r w:rsidRPr="00674C1E">
              <w:rPr>
                <w:b/>
              </w:rPr>
              <w:t xml:space="preserve">Kompaktný dávkovač / </w:t>
            </w:r>
            <w:proofErr w:type="spellStart"/>
            <w:r w:rsidRPr="00674C1E">
              <w:rPr>
                <w:b/>
              </w:rPr>
              <w:t>Compact</w:t>
            </w:r>
            <w:proofErr w:type="spellEnd"/>
            <w:r w:rsidRPr="00674C1E">
              <w:rPr>
                <w:b/>
              </w:rPr>
              <w:t xml:space="preserve"> </w:t>
            </w:r>
            <w:proofErr w:type="spellStart"/>
            <w:r w:rsidRPr="00674C1E">
              <w:rPr>
                <w:b/>
              </w:rPr>
              <w:t>grader</w:t>
            </w:r>
            <w:proofErr w:type="spellEnd"/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6F4F83B7" w14:textId="55C9DD4C" w:rsidR="00326E3D" w:rsidRPr="00EF6097" w:rsidRDefault="008D1E02" w:rsidP="00EF6097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</w:t>
      </w:r>
      <w:r w:rsidR="00326E3D" w:rsidRPr="00326E3D">
        <w:rPr>
          <w:color w:val="343636"/>
          <w:lang w:val="sk-SK"/>
        </w:rPr>
        <w:lastRenderedPageBreak/>
        <w:t xml:space="preserve">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C8B76C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5574669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D906C3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6610C0"/>
    <w:rsid w:val="008D1E02"/>
    <w:rsid w:val="00D17E17"/>
    <w:rsid w:val="00D47E5F"/>
    <w:rsid w:val="00D9174C"/>
    <w:rsid w:val="00E774DA"/>
    <w:rsid w:val="00EF6097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Waczlavová Zuzana, JUDr.</cp:lastModifiedBy>
  <cp:revision>12</cp:revision>
  <dcterms:created xsi:type="dcterms:W3CDTF">2022-05-19T06:34:00Z</dcterms:created>
  <dcterms:modified xsi:type="dcterms:W3CDTF">2022-06-07T12:41:00Z</dcterms:modified>
</cp:coreProperties>
</file>