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9B743E" w:rsidRPr="0099493F" w:rsidRDefault="00F84A0C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84A0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Begovanie strukovín</w:t>
            </w:r>
          </w:p>
        </w:tc>
      </w:tr>
      <w:tr w:rsidR="009B743E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9B743E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916"/>
        <w:gridCol w:w="2916"/>
        <w:gridCol w:w="2916"/>
      </w:tblGrid>
      <w:tr w:rsidR="009B743E" w:rsidRPr="00B704C5" w:rsidTr="001C0BF6">
        <w:trPr>
          <w:trHeight w:val="1175"/>
          <w:jc w:val="center"/>
        </w:trPr>
        <w:tc>
          <w:tcPr>
            <w:tcW w:w="9208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9B743E" w:rsidRPr="00B704C5" w:rsidTr="00E01EB6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B743E" w:rsidRPr="0011272A" w:rsidRDefault="009B743E" w:rsidP="00F84A0C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proofErr w:type="spellStart"/>
            <w:r w:rsidR="00F84A0C" w:rsidRPr="00F84A0C">
              <w:rPr>
                <w:rFonts w:asciiTheme="minorHAnsi" w:hAnsiTheme="minorHAnsi" w:cstheme="minorHAnsi"/>
                <w:b/>
                <w:i/>
                <w:szCs w:val="24"/>
              </w:rPr>
              <w:t>Begovanie</w:t>
            </w:r>
            <w:proofErr w:type="spellEnd"/>
            <w:r w:rsidR="00F84A0C" w:rsidRPr="00F84A0C">
              <w:rPr>
                <w:rFonts w:asciiTheme="minorHAnsi" w:hAnsiTheme="minorHAnsi" w:cstheme="minorHAnsi"/>
                <w:b/>
                <w:i/>
                <w:szCs w:val="24"/>
              </w:rPr>
              <w:t xml:space="preserve"> strukovín</w:t>
            </w:r>
          </w:p>
        </w:tc>
      </w:tr>
      <w:tr w:rsidR="009B743E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43E" w:rsidRDefault="009B743E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B704C5" w:rsidRDefault="009B743E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52450F" w:rsidRPr="00B704C5" w:rsidTr="00C612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Pr="00EE2A43" w:rsidRDefault="0052450F" w:rsidP="005245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Strojná technológia: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C82ED4" w:rsidP="005245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="005245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očet</w:t>
            </w:r>
          </w:p>
        </w:tc>
      </w:tr>
      <w:tr w:rsidR="008852A0" w:rsidRPr="00B704C5" w:rsidTr="0031084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A0" w:rsidRPr="00EE2A43" w:rsidRDefault="008852A0" w:rsidP="008852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2A0" w:rsidRDefault="008852A0" w:rsidP="008852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Položka 9 </w:t>
            </w:r>
          </w:p>
          <w:p w:rsidR="008852A0" w:rsidRDefault="008852A0" w:rsidP="008852A0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KD56-20; H - 10,3m, Q - 40 [t/h], ρ - 750 [kg/m3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2A0" w:rsidRDefault="008852A0" w:rsidP="008852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2A0" w:rsidRDefault="008852A0" w:rsidP="008852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852A0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A0" w:rsidRDefault="008852A0" w:rsidP="008852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2A0" w:rsidRDefault="008852A0" w:rsidP="008852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Položka 10 </w:t>
            </w:r>
          </w:p>
          <w:p w:rsidR="008852A0" w:rsidRDefault="008852A0" w:rsidP="008852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MZ - 2x2/10 m, V - 20,245 m3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2A0" w:rsidRDefault="008852A0" w:rsidP="008852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2A0" w:rsidRDefault="008852A0" w:rsidP="008852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852A0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A0" w:rsidRDefault="008852A0" w:rsidP="008852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2A0" w:rsidRDefault="008852A0" w:rsidP="008852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Položka </w:t>
            </w:r>
            <w:r w:rsidRPr="008852A0">
              <w:rPr>
                <w:rFonts w:ascii="Calibri" w:hAnsi="Calibri" w:cs="Calibri"/>
                <w:color w:val="000000"/>
                <w:sz w:val="22"/>
                <w:szCs w:val="22"/>
              </w:rPr>
              <w:t>11,13</w:t>
            </w:r>
          </w:p>
          <w:p w:rsidR="008852A0" w:rsidRDefault="008852A0" w:rsidP="008852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Podlahová výpust PV 152 - 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2A0" w:rsidRDefault="008852A0" w:rsidP="008852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2A0" w:rsidRDefault="008852A0" w:rsidP="008852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852A0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A0" w:rsidRDefault="008852A0" w:rsidP="008852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2A0" w:rsidRDefault="008852A0" w:rsidP="008852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 12</w:t>
            </w:r>
          </w:p>
          <w:p w:rsidR="008852A0" w:rsidRDefault="008852A0" w:rsidP="008852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Násypník na nakladanie s nakladačom s roštom 1500x2500mmmm plechová s podperami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2A0" w:rsidRDefault="008852A0" w:rsidP="008852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2A0" w:rsidRDefault="008852A0" w:rsidP="008852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2450F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Default="00237D68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="0052450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Pr="0052450F" w:rsidRDefault="0052450F" w:rsidP="0052450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2450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Spádová doprava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C82ED4" w:rsidP="005245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="005245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očet</w:t>
            </w:r>
          </w:p>
        </w:tc>
      </w:tr>
      <w:tr w:rsidR="00237D68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D68" w:rsidRDefault="00237D68" w:rsidP="00237D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D68" w:rsidRDefault="00237D68" w:rsidP="00237D68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Spádové potrubie priemer 219x6,3m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D68" w:rsidRDefault="00237D68" w:rsidP="00237D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D68" w:rsidRDefault="00237D68" w:rsidP="00237D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37D68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D68" w:rsidRDefault="00237D68" w:rsidP="00237D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8.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D68" w:rsidRDefault="00237D68" w:rsidP="00237D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Sťahovacie pásy priemer 219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D68" w:rsidRDefault="00237D68" w:rsidP="00237D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D68" w:rsidRDefault="00237D68" w:rsidP="00237D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37D68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D68" w:rsidRDefault="00237D68" w:rsidP="00237D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D68" w:rsidRDefault="00237D68" w:rsidP="00237D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Koleno priemer 219 - 45° - STIF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D68" w:rsidRDefault="00237D68" w:rsidP="00237D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D68" w:rsidRDefault="00237D68" w:rsidP="00237D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37D68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D68" w:rsidRDefault="00237D68" w:rsidP="00237D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D68" w:rsidRDefault="00237D68" w:rsidP="00237D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Redukčné hrdlo priemer 219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D68" w:rsidRDefault="00237D68" w:rsidP="00237D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D68" w:rsidRDefault="00237D68" w:rsidP="00237D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37D68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D68" w:rsidRDefault="00237D68" w:rsidP="00237D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D68" w:rsidRDefault="00237D68" w:rsidP="00237D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Vpád do KD 56 - 20 - 1 x fí 219 mm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D68" w:rsidRDefault="00237D68" w:rsidP="00237D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D68" w:rsidRDefault="00237D68" w:rsidP="00237D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37D68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D68" w:rsidRDefault="00237D68" w:rsidP="00237D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D68" w:rsidRDefault="00237D68" w:rsidP="00237D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Výpad z KD 56 - 20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D68" w:rsidRDefault="00237D68" w:rsidP="00237D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D68" w:rsidRDefault="00237D68" w:rsidP="00237D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F4D56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D56" w:rsidRDefault="00237D68" w:rsidP="00DF4D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</w:t>
            </w:r>
            <w:r w:rsidR="00DF4D56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Pr="00DF4D56" w:rsidRDefault="00DF4D56" w:rsidP="00DF4D5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F4D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Oceľová konštrukcia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Default="00DF4D56" w:rsidP="00DF4D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Default="00C82ED4" w:rsidP="00DF4D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="00DF4D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očet</w:t>
            </w:r>
          </w:p>
        </w:tc>
      </w:tr>
      <w:tr w:rsidR="00EC67BB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7BB" w:rsidRDefault="00EC67BB" w:rsidP="00EC67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7BB" w:rsidRDefault="00EC67BB" w:rsidP="00EC67BB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výroba nosných a podperných konštrukcií, plošín a krytov s materiálom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7BB" w:rsidRDefault="00EC67BB" w:rsidP="00EC67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7BB" w:rsidRDefault="00EC67BB" w:rsidP="00EC67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</w:tr>
      <w:tr w:rsidR="00EC67BB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7BB" w:rsidRDefault="00EC67BB" w:rsidP="00EC67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7BB" w:rsidRDefault="00EC67BB" w:rsidP="00EC67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obslužná plošina s rebríkom a ochranným košom (1ks/10 m) 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7BB" w:rsidRDefault="00EC67BB" w:rsidP="00EC67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7BB" w:rsidRDefault="00EC67BB" w:rsidP="00EC67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C67BB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7BB" w:rsidRDefault="00EC67BB" w:rsidP="00EC67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7BB" w:rsidRDefault="00EC67BB" w:rsidP="00EC67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výroba pomocných konštrukcií s materiálom (schody, rebrík, zábradlia)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7BB" w:rsidRDefault="00EC67BB" w:rsidP="00EC67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7BB" w:rsidRDefault="00EC67BB" w:rsidP="00EC67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:rsidR="00C25542" w:rsidRDefault="00C2554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9B743E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9B743E" w:rsidRPr="00B24D53" w:rsidRDefault="009B743E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9B743E" w:rsidRPr="00A6020D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9B743E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9B743E" w:rsidRPr="00A6020D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9B743E" w:rsidRPr="00A6020D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9B743E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9B743E" w:rsidRPr="00204529" w:rsidRDefault="00F84A0C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F84A0C">
              <w:rPr>
                <w:rFonts w:asciiTheme="minorHAnsi" w:hAnsiTheme="minorHAnsi" w:cstheme="minorHAnsi"/>
                <w:b/>
                <w:i/>
                <w:szCs w:val="24"/>
              </w:rPr>
              <w:t>Begovanie strukovín</w:t>
            </w:r>
          </w:p>
        </w:tc>
        <w:tc>
          <w:tcPr>
            <w:tcW w:w="938" w:type="pct"/>
            <w:vAlign w:val="center"/>
          </w:tcPr>
          <w:p w:rsidR="009B743E" w:rsidRPr="00E034BE" w:rsidRDefault="009B743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9B743E" w:rsidRPr="001900DA" w:rsidRDefault="00E90552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9B743E" w:rsidRPr="001900DA" w:rsidRDefault="009B743E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B743E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9B743E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743E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9B743E" w:rsidRPr="00B24D53" w:rsidRDefault="009B743E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9B743E" w:rsidRPr="00B24D53" w:rsidRDefault="009B743E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43E" w:rsidRDefault="009B743E" w:rsidP="007E20AA">
      <w:r>
        <w:separator/>
      </w:r>
    </w:p>
  </w:endnote>
  <w:endnote w:type="continuationSeparator" w:id="0">
    <w:p w:rsidR="009B743E" w:rsidRDefault="009B743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43E" w:rsidRDefault="009B743E" w:rsidP="007E20AA">
      <w:r>
        <w:separator/>
      </w:r>
    </w:p>
  </w:footnote>
  <w:footnote w:type="continuationSeparator" w:id="0">
    <w:p w:rsidR="009B743E" w:rsidRDefault="009B743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3E" w:rsidRDefault="009B743E" w:rsidP="007E20AA">
    <w:pPr>
      <w:pStyle w:val="Hlavika"/>
      <w:jc w:val="right"/>
    </w:pPr>
    <w:r>
      <w:t xml:space="preserve">Príloha č. 1 </w:t>
    </w:r>
  </w:p>
  <w:p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3E" w:rsidRDefault="009B743E" w:rsidP="007E20AA">
    <w:pPr>
      <w:pStyle w:val="Hlavika"/>
      <w:jc w:val="right"/>
    </w:pPr>
    <w:r>
      <w:t xml:space="preserve">Príloha č. 4 k SP </w:t>
    </w:r>
  </w:p>
  <w:p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3E" w:rsidRPr="007E20AA" w:rsidRDefault="009B743E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A3055"/>
    <w:rsid w:val="000D7CFB"/>
    <w:rsid w:val="000E5C94"/>
    <w:rsid w:val="0010105B"/>
    <w:rsid w:val="0011272A"/>
    <w:rsid w:val="001900DA"/>
    <w:rsid w:val="001E1FE9"/>
    <w:rsid w:val="00204529"/>
    <w:rsid w:val="00237D68"/>
    <w:rsid w:val="002814AE"/>
    <w:rsid w:val="00291D4D"/>
    <w:rsid w:val="002C51C5"/>
    <w:rsid w:val="002E13EB"/>
    <w:rsid w:val="00336D0C"/>
    <w:rsid w:val="00353AE5"/>
    <w:rsid w:val="003575F9"/>
    <w:rsid w:val="003700D4"/>
    <w:rsid w:val="00370429"/>
    <w:rsid w:val="003A3C6B"/>
    <w:rsid w:val="003C3DA3"/>
    <w:rsid w:val="003E4279"/>
    <w:rsid w:val="004211F1"/>
    <w:rsid w:val="00460982"/>
    <w:rsid w:val="004704BC"/>
    <w:rsid w:val="004A77A7"/>
    <w:rsid w:val="004C5F1F"/>
    <w:rsid w:val="004D196D"/>
    <w:rsid w:val="004F186E"/>
    <w:rsid w:val="00500BFB"/>
    <w:rsid w:val="0052450F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76AC9"/>
    <w:rsid w:val="006836AA"/>
    <w:rsid w:val="006B017D"/>
    <w:rsid w:val="006C58A7"/>
    <w:rsid w:val="006D03B4"/>
    <w:rsid w:val="007130F2"/>
    <w:rsid w:val="00763F8E"/>
    <w:rsid w:val="00795E87"/>
    <w:rsid w:val="007B1B2D"/>
    <w:rsid w:val="007E20AA"/>
    <w:rsid w:val="007E6B2B"/>
    <w:rsid w:val="007F45DE"/>
    <w:rsid w:val="00820E57"/>
    <w:rsid w:val="0083184B"/>
    <w:rsid w:val="008852A0"/>
    <w:rsid w:val="008938A9"/>
    <w:rsid w:val="008D1000"/>
    <w:rsid w:val="00970DD2"/>
    <w:rsid w:val="00973640"/>
    <w:rsid w:val="009913D3"/>
    <w:rsid w:val="0099493F"/>
    <w:rsid w:val="009B743E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02B07"/>
    <w:rsid w:val="00C25542"/>
    <w:rsid w:val="00C4534D"/>
    <w:rsid w:val="00C65438"/>
    <w:rsid w:val="00C82ED4"/>
    <w:rsid w:val="00CB79C7"/>
    <w:rsid w:val="00CD66D8"/>
    <w:rsid w:val="00D13623"/>
    <w:rsid w:val="00D24379"/>
    <w:rsid w:val="00D432E5"/>
    <w:rsid w:val="00DB12F9"/>
    <w:rsid w:val="00DB6343"/>
    <w:rsid w:val="00DF4D56"/>
    <w:rsid w:val="00E01EB6"/>
    <w:rsid w:val="00E16246"/>
    <w:rsid w:val="00E86327"/>
    <w:rsid w:val="00E90552"/>
    <w:rsid w:val="00E952C2"/>
    <w:rsid w:val="00EC67BB"/>
    <w:rsid w:val="00EE2A43"/>
    <w:rsid w:val="00F23B66"/>
    <w:rsid w:val="00F46DFB"/>
    <w:rsid w:val="00F66058"/>
    <w:rsid w:val="00F84A0C"/>
    <w:rsid w:val="00F95F5F"/>
    <w:rsid w:val="00F96D09"/>
    <w:rsid w:val="00FA6645"/>
    <w:rsid w:val="00FC53AD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56F39-C8B1-4D64-9DA6-FDCA5355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Milan Michalička</cp:lastModifiedBy>
  <cp:revision>27</cp:revision>
  <cp:lastPrinted>2021-01-12T15:08:00Z</cp:lastPrinted>
  <dcterms:created xsi:type="dcterms:W3CDTF">2022-05-28T17:20:00Z</dcterms:created>
  <dcterms:modified xsi:type="dcterms:W3CDTF">2022-06-09T14:20:00Z</dcterms:modified>
</cp:coreProperties>
</file>