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3D180745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94556C" w:rsidRPr="0094556C">
        <w:rPr>
          <w:rFonts w:asciiTheme="minorHAnsi" w:hAnsiTheme="minorHAnsi" w:cstheme="minorHAnsi"/>
          <w:b/>
          <w:bCs/>
        </w:rPr>
        <w:t>Kladivkový mulčovač pre čelnú a zadnú montáž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73F5E79B" w:rsidR="00675D9E" w:rsidRDefault="00AC7742" w:rsidP="004F043A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mechanizované práce v</w:t>
      </w:r>
      <w:r w:rsidR="004F043A">
        <w:rPr>
          <w:rFonts w:asciiTheme="minorHAnsi" w:hAnsiTheme="minorHAnsi" w:cstheme="minorHAnsi"/>
          <w:bCs/>
          <w:sz w:val="22"/>
          <w:szCs w:val="22"/>
        </w:rPr>
        <w:t> 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poľnohospodárstve</w:t>
      </w:r>
      <w:r w:rsidR="004F043A">
        <w:rPr>
          <w:rFonts w:asciiTheme="minorHAnsi" w:hAnsiTheme="minorHAnsi" w:cstheme="minorHAnsi"/>
          <w:bCs/>
          <w:sz w:val="22"/>
          <w:szCs w:val="22"/>
        </w:rPr>
        <w:t>, j</w:t>
      </w:r>
      <w:r w:rsidR="004F043A" w:rsidRPr="004F043A">
        <w:rPr>
          <w:rFonts w:asciiTheme="minorHAnsi" w:hAnsiTheme="minorHAnsi" w:cstheme="minorHAnsi"/>
          <w:bCs/>
          <w:sz w:val="22"/>
          <w:szCs w:val="22"/>
        </w:rPr>
        <w:t>e určený na</w:t>
      </w:r>
      <w:r w:rsidR="004F04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F043A" w:rsidRPr="004F043A">
        <w:rPr>
          <w:rFonts w:asciiTheme="minorHAnsi" w:hAnsiTheme="minorHAnsi" w:cstheme="minorHAnsi"/>
          <w:bCs/>
          <w:sz w:val="22"/>
          <w:szCs w:val="22"/>
        </w:rPr>
        <w:t>mulčovanie odrezkov</w:t>
      </w:r>
      <w:r w:rsidR="00675D9E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CDFF3B" w14:textId="68C144F0" w:rsidR="005007A7" w:rsidRPr="005007A7" w:rsidRDefault="005007A7" w:rsidP="005007A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07A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 </w:t>
      </w:r>
      <w:r w:rsidR="0094556C" w:rsidRPr="0094556C">
        <w:rPr>
          <w:rFonts w:asciiTheme="minorHAnsi" w:hAnsiTheme="minorHAnsi" w:cstheme="minorHAnsi"/>
          <w:b/>
          <w:bCs/>
          <w:sz w:val="20"/>
          <w:szCs w:val="20"/>
          <w:u w:val="single"/>
        </w:rPr>
        <w:t>Kladivkový mulčovač pre čelnú a zadnú montáž</w:t>
      </w:r>
    </w:p>
    <w:p w14:paraId="73A92EE8" w14:textId="3A1BCBE5" w:rsidR="00D7443E" w:rsidRDefault="005007A7" w:rsidP="004F043A">
      <w:pPr>
        <w:pStyle w:val="Odsekzoznamu"/>
        <w:jc w:val="both"/>
        <w:rPr>
          <w:rFonts w:cstheme="minorHAnsi"/>
        </w:rPr>
      </w:pPr>
      <w:r w:rsidRPr="005007A7">
        <w:rPr>
          <w:rFonts w:cstheme="minorHAnsi"/>
        </w:rPr>
        <w:t>-</w:t>
      </w:r>
      <w:r w:rsidR="004F043A">
        <w:rPr>
          <w:rFonts w:cstheme="minorHAnsi"/>
        </w:rPr>
        <w:t xml:space="preserve"> pracovný záber min 210 cm</w:t>
      </w:r>
    </w:p>
    <w:p w14:paraId="5769EC5A" w14:textId="53D15EF7" w:rsidR="004F043A" w:rsidRDefault="004F043A" w:rsidP="004F043A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možná montáž na predný/zadný trojbodový záves traktora</w:t>
      </w:r>
    </w:p>
    <w:p w14:paraId="22351B40" w14:textId="6A0ADD04" w:rsidR="004F043A" w:rsidRDefault="004F043A" w:rsidP="004F043A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počet kladív min. 10</w:t>
      </w:r>
    </w:p>
    <w:p w14:paraId="3DCDCC1A" w14:textId="7DBD1462" w:rsidR="004F043A" w:rsidRDefault="004F043A" w:rsidP="004F043A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hmotnosť kladív min. 2,7 kg</w:t>
      </w:r>
    </w:p>
    <w:p w14:paraId="59C3F6A6" w14:textId="011E47A8" w:rsidR="004F043A" w:rsidRDefault="004F043A" w:rsidP="004F043A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vymeniteľné čepele kladív</w:t>
      </w:r>
    </w:p>
    <w:p w14:paraId="01AFAB5C" w14:textId="24A13F54" w:rsidR="004F043A" w:rsidRDefault="004F043A" w:rsidP="004F043A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prsty na zdvíhanie dreva</w:t>
      </w:r>
    </w:p>
    <w:p w14:paraId="7556321F" w14:textId="77777777" w:rsidR="004F043A" w:rsidRDefault="004F043A" w:rsidP="004F043A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vymeniteľný prídavný opotrebiteľný plech krytu rotora</w:t>
      </w:r>
    </w:p>
    <w:p w14:paraId="02FB8210" w14:textId="5A18A453" w:rsidR="004F043A" w:rsidRDefault="004F043A" w:rsidP="004F043A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k</w:t>
      </w:r>
      <w:r w:rsidRPr="004F043A">
        <w:rPr>
          <w:rFonts w:cstheme="minorHAnsi"/>
        </w:rPr>
        <w:t>ardan s bezpečnostnou spojkou proti preťaženiu</w:t>
      </w:r>
    </w:p>
    <w:p w14:paraId="7E64F451" w14:textId="417A43B4" w:rsidR="004F043A" w:rsidRDefault="004F043A" w:rsidP="004F043A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prevodovka s voľnobežkou</w:t>
      </w:r>
    </w:p>
    <w:p w14:paraId="4DA87D39" w14:textId="69F084DA" w:rsidR="004F043A" w:rsidRDefault="004F043A" w:rsidP="004F043A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možné otáčky vývodového hriadeľa traktora 540, 750 a 1000 ot/min.</w:t>
      </w:r>
    </w:p>
    <w:p w14:paraId="4B25882B" w14:textId="2019CEAE" w:rsidR="004F043A" w:rsidRPr="004F043A" w:rsidRDefault="004F043A" w:rsidP="004F043A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>- hydraulický stranový posuv min. 45 cm</w:t>
      </w:r>
    </w:p>
    <w:p w14:paraId="2D96F72E" w14:textId="0756CFE9" w:rsidR="004F043A" w:rsidRPr="004F043A" w:rsidRDefault="004F043A" w:rsidP="004F043A">
      <w:pPr>
        <w:jc w:val="both"/>
        <w:rPr>
          <w:rFonts w:cstheme="minorHAnsi"/>
        </w:rPr>
      </w:pP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AC7205F"/>
    <w:multiLevelType w:val="hybridMultilevel"/>
    <w:tmpl w:val="BA7A7D06"/>
    <w:lvl w:ilvl="0" w:tplc="93A0E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1161D1"/>
    <w:multiLevelType w:val="hybridMultilevel"/>
    <w:tmpl w:val="19540E36"/>
    <w:lvl w:ilvl="0" w:tplc="7D6C0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  <w:num w:numId="6" w16cid:durableId="1357583929">
    <w:abstractNumId w:val="5"/>
  </w:num>
  <w:num w:numId="7" w16cid:durableId="240794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A70AD"/>
    <w:rsid w:val="00281F23"/>
    <w:rsid w:val="003328EB"/>
    <w:rsid w:val="00391666"/>
    <w:rsid w:val="003A0EE3"/>
    <w:rsid w:val="00400405"/>
    <w:rsid w:val="004B7D53"/>
    <w:rsid w:val="004F043A"/>
    <w:rsid w:val="005007A7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4556C"/>
    <w:rsid w:val="009F3425"/>
    <w:rsid w:val="00A43970"/>
    <w:rsid w:val="00A62B3A"/>
    <w:rsid w:val="00A63A5E"/>
    <w:rsid w:val="00AC7742"/>
    <w:rsid w:val="00B11378"/>
    <w:rsid w:val="00BE7FD0"/>
    <w:rsid w:val="00D65DD9"/>
    <w:rsid w:val="00D7443E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3</cp:revision>
  <dcterms:created xsi:type="dcterms:W3CDTF">2022-06-09T12:38:00Z</dcterms:created>
  <dcterms:modified xsi:type="dcterms:W3CDTF">2022-06-09T12:44:00Z</dcterms:modified>
</cp:coreProperties>
</file>