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3BD5F7FF" w:rsidR="00D02365" w:rsidRDefault="00F90384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ROZMETADLO NA HNOJ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5F21168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 xml:space="preserve">Ing. Imrich </w:t>
      </w:r>
      <w:proofErr w:type="spellStart"/>
      <w:r w:rsidR="00F90384">
        <w:rPr>
          <w:rFonts w:ascii="Times New Roman" w:hAnsi="Times New Roman" w:cs="Times New Roman"/>
          <w:sz w:val="20"/>
          <w:szCs w:val="20"/>
        </w:rPr>
        <w:t>Bolcsó</w:t>
      </w:r>
      <w:proofErr w:type="spellEnd"/>
    </w:p>
    <w:p w14:paraId="24051181" w14:textId="7287220E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>Blhovce č.63, 980 32  Blhovce</w:t>
      </w:r>
    </w:p>
    <w:p w14:paraId="666AA801" w14:textId="77777777" w:rsidR="00F9038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>43 214 550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r w:rsidR="00F90384" w:rsidRPr="00F90384">
        <w:rPr>
          <w:rFonts w:ascii="Times New Roman" w:hAnsi="Times New Roman" w:cs="Times New Roman"/>
          <w:sz w:val="20"/>
          <w:szCs w:val="20"/>
        </w:rPr>
        <w:t>1035561703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F90384" w:rsidRPr="00F90384">
        <w:rPr>
          <w:rFonts w:ascii="Times New Roman" w:hAnsi="Times New Roman" w:cs="Times New Roman"/>
          <w:sz w:val="20"/>
          <w:szCs w:val="20"/>
        </w:rPr>
        <w:t>1035561703</w:t>
      </w:r>
    </w:p>
    <w:p w14:paraId="0F9DC0DC" w14:textId="07E8A437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F90384" w:rsidRPr="00F90384">
        <w:rPr>
          <w:rFonts w:ascii="Times New Roman" w:hAnsi="Times New Roman" w:cs="Times New Roman"/>
          <w:sz w:val="20"/>
          <w:szCs w:val="20"/>
        </w:rPr>
        <w:t>+421 907 792 585</w:t>
      </w:r>
    </w:p>
    <w:p w14:paraId="14EC7196" w14:textId="25D231B6" w:rsidR="00CD4AB8" w:rsidRDefault="00CC16C2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F90384" w:rsidRPr="00E11C86">
          <w:rPr>
            <w:rStyle w:val="Hypertextovprepojenie"/>
            <w:rFonts w:ascii="Times New Roman" w:hAnsi="Times New Roman" w:cs="Times New Roman"/>
            <w:sz w:val="20"/>
            <w:szCs w:val="20"/>
          </w:rPr>
          <w:t>ingbolcsoimrich@gmail.com</w:t>
        </w:r>
      </w:hyperlink>
    </w:p>
    <w:p w14:paraId="35DAD473" w14:textId="77777777" w:rsidR="00F90384" w:rsidRPr="00CD4AB8" w:rsidRDefault="00F90384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F90384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F90384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F90384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43B323B7" w:rsidR="00F90384" w:rsidRPr="00F90384" w:rsidRDefault="00F90384" w:rsidP="00F90384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Objem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1DDDE36D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min. 13 m3</w:t>
            </w:r>
          </w:p>
        </w:tc>
        <w:tc>
          <w:tcPr>
            <w:tcW w:w="2925" w:type="dxa"/>
          </w:tcPr>
          <w:p w14:paraId="46408C27" w14:textId="7777777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384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4A6DEEC8" w:rsidR="00F90384" w:rsidRPr="00F90384" w:rsidRDefault="00F90384" w:rsidP="00F90384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 xml:space="preserve">2 vertikálne </w:t>
            </w:r>
            <w:proofErr w:type="spellStart"/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rozhadzovacie</w:t>
            </w:r>
            <w:proofErr w:type="spellEnd"/>
            <w:r w:rsidRPr="00F90384">
              <w:rPr>
                <w:rFonts w:ascii="Times New Roman" w:hAnsi="Times New Roman" w:cs="Times New Roman"/>
                <w:sz w:val="20"/>
                <w:szCs w:val="20"/>
              </w:rPr>
              <w:t xml:space="preserve"> valce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646A7D00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3B78433F" w14:textId="7777777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384" w14:paraId="39859463" w14:textId="77777777" w:rsidTr="00EC1517">
        <w:trPr>
          <w:trHeight w:val="280"/>
        </w:trPr>
        <w:tc>
          <w:tcPr>
            <w:tcW w:w="2925" w:type="dxa"/>
          </w:tcPr>
          <w:p w14:paraId="3843EF34" w14:textId="766E5D8C" w:rsidR="00F90384" w:rsidRPr="00F90384" w:rsidRDefault="00F90384" w:rsidP="00F90384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Dvojreťazový podlahový dopravník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644A4FE0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7EC910E" w14:textId="7777777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384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0307BD79" w:rsidR="00F90384" w:rsidRPr="00F90384" w:rsidRDefault="00F90384" w:rsidP="00F90384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Jednonápravový podvozok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11E72D4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B294401" w14:textId="7777777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384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5AFC76F0" w:rsidR="00F90384" w:rsidRPr="00F90384" w:rsidRDefault="00F90384" w:rsidP="00F90384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Dvojokruhové brzdy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6CC0BBA8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42B4CBF" w14:textId="7777777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384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226BC6EF" w:rsidR="00F90384" w:rsidRPr="00F90384" w:rsidRDefault="00F90384" w:rsidP="00F90384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Hydraulické gilotínové dvere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38EC0515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6FA27F6D" w14:textId="7777777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384" w14:paraId="53B86A21" w14:textId="77777777" w:rsidTr="00EC1517">
        <w:trPr>
          <w:trHeight w:val="385"/>
        </w:trPr>
        <w:tc>
          <w:tcPr>
            <w:tcW w:w="2925" w:type="dxa"/>
          </w:tcPr>
          <w:p w14:paraId="3B1B649A" w14:textId="1BBB7EF7" w:rsidR="00F90384" w:rsidRPr="00F90384" w:rsidRDefault="00F90384" w:rsidP="00F90384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Homokinetický kardan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4EF4648" w14:textId="518BC394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A6805EF" w14:textId="7777777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384" w14:paraId="072E223D" w14:textId="77777777" w:rsidTr="00EC1517">
        <w:trPr>
          <w:trHeight w:val="385"/>
        </w:trPr>
        <w:tc>
          <w:tcPr>
            <w:tcW w:w="2925" w:type="dxa"/>
          </w:tcPr>
          <w:p w14:paraId="5EEDCE24" w14:textId="03028FCB" w:rsidR="00F90384" w:rsidRPr="00F90384" w:rsidRDefault="00F90384" w:rsidP="00F90384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Regulácia dávky od pojazdovej rýchlosti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40A215A" w14:textId="79DAF382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73AE7792" w14:textId="77777777" w:rsidR="00F90384" w:rsidRPr="00F90384" w:rsidRDefault="00F90384" w:rsidP="00F9038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DFFB27D" w:rsidR="00EC1517" w:rsidRPr="00F90384" w:rsidRDefault="00EC1517" w:rsidP="00F90384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  <w:b/>
          <w:bCs/>
        </w:rPr>
        <w:t>CENA CELKOM BEZ DPH:</w:t>
      </w:r>
      <w:r w:rsidRPr="00F90384">
        <w:rPr>
          <w:rFonts w:ascii="Times New Roman" w:hAnsi="Times New Roman" w:cs="Times New Roman"/>
        </w:rPr>
        <w:tab/>
      </w:r>
      <w:r w:rsid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>..................................................</w:t>
      </w:r>
    </w:p>
    <w:p w14:paraId="7E775A9F" w14:textId="556F6CA8" w:rsidR="00EC1517" w:rsidRPr="00F90384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</w:rPr>
        <w:t>DPH:</w:t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>..................................................</w:t>
      </w:r>
    </w:p>
    <w:p w14:paraId="05E75811" w14:textId="496FBC9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  <w:b/>
          <w:bCs/>
        </w:rPr>
        <w:t>SPOLU:</w:t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  <w:t>...................................................</w:t>
      </w:r>
    </w:p>
    <w:p w14:paraId="5EA3D3C3" w14:textId="77777777" w:rsidR="00F90384" w:rsidRPr="00F90384" w:rsidRDefault="00F90384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</w:p>
    <w:p w14:paraId="3B65FEA6" w14:textId="570A6A54" w:rsidR="00EC1517" w:rsidRPr="00F90384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0384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D4AB8"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4746B" w:rsidRPr="00F9038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4746B" w:rsidRPr="00F90384">
        <w:rPr>
          <w:rFonts w:ascii="Times New Roman" w:hAnsi="Times New Roman" w:cs="Times New Roman"/>
          <w:b/>
          <w:bCs/>
          <w:sz w:val="20"/>
          <w:szCs w:val="20"/>
        </w:rPr>
        <w:tab/>
        <w:t>P</w:t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>odpis:</w:t>
      </w:r>
    </w:p>
    <w:p w14:paraId="459DEA1D" w14:textId="65B0BCF4" w:rsidR="008D3705" w:rsidRPr="00F90384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20"/>
          <w:szCs w:val="20"/>
        </w:rPr>
      </w:pPr>
      <w:r w:rsidRPr="00F90384">
        <w:rPr>
          <w:rFonts w:ascii="Times New Roman" w:hAnsi="Times New Roman" w:cs="Times New Roman"/>
          <w:sz w:val="20"/>
          <w:szCs w:val="20"/>
        </w:rPr>
        <w:t>(</w:t>
      </w:r>
      <w:r w:rsidRPr="00F90384">
        <w:rPr>
          <w:rFonts w:ascii="Times New Roman" w:hAnsi="Times New Roman" w:cs="Times New Roman"/>
          <w:i/>
          <w:iCs/>
          <w:sz w:val="20"/>
          <w:szCs w:val="20"/>
        </w:rPr>
        <w:t xml:space="preserve">uviesť meno, priezvisko a funkcia </w:t>
      </w:r>
      <w:proofErr w:type="spellStart"/>
      <w:r w:rsidRPr="00F90384">
        <w:rPr>
          <w:rFonts w:ascii="Times New Roman" w:hAnsi="Times New Roman" w:cs="Times New Roman"/>
          <w:i/>
          <w:iCs/>
          <w:sz w:val="20"/>
          <w:szCs w:val="20"/>
        </w:rPr>
        <w:t>štat</w:t>
      </w:r>
      <w:proofErr w:type="spellEnd"/>
      <w:r w:rsidRPr="00F9038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F4727" w:rsidRPr="00F903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90384">
        <w:rPr>
          <w:rFonts w:ascii="Times New Roman" w:hAnsi="Times New Roman" w:cs="Times New Roman"/>
          <w:i/>
          <w:iCs/>
          <w:sz w:val="20"/>
          <w:szCs w:val="20"/>
        </w:rPr>
        <w:t>zástupcu dodávateľa, pečiatka)</w:t>
      </w:r>
    </w:p>
    <w:sectPr w:rsidR="008D3705" w:rsidRPr="00F90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B0B63" w14:textId="77777777" w:rsidR="00683DB5" w:rsidRDefault="00683DB5" w:rsidP="00D02365">
      <w:pPr>
        <w:spacing w:after="0" w:line="240" w:lineRule="auto"/>
      </w:pPr>
      <w:r>
        <w:separator/>
      </w:r>
    </w:p>
  </w:endnote>
  <w:endnote w:type="continuationSeparator" w:id="0">
    <w:p w14:paraId="6C63716D" w14:textId="77777777" w:rsidR="00683DB5" w:rsidRDefault="00683DB5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E0EE0" w14:textId="77777777" w:rsidR="00683DB5" w:rsidRDefault="00683DB5" w:rsidP="00D02365">
      <w:pPr>
        <w:spacing w:after="0" w:line="240" w:lineRule="auto"/>
      </w:pPr>
      <w:r>
        <w:separator/>
      </w:r>
    </w:p>
  </w:footnote>
  <w:footnote w:type="continuationSeparator" w:id="0">
    <w:p w14:paraId="3AEA48CA" w14:textId="77777777" w:rsidR="00683DB5" w:rsidRDefault="00683DB5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312D1A"/>
    <w:rsid w:val="0034746B"/>
    <w:rsid w:val="00403CC0"/>
    <w:rsid w:val="00560802"/>
    <w:rsid w:val="0059695A"/>
    <w:rsid w:val="00683DB5"/>
    <w:rsid w:val="006E43AA"/>
    <w:rsid w:val="00896582"/>
    <w:rsid w:val="008C487F"/>
    <w:rsid w:val="008D3705"/>
    <w:rsid w:val="008E4D69"/>
    <w:rsid w:val="00B503DA"/>
    <w:rsid w:val="00BF553C"/>
    <w:rsid w:val="00CA62C6"/>
    <w:rsid w:val="00CC16C2"/>
    <w:rsid w:val="00CD4AB8"/>
    <w:rsid w:val="00CF4727"/>
    <w:rsid w:val="00D02365"/>
    <w:rsid w:val="00D20DD4"/>
    <w:rsid w:val="00D6442E"/>
    <w:rsid w:val="00E32BE1"/>
    <w:rsid w:val="00EC1517"/>
    <w:rsid w:val="00EC3A3C"/>
    <w:rsid w:val="00F90384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bolcsoimr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2022-06-20T16:27:00Z</dcterms:created>
  <dcterms:modified xsi:type="dcterms:W3CDTF">2022-06-20T16:27:00Z</dcterms:modified>
</cp:coreProperties>
</file>