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287" w14:textId="77777777" w:rsidR="00F82984" w:rsidRPr="00F82984" w:rsidRDefault="00F82984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582688C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</w:p>
    <w:p w14:paraId="36F1A671" w14:textId="3FE3E8AB" w:rsidR="00C43AF1" w:rsidRPr="00DB7FB9" w:rsidRDefault="00C43AF1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BC387D" w:rsidRPr="00DB7FB9">
        <w:rPr>
          <w:rFonts w:cstheme="minorHAnsi"/>
        </w:rPr>
        <w:t xml:space="preserve">FARMA NEMEŠANY </w:t>
      </w:r>
      <w:proofErr w:type="spellStart"/>
      <w:r w:rsidR="00BC387D" w:rsidRPr="00DB7FB9">
        <w:rPr>
          <w:rFonts w:cstheme="minorHAnsi"/>
        </w:rPr>
        <w:t>s.r.o</w:t>
      </w:r>
      <w:proofErr w:type="spellEnd"/>
      <w:r w:rsidR="00BC387D" w:rsidRPr="00DB7FB9">
        <w:rPr>
          <w:rFonts w:cstheme="minorHAnsi"/>
        </w:rPr>
        <w:t>.</w:t>
      </w:r>
    </w:p>
    <w:p w14:paraId="6F8AFFE2" w14:textId="28486312" w:rsidR="00C43AF1" w:rsidRPr="00DB7FB9" w:rsidRDefault="00C43AF1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BC387D" w:rsidRPr="00DB7FB9">
        <w:rPr>
          <w:rFonts w:cstheme="minorHAnsi"/>
        </w:rPr>
        <w:t>Nemešany 3, 053 02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71368E58" w14:textId="77777777" w:rsidR="00AE7F3B" w:rsidRPr="00DB7FB9" w:rsidRDefault="00C43AF1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Zastúpený: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AE7F3B" w:rsidRPr="00DB7FB9">
        <w:rPr>
          <w:rFonts w:cstheme="minorHAnsi"/>
        </w:rPr>
        <w:t xml:space="preserve">Stanislav Bartoš – konateľ </w:t>
      </w:r>
    </w:p>
    <w:p w14:paraId="79A4C47E" w14:textId="39B070E0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Zapísaný: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  <w:t xml:space="preserve">Obchodný register Okresného súdu Košice I, oddiel: </w:t>
      </w:r>
      <w:proofErr w:type="spellStart"/>
      <w:r w:rsidRPr="00DB7FB9">
        <w:rPr>
          <w:rFonts w:cstheme="minorHAnsi"/>
        </w:rPr>
        <w:t>Sro</w:t>
      </w:r>
      <w:proofErr w:type="spellEnd"/>
      <w:r w:rsidRPr="00DB7FB9">
        <w:rPr>
          <w:rFonts w:cstheme="minorHAnsi"/>
        </w:rPr>
        <w:t xml:space="preserve">., vložka č. </w:t>
      </w:r>
    </w:p>
    <w:p w14:paraId="4EF355B9" w14:textId="61C1F504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  <w:t>51 442 442</w:t>
      </w:r>
    </w:p>
    <w:p w14:paraId="5DD74B00" w14:textId="60470CE8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  <w:t>2120709987</w:t>
      </w:r>
    </w:p>
    <w:p w14:paraId="47317FAD" w14:textId="49B862AB" w:rsidR="00C43AF1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Pr="00DB7FB9">
        <w:rPr>
          <w:rFonts w:cstheme="minorHAnsi"/>
        </w:rPr>
        <w:t>SK2120709987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</w:p>
    <w:p w14:paraId="1433EC77" w14:textId="4A401575" w:rsidR="00DD5F7C" w:rsidRPr="00DB7FB9" w:rsidRDefault="00C43AF1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hyperlink r:id="rId5" w:history="1">
        <w:r w:rsidR="00AE7F3B" w:rsidRPr="00DB7FB9">
          <w:rPr>
            <w:rStyle w:val="Hypertextovprepojenie"/>
            <w:rFonts w:cstheme="minorHAnsi"/>
          </w:rPr>
          <w:t>farma.nemesany@gmail.com</w:t>
        </w:r>
      </w:hyperlink>
    </w:p>
    <w:p w14:paraId="1B517F94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3B25A4A" w14:textId="02189983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54572FA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79BA888" w14:textId="77777777" w:rsidR="00DD5F7C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99D67F5" w14:textId="77777777" w:rsidR="00F87E10" w:rsidRPr="00DB7FB9" w:rsidRDefault="00F87E10" w:rsidP="00C92198">
      <w:pPr>
        <w:spacing w:after="0" w:line="240" w:lineRule="auto"/>
        <w:rPr>
          <w:rFonts w:cstheme="minorHAnsi"/>
        </w:rPr>
      </w:pP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77777777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 v zmysle Usmernenia Pôdohospodárskej platobnej agentúry č. 8/2017 k obstarávaniu tovarov, stavebných prác a služieb financovaných z PRV SR 2014 – 2020,v znení Aktualizácie č. 4.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47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98"/>
        <w:gridCol w:w="2410"/>
        <w:gridCol w:w="3663"/>
      </w:tblGrid>
      <w:tr w:rsidR="00C92198" w:rsidRPr="00DB7FB9" w14:paraId="18E38A7D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77777777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 Opisom predmetu zákazky, ktorý tvorí neoddeliteľnú súčasť tejto zmluvy.</w:t>
            </w:r>
          </w:p>
        </w:tc>
      </w:tr>
      <w:tr w:rsidR="00C92198" w:rsidRPr="00DB7FB9" w14:paraId="6D53C515" w14:textId="77777777" w:rsidTr="00EB1645">
        <w:trPr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148C5AE6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6787F395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A73F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16B858CA" w14:textId="77777777" w:rsidTr="006F6660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3.1.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413FAB92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Ceny sú zmluvnými stranami dohodnuté v súlade so zákonom č. 18/1996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 xml:space="preserve">. v znení neskorších predpisov a vyhláškou MF SR č. 87/1996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>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FD5DD1" w:rsidRPr="00B116C4">
              <w:rPr>
                <w:rFonts w:ascii="Calibri" w:eastAsia="Times New Roman" w:hAnsi="Calibri" w:cs="Arial"/>
                <w:b/>
                <w:lang w:eastAsia="sk-SK"/>
              </w:rPr>
              <w:t>„</w:t>
            </w:r>
            <w:proofErr w:type="spellStart"/>
            <w:r w:rsidR="00AE7F3B">
              <w:rPr>
                <w:rFonts w:ascii="Calibri" w:eastAsia="Times New Roman" w:hAnsi="Calibri" w:cs="Arial"/>
                <w:b/>
                <w:lang w:eastAsia="sk-SK"/>
              </w:rPr>
              <w:t>Rozmetadlo</w:t>
            </w:r>
            <w:proofErr w:type="spellEnd"/>
            <w:r w:rsidR="00AE7F3B">
              <w:rPr>
                <w:rFonts w:ascii="Calibri" w:eastAsia="Times New Roman" w:hAnsi="Calibri" w:cs="Arial"/>
                <w:b/>
                <w:lang w:eastAsia="sk-SK"/>
              </w:rPr>
              <w:t xml:space="preserve"> priemyselných hnojív</w:t>
            </w:r>
            <w:r w:rsidR="00FD5DD1" w:rsidRPr="00B116C4">
              <w:rPr>
                <w:rFonts w:ascii="Calibri" w:hAnsi="Calibri"/>
                <w:b/>
              </w:rPr>
              <w:t>“</w:t>
            </w:r>
            <w:r w:rsidR="00A7378D">
              <w:rPr>
                <w:rFonts w:ascii="Calibri" w:hAnsi="Calibri"/>
                <w:b/>
              </w:rPr>
              <w:t xml:space="preserve">,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cene sú zahrnuté všetky náklady predávajúceho súvisiace s dodaním tovaru, vrátane nákladov na dopravu na miesto dodania,  </w:t>
            </w: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 xml:space="preserve">clo a balenie a iné. </w:t>
            </w:r>
          </w:p>
        </w:tc>
      </w:tr>
      <w:tr w:rsidR="00C92198" w:rsidRPr="008C3AC3" w14:paraId="34EDE483" w14:textId="77777777" w:rsidTr="006F6660">
        <w:trPr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3.2.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B90C04">
        <w:trPr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7DFAB331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Platby budú vykonávané bezhotovostným prevodom na účet predávajúceho uvedený v záhlaví tejto zmluvy a za zaplatenie faktúry sa považuje odpísanie fakturovanej čiastky z účtu kupujúceho v prospech účtu predávajúceho.</w:t>
            </w:r>
          </w:p>
          <w:p w14:paraId="15B95830" w14:textId="77777777" w:rsidR="00A7578D" w:rsidRDefault="00A757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B90C04">
        <w:trPr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C3E4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</w:tc>
      </w:tr>
      <w:tr w:rsidR="00C92198" w:rsidRPr="008C3AC3" w14:paraId="47206612" w14:textId="77777777" w:rsidTr="006F6660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Pokiaľ vystavená faktúra nebude obsahovať všetky predpísané náležitosti v zmysle Zákona č. 222/2004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 xml:space="preserve">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6F6660">
        <w:trPr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8F4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2CFAC202" w:rsidR="00C92198" w:rsidRPr="008C3AC3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na </w:t>
            </w:r>
            <w:r w:rsidR="00345503" w:rsidRPr="00E369DA">
              <w:rPr>
                <w:rFonts w:ascii="Calibri" w:eastAsia="Times New Roman" w:hAnsi="Calibri" w:cs="Arial"/>
                <w:lang w:eastAsia="sk-SK"/>
              </w:rPr>
              <w:t>60</w:t>
            </w:r>
            <w:r w:rsidRPr="00E369DA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692E3A">
              <w:rPr>
                <w:rFonts w:ascii="Calibri" w:eastAsia="Times New Roman" w:hAnsi="Calibri" w:cs="Arial"/>
                <w:lang w:eastAsia="sk-SK"/>
              </w:rPr>
              <w:t>od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dátumu doručenia faktúry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</w:t>
            </w:r>
            <w:r w:rsidR="00A7578D">
              <w:rPr>
                <w:rFonts w:ascii="Calibri" w:eastAsia="Times New Roman" w:hAnsi="Calibri" w:cs="Arial"/>
                <w:lang w:eastAsia="sk-SK"/>
              </w:rPr>
              <w:t>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B90C04">
        <w:trPr>
          <w:trHeight w:val="130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1CD0B91C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,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a preto k realizácii predmetu zmluvy dôjde len ak bude schválený Riadiacim orgánom (PPA).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Sprievodný text faktúry musí obsahovať nasledovné náležitosti: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Názov projektu: </w:t>
            </w:r>
            <w:r>
              <w:rPr>
                <w:rFonts w:cstheme="minorHAnsi"/>
              </w:rPr>
              <w:t xml:space="preserve">„Investícia do  rozvoja spoločnosti FARMA NEMEŠANY </w:t>
            </w:r>
            <w:proofErr w:type="spellStart"/>
            <w:r>
              <w:rPr>
                <w:rFonts w:cstheme="minorHAnsi"/>
              </w:rPr>
              <w:t>s.r.o.“</w:t>
            </w:r>
            <w:r>
              <w:t>a</w:t>
            </w:r>
            <w:proofErr w:type="spellEnd"/>
            <w:r>
              <w:t xml:space="preserve">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</w:tc>
      </w:tr>
      <w:tr w:rsidR="00A7578D" w:rsidRPr="008C3AC3" w14:paraId="529CB815" w14:textId="77777777" w:rsidTr="006F6660">
        <w:trPr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8C3AC3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605D4DB9" w:rsidR="00C92198" w:rsidRPr="00A7378D" w:rsidRDefault="00C92198" w:rsidP="005E04D3">
            <w:pPr>
              <w:spacing w:after="0" w:line="240" w:lineRule="auto"/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A47C98" w:rsidRPr="00A47C98">
              <w:t>Nemešany 3, 053 02</w:t>
            </w:r>
            <w:r w:rsidR="005E04D3">
              <w:t>.</w:t>
            </w:r>
          </w:p>
        </w:tc>
      </w:tr>
      <w:tr w:rsidR="00C92198" w:rsidRPr="008C3AC3" w14:paraId="2128932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54C749EF" w:rsidR="00C92198" w:rsidRPr="008C3AC3" w:rsidRDefault="00317F1C" w:rsidP="003D7A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3D7A80">
              <w:rPr>
                <w:rFonts w:ascii="Calibri" w:eastAsia="Times New Roman" w:hAnsi="Calibri" w:cs="Arial"/>
                <w:b/>
                <w:lang w:eastAsia="sk-SK"/>
              </w:rPr>
              <w:t xml:space="preserve">zmluvy je </w:t>
            </w:r>
            <w:r w:rsidR="00A47C98">
              <w:rPr>
                <w:rFonts w:ascii="Calibri" w:eastAsia="Times New Roman" w:hAnsi="Calibri" w:cs="Arial"/>
                <w:b/>
                <w:lang w:eastAsia="sk-SK"/>
              </w:rPr>
              <w:t xml:space="preserve">do 3 mesiacov od nadobudnutia účinnosti zmluvy. </w:t>
            </w:r>
          </w:p>
        </w:tc>
      </w:tr>
      <w:tr w:rsidR="00C92198" w:rsidRPr="008C3AC3" w14:paraId="78C1B7DE" w14:textId="77777777" w:rsidTr="00CC411C">
        <w:trPr>
          <w:trHeight w:val="111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CC411C">
        <w:trPr>
          <w:trHeight w:val="468"/>
        </w:trPr>
        <w:tc>
          <w:tcPr>
            <w:tcW w:w="807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671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CC411C">
        <w:trPr>
          <w:trHeight w:val="900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6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CC411C">
        <w:trPr>
          <w:trHeight w:hRule="exact" w:val="57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CC411C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Vlastnícke právo na tovar dodaný podľa podmienok špecifikovaných v zmluve prechádza na kupujúceho po uhradení úplnej kúpnej zmluvy špecifikovanej v článku 3 tejto zmluvy. </w:t>
            </w:r>
          </w:p>
        </w:tc>
      </w:tr>
      <w:tr w:rsidR="00CC411C" w:rsidRPr="008C3AC3" w14:paraId="4F353E73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E9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7.6.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 xml:space="preserve">Predávajúci berie na vedomie, že predmet kúpy je financovaný zo štrukturálnych fondov EÚ a </w:t>
            </w:r>
            <w:r w:rsidRPr="00310474">
              <w:rPr>
                <w:rFonts w:ascii="Calibri" w:eastAsia="Times New Roman" w:hAnsi="Calibri" w:cs="Arial"/>
                <w:lang w:eastAsia="sk-SK"/>
              </w:rPr>
              <w:lastRenderedPageBreak/>
              <w:t>ŠR SR a preto:</w:t>
            </w:r>
          </w:p>
        </w:tc>
      </w:tr>
      <w:tr w:rsidR="0017059C" w:rsidRPr="008C3AC3" w14:paraId="1CA6C451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77777777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77777777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D9BD538" w14:textId="65DDDB4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96F7E" w14:textId="77777777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0304712E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 kúpnej zmluvy môže odstúpiť každá zo zmluvných strán v prípade podstatného porušenia zmluvnej povinnosti. </w:t>
            </w:r>
          </w:p>
        </w:tc>
      </w:tr>
      <w:tr w:rsidR="0017059C" w:rsidRPr="008C3AC3" w14:paraId="3AD20699" w14:textId="77777777" w:rsidTr="006F6660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6F6660">
        <w:trPr>
          <w:trHeight w:val="132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323D7A">
        <w:trPr>
          <w:trHeight w:val="2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A0425C">
        <w:trPr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482021E6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č. 315/2016 </w:t>
            </w:r>
            <w:proofErr w:type="spellStart"/>
            <w:r w:rsidR="00E9174E">
              <w:rPr>
                <w:rFonts w:cstheme="minorHAnsi"/>
                <w:bCs/>
                <w:iCs/>
                <w:szCs w:val="20"/>
              </w:rPr>
              <w:t>Z.z</w:t>
            </w:r>
            <w:proofErr w:type="spellEnd"/>
            <w:r w:rsidR="00E9174E">
              <w:rPr>
                <w:rFonts w:cstheme="minorHAnsi"/>
                <w:bCs/>
                <w:iCs/>
                <w:szCs w:val="20"/>
              </w:rPr>
              <w:t xml:space="preserve">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6F6660">
        <w:trPr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6F6660">
        <w:trPr>
          <w:trHeight w:val="30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A0425C" w:rsidRPr="008C3AC3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0A7B5F">
        <w:trPr>
          <w:trHeight w:val="28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77777777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 xml:space="preserve">Táto zmluva sa môže meniť a dopĺňať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len čiastočne a to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</w:t>
            </w:r>
            <w:r>
              <w:rPr>
                <w:rFonts w:ascii="Calibri" w:eastAsia="Times New Roman" w:hAnsi="Calibri" w:cs="Arial"/>
                <w:lang w:eastAsia="sk-SK"/>
              </w:rPr>
              <w:lastRenderedPageBreak/>
              <w:t>v súlade s Usmernením Pôdohospodárskej platobnej agentúry č. 8/2017 k obstarávaniu tovarov, stavebných prác a služieb financovaných z PRV SR 2014-2020, v znení Aktualizácie č. 2.</w:t>
            </w:r>
          </w:p>
        </w:tc>
      </w:tr>
      <w:tr w:rsidR="00A0425C" w:rsidRPr="008C3AC3" w14:paraId="58DF5B86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11.2.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BC7B" w14:textId="77777777" w:rsidR="00E9174E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  <w:p w14:paraId="362CE0BC" w14:textId="4EA441DD" w:rsidR="00A0425C" w:rsidRPr="008C3AC3" w:rsidRDefault="00E9174E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- príloha č. 2 Zoznam subdodávateľov</w:t>
            </w:r>
            <w:r w:rsidR="00A0425C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403598C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6C7B4427" w:rsidR="00E9174E" w:rsidRPr="008C3AC3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95E5FE" w14:textId="77777777" w:rsidR="00DB7FB9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0737A2C7" w14:textId="4FF27C43" w:rsidR="00E9174E" w:rsidRPr="008C3AC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6C6682" w14:textId="6546E991" w:rsidR="00E9174E" w:rsidRDefault="00DB7FB9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nadobúda platnosť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a účinnosť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dňom podpí</w:t>
            </w:r>
            <w:r>
              <w:rPr>
                <w:rFonts w:ascii="Calibri" w:eastAsia="Times New Roman" w:hAnsi="Calibri" w:cs="Arial"/>
                <w:lang w:eastAsia="sk-SK"/>
              </w:rPr>
              <w:t>sania oboma zmluvnými stranami</w:t>
            </w:r>
            <w:r w:rsidRPr="00BD0AFE">
              <w:rPr>
                <w:rFonts w:ascii="Calibri" w:hAnsi="Calibri" w:cs="Arial"/>
                <w:lang w:eastAsia="sk-SK"/>
              </w:rPr>
              <w:t>.</w:t>
            </w:r>
          </w:p>
        </w:tc>
      </w:tr>
      <w:tr w:rsidR="00A0425C" w:rsidRPr="008C3AC3" w14:paraId="7D227301" w14:textId="77777777" w:rsidTr="00BD0AFE">
        <w:trPr>
          <w:trHeight w:val="300"/>
        </w:trPr>
        <w:tc>
          <w:tcPr>
            <w:tcW w:w="947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AAA3" w14:textId="25A4F7F9" w:rsidR="00A0425C" w:rsidRDefault="00A0425C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4C9D5DC" w14:textId="77777777" w:rsidR="00DB7FB9" w:rsidRDefault="00DB7FB9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5817E3A2" w:rsidR="00A0425C" w:rsidRPr="00DD5F7C" w:rsidRDefault="00A0425C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297CB0">
              <w:rPr>
                <w:rFonts w:ascii="Calibri" w:eastAsia="Times New Roman" w:hAnsi="Calibri" w:cs="Arial"/>
                <w:lang w:eastAsia="sk-SK"/>
              </w:rPr>
              <w:t>V</w:t>
            </w:r>
            <w:r>
              <w:t> </w:t>
            </w:r>
            <w:r w:rsidR="00DB7FB9">
              <w:t>Nemešanoch</w:t>
            </w:r>
            <w:r w:rsidRPr="00DD5F7C">
              <w:rPr>
                <w:rFonts w:ascii="Calibri" w:eastAsia="Times New Roman" w:hAnsi="Calibri" w:cs="Arial"/>
                <w:lang w:eastAsia="sk-SK"/>
              </w:rPr>
              <w:t>, dňa ...............</w:t>
            </w:r>
          </w:p>
        </w:tc>
      </w:tr>
      <w:tr w:rsidR="00A0425C" w:rsidRPr="008C3AC3" w14:paraId="0B7E2183" w14:textId="77777777" w:rsidTr="006F6660">
        <w:trPr>
          <w:trHeight w:val="600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0425C" w:rsidRPr="008C3AC3" w14:paraId="23DEC633" w14:textId="77777777" w:rsidTr="006F6660">
        <w:trPr>
          <w:trHeight w:val="743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84A94" w14:textId="77777777" w:rsidR="00A0425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04B1B4C9" w14:textId="77777777" w:rsidR="00A0425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712C28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00B7D528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</w:t>
            </w:r>
          </w:p>
          <w:p w14:paraId="189375F4" w14:textId="77777777" w:rsidR="00A0425C" w:rsidRDefault="00DB7FB9" w:rsidP="00A0425C">
            <w:pPr>
              <w:spacing w:after="0" w:line="240" w:lineRule="auto"/>
              <w:rPr>
                <w:rFonts w:cstheme="minorHAnsi"/>
              </w:rPr>
            </w:pPr>
            <w:r w:rsidRPr="00DB7FB9">
              <w:rPr>
                <w:rFonts w:cstheme="minorHAnsi"/>
              </w:rPr>
              <w:t>Stanislav Bartoš – konateľ</w:t>
            </w:r>
          </w:p>
          <w:p w14:paraId="277912D2" w14:textId="6672F494" w:rsidR="00DB7FB9" w:rsidRPr="00DD5F7C" w:rsidRDefault="00DB7FB9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B7FB9">
              <w:rPr>
                <w:rFonts w:cstheme="minorHAnsi"/>
              </w:rPr>
              <w:t xml:space="preserve">FARMA NEMEŠANY </w:t>
            </w:r>
            <w:proofErr w:type="spellStart"/>
            <w:r w:rsidRPr="00DB7FB9">
              <w:rPr>
                <w:rFonts w:cstheme="minorHAnsi"/>
              </w:rPr>
              <w:t>s.r.o</w:t>
            </w:r>
            <w:proofErr w:type="spellEnd"/>
            <w:r w:rsidRPr="00DB7FB9">
              <w:rPr>
                <w:rFonts w:cstheme="minorHAnsi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AF638" w14:textId="77777777" w:rsidR="00A0425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2E849E48" w14:textId="77777777" w:rsidR="00A0425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0425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0425C" w:rsidRPr="00AC0EB0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6FD09327" w14:textId="77777777" w:rsidTr="006F6660">
        <w:trPr>
          <w:trHeight w:val="743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4867" w14:textId="77777777" w:rsidR="00A0425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2F461E5" w14:textId="77777777" w:rsidR="00A0425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045C7D2A" w14:textId="77777777" w:rsidR="00A0425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6B3A681B" w14:textId="77777777" w:rsidR="00A0425C" w:rsidRPr="001C50C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82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722411214">
    <w:abstractNumId w:val="1"/>
  </w:num>
  <w:num w:numId="2" w16cid:durableId="47946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198"/>
    <w:rsid w:val="00001C28"/>
    <w:rsid w:val="000559A6"/>
    <w:rsid w:val="000A7B5F"/>
    <w:rsid w:val="000C257F"/>
    <w:rsid w:val="000C2B13"/>
    <w:rsid w:val="000C6A18"/>
    <w:rsid w:val="000D1CC5"/>
    <w:rsid w:val="000D6BEA"/>
    <w:rsid w:val="00113B09"/>
    <w:rsid w:val="0017059C"/>
    <w:rsid w:val="0017723C"/>
    <w:rsid w:val="001C50CC"/>
    <w:rsid w:val="001E0832"/>
    <w:rsid w:val="001F7B8B"/>
    <w:rsid w:val="002011DA"/>
    <w:rsid w:val="00226F7A"/>
    <w:rsid w:val="00237F06"/>
    <w:rsid w:val="00265256"/>
    <w:rsid w:val="002658A7"/>
    <w:rsid w:val="00266426"/>
    <w:rsid w:val="002813AD"/>
    <w:rsid w:val="002842FF"/>
    <w:rsid w:val="00297CB0"/>
    <w:rsid w:val="002F39FA"/>
    <w:rsid w:val="00317F1C"/>
    <w:rsid w:val="00322925"/>
    <w:rsid w:val="00323D7A"/>
    <w:rsid w:val="00334D95"/>
    <w:rsid w:val="00345503"/>
    <w:rsid w:val="0037658B"/>
    <w:rsid w:val="00390B8D"/>
    <w:rsid w:val="003C605F"/>
    <w:rsid w:val="003D6249"/>
    <w:rsid w:val="003D7A80"/>
    <w:rsid w:val="003E48AB"/>
    <w:rsid w:val="00466695"/>
    <w:rsid w:val="00466E3B"/>
    <w:rsid w:val="004A60D7"/>
    <w:rsid w:val="00502CEA"/>
    <w:rsid w:val="00522B72"/>
    <w:rsid w:val="00534522"/>
    <w:rsid w:val="00541268"/>
    <w:rsid w:val="0056450D"/>
    <w:rsid w:val="005A42EA"/>
    <w:rsid w:val="005B68F7"/>
    <w:rsid w:val="005E04D3"/>
    <w:rsid w:val="00606BBE"/>
    <w:rsid w:val="006849FD"/>
    <w:rsid w:val="00692E3A"/>
    <w:rsid w:val="006A1043"/>
    <w:rsid w:val="006B01F1"/>
    <w:rsid w:val="006B2092"/>
    <w:rsid w:val="006E77F5"/>
    <w:rsid w:val="006F6660"/>
    <w:rsid w:val="00782D95"/>
    <w:rsid w:val="007C2B51"/>
    <w:rsid w:val="007E7609"/>
    <w:rsid w:val="007F553B"/>
    <w:rsid w:val="00800868"/>
    <w:rsid w:val="008040F9"/>
    <w:rsid w:val="008207B3"/>
    <w:rsid w:val="0082144D"/>
    <w:rsid w:val="00822883"/>
    <w:rsid w:val="00824BAF"/>
    <w:rsid w:val="00827DBC"/>
    <w:rsid w:val="008502E8"/>
    <w:rsid w:val="0093233A"/>
    <w:rsid w:val="00947344"/>
    <w:rsid w:val="009507F0"/>
    <w:rsid w:val="00966C65"/>
    <w:rsid w:val="00A0425C"/>
    <w:rsid w:val="00A1203A"/>
    <w:rsid w:val="00A13800"/>
    <w:rsid w:val="00A26F9E"/>
    <w:rsid w:val="00A459E4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7F3B"/>
    <w:rsid w:val="00B054FE"/>
    <w:rsid w:val="00B116C4"/>
    <w:rsid w:val="00B33A1A"/>
    <w:rsid w:val="00B36EC9"/>
    <w:rsid w:val="00B90C04"/>
    <w:rsid w:val="00BB18AF"/>
    <w:rsid w:val="00BC15E8"/>
    <w:rsid w:val="00BC387D"/>
    <w:rsid w:val="00BD0AFE"/>
    <w:rsid w:val="00C03ADA"/>
    <w:rsid w:val="00C20D2F"/>
    <w:rsid w:val="00C40017"/>
    <w:rsid w:val="00C43AF1"/>
    <w:rsid w:val="00C53E87"/>
    <w:rsid w:val="00C92198"/>
    <w:rsid w:val="00CC411C"/>
    <w:rsid w:val="00CC44F6"/>
    <w:rsid w:val="00D24C6A"/>
    <w:rsid w:val="00D431EE"/>
    <w:rsid w:val="00D87360"/>
    <w:rsid w:val="00D968AF"/>
    <w:rsid w:val="00DA307B"/>
    <w:rsid w:val="00DB7FB9"/>
    <w:rsid w:val="00DC0547"/>
    <w:rsid w:val="00DD5F7C"/>
    <w:rsid w:val="00E108FA"/>
    <w:rsid w:val="00E151D1"/>
    <w:rsid w:val="00E369DA"/>
    <w:rsid w:val="00E70A29"/>
    <w:rsid w:val="00E9174E"/>
    <w:rsid w:val="00EB1645"/>
    <w:rsid w:val="00EB5AAE"/>
    <w:rsid w:val="00EC545B"/>
    <w:rsid w:val="00ED668B"/>
    <w:rsid w:val="00F33601"/>
    <w:rsid w:val="00F82984"/>
    <w:rsid w:val="00F8486A"/>
    <w:rsid w:val="00F87E10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ma.nemesa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2433</Words>
  <Characters>13870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34</cp:revision>
  <cp:lastPrinted>2016-09-06T09:54:00Z</cp:lastPrinted>
  <dcterms:created xsi:type="dcterms:W3CDTF">2020-04-02T13:01:00Z</dcterms:created>
  <dcterms:modified xsi:type="dcterms:W3CDTF">2022-06-30T12:52:00Z</dcterms:modified>
</cp:coreProperties>
</file>