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41E783EE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FC26E3">
        <w:rPr>
          <w:sz w:val="16"/>
          <w:szCs w:val="16"/>
        </w:rPr>
        <w:t>Aplikátor uzáverov na veľkoformátové UHT obaly</w:t>
      </w:r>
      <w:r w:rsidR="00F73685" w:rsidRPr="00F73685">
        <w:rPr>
          <w:sz w:val="16"/>
          <w:szCs w:val="16"/>
        </w:rPr>
        <w:t xml:space="preserve">“ obstarávateľa </w:t>
      </w:r>
      <w:r w:rsidR="00FC26E3">
        <w:rPr>
          <w:sz w:val="16"/>
          <w:szCs w:val="16"/>
        </w:rPr>
        <w:t xml:space="preserve">AGRO TAMI, </w:t>
      </w:r>
      <w:proofErr w:type="spellStart"/>
      <w:r w:rsidR="00FC26E3">
        <w:rPr>
          <w:sz w:val="16"/>
          <w:szCs w:val="16"/>
        </w:rPr>
        <w:t>a.s</w:t>
      </w:r>
      <w:proofErr w:type="spellEnd"/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45169466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FC26E3">
        <w:t>Aplikátor uzáverov na veľkoformátové UHT obaly</w:t>
      </w:r>
      <w:r>
        <w:t xml:space="preserve">“ vyhlásenej spoločnosťou </w:t>
      </w:r>
      <w:r w:rsidR="00FC26E3">
        <w:t>AGRO TAMI, a.s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247D" w14:textId="77777777" w:rsidR="002D70C8" w:rsidRDefault="002D70C8" w:rsidP="00F73685">
      <w:r>
        <w:separator/>
      </w:r>
    </w:p>
  </w:endnote>
  <w:endnote w:type="continuationSeparator" w:id="0">
    <w:p w14:paraId="383743FB" w14:textId="77777777" w:rsidR="002D70C8" w:rsidRDefault="002D70C8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30AD" w14:textId="77777777" w:rsidR="002D70C8" w:rsidRDefault="002D70C8" w:rsidP="00F73685">
      <w:r>
        <w:separator/>
      </w:r>
    </w:p>
  </w:footnote>
  <w:footnote w:type="continuationSeparator" w:id="0">
    <w:p w14:paraId="7B189257" w14:textId="77777777" w:rsidR="002D70C8" w:rsidRDefault="002D70C8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2D70C8"/>
    <w:rsid w:val="005447CF"/>
    <w:rsid w:val="00564CB2"/>
    <w:rsid w:val="00584780"/>
    <w:rsid w:val="005B089A"/>
    <w:rsid w:val="00662177"/>
    <w:rsid w:val="00731106"/>
    <w:rsid w:val="0082363F"/>
    <w:rsid w:val="00867A71"/>
    <w:rsid w:val="00887A1D"/>
    <w:rsid w:val="008C2DEB"/>
    <w:rsid w:val="00923111"/>
    <w:rsid w:val="00E71051"/>
    <w:rsid w:val="00F73685"/>
    <w:rsid w:val="00FC26E3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9</cp:revision>
  <dcterms:created xsi:type="dcterms:W3CDTF">2022-06-06T13:45:00Z</dcterms:created>
  <dcterms:modified xsi:type="dcterms:W3CDTF">2022-07-22T16:30:00Z</dcterms:modified>
</cp:coreProperties>
</file>