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78A0A" w14:textId="19DEB865" w:rsidR="00021AC7" w:rsidRPr="005F60A6" w:rsidRDefault="00021AC7" w:rsidP="005B4C62">
      <w:pPr>
        <w:jc w:val="right"/>
        <w:rPr>
          <w:rFonts w:ascii="Corbel" w:hAnsi="Corbel"/>
        </w:rPr>
      </w:pPr>
      <w:r w:rsidRPr="005F60A6">
        <w:rPr>
          <w:rFonts w:ascii="Corbel" w:hAnsi="Corbel"/>
        </w:rPr>
        <w:t xml:space="preserve">Príloha č. </w:t>
      </w:r>
      <w:r w:rsidR="00A0405D" w:rsidRPr="005F60A6">
        <w:rPr>
          <w:rFonts w:ascii="Corbel" w:hAnsi="Corbel"/>
        </w:rPr>
        <w:t>6</w:t>
      </w:r>
    </w:p>
    <w:p w14:paraId="4E679A57" w14:textId="77777777" w:rsidR="00021AC7" w:rsidRPr="005F60A6" w:rsidRDefault="00021AC7" w:rsidP="00021AC7">
      <w:pPr>
        <w:rPr>
          <w:rFonts w:ascii="Corbel" w:hAnsi="Corbel"/>
        </w:rPr>
      </w:pPr>
    </w:p>
    <w:p w14:paraId="7798ED6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  <w:r w:rsidRPr="005F60A6">
        <w:rPr>
          <w:rFonts w:ascii="Corbel" w:hAnsi="Corbel" w:cs="Arial"/>
          <w:b/>
          <w:bCs/>
          <w:sz w:val="23"/>
          <w:szCs w:val="23"/>
        </w:rPr>
        <w:t>Zoznam dôverných informácií</w:t>
      </w:r>
    </w:p>
    <w:p w14:paraId="40D91EB4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</w:p>
    <w:p w14:paraId="647BAA8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</w:rPr>
      </w:pPr>
    </w:p>
    <w:p w14:paraId="774A777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7ED578A0" w14:textId="6DAB587E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Obchodné meno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5E818A15" w14:textId="616EDDDF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Adresa spoločnosti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A9B407D" w14:textId="754296D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IČO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105D4B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77BEAAD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8AC56E3" w14:textId="3B6679D1" w:rsidR="00021AC7" w:rsidRPr="005F60A6" w:rsidRDefault="00021AC7" w:rsidP="005B4C62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5F60A6">
        <w:rPr>
          <w:rFonts w:ascii="Corbel" w:hAnsi="Corbel" w:cs="Arial"/>
        </w:rPr>
        <w:t xml:space="preserve">Dolu podpísaný zástupca uchádzača týmto čestne vyhlasujem, že naša ponuka predložená v súťaži na predmet zákazky </w:t>
      </w:r>
      <w:r w:rsidR="005B4C62" w:rsidRPr="00596701">
        <w:rPr>
          <w:rFonts w:ascii="Corbel" w:eastAsiaTheme="minorEastAsia" w:hAnsi="Corbel" w:cs="Times New Roman"/>
          <w:b/>
          <w:bCs/>
          <w:color w:val="000000" w:themeColor="text1"/>
          <w:sz w:val="28"/>
          <w:szCs w:val="28"/>
        </w:rPr>
        <w:t>„</w:t>
      </w:r>
      <w:bookmarkStart w:id="0" w:name="_Hlk109720278"/>
      <w:bookmarkStart w:id="1" w:name="_Hlk109719945"/>
      <w:r w:rsidR="00472A68" w:rsidRPr="00472A68">
        <w:rPr>
          <w:rFonts w:ascii="Corbel" w:eastAsiaTheme="minorEastAsia" w:hAnsi="Corbel" w:cs="Times New Roman"/>
          <w:b/>
          <w:bCs/>
          <w:color w:val="000000" w:themeColor="text1"/>
        </w:rPr>
        <w:t>Výmena podláh na 12 blokoch AD, VŠM Ľ. Štúra Mlyny, UK – blok M a maľovanie bloku M na AD</w:t>
      </w:r>
      <w:bookmarkEnd w:id="0"/>
      <w:r w:rsidR="00472A68" w:rsidRPr="00472A68">
        <w:rPr>
          <w:rFonts w:ascii="Corbel" w:eastAsiaTheme="minorEastAsia" w:hAnsi="Corbel" w:cs="Times New Roman"/>
          <w:b/>
          <w:bCs/>
          <w:color w:val="000000" w:themeColor="text1"/>
        </w:rPr>
        <w:t>“</w:t>
      </w:r>
      <w:r w:rsidR="00472A68" w:rsidRPr="00472A68">
        <w:rPr>
          <w:rFonts w:ascii="Corbel" w:eastAsiaTheme="minorEastAsia" w:hAnsi="Corbel" w:cs="Times New Roman"/>
          <w:b/>
          <w:bCs/>
          <w:color w:val="000000" w:themeColor="text1"/>
          <w:sz w:val="28"/>
          <w:szCs w:val="28"/>
        </w:rPr>
        <w:t> </w:t>
      </w:r>
      <w:bookmarkEnd w:id="1"/>
      <w:r w:rsidRPr="005F60A6">
        <w:rPr>
          <w:rFonts w:ascii="Corbel" w:hAnsi="Corbel" w:cs="Arial"/>
        </w:rPr>
        <w:t xml:space="preserve">vyhlásenej verejným obstarávateľom </w:t>
      </w:r>
      <w:r w:rsidRPr="005F60A6">
        <w:rPr>
          <w:rFonts w:ascii="Corbel" w:hAnsi="Corbel" w:cs="Arial"/>
          <w:b/>
          <w:bCs/>
        </w:rPr>
        <w:t>Univerzita Komenského</w:t>
      </w:r>
      <w:r w:rsidR="00A62F57" w:rsidRPr="005F60A6">
        <w:rPr>
          <w:rFonts w:ascii="Corbel" w:hAnsi="Corbel" w:cs="Arial"/>
          <w:b/>
          <w:bCs/>
        </w:rPr>
        <w:t xml:space="preserve"> </w:t>
      </w:r>
      <w:r w:rsidR="00472A68">
        <w:rPr>
          <w:rFonts w:ascii="Corbel" w:hAnsi="Corbel" w:cs="Arial"/>
          <w:b/>
          <w:bCs/>
        </w:rPr>
        <w:t xml:space="preserve">                              </w:t>
      </w:r>
      <w:r w:rsidR="00A62F57" w:rsidRPr="005F60A6">
        <w:rPr>
          <w:rFonts w:ascii="Corbel" w:hAnsi="Corbel" w:cs="Arial"/>
          <w:b/>
          <w:bCs/>
        </w:rPr>
        <w:t xml:space="preserve">v </w:t>
      </w:r>
      <w:r w:rsidR="00A62F57" w:rsidRPr="00DA66E5">
        <w:rPr>
          <w:rFonts w:ascii="Corbel" w:hAnsi="Corbel" w:cs="Arial"/>
          <w:b/>
          <w:bCs/>
        </w:rPr>
        <w:t>Bratislave</w:t>
      </w:r>
      <w:r w:rsidRPr="00DA66E5">
        <w:rPr>
          <w:rFonts w:ascii="Corbel" w:hAnsi="Corbel" w:cs="Arial"/>
          <w:b/>
          <w:bCs/>
        </w:rPr>
        <w:t xml:space="preserve">  </w:t>
      </w:r>
      <w:r w:rsidRPr="00DA66E5">
        <w:rPr>
          <w:rFonts w:ascii="Corbel" w:hAnsi="Corbel" w:cs="Arial"/>
        </w:rPr>
        <w:t xml:space="preserve">vo </w:t>
      </w:r>
      <w:r w:rsidRPr="00285E41">
        <w:rPr>
          <w:rFonts w:ascii="Corbel" w:hAnsi="Corbel" w:cs="Arial"/>
        </w:rPr>
        <w:t>VVO č</w:t>
      </w:r>
      <w:r w:rsidR="00EB259D" w:rsidRPr="00285E41">
        <w:rPr>
          <w:rFonts w:ascii="Corbel" w:hAnsi="Corbel" w:cs="Arial"/>
        </w:rPr>
        <w:t xml:space="preserve">. </w:t>
      </w:r>
      <w:r w:rsidR="00C72105" w:rsidRPr="00285E41">
        <w:rPr>
          <w:rFonts w:ascii="Corbel" w:hAnsi="Corbel" w:cs="Arial"/>
        </w:rPr>
        <w:t>1</w:t>
      </w:r>
      <w:r w:rsidR="00285E41" w:rsidRPr="00285E41">
        <w:rPr>
          <w:rFonts w:ascii="Corbel" w:hAnsi="Corbel" w:cs="Arial"/>
        </w:rPr>
        <w:t>71</w:t>
      </w:r>
      <w:r w:rsidR="00C72105" w:rsidRPr="00285E41">
        <w:rPr>
          <w:rFonts w:ascii="Corbel" w:hAnsi="Corbel" w:cs="Arial"/>
        </w:rPr>
        <w:t xml:space="preserve">/2022 zo dňa </w:t>
      </w:r>
      <w:r w:rsidR="00285E41" w:rsidRPr="00285E41">
        <w:rPr>
          <w:rFonts w:ascii="Corbel" w:hAnsi="Corbel" w:cs="Arial"/>
        </w:rPr>
        <w:t>02</w:t>
      </w:r>
      <w:r w:rsidR="00C72105" w:rsidRPr="00285E41">
        <w:rPr>
          <w:rFonts w:ascii="Corbel" w:hAnsi="Corbel" w:cs="Arial"/>
        </w:rPr>
        <w:t>.</w:t>
      </w:r>
      <w:r w:rsidR="00285E41" w:rsidRPr="00285E41">
        <w:rPr>
          <w:rFonts w:ascii="Corbel" w:hAnsi="Corbel" w:cs="Arial"/>
        </w:rPr>
        <w:t>08</w:t>
      </w:r>
      <w:r w:rsidR="00C72105" w:rsidRPr="00285E41">
        <w:rPr>
          <w:rFonts w:ascii="Corbel" w:hAnsi="Corbel" w:cs="Arial"/>
        </w:rPr>
        <w:t xml:space="preserve">.2022 pod značkou </w:t>
      </w:r>
      <w:r w:rsidR="00285E41" w:rsidRPr="00285E41">
        <w:rPr>
          <w:rFonts w:ascii="Corbel" w:hAnsi="Corbel" w:cs="Arial"/>
        </w:rPr>
        <w:t>35514</w:t>
      </w:r>
      <w:r w:rsidR="00C72105" w:rsidRPr="00285E41">
        <w:rPr>
          <w:rFonts w:ascii="Corbel" w:hAnsi="Corbel" w:cs="Arial"/>
        </w:rPr>
        <w:t>-WYP.</w:t>
      </w:r>
    </w:p>
    <w:p w14:paraId="368E3495" w14:textId="77777777" w:rsidR="00021AC7" w:rsidRPr="005F60A6" w:rsidRDefault="00021AC7" w:rsidP="00884C3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021AC7" w:rsidRPr="005F60A6" w14:paraId="15F03AD3" w14:textId="77777777" w:rsidTr="000A4C12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41C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E60B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  <w:bookmarkStart w:id="2" w:name="_GoBack"/>
            <w:bookmarkEnd w:id="2"/>
          </w:p>
        </w:tc>
      </w:tr>
    </w:tbl>
    <w:p w14:paraId="3C0D5FE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32B6CE4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8261EE6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5DE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3FD37F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701BF6B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45940CB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96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7919507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2"/>
        <w:gridCol w:w="4021"/>
        <w:gridCol w:w="4429"/>
      </w:tblGrid>
      <w:tr w:rsidR="00021AC7" w:rsidRPr="005F60A6" w14:paraId="60C5696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5B32162A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2B89372E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4A16A518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Strana ponuky</w:t>
            </w:r>
          </w:p>
          <w:p w14:paraId="61C86B3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40D880F7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06A7C01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6023DA1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A71EF15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5FEDCCD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2E51CA75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4CD85F4B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23CC98B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7B0C51F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22B2541E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613E56C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2D0AFE4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6AF878F2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944C1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3DCC49F7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2F950104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54CAAD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5FB40A7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EC0C5B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A2AFB0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021AC7" w:rsidRPr="005F60A6" w14:paraId="6A8C19A4" w14:textId="77777777" w:rsidTr="000A4C12">
        <w:trPr>
          <w:trHeight w:val="293"/>
        </w:trPr>
        <w:tc>
          <w:tcPr>
            <w:tcW w:w="3967" w:type="dxa"/>
          </w:tcPr>
          <w:p w14:paraId="603AC85B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A253E99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11DF50DF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F2E33F5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1BC0880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02EF2F5D" w14:textId="77777777" w:rsidR="00B11E8C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>........................................................................................</w:t>
      </w:r>
    </w:p>
    <w:p w14:paraId="2CF8BB35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Cs w:val="20"/>
        </w:rPr>
      </w:pPr>
      <w:r w:rsidRPr="004331C9">
        <w:rPr>
          <w:rFonts w:ascii="Corbel" w:hAnsi="Corbel" w:cs="Arial"/>
          <w:szCs w:val="20"/>
        </w:rPr>
        <w:t xml:space="preserve">Meno a priezvisko osoby oprávnenej konať za uchádzača    </w:t>
      </w:r>
    </w:p>
    <w:p w14:paraId="5D32B17A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p w14:paraId="286E1D57" w14:textId="7ED66BB6" w:rsidR="00F91A2C" w:rsidRPr="005F60A6" w:rsidRDefault="00F91A2C" w:rsidP="00B11E8C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/>
        </w:rPr>
      </w:pPr>
    </w:p>
    <w:sectPr w:rsidR="00F91A2C" w:rsidRPr="005F60A6" w:rsidSect="002A4F6F">
      <w:headerReference w:type="default" r:id="rId9"/>
      <w:footerReference w:type="default" r:id="rId10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2542E" w14:textId="77777777" w:rsidR="001A0DEE" w:rsidRDefault="001A0DEE" w:rsidP="00FF6794">
      <w:pPr>
        <w:spacing w:after="0" w:line="240" w:lineRule="auto"/>
      </w:pPr>
      <w:r>
        <w:separator/>
      </w:r>
    </w:p>
  </w:endnote>
  <w:endnote w:type="continuationSeparator" w:id="0">
    <w:p w14:paraId="5C0B93B1" w14:textId="77777777" w:rsidR="001A0DEE" w:rsidRDefault="001A0DEE" w:rsidP="00FF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2A4F6F" w:rsidRPr="00AA3035" w14:paraId="12D8DB1C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6B10DA03" w14:textId="02442530" w:rsidR="002A4F6F" w:rsidRPr="006C7C57" w:rsidRDefault="002A4F6F" w:rsidP="002A4F6F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Zoznam dôverných informácií</w:t>
          </w:r>
        </w:p>
      </w:tc>
      <w:tc>
        <w:tcPr>
          <w:tcW w:w="2845" w:type="dxa"/>
          <w:shd w:val="clear" w:color="auto" w:fill="auto"/>
          <w:vAlign w:val="center"/>
        </w:tcPr>
        <w:p w14:paraId="0088993C" w14:textId="77777777" w:rsidR="002A4F6F" w:rsidRPr="00AA3035" w:rsidRDefault="002A4F6F" w:rsidP="002A4F6F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E6ED813" wp14:editId="3D642875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36B34E4" w14:textId="77777777" w:rsidR="002A4F6F" w:rsidRPr="006C7C57" w:rsidRDefault="002A4F6F" w:rsidP="002A4F6F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245A7CB4" w14:textId="77777777" w:rsidR="002A4F6F" w:rsidRPr="003D48F4" w:rsidRDefault="002A4F6F" w:rsidP="002A4F6F">
    <w:pPr>
      <w:pStyle w:val="Pta"/>
    </w:pPr>
  </w:p>
  <w:p w14:paraId="172F85BD" w14:textId="77777777" w:rsidR="002A4F6F" w:rsidRDefault="002A4F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1B8CF" w14:textId="77777777" w:rsidR="001A0DEE" w:rsidRDefault="001A0DEE" w:rsidP="00FF6794">
      <w:pPr>
        <w:spacing w:after="0" w:line="240" w:lineRule="auto"/>
      </w:pPr>
      <w:r>
        <w:separator/>
      </w:r>
    </w:p>
  </w:footnote>
  <w:footnote w:type="continuationSeparator" w:id="0">
    <w:p w14:paraId="3FF7FBE6" w14:textId="77777777" w:rsidR="001A0DEE" w:rsidRDefault="001A0DEE" w:rsidP="00FF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48957" w14:textId="77777777" w:rsidR="00FF6794" w:rsidRDefault="00FF6794" w:rsidP="00FF6794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FF6794" w14:paraId="148B7FAE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23958F0C" w14:textId="77777777" w:rsidR="00FF6794" w:rsidRPr="00A84B5A" w:rsidRDefault="00FF6794" w:rsidP="00FF6794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1D0CA705" wp14:editId="09702FD4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B9D7AEE" w14:textId="77777777" w:rsidR="00FF6794" w:rsidRPr="0083444C" w:rsidRDefault="00FF6794" w:rsidP="00FF6794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2381BF73" w14:textId="77777777" w:rsidR="00FF6794" w:rsidRPr="009C3CBA" w:rsidRDefault="00FF6794" w:rsidP="00FF6794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439A6117" w14:textId="77777777" w:rsidR="00FF6794" w:rsidRPr="001A2E90" w:rsidRDefault="00FF6794" w:rsidP="00FF6794">
          <w:pPr>
            <w:pStyle w:val="HlavickaODD"/>
          </w:pPr>
          <w:r w:rsidRPr="00EE248C">
            <w:t>Oddelenie centrálneho obstarávania zákaziek</w:t>
          </w:r>
        </w:p>
      </w:tc>
    </w:tr>
  </w:tbl>
  <w:p w14:paraId="46AE0543" w14:textId="77777777" w:rsidR="00FF6794" w:rsidRDefault="00FF6794" w:rsidP="00FF6794">
    <w:pPr>
      <w:pStyle w:val="Hlavika"/>
    </w:pPr>
  </w:p>
  <w:p w14:paraId="777D9C2F" w14:textId="77777777" w:rsidR="00FF6794" w:rsidRPr="00FF6794" w:rsidRDefault="00FF6794" w:rsidP="00FF679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74"/>
    <w:rsid w:val="00021AC7"/>
    <w:rsid w:val="000620C1"/>
    <w:rsid w:val="001A0DEE"/>
    <w:rsid w:val="001F6DAC"/>
    <w:rsid w:val="00285E41"/>
    <w:rsid w:val="002A4F6F"/>
    <w:rsid w:val="003A0D75"/>
    <w:rsid w:val="0040719A"/>
    <w:rsid w:val="00472A68"/>
    <w:rsid w:val="005327A2"/>
    <w:rsid w:val="00545C1F"/>
    <w:rsid w:val="00585067"/>
    <w:rsid w:val="005B4C62"/>
    <w:rsid w:val="005F2B37"/>
    <w:rsid w:val="005F60A6"/>
    <w:rsid w:val="00641ABE"/>
    <w:rsid w:val="007C7E15"/>
    <w:rsid w:val="00847374"/>
    <w:rsid w:val="00884C37"/>
    <w:rsid w:val="00A0405D"/>
    <w:rsid w:val="00A51941"/>
    <w:rsid w:val="00A62F57"/>
    <w:rsid w:val="00A85CB9"/>
    <w:rsid w:val="00A946F4"/>
    <w:rsid w:val="00B11E8C"/>
    <w:rsid w:val="00B54CE2"/>
    <w:rsid w:val="00B97058"/>
    <w:rsid w:val="00BE7372"/>
    <w:rsid w:val="00BF37B1"/>
    <w:rsid w:val="00C72105"/>
    <w:rsid w:val="00DA66E5"/>
    <w:rsid w:val="00EB259D"/>
    <w:rsid w:val="00EC070B"/>
    <w:rsid w:val="00F91A2C"/>
    <w:rsid w:val="00FA4B5B"/>
    <w:rsid w:val="00FC017A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3D2"/>
  <w15:chartTrackingRefBased/>
  <w15:docId w15:val="{404D73C4-E286-4C38-9710-0BDBBD8C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semiHidden/>
    <w:unhideWhenUsed/>
    <w:rsid w:val="003A0D75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3A0D75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3A0D75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D7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6794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6794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FF6794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F6794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FF6794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FF6794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497C8B0-4F47-4CD7-AB9B-3E354E9B5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8FB9D-2858-4055-9A36-4A950AD13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D9B2F-CE21-47D0-A641-EF3E4F9674DA}">
  <ds:schemaRefs>
    <ds:schemaRef ds:uri="b851f6ae-ae00-4f5e-81ad-6a76ccf99225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e268c47e-392d-4bda-be85-a5756f4dce8a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Kuchárová Marianna</cp:lastModifiedBy>
  <cp:revision>20</cp:revision>
  <dcterms:created xsi:type="dcterms:W3CDTF">2021-08-17T06:35:00Z</dcterms:created>
  <dcterms:modified xsi:type="dcterms:W3CDTF">2022-08-02T13:39:00Z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