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9176E" w:rsidTr="0019176E">
        <w:tc>
          <w:tcPr>
            <w:tcW w:w="4531" w:type="dxa"/>
          </w:tcPr>
          <w:p w:rsidR="0019176E" w:rsidRPr="003F61F1" w:rsidRDefault="0019176E" w:rsidP="001917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3F61F1">
              <w:rPr>
                <w:rFonts w:ascii="Arial" w:hAnsi="Arial" w:cs="Arial"/>
                <w:b/>
                <w:sz w:val="20"/>
                <w:szCs w:val="20"/>
              </w:rPr>
              <w:t xml:space="preserve">Zoznam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všetkých </w:t>
            </w:r>
            <w:r w:rsidRPr="003F61F1">
              <w:rPr>
                <w:rFonts w:ascii="Arial" w:hAnsi="Arial" w:cs="Arial"/>
                <w:b/>
                <w:sz w:val="20"/>
                <w:szCs w:val="20"/>
              </w:rPr>
              <w:t>známych subdodávateľov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Predávajúceho</w:t>
            </w:r>
          </w:p>
          <w:p w:rsidR="0019176E" w:rsidRPr="003F61F1" w:rsidRDefault="0019176E" w:rsidP="0019176E">
            <w:pPr>
              <w:rPr>
                <w:rFonts w:ascii="Arial" w:hAnsi="Arial" w:cs="Arial"/>
                <w:sz w:val="20"/>
                <w:szCs w:val="20"/>
              </w:rPr>
            </w:pPr>
          </w:p>
          <w:p w:rsidR="0019176E" w:rsidRPr="003F61F1" w:rsidRDefault="0019176E" w:rsidP="0019176E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[V prípade, ak v čase uzavretia Zmluvy nie sú známi žiadni subdodávatelia, uvedie sa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iba </w:t>
            </w: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veta: „</w:t>
            </w:r>
            <w:r w:rsidRPr="003F61F1">
              <w:rPr>
                <w:rFonts w:ascii="Arial" w:hAnsi="Arial" w:cs="Arial"/>
                <w:i/>
                <w:sz w:val="20"/>
                <w:szCs w:val="20"/>
              </w:rPr>
              <w:t xml:space="preserve">V čase uzavretia tejto Zmluvy nie sú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Predávajúcemu </w:t>
            </w:r>
            <w:r w:rsidRPr="003F61F1">
              <w:rPr>
                <w:rFonts w:ascii="Arial" w:hAnsi="Arial" w:cs="Arial"/>
                <w:i/>
                <w:sz w:val="20"/>
                <w:szCs w:val="20"/>
              </w:rPr>
              <w:t>známi žiadni subdodávatelia.</w:t>
            </w: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“ a vymaže sa nižšie uvedený text, v opačnom prípade sa vymaže tento text a nižšie sa doplnia požadované údaje pre všetkých známych subdodávateľov].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</w:t>
            </w:r>
          </w:p>
          <w:p w:rsidR="0019176E" w:rsidRPr="003F61F1" w:rsidRDefault="0019176E" w:rsidP="0019176E">
            <w:pPr>
              <w:rPr>
                <w:rFonts w:ascii="Arial" w:hAnsi="Arial" w:cs="Arial"/>
                <w:sz w:val="20"/>
                <w:szCs w:val="20"/>
              </w:rPr>
            </w:pPr>
          </w:p>
          <w:p w:rsidR="0019176E" w:rsidRPr="003F61F1" w:rsidRDefault="0019176E" w:rsidP="0019176E">
            <w:pPr>
              <w:pStyle w:val="Odsekzoznamu"/>
              <w:numPr>
                <w:ilvl w:val="0"/>
                <w:numId w:val="2"/>
              </w:numPr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F61F1">
              <w:rPr>
                <w:rFonts w:ascii="Arial" w:hAnsi="Arial" w:cs="Arial"/>
                <w:sz w:val="20"/>
                <w:szCs w:val="20"/>
                <w:u w:val="single"/>
              </w:rPr>
              <w:t>Subdodávateľ:</w:t>
            </w:r>
          </w:p>
          <w:p w:rsidR="0019176E" w:rsidRPr="003F61F1" w:rsidRDefault="0019176E" w:rsidP="0019176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9176E">
              <w:rPr>
                <w:rFonts w:ascii="Arial" w:hAnsi="Arial" w:cs="Arial"/>
                <w:sz w:val="20"/>
                <w:szCs w:val="20"/>
                <w:highlight w:val="yellow"/>
              </w:rPr>
              <w:t>[Obchodné meno/názov]</w:t>
            </w:r>
            <w:r w:rsidRPr="0019176E">
              <w:rPr>
                <w:rFonts w:ascii="Arial" w:hAnsi="Arial" w:cs="Arial"/>
                <w:sz w:val="20"/>
                <w:szCs w:val="20"/>
              </w:rPr>
              <w:t>,</w:t>
            </w:r>
            <w:r w:rsidRPr="003F61F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[adresa sídla/miesta podnikania]</w:t>
            </w:r>
            <w:r w:rsidRPr="003F61F1">
              <w:rPr>
                <w:rFonts w:ascii="Arial" w:hAnsi="Arial" w:cs="Arial"/>
                <w:sz w:val="20"/>
                <w:szCs w:val="20"/>
              </w:rPr>
              <w:t xml:space="preserve">, IČO: </w:t>
            </w: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[číslo]</w:t>
            </w:r>
          </w:p>
          <w:p w:rsidR="0019176E" w:rsidRDefault="0019176E" w:rsidP="0019176E">
            <w:pPr>
              <w:rPr>
                <w:rFonts w:ascii="Arial" w:hAnsi="Arial" w:cs="Arial"/>
                <w:sz w:val="20"/>
                <w:szCs w:val="20"/>
              </w:rPr>
            </w:pPr>
            <w:r w:rsidRPr="003F61F1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[e-mailová adresa]</w:t>
            </w:r>
            <w:r w:rsidRPr="003F61F1">
              <w:rPr>
                <w:rFonts w:ascii="Arial" w:hAnsi="Arial" w:cs="Arial"/>
                <w:sz w:val="20"/>
                <w:szCs w:val="20"/>
              </w:rPr>
              <w:t xml:space="preserve">, Telefón: </w:t>
            </w: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[telefónne číslo]</w:t>
            </w:r>
          </w:p>
          <w:p w:rsidR="0019176E" w:rsidRPr="003F61F1" w:rsidRDefault="0019176E" w:rsidP="0019176E">
            <w:pPr>
              <w:rPr>
                <w:rFonts w:ascii="Arial" w:hAnsi="Arial" w:cs="Arial"/>
                <w:sz w:val="20"/>
                <w:szCs w:val="20"/>
              </w:rPr>
            </w:pPr>
          </w:p>
          <w:p w:rsidR="0019176E" w:rsidRPr="003F61F1" w:rsidRDefault="0019176E" w:rsidP="0019176E">
            <w:pPr>
              <w:rPr>
                <w:rFonts w:ascii="Arial" w:hAnsi="Arial" w:cs="Arial"/>
                <w:sz w:val="20"/>
                <w:szCs w:val="20"/>
              </w:rPr>
            </w:pPr>
            <w:r w:rsidRPr="003F61F1">
              <w:rPr>
                <w:rFonts w:ascii="Arial" w:hAnsi="Arial" w:cs="Arial"/>
                <w:sz w:val="20"/>
                <w:szCs w:val="20"/>
              </w:rPr>
              <w:t xml:space="preserve">Osoba oprávnená konať za subdodávateľa: </w:t>
            </w: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[meno a priezvisko]</w:t>
            </w:r>
            <w:r w:rsidRPr="003F61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[adresa pobytu]</w:t>
            </w:r>
            <w:r w:rsidRPr="003F61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[d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á</w:t>
            </w: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tum narodenia]</w:t>
            </w:r>
          </w:p>
          <w:p w:rsidR="0019176E" w:rsidRPr="003F61F1" w:rsidRDefault="0019176E" w:rsidP="0019176E">
            <w:pPr>
              <w:rPr>
                <w:rFonts w:ascii="Arial" w:hAnsi="Arial" w:cs="Arial"/>
                <w:sz w:val="20"/>
                <w:szCs w:val="20"/>
              </w:rPr>
            </w:pPr>
            <w:r w:rsidRPr="003F61F1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[e-mailová adresa]</w:t>
            </w:r>
            <w:r w:rsidRPr="003F61F1">
              <w:rPr>
                <w:rFonts w:ascii="Arial" w:hAnsi="Arial" w:cs="Arial"/>
                <w:sz w:val="20"/>
                <w:szCs w:val="20"/>
              </w:rPr>
              <w:t xml:space="preserve">, Telefón: </w:t>
            </w: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[telefónne číslo]</w:t>
            </w:r>
          </w:p>
          <w:p w:rsidR="0019176E" w:rsidRPr="003F61F1" w:rsidRDefault="0019176E" w:rsidP="0019176E">
            <w:pPr>
              <w:rPr>
                <w:rFonts w:ascii="Arial" w:hAnsi="Arial" w:cs="Arial"/>
                <w:sz w:val="20"/>
                <w:szCs w:val="20"/>
              </w:rPr>
            </w:pPr>
          </w:p>
          <w:p w:rsidR="0019176E" w:rsidRPr="003F61F1" w:rsidRDefault="0019176E" w:rsidP="0019176E">
            <w:pPr>
              <w:pStyle w:val="Odsekzoznamu"/>
              <w:numPr>
                <w:ilvl w:val="0"/>
                <w:numId w:val="2"/>
              </w:numPr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F61F1">
              <w:rPr>
                <w:rFonts w:ascii="Arial" w:hAnsi="Arial" w:cs="Arial"/>
                <w:sz w:val="20"/>
                <w:szCs w:val="20"/>
                <w:u w:val="single"/>
              </w:rPr>
              <w:t>Subdodávateľ:</w:t>
            </w:r>
          </w:p>
          <w:p w:rsidR="0019176E" w:rsidRPr="003F61F1" w:rsidRDefault="0019176E" w:rsidP="0019176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[Obchodné meno/názov]</w:t>
            </w:r>
            <w:r w:rsidRPr="003F61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[adresa sídla/miesta podnikania]</w:t>
            </w:r>
            <w:r w:rsidRPr="003F61F1">
              <w:rPr>
                <w:rFonts w:ascii="Arial" w:hAnsi="Arial" w:cs="Arial"/>
                <w:sz w:val="20"/>
                <w:szCs w:val="20"/>
              </w:rPr>
              <w:t xml:space="preserve">, IČO: </w:t>
            </w: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[číslo]</w:t>
            </w:r>
          </w:p>
          <w:p w:rsidR="0019176E" w:rsidRDefault="0019176E" w:rsidP="0019176E">
            <w:pPr>
              <w:rPr>
                <w:rFonts w:ascii="Arial" w:hAnsi="Arial" w:cs="Arial"/>
                <w:sz w:val="20"/>
                <w:szCs w:val="20"/>
              </w:rPr>
            </w:pPr>
            <w:r w:rsidRPr="003F61F1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[e-mailová adresa]</w:t>
            </w:r>
            <w:r w:rsidRPr="003F61F1">
              <w:rPr>
                <w:rFonts w:ascii="Arial" w:hAnsi="Arial" w:cs="Arial"/>
                <w:sz w:val="20"/>
                <w:szCs w:val="20"/>
              </w:rPr>
              <w:t xml:space="preserve">, Telefón: </w:t>
            </w: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[telefónne číslo]</w:t>
            </w:r>
          </w:p>
          <w:p w:rsidR="0019176E" w:rsidRPr="003F61F1" w:rsidRDefault="0019176E" w:rsidP="0019176E">
            <w:pPr>
              <w:rPr>
                <w:rFonts w:ascii="Arial" w:hAnsi="Arial" w:cs="Arial"/>
                <w:sz w:val="20"/>
                <w:szCs w:val="20"/>
              </w:rPr>
            </w:pPr>
          </w:p>
          <w:p w:rsidR="0019176E" w:rsidRPr="003F61F1" w:rsidRDefault="0019176E" w:rsidP="0019176E">
            <w:pPr>
              <w:rPr>
                <w:rFonts w:ascii="Arial" w:hAnsi="Arial" w:cs="Arial"/>
                <w:sz w:val="20"/>
                <w:szCs w:val="20"/>
              </w:rPr>
            </w:pPr>
            <w:r w:rsidRPr="003F61F1">
              <w:rPr>
                <w:rFonts w:ascii="Arial" w:hAnsi="Arial" w:cs="Arial"/>
                <w:sz w:val="20"/>
                <w:szCs w:val="20"/>
              </w:rPr>
              <w:t xml:space="preserve">Osoba oprávnená konať za subdodávateľa: </w:t>
            </w: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[meno a priezvisko]</w:t>
            </w:r>
            <w:r w:rsidRPr="003F61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[adresa pobytu]</w:t>
            </w:r>
            <w:r w:rsidRPr="003F61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[d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á</w:t>
            </w: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tum narodenia]</w:t>
            </w:r>
          </w:p>
          <w:p w:rsidR="0019176E" w:rsidRPr="003F61F1" w:rsidRDefault="0019176E" w:rsidP="0019176E">
            <w:pPr>
              <w:rPr>
                <w:rFonts w:ascii="Arial" w:hAnsi="Arial" w:cs="Arial"/>
                <w:sz w:val="20"/>
                <w:szCs w:val="20"/>
              </w:rPr>
            </w:pPr>
            <w:r w:rsidRPr="003F61F1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[e-mailová adresa]</w:t>
            </w:r>
            <w:r w:rsidRPr="003F61F1">
              <w:rPr>
                <w:rFonts w:ascii="Arial" w:hAnsi="Arial" w:cs="Arial"/>
                <w:sz w:val="20"/>
                <w:szCs w:val="20"/>
              </w:rPr>
              <w:t xml:space="preserve">, Telefón: </w:t>
            </w: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[telefónne číslo]</w:t>
            </w:r>
          </w:p>
          <w:p w:rsidR="0019176E" w:rsidRPr="003F61F1" w:rsidRDefault="0019176E" w:rsidP="0019176E">
            <w:pPr>
              <w:rPr>
                <w:rFonts w:ascii="Arial" w:hAnsi="Arial" w:cs="Arial"/>
                <w:sz w:val="20"/>
                <w:szCs w:val="20"/>
              </w:rPr>
            </w:pPr>
          </w:p>
          <w:p w:rsidR="0019176E" w:rsidRPr="003F61F1" w:rsidRDefault="0019176E" w:rsidP="0019176E">
            <w:pPr>
              <w:pStyle w:val="Odsekzoznamu"/>
              <w:numPr>
                <w:ilvl w:val="0"/>
                <w:numId w:val="2"/>
              </w:numPr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F61F1">
              <w:rPr>
                <w:rFonts w:ascii="Arial" w:hAnsi="Arial" w:cs="Arial"/>
                <w:sz w:val="20"/>
                <w:szCs w:val="20"/>
                <w:u w:val="single"/>
              </w:rPr>
              <w:t>Subdodávateľ:</w:t>
            </w:r>
          </w:p>
          <w:p w:rsidR="0019176E" w:rsidRPr="003F61F1" w:rsidRDefault="0019176E" w:rsidP="0019176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[Obchodné meno/názov]</w:t>
            </w:r>
            <w:r w:rsidRPr="003F61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[adresa sídla/miesta podnikania]</w:t>
            </w:r>
            <w:r w:rsidRPr="003F61F1">
              <w:rPr>
                <w:rFonts w:ascii="Arial" w:hAnsi="Arial" w:cs="Arial"/>
                <w:sz w:val="20"/>
                <w:szCs w:val="20"/>
              </w:rPr>
              <w:t xml:space="preserve">, IČO: </w:t>
            </w: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[číslo]</w:t>
            </w:r>
          </w:p>
          <w:p w:rsidR="0019176E" w:rsidRDefault="0019176E" w:rsidP="0019176E">
            <w:pPr>
              <w:rPr>
                <w:rFonts w:ascii="Arial" w:hAnsi="Arial" w:cs="Arial"/>
                <w:sz w:val="20"/>
                <w:szCs w:val="20"/>
              </w:rPr>
            </w:pPr>
            <w:r w:rsidRPr="003F61F1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[e-mailová adresa]</w:t>
            </w:r>
            <w:r w:rsidRPr="003F61F1">
              <w:rPr>
                <w:rFonts w:ascii="Arial" w:hAnsi="Arial" w:cs="Arial"/>
                <w:sz w:val="20"/>
                <w:szCs w:val="20"/>
              </w:rPr>
              <w:t xml:space="preserve">, Telefón: </w:t>
            </w: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[telefónne číslo]</w:t>
            </w:r>
          </w:p>
          <w:p w:rsidR="0019176E" w:rsidRPr="003F61F1" w:rsidRDefault="0019176E" w:rsidP="0019176E">
            <w:pPr>
              <w:rPr>
                <w:rFonts w:ascii="Arial" w:hAnsi="Arial" w:cs="Arial"/>
                <w:sz w:val="20"/>
                <w:szCs w:val="20"/>
              </w:rPr>
            </w:pPr>
          </w:p>
          <w:p w:rsidR="0019176E" w:rsidRPr="003F61F1" w:rsidRDefault="0019176E" w:rsidP="0019176E">
            <w:pPr>
              <w:rPr>
                <w:rFonts w:ascii="Arial" w:hAnsi="Arial" w:cs="Arial"/>
                <w:sz w:val="20"/>
                <w:szCs w:val="20"/>
              </w:rPr>
            </w:pPr>
            <w:r w:rsidRPr="003F61F1">
              <w:rPr>
                <w:rFonts w:ascii="Arial" w:hAnsi="Arial" w:cs="Arial"/>
                <w:sz w:val="20"/>
                <w:szCs w:val="20"/>
              </w:rPr>
              <w:t xml:space="preserve">Osoba oprávnená konať za subdodávateľa: </w:t>
            </w: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[meno a priezvisko]</w:t>
            </w:r>
            <w:r w:rsidRPr="003F61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[adresa pobytu]</w:t>
            </w:r>
            <w:r w:rsidRPr="003F61F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[d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á</w:t>
            </w: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tum narodenia]</w:t>
            </w:r>
          </w:p>
          <w:p w:rsidR="0019176E" w:rsidRPr="003F61F1" w:rsidRDefault="0019176E" w:rsidP="0019176E">
            <w:pPr>
              <w:rPr>
                <w:rFonts w:ascii="Arial" w:hAnsi="Arial" w:cs="Arial"/>
                <w:sz w:val="20"/>
                <w:szCs w:val="20"/>
              </w:rPr>
            </w:pPr>
            <w:r w:rsidRPr="003F61F1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[e-mailová adresa]</w:t>
            </w:r>
            <w:r w:rsidRPr="003F61F1">
              <w:rPr>
                <w:rFonts w:ascii="Arial" w:hAnsi="Arial" w:cs="Arial"/>
                <w:sz w:val="20"/>
                <w:szCs w:val="20"/>
              </w:rPr>
              <w:t xml:space="preserve">, Telefón: </w:t>
            </w:r>
            <w:r w:rsidRPr="003F61F1">
              <w:rPr>
                <w:rFonts w:ascii="Arial" w:hAnsi="Arial" w:cs="Arial"/>
                <w:sz w:val="20"/>
                <w:szCs w:val="20"/>
                <w:highlight w:val="yellow"/>
              </w:rPr>
              <w:t>[telefónne číslo]</w:t>
            </w:r>
          </w:p>
          <w:p w:rsidR="0019176E" w:rsidRDefault="0019176E" w:rsidP="00127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:rsidR="0019176E" w:rsidRPr="0019176E" w:rsidRDefault="0019176E" w:rsidP="00127A8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9176E">
              <w:rPr>
                <w:rFonts w:ascii="Arial" w:hAnsi="Arial" w:cs="Arial"/>
                <w:b/>
                <w:sz w:val="20"/>
                <w:szCs w:val="20"/>
                <w:lang w:val="en-GB"/>
              </w:rPr>
              <w:t>List of all known subcontractors of the Seller</w:t>
            </w:r>
          </w:p>
          <w:p w:rsidR="0019176E" w:rsidRPr="0019176E" w:rsidRDefault="0019176E" w:rsidP="00127A8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19176E" w:rsidRPr="0019176E" w:rsidRDefault="0019176E" w:rsidP="0019176E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19176E" w:rsidRPr="0019176E" w:rsidRDefault="0019176E" w:rsidP="0019176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[If no subcontractors are known at the time of concluding the Contract, only the sentence shall be stated: "</w:t>
            </w:r>
            <w:r w:rsidRPr="0019176E">
              <w:rPr>
                <w:rFonts w:ascii="Arial" w:hAnsi="Arial" w:cs="Arial"/>
                <w:sz w:val="20"/>
                <w:szCs w:val="20"/>
                <w:lang w:val="en-GB"/>
              </w:rPr>
              <w:t>No subcontractors are known to the Seller at the time of concluding this Contract</w:t>
            </w:r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 xml:space="preserve">." And the text below shall be deleted, otherwise this text shall be deleted and </w:t>
            </w:r>
            <w:proofErr w:type="gramStart"/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below  the</w:t>
            </w:r>
            <w:proofErr w:type="gramEnd"/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 xml:space="preserve"> required data for all known subcontractors are completed].</w:t>
            </w:r>
          </w:p>
          <w:p w:rsidR="0019176E" w:rsidRPr="0019176E" w:rsidRDefault="0019176E" w:rsidP="0019176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9176E" w:rsidRPr="0019176E" w:rsidRDefault="0019176E" w:rsidP="0019176E">
            <w:pPr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19176E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Subcontractor:</w:t>
            </w:r>
          </w:p>
          <w:p w:rsidR="0019176E" w:rsidRPr="0019176E" w:rsidRDefault="0019176E" w:rsidP="0019176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[Business name]</w:t>
            </w:r>
            <w:r w:rsidRPr="0019176E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[Address of registered office / place of business]</w:t>
            </w:r>
            <w:r w:rsidRPr="0019176E">
              <w:rPr>
                <w:rFonts w:ascii="Arial" w:hAnsi="Arial" w:cs="Arial"/>
                <w:sz w:val="20"/>
                <w:szCs w:val="20"/>
                <w:lang w:val="en-GB"/>
              </w:rPr>
              <w:t xml:space="preserve">, ID: </w:t>
            </w:r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[number]</w:t>
            </w:r>
          </w:p>
          <w:p w:rsidR="0019176E" w:rsidRPr="0019176E" w:rsidRDefault="0019176E" w:rsidP="0019176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176E">
              <w:rPr>
                <w:rFonts w:ascii="Arial" w:hAnsi="Arial" w:cs="Arial"/>
                <w:sz w:val="20"/>
                <w:szCs w:val="20"/>
                <w:lang w:val="en-GB"/>
              </w:rPr>
              <w:t xml:space="preserve">E-mail: </w:t>
            </w:r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[e-mail address]</w:t>
            </w:r>
            <w:r w:rsidRPr="0019176E">
              <w:rPr>
                <w:rFonts w:ascii="Arial" w:hAnsi="Arial" w:cs="Arial"/>
                <w:sz w:val="20"/>
                <w:szCs w:val="20"/>
                <w:lang w:val="en-GB"/>
              </w:rPr>
              <w:t xml:space="preserve">, Phone: </w:t>
            </w:r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[phone number]</w:t>
            </w:r>
          </w:p>
          <w:p w:rsidR="0019176E" w:rsidRPr="0019176E" w:rsidRDefault="0019176E" w:rsidP="0019176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9176E" w:rsidRPr="0019176E" w:rsidRDefault="0019176E" w:rsidP="0019176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9176E" w:rsidRPr="0019176E" w:rsidRDefault="0019176E" w:rsidP="0019176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176E">
              <w:rPr>
                <w:rFonts w:ascii="Arial" w:hAnsi="Arial" w:cs="Arial"/>
                <w:sz w:val="20"/>
                <w:szCs w:val="20"/>
                <w:lang w:val="en-GB"/>
              </w:rPr>
              <w:t xml:space="preserve">Person authorized to act on behalf of the subcontractor: </w:t>
            </w:r>
          </w:p>
          <w:p w:rsidR="0019176E" w:rsidRPr="0019176E" w:rsidRDefault="0019176E" w:rsidP="0019176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[name and surname]</w:t>
            </w:r>
            <w:r w:rsidRPr="0019176E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[address of residence]</w:t>
            </w:r>
            <w:r w:rsidRPr="0019176E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[date of birth]</w:t>
            </w:r>
          </w:p>
          <w:p w:rsidR="0019176E" w:rsidRPr="0019176E" w:rsidRDefault="0019176E" w:rsidP="0019176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176E">
              <w:rPr>
                <w:rFonts w:ascii="Arial" w:hAnsi="Arial" w:cs="Arial"/>
                <w:sz w:val="20"/>
                <w:szCs w:val="20"/>
                <w:lang w:val="en-GB"/>
              </w:rPr>
              <w:t xml:space="preserve">E-mail: </w:t>
            </w:r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[e-mail address]</w:t>
            </w:r>
            <w:r w:rsidRPr="0019176E">
              <w:rPr>
                <w:rFonts w:ascii="Arial" w:hAnsi="Arial" w:cs="Arial"/>
                <w:sz w:val="20"/>
                <w:szCs w:val="20"/>
                <w:lang w:val="en-GB"/>
              </w:rPr>
              <w:t xml:space="preserve">, Phone: </w:t>
            </w:r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[phone number]</w:t>
            </w:r>
          </w:p>
          <w:p w:rsidR="0019176E" w:rsidRPr="0019176E" w:rsidRDefault="0019176E" w:rsidP="0019176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9176E" w:rsidRPr="0019176E" w:rsidRDefault="0019176E" w:rsidP="0019176E">
            <w:pPr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19176E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Subcontractor:</w:t>
            </w:r>
          </w:p>
          <w:p w:rsidR="0019176E" w:rsidRPr="0019176E" w:rsidRDefault="0019176E" w:rsidP="0019176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[Business name]</w:t>
            </w:r>
            <w:r w:rsidRPr="0019176E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[Address of registered office / place of business]</w:t>
            </w:r>
            <w:r w:rsidRPr="0019176E">
              <w:rPr>
                <w:rFonts w:ascii="Arial" w:hAnsi="Arial" w:cs="Arial"/>
                <w:sz w:val="20"/>
                <w:szCs w:val="20"/>
                <w:lang w:val="en-GB"/>
              </w:rPr>
              <w:t xml:space="preserve">, ID: </w:t>
            </w:r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[number]</w:t>
            </w:r>
          </w:p>
          <w:p w:rsidR="0019176E" w:rsidRPr="0019176E" w:rsidRDefault="0019176E" w:rsidP="0019176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176E">
              <w:rPr>
                <w:rFonts w:ascii="Arial" w:hAnsi="Arial" w:cs="Arial"/>
                <w:sz w:val="20"/>
                <w:szCs w:val="20"/>
                <w:lang w:val="en-GB"/>
              </w:rPr>
              <w:t xml:space="preserve">E-mail: </w:t>
            </w:r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[e-mail address]</w:t>
            </w:r>
            <w:r w:rsidRPr="0019176E">
              <w:rPr>
                <w:rFonts w:ascii="Arial" w:hAnsi="Arial" w:cs="Arial"/>
                <w:sz w:val="20"/>
                <w:szCs w:val="20"/>
                <w:lang w:val="en-GB"/>
              </w:rPr>
              <w:t xml:space="preserve">, Phone: </w:t>
            </w:r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[phone number]</w:t>
            </w:r>
          </w:p>
          <w:p w:rsidR="0019176E" w:rsidRPr="0019176E" w:rsidRDefault="0019176E" w:rsidP="0019176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9176E" w:rsidRPr="0019176E" w:rsidRDefault="0019176E" w:rsidP="0019176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9176E" w:rsidRPr="0019176E" w:rsidRDefault="0019176E" w:rsidP="0019176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176E">
              <w:rPr>
                <w:rFonts w:ascii="Arial" w:hAnsi="Arial" w:cs="Arial"/>
                <w:sz w:val="20"/>
                <w:szCs w:val="20"/>
                <w:lang w:val="en-GB"/>
              </w:rPr>
              <w:t xml:space="preserve">Person authorized to act on behalf of the subcontractor: </w:t>
            </w:r>
          </w:p>
          <w:p w:rsidR="0019176E" w:rsidRPr="0019176E" w:rsidRDefault="0019176E" w:rsidP="0019176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[name and surname]</w:t>
            </w:r>
            <w:r w:rsidRPr="0019176E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[address of residence]</w:t>
            </w:r>
            <w:r w:rsidRPr="0019176E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[date of birth]</w:t>
            </w:r>
          </w:p>
          <w:p w:rsidR="0019176E" w:rsidRPr="0019176E" w:rsidRDefault="0019176E" w:rsidP="0019176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176E">
              <w:rPr>
                <w:rFonts w:ascii="Arial" w:hAnsi="Arial" w:cs="Arial"/>
                <w:sz w:val="20"/>
                <w:szCs w:val="20"/>
                <w:lang w:val="en-GB"/>
              </w:rPr>
              <w:t xml:space="preserve">E-mail: </w:t>
            </w:r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[e-mail address]</w:t>
            </w:r>
            <w:r w:rsidRPr="0019176E">
              <w:rPr>
                <w:rFonts w:ascii="Arial" w:hAnsi="Arial" w:cs="Arial"/>
                <w:sz w:val="20"/>
                <w:szCs w:val="20"/>
                <w:lang w:val="en-GB"/>
              </w:rPr>
              <w:t xml:space="preserve">, Phone: </w:t>
            </w:r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[phone number]</w:t>
            </w:r>
          </w:p>
          <w:p w:rsidR="0019176E" w:rsidRPr="0019176E" w:rsidRDefault="0019176E" w:rsidP="0019176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9176E" w:rsidRPr="0019176E" w:rsidRDefault="0019176E" w:rsidP="0019176E">
            <w:pPr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19176E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Subcontractor:</w:t>
            </w:r>
          </w:p>
          <w:p w:rsidR="0019176E" w:rsidRPr="0019176E" w:rsidRDefault="0019176E" w:rsidP="0019176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[Business name]</w:t>
            </w:r>
            <w:r w:rsidRPr="0019176E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[Address of registered office / place of business]</w:t>
            </w:r>
            <w:r w:rsidRPr="0019176E">
              <w:rPr>
                <w:rFonts w:ascii="Arial" w:hAnsi="Arial" w:cs="Arial"/>
                <w:sz w:val="20"/>
                <w:szCs w:val="20"/>
                <w:lang w:val="en-GB"/>
              </w:rPr>
              <w:t xml:space="preserve">, ID: </w:t>
            </w:r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[number]</w:t>
            </w:r>
          </w:p>
          <w:p w:rsidR="0019176E" w:rsidRPr="0019176E" w:rsidRDefault="0019176E" w:rsidP="0019176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176E">
              <w:rPr>
                <w:rFonts w:ascii="Arial" w:hAnsi="Arial" w:cs="Arial"/>
                <w:sz w:val="20"/>
                <w:szCs w:val="20"/>
                <w:lang w:val="en-GB"/>
              </w:rPr>
              <w:t xml:space="preserve">E-mail: </w:t>
            </w:r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[e-mail address]</w:t>
            </w:r>
            <w:r w:rsidRPr="0019176E">
              <w:rPr>
                <w:rFonts w:ascii="Arial" w:hAnsi="Arial" w:cs="Arial"/>
                <w:sz w:val="20"/>
                <w:szCs w:val="20"/>
                <w:lang w:val="en-GB"/>
              </w:rPr>
              <w:t xml:space="preserve">, Phone: </w:t>
            </w:r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[phone number]</w:t>
            </w:r>
          </w:p>
          <w:p w:rsidR="0019176E" w:rsidRPr="0019176E" w:rsidRDefault="0019176E" w:rsidP="0019176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9176E" w:rsidRPr="0019176E" w:rsidRDefault="0019176E" w:rsidP="0019176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9176E" w:rsidRPr="0019176E" w:rsidRDefault="0019176E" w:rsidP="0019176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176E">
              <w:rPr>
                <w:rFonts w:ascii="Arial" w:hAnsi="Arial" w:cs="Arial"/>
                <w:sz w:val="20"/>
                <w:szCs w:val="20"/>
                <w:lang w:val="en-GB"/>
              </w:rPr>
              <w:t xml:space="preserve">Person authorized to act on behalf of the subcontractor: </w:t>
            </w:r>
          </w:p>
          <w:p w:rsidR="0019176E" w:rsidRPr="0019176E" w:rsidRDefault="0019176E" w:rsidP="0019176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[name and surname]</w:t>
            </w:r>
            <w:r w:rsidRPr="0019176E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[address of residence]</w:t>
            </w:r>
            <w:r w:rsidRPr="0019176E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[date of birth]</w:t>
            </w:r>
          </w:p>
          <w:p w:rsidR="0019176E" w:rsidRPr="0019176E" w:rsidRDefault="0019176E" w:rsidP="0019176E">
            <w:pPr>
              <w:rPr>
                <w:rFonts w:ascii="Arial" w:hAnsi="Arial" w:cs="Arial"/>
                <w:sz w:val="20"/>
                <w:szCs w:val="20"/>
              </w:rPr>
            </w:pPr>
            <w:r w:rsidRPr="0019176E">
              <w:rPr>
                <w:rFonts w:ascii="Arial" w:hAnsi="Arial" w:cs="Arial"/>
                <w:sz w:val="20"/>
                <w:szCs w:val="20"/>
                <w:lang w:val="en-GB"/>
              </w:rPr>
              <w:t xml:space="preserve">E-mail: </w:t>
            </w:r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[e-mail address]</w:t>
            </w:r>
            <w:r w:rsidRPr="0019176E">
              <w:rPr>
                <w:rFonts w:ascii="Arial" w:hAnsi="Arial" w:cs="Arial"/>
                <w:sz w:val="20"/>
                <w:szCs w:val="20"/>
                <w:lang w:val="en-GB"/>
              </w:rPr>
              <w:t xml:space="preserve">, Phone: </w:t>
            </w:r>
            <w:r w:rsidRPr="0019176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[phone number]</w:t>
            </w:r>
          </w:p>
        </w:tc>
      </w:tr>
    </w:tbl>
    <w:p w:rsidR="00510990" w:rsidRDefault="00510990" w:rsidP="00127A8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sectPr w:rsidR="005109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11E" w:rsidRDefault="00DB011E" w:rsidP="00127A8B">
      <w:pPr>
        <w:spacing w:after="0" w:line="240" w:lineRule="auto"/>
      </w:pPr>
      <w:r>
        <w:separator/>
      </w:r>
    </w:p>
  </w:endnote>
  <w:endnote w:type="continuationSeparator" w:id="0">
    <w:p w:rsidR="00DB011E" w:rsidRDefault="00DB011E" w:rsidP="0012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11E" w:rsidRDefault="00DB011E" w:rsidP="00127A8B">
      <w:pPr>
        <w:spacing w:after="0" w:line="240" w:lineRule="auto"/>
      </w:pPr>
      <w:r>
        <w:separator/>
      </w:r>
    </w:p>
  </w:footnote>
  <w:footnote w:type="continuationSeparator" w:id="0">
    <w:p w:rsidR="00DB011E" w:rsidRDefault="00DB011E" w:rsidP="0012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917" w:rsidRDefault="00D90917" w:rsidP="00D90917">
    <w:pPr>
      <w:pStyle w:val="Hlavika"/>
      <w:jc w:val="right"/>
      <w:rPr>
        <w:rFonts w:ascii="Arial" w:hAnsi="Arial" w:cs="Arial"/>
        <w:b/>
        <w:i/>
      </w:rPr>
    </w:pPr>
    <w:r>
      <w:rPr>
        <w:rFonts w:ascii="Arial" w:hAnsi="Arial" w:cs="Arial"/>
        <w:b/>
        <w:i/>
      </w:rPr>
      <w:t xml:space="preserve">Príloha č. </w:t>
    </w:r>
    <w:r w:rsidR="00BA34C4">
      <w:rPr>
        <w:rFonts w:ascii="Arial" w:hAnsi="Arial" w:cs="Arial"/>
        <w:b/>
        <w:i/>
      </w:rPr>
      <w:t>4</w:t>
    </w:r>
    <w:r>
      <w:rPr>
        <w:rFonts w:ascii="Arial" w:hAnsi="Arial" w:cs="Arial"/>
        <w:b/>
        <w:i/>
      </w:rPr>
      <w:t xml:space="preserve"> Rámcovej dohody o kúpe tovaru</w:t>
    </w:r>
  </w:p>
  <w:p w:rsidR="003A2E52" w:rsidRDefault="003A2E52" w:rsidP="00D90917">
    <w:pPr>
      <w:pStyle w:val="Hlavika"/>
      <w:jc w:val="right"/>
      <w:rPr>
        <w:rFonts w:ascii="Arial" w:hAnsi="Arial" w:cs="Arial"/>
        <w:b/>
        <w:i/>
      </w:rPr>
    </w:pPr>
    <w:proofErr w:type="spellStart"/>
    <w:r>
      <w:rPr>
        <w:rFonts w:ascii="Arial" w:hAnsi="Arial" w:cs="Arial"/>
        <w:b/>
        <w:i/>
      </w:rPr>
      <w:t>Annex</w:t>
    </w:r>
    <w:proofErr w:type="spellEnd"/>
    <w:r>
      <w:rPr>
        <w:rFonts w:ascii="Arial" w:hAnsi="Arial" w:cs="Arial"/>
        <w:b/>
        <w:i/>
      </w:rPr>
      <w:t xml:space="preserve"> </w:t>
    </w:r>
    <w:r w:rsidR="00BA34C4">
      <w:rPr>
        <w:rFonts w:ascii="Arial" w:hAnsi="Arial" w:cs="Arial"/>
        <w:b/>
        <w:i/>
      </w:rPr>
      <w:t>4</w:t>
    </w:r>
    <w:r>
      <w:rPr>
        <w:rFonts w:ascii="Arial" w:hAnsi="Arial" w:cs="Arial"/>
        <w:b/>
        <w:i/>
      </w:rPr>
      <w:t xml:space="preserve"> of </w:t>
    </w:r>
    <w:proofErr w:type="spellStart"/>
    <w:r>
      <w:rPr>
        <w:rFonts w:ascii="Arial" w:hAnsi="Arial" w:cs="Arial"/>
        <w:b/>
        <w:i/>
      </w:rPr>
      <w:t>the</w:t>
    </w:r>
    <w:proofErr w:type="spellEnd"/>
    <w:r>
      <w:rPr>
        <w:rFonts w:ascii="Arial" w:hAnsi="Arial" w:cs="Arial"/>
        <w:b/>
        <w:i/>
      </w:rPr>
      <w:t xml:space="preserve"> </w:t>
    </w:r>
    <w:proofErr w:type="spellStart"/>
    <w:r>
      <w:rPr>
        <w:rFonts w:ascii="Arial" w:hAnsi="Arial" w:cs="Arial"/>
        <w:b/>
        <w:i/>
      </w:rPr>
      <w:t>Framework</w:t>
    </w:r>
    <w:proofErr w:type="spellEnd"/>
    <w:r>
      <w:rPr>
        <w:rFonts w:ascii="Arial" w:hAnsi="Arial" w:cs="Arial"/>
        <w:b/>
        <w:i/>
      </w:rPr>
      <w:t xml:space="preserve"> </w:t>
    </w:r>
    <w:proofErr w:type="spellStart"/>
    <w:r>
      <w:rPr>
        <w:rFonts w:ascii="Arial" w:hAnsi="Arial" w:cs="Arial"/>
        <w:b/>
        <w:i/>
      </w:rPr>
      <w:t>Purchase</w:t>
    </w:r>
    <w:proofErr w:type="spellEnd"/>
    <w:r>
      <w:rPr>
        <w:rFonts w:ascii="Arial" w:hAnsi="Arial" w:cs="Arial"/>
        <w:b/>
        <w:i/>
      </w:rPr>
      <w:t xml:space="preserve"> </w:t>
    </w:r>
    <w:proofErr w:type="spellStart"/>
    <w:r>
      <w:rPr>
        <w:rFonts w:ascii="Arial" w:hAnsi="Arial" w:cs="Arial"/>
        <w:b/>
        <w:i/>
      </w:rPr>
      <w:t>C</w:t>
    </w:r>
    <w:r w:rsidRPr="003A2E52">
      <w:rPr>
        <w:rFonts w:ascii="Arial" w:hAnsi="Arial" w:cs="Arial"/>
        <w:b/>
        <w:i/>
      </w:rPr>
      <w:t>ontract</w:t>
    </w:r>
    <w:proofErr w:type="spellEnd"/>
  </w:p>
  <w:p w:rsidR="00127A8B" w:rsidRPr="00D90917" w:rsidRDefault="00127A8B" w:rsidP="00D9091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224E"/>
    <w:multiLevelType w:val="hybridMultilevel"/>
    <w:tmpl w:val="9FD64E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E7EF4"/>
    <w:multiLevelType w:val="multilevel"/>
    <w:tmpl w:val="2FB83680"/>
    <w:lvl w:ilvl="0">
      <w:start w:val="1"/>
      <w:numFmt w:val="decimal"/>
      <w:suff w:val="nothing"/>
      <w:lvlText w:val="Článok 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956" w:hanging="6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94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" w:hanging="90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A8B"/>
    <w:rsid w:val="000853A1"/>
    <w:rsid w:val="00104326"/>
    <w:rsid w:val="00127A8B"/>
    <w:rsid w:val="00162415"/>
    <w:rsid w:val="00173402"/>
    <w:rsid w:val="0019176E"/>
    <w:rsid w:val="00200002"/>
    <w:rsid w:val="00227266"/>
    <w:rsid w:val="002447FD"/>
    <w:rsid w:val="002D5D33"/>
    <w:rsid w:val="00304C24"/>
    <w:rsid w:val="00326BFD"/>
    <w:rsid w:val="003A2E52"/>
    <w:rsid w:val="003F61F1"/>
    <w:rsid w:val="00432F32"/>
    <w:rsid w:val="00444099"/>
    <w:rsid w:val="00467D0E"/>
    <w:rsid w:val="004B1CFD"/>
    <w:rsid w:val="004D5BD7"/>
    <w:rsid w:val="00510990"/>
    <w:rsid w:val="0051642F"/>
    <w:rsid w:val="005501E3"/>
    <w:rsid w:val="00557059"/>
    <w:rsid w:val="006F65D5"/>
    <w:rsid w:val="00701785"/>
    <w:rsid w:val="00754654"/>
    <w:rsid w:val="00792D52"/>
    <w:rsid w:val="00846641"/>
    <w:rsid w:val="00951AF1"/>
    <w:rsid w:val="0096649B"/>
    <w:rsid w:val="00AB5BC4"/>
    <w:rsid w:val="00BA34C4"/>
    <w:rsid w:val="00BF2292"/>
    <w:rsid w:val="00C20B3D"/>
    <w:rsid w:val="00C45ADD"/>
    <w:rsid w:val="00C83978"/>
    <w:rsid w:val="00C9453B"/>
    <w:rsid w:val="00D90917"/>
    <w:rsid w:val="00D928B9"/>
    <w:rsid w:val="00DB011E"/>
    <w:rsid w:val="00E70D6A"/>
    <w:rsid w:val="00EC2BB2"/>
    <w:rsid w:val="00EF21AB"/>
    <w:rsid w:val="00F9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DEB18D-B040-49EA-BFEB-B4DC6A7D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27A8B"/>
  </w:style>
  <w:style w:type="paragraph" w:styleId="Pta">
    <w:name w:val="footer"/>
    <w:basedOn w:val="Normlny"/>
    <w:link w:val="PtaChar"/>
    <w:uiPriority w:val="99"/>
    <w:unhideWhenUsed/>
    <w:rsid w:val="001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27A8B"/>
  </w:style>
  <w:style w:type="paragraph" w:customStyle="1" w:styleId="Default">
    <w:name w:val="Default"/>
    <w:rsid w:val="00127A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eNormalny2">
    <w:name w:val="seNormalny2"/>
    <w:basedOn w:val="Normlny"/>
    <w:link w:val="seNormalny2Char1"/>
    <w:rsid w:val="00127A8B"/>
    <w:pPr>
      <w:overflowPunct w:val="0"/>
      <w:autoSpaceDE w:val="0"/>
      <w:autoSpaceDN w:val="0"/>
      <w:adjustRightInd w:val="0"/>
      <w:spacing w:before="120" w:after="40" w:line="240" w:lineRule="auto"/>
      <w:ind w:left="1418"/>
      <w:jc w:val="both"/>
      <w:textAlignment w:val="baseline"/>
    </w:pPr>
    <w:rPr>
      <w:rFonts w:ascii="Tahoma" w:eastAsia="Times New Roman" w:hAnsi="Tahoma" w:cs="Times New Roman"/>
      <w:sz w:val="20"/>
      <w:szCs w:val="20"/>
      <w:lang w:eastAsia="sk-SK"/>
    </w:rPr>
  </w:style>
  <w:style w:type="character" w:customStyle="1" w:styleId="seNormalny2Char1">
    <w:name w:val="seNormalny2 Char1"/>
    <w:basedOn w:val="Predvolenpsmoodseku"/>
    <w:link w:val="seNormalny2"/>
    <w:rsid w:val="00127A8B"/>
    <w:rPr>
      <w:rFonts w:ascii="Tahoma" w:eastAsia="Times New Roman" w:hAnsi="Tahoma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127A8B"/>
    <w:pPr>
      <w:ind w:left="720"/>
      <w:contextualSpacing/>
    </w:pPr>
  </w:style>
  <w:style w:type="table" w:styleId="Mriekatabuky">
    <w:name w:val="Table Grid"/>
    <w:basedOn w:val="Normlnatabuka"/>
    <w:uiPriority w:val="59"/>
    <w:rsid w:val="00191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2204</Characters>
  <Application>Microsoft Office Word</Application>
  <DocSecurity>4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</dc:creator>
  <cp:lastModifiedBy>Mäsiarová Mária</cp:lastModifiedBy>
  <cp:revision>2</cp:revision>
  <dcterms:created xsi:type="dcterms:W3CDTF">2022-08-19T11:17:00Z</dcterms:created>
  <dcterms:modified xsi:type="dcterms:W3CDTF">2022-08-19T11:17:00Z</dcterms:modified>
</cp:coreProperties>
</file>