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DABD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028F4301" w14:textId="77777777"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14:paraId="4D0A4123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14:paraId="1D71ADA7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2D1FAEDE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3C2761" w14:paraId="2EE69996" w14:textId="77777777" w:rsidTr="00BF0978">
        <w:tc>
          <w:tcPr>
            <w:tcW w:w="3883" w:type="dxa"/>
          </w:tcPr>
          <w:p w14:paraId="33845444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179" w:type="dxa"/>
          </w:tcPr>
          <w:p w14:paraId="2D8D830B" w14:textId="77777777" w:rsidR="002E3226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</w:t>
            </w:r>
          </w:p>
          <w:p w14:paraId="76A17178" w14:textId="63F0F255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>Legionárska 28,  911 01 Trenčín</w:t>
            </w:r>
          </w:p>
          <w:p w14:paraId="2A8AEE59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EB03865" w14:textId="77777777" w:rsidTr="00BF0978">
        <w:tc>
          <w:tcPr>
            <w:tcW w:w="3883" w:type="dxa"/>
          </w:tcPr>
          <w:p w14:paraId="5F9ECD62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179" w:type="dxa"/>
          </w:tcPr>
          <w:p w14:paraId="6A3A03C9" w14:textId="18AEF218" w:rsidR="004B0159" w:rsidRPr="004B0159" w:rsidRDefault="003A59AC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</w:rPr>
            </w:pPr>
            <w:r>
              <w:rPr>
                <w:b/>
              </w:rPr>
              <w:t>Mobilný RTG prístroj</w:t>
            </w:r>
          </w:p>
        </w:tc>
      </w:tr>
      <w:tr w:rsidR="00BF0978" w14:paraId="100D684B" w14:textId="77777777" w:rsidTr="00D47054">
        <w:trPr>
          <w:trHeight w:val="551"/>
        </w:trPr>
        <w:tc>
          <w:tcPr>
            <w:tcW w:w="3883" w:type="dxa"/>
          </w:tcPr>
          <w:p w14:paraId="3FD9E7EF" w14:textId="77777777" w:rsidR="00BF0978" w:rsidRPr="00250FC2" w:rsidRDefault="00BF0978" w:rsidP="00BF097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179" w:type="dxa"/>
          </w:tcPr>
          <w:p w14:paraId="25A39810" w14:textId="77777777" w:rsidR="00BF0978" w:rsidRPr="00250FC2" w:rsidRDefault="00BF0978" w:rsidP="00BF097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6D66CDD9" w14:textId="77777777"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325AFB2C" w14:textId="77777777" w:rsidR="00582073" w:rsidRDefault="00582073" w:rsidP="00582073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6762A278" w14:textId="77777777" w:rsidR="00582073" w:rsidRPr="003C2761" w:rsidRDefault="00582073" w:rsidP="00582073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zverejnenom dňa </w:t>
      </w:r>
      <w:r w:rsidRPr="0034377D">
        <w:rPr>
          <w:noProof w:val="0"/>
          <w:highlight w:val="yellow"/>
        </w:rPr>
        <w:t>...................vo Vestníku VO 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4DFFCD7A" w14:textId="77777777" w:rsidR="00582073" w:rsidRPr="003C2761" w:rsidRDefault="00582073" w:rsidP="00582073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697AB322" w14:textId="77777777" w:rsidR="00582073" w:rsidRPr="00C34D3C" w:rsidRDefault="00582073" w:rsidP="00582073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>
        <w:rPr>
          <w:noProof w:val="0"/>
        </w:rPr>
        <w:t>né v ponuke sú pravdivé a úplné,</w:t>
      </w:r>
    </w:p>
    <w:p w14:paraId="23371C2F" w14:textId="77777777" w:rsidR="00582073" w:rsidRPr="004522B1" w:rsidRDefault="00582073" w:rsidP="00582073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14410215" w14:textId="77777777" w:rsidR="00582073" w:rsidRDefault="00582073" w:rsidP="00582073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>
        <w:rPr>
          <w:noProof w:val="0"/>
        </w:rP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1CF98C4A" w14:textId="77777777" w:rsidR="00582073" w:rsidRPr="00520EA9" w:rsidRDefault="00582073" w:rsidP="00582073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som oboznámil dotknuté osoby s informáciami uvedenými v bode 19.12. Kapitoly A.3 súťažných podkladov</w:t>
      </w:r>
      <w:r>
        <w:rPr>
          <w:iCs/>
          <w:noProof w:val="0"/>
        </w:rPr>
        <w:t xml:space="preserve"> </w:t>
      </w:r>
    </w:p>
    <w:p w14:paraId="2C87B040" w14:textId="77777777" w:rsidR="00582073" w:rsidRPr="00520EA9" w:rsidRDefault="00582073" w:rsidP="00582073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</w:p>
    <w:p w14:paraId="6C815805" w14:textId="77777777" w:rsidR="00582073" w:rsidRDefault="00582073" w:rsidP="00582073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vo vyhlásenej verejnej súťaži predkladáme len jednu ponuku</w:t>
      </w:r>
      <w:r>
        <w:rPr>
          <w:noProof w:val="0"/>
        </w:rPr>
        <w:t xml:space="preserve"> </w:t>
      </w:r>
    </w:p>
    <w:p w14:paraId="391AB0AD" w14:textId="77777777" w:rsidR="00582073" w:rsidRDefault="00582073" w:rsidP="00582073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nie sme členom skupiny dodávateľov, ktorá v tejto verejnej súťaži predkladá ponuku</w:t>
      </w:r>
    </w:p>
    <w:p w14:paraId="4FF8B63D" w14:textId="77777777" w:rsidR="00582073" w:rsidRDefault="00582073" w:rsidP="00582073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2714DB">
        <w:rPr>
          <w:noProof w:val="0"/>
        </w:rPr>
        <w:t>vypracoval/nevypracoval *) som ponuku sám</w:t>
      </w:r>
    </w:p>
    <w:p w14:paraId="13741063" w14:textId="77777777" w:rsidR="00582073" w:rsidRDefault="00582073" w:rsidP="00582073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</w:p>
    <w:p w14:paraId="66A571B7" w14:textId="77777777" w:rsidR="00582073" w:rsidRPr="002714DB" w:rsidRDefault="00582073" w:rsidP="00582073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  <w:sz w:val="20"/>
          <w:szCs w:val="20"/>
        </w:rPr>
      </w:pPr>
      <w:r w:rsidRPr="002714DB">
        <w:rPr>
          <w:noProof w:val="0"/>
          <w:sz w:val="20"/>
          <w:szCs w:val="20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4086BD1" w14:textId="77777777" w:rsidR="00582073" w:rsidRDefault="00582073" w:rsidP="00582073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021D382D" w14:textId="77777777" w:rsidR="00582073" w:rsidRDefault="00582073" w:rsidP="00582073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lastRenderedPageBreak/>
        <w:tab/>
      </w:r>
      <w:r>
        <w:rPr>
          <w:noProof w:val="0"/>
        </w:rPr>
        <w:tab/>
      </w:r>
    </w:p>
    <w:p w14:paraId="3600C494" w14:textId="77777777" w:rsidR="00582073" w:rsidRDefault="00582073" w:rsidP="00582073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56823E61" w14:textId="77777777" w:rsidR="00582073" w:rsidRDefault="00582073" w:rsidP="00582073">
      <w:pPr>
        <w:pStyle w:val="Odsekzoznamu"/>
        <w:spacing w:before="144"/>
        <w:jc w:val="both"/>
        <w:rPr>
          <w:noProof w:val="0"/>
        </w:rPr>
      </w:pPr>
    </w:p>
    <w:p w14:paraId="5D9FED32" w14:textId="77777777" w:rsidR="00582073" w:rsidRDefault="00582073" w:rsidP="00582073">
      <w:pPr>
        <w:pStyle w:val="Odsekzoznamu"/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5B5B8ED3" w14:textId="77777777" w:rsidR="00582073" w:rsidRDefault="00582073" w:rsidP="00582073">
      <w:pPr>
        <w:spacing w:before="144"/>
        <w:jc w:val="both"/>
        <w:rPr>
          <w:noProof w:val="0"/>
        </w:rPr>
      </w:pPr>
    </w:p>
    <w:p w14:paraId="62831190" w14:textId="77777777" w:rsidR="00582073" w:rsidRPr="003C2761" w:rsidRDefault="00582073" w:rsidP="00582073">
      <w:pPr>
        <w:spacing w:before="144"/>
        <w:jc w:val="both"/>
        <w:rPr>
          <w:noProof w:val="0"/>
        </w:rPr>
      </w:pPr>
      <w:r>
        <w:rPr>
          <w:noProof w:val="0"/>
        </w:rPr>
        <w:t xml:space="preserve">*) </w:t>
      </w:r>
      <w:proofErr w:type="spellStart"/>
      <w:r>
        <w:rPr>
          <w:noProof w:val="0"/>
        </w:rPr>
        <w:t>nehodiace</w:t>
      </w:r>
      <w:proofErr w:type="spellEnd"/>
      <w:r>
        <w:rPr>
          <w:noProof w:val="0"/>
        </w:rPr>
        <w:t xml:space="preserve"> sa prečiarknite</w:t>
      </w:r>
    </w:p>
    <w:p w14:paraId="5945A424" w14:textId="77777777" w:rsidR="00582073" w:rsidRDefault="00582073" w:rsidP="00582073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</w:t>
      </w:r>
    </w:p>
    <w:p w14:paraId="5FB6E952" w14:textId="77777777" w:rsidR="00582073" w:rsidRDefault="00582073" w:rsidP="00582073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0721CC61" w14:textId="77777777" w:rsidR="00582073" w:rsidRDefault="00582073" w:rsidP="0058207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36AA53B2" w14:textId="77777777" w:rsidR="00582073" w:rsidRDefault="00582073" w:rsidP="0058207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785A629C" w14:textId="3F599ED1" w:rsidR="003C2761" w:rsidRDefault="00582073" w:rsidP="0058207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60BA8" w14:textId="77777777" w:rsidR="00782952" w:rsidRDefault="00782952" w:rsidP="003C2761">
      <w:r>
        <w:separator/>
      </w:r>
    </w:p>
  </w:endnote>
  <w:endnote w:type="continuationSeparator" w:id="0">
    <w:p w14:paraId="0DCAFA16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57881" w14:textId="77777777" w:rsidR="00782952" w:rsidRDefault="00782952" w:rsidP="003C2761">
      <w:r>
        <w:separator/>
      </w:r>
    </w:p>
  </w:footnote>
  <w:footnote w:type="continuationSeparator" w:id="0">
    <w:p w14:paraId="59956E66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72F58"/>
    <w:multiLevelType w:val="hybridMultilevel"/>
    <w:tmpl w:val="203AB3C2"/>
    <w:lvl w:ilvl="0" w:tplc="041B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94CC5"/>
    <w:multiLevelType w:val="multilevel"/>
    <w:tmpl w:val="18AA9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37649557">
    <w:abstractNumId w:val="1"/>
  </w:num>
  <w:num w:numId="2" w16cid:durableId="1085034744">
    <w:abstractNumId w:val="2"/>
  </w:num>
  <w:num w:numId="3" w16cid:durableId="49541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F786B"/>
    <w:rsid w:val="001A2408"/>
    <w:rsid w:val="002E3226"/>
    <w:rsid w:val="00347025"/>
    <w:rsid w:val="003A59AC"/>
    <w:rsid w:val="003C2761"/>
    <w:rsid w:val="004B0159"/>
    <w:rsid w:val="00582073"/>
    <w:rsid w:val="00590533"/>
    <w:rsid w:val="006A1FF9"/>
    <w:rsid w:val="006D4127"/>
    <w:rsid w:val="00782952"/>
    <w:rsid w:val="00875B25"/>
    <w:rsid w:val="00947C31"/>
    <w:rsid w:val="009A4A43"/>
    <w:rsid w:val="00AD5DC0"/>
    <w:rsid w:val="00BF0978"/>
    <w:rsid w:val="00BF609C"/>
    <w:rsid w:val="00C34D3C"/>
    <w:rsid w:val="00CA5B23"/>
    <w:rsid w:val="00D4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7020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1A2408"/>
    <w:pPr>
      <w:tabs>
        <w:tab w:val="center" w:pos="4536"/>
        <w:tab w:val="right" w:pos="9072"/>
      </w:tabs>
    </w:pPr>
    <w:rPr>
      <w:noProof w:val="0"/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rsid w:val="001A2408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Jana Konrád-Skibová</cp:lastModifiedBy>
  <cp:revision>18</cp:revision>
  <dcterms:created xsi:type="dcterms:W3CDTF">2019-05-24T08:39:00Z</dcterms:created>
  <dcterms:modified xsi:type="dcterms:W3CDTF">2022-09-07T11:01:00Z</dcterms:modified>
</cp:coreProperties>
</file>