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EC" w:rsidRPr="0043436F" w:rsidRDefault="00683AEC" w:rsidP="00683AEC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 xml:space="preserve"> súťažných podkladov</w:t>
      </w:r>
    </w:p>
    <w:p w:rsidR="00683AEC" w:rsidRPr="0043436F" w:rsidRDefault="00683AEC" w:rsidP="00683AEC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683AEC" w:rsidRPr="00AB48BD" w:rsidRDefault="00683AEC" w:rsidP="00683AEC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83AEC" w:rsidRPr="003D3800" w:rsidRDefault="00683AEC" w:rsidP="00683AEC">
      <w:pPr>
        <w:pStyle w:val="Nadpis2"/>
      </w:pPr>
      <w:r>
        <w:t>identifikačné údaje uchádzača</w:t>
      </w:r>
    </w:p>
    <w:p w:rsidR="00683AEC" w:rsidRPr="003D3800" w:rsidRDefault="00683AEC" w:rsidP="00683AEC">
      <w:pPr>
        <w:rPr>
          <w:lang w:eastAsia="cs-CZ"/>
        </w:rPr>
      </w:pPr>
    </w:p>
    <w:p w:rsidR="00683AEC" w:rsidRPr="003D3800" w:rsidRDefault="00683AEC" w:rsidP="00683AEC">
      <w:pPr>
        <w:pStyle w:val="Nadpis2"/>
      </w:pPr>
      <w:r w:rsidRPr="003D3800">
        <w:t>Názov zákazky:  Nákup medicínskeho zariadenia SPECT/CT (gama kamery) pre Onkologický ústav sv. Alžbety a Univerzitnú nemocnicu Martin</w:t>
      </w:r>
    </w:p>
    <w:p w:rsidR="00A976C6" w:rsidRPr="00683AEC" w:rsidRDefault="00683AEC">
      <w:pPr>
        <w:rPr>
          <w:rFonts w:ascii="Arial Narrow" w:hAnsi="Arial Narrow"/>
        </w:rPr>
      </w:pP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Obchodné meno: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 xml:space="preserve">Sídlo: 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Právna forma: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Štatutárny orgán: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 xml:space="preserve">IČO: 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DIČ: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IČ DPH: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</w:p>
    <w:p w:rsidR="00683AEC" w:rsidRPr="00683AEC" w:rsidRDefault="00683AEC" w:rsidP="00683AEC">
      <w:pPr>
        <w:rPr>
          <w:rFonts w:ascii="Arial Narrow" w:hAnsi="Arial Narrow"/>
        </w:rPr>
      </w:pPr>
      <w:r w:rsidRPr="00683AEC">
        <w:rPr>
          <w:rFonts w:ascii="Arial Narrow" w:hAnsi="Arial Narrow"/>
        </w:rPr>
        <w:t>Kontaktná osoba:</w:t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</w:r>
      <w:r w:rsidRPr="00683AEC">
        <w:rPr>
          <w:rFonts w:ascii="Arial Narrow" w:hAnsi="Arial Narrow"/>
        </w:rPr>
        <w:tab/>
        <w:t>[●], tel.: [●], e-mail: [●]</w:t>
      </w:r>
      <w:bookmarkStart w:id="0" w:name="_GoBack"/>
      <w:bookmarkEnd w:id="0"/>
      <w:r w:rsidRPr="00683AEC">
        <w:rPr>
          <w:rFonts w:ascii="Arial Narrow" w:hAnsi="Arial Narrow"/>
        </w:rPr>
        <w:tab/>
      </w:r>
    </w:p>
    <w:sectPr w:rsidR="00683AEC" w:rsidRPr="0068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13"/>
    <w:rsid w:val="00150122"/>
    <w:rsid w:val="00683AEC"/>
    <w:rsid w:val="009F334B"/>
    <w:rsid w:val="00A81E13"/>
    <w:rsid w:val="00CF2AA4"/>
    <w:rsid w:val="00F1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B175"/>
  <w15:chartTrackingRefBased/>
  <w15:docId w15:val="{464A5863-4D6A-44BF-9B62-0469C872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3AE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683AEC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Cs/>
      <w:smallCaps/>
      <w:sz w:val="22"/>
      <w:szCs w:val="22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683AEC"/>
    <w:rPr>
      <w:rFonts w:ascii="Arial Narrow" w:eastAsia="Times New Roman" w:hAnsi="Arial Narrow" w:cs="Times New Roman"/>
      <w:bCs/>
      <w:smallCaps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>MZ SR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2</cp:revision>
  <dcterms:created xsi:type="dcterms:W3CDTF">2022-10-03T14:11:00Z</dcterms:created>
  <dcterms:modified xsi:type="dcterms:W3CDTF">2022-10-03T14:16:00Z</dcterms:modified>
</cp:coreProperties>
</file>