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D041C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8577E"/>
    <w:rsid w:val="004F0266"/>
    <w:rsid w:val="007A04FB"/>
    <w:rsid w:val="008A0262"/>
    <w:rsid w:val="009A5AE6"/>
    <w:rsid w:val="009B29BD"/>
    <w:rsid w:val="009D041C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8784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2019-04-24T14:25:00Z</dcterms:modified>
</cp:coreProperties>
</file>