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77777777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č.4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6A9D5ABE" w14:textId="363AC036" w:rsidR="006B7B8B" w:rsidRPr="0087222E" w:rsidRDefault="0087222E" w:rsidP="006B7B8B">
      <w:pPr>
        <w:ind w:left="-5" w:right="50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„</w:t>
      </w:r>
      <w:r w:rsidR="006B7B8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Rekonštrukcia pôrodnej sály – Zdravotnícka technológia</w:t>
      </w:r>
      <w:r w:rsidR="006077FF" w:rsidRPr="0060770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„ – </w:t>
      </w:r>
      <w:r w:rsidRPr="0087222E">
        <w:rPr>
          <w:rFonts w:asciiTheme="minorHAnsi" w:hAnsiTheme="minorHAnsi" w:cstheme="minorHAnsi"/>
          <w:b/>
          <w:sz w:val="22"/>
        </w:rPr>
        <w:t>Vybavenie nábytkom a zdravotníckym zariadením</w:t>
      </w:r>
      <w:r w:rsidR="004A4715" w:rsidRPr="0087222E">
        <w:rPr>
          <w:rFonts w:asciiTheme="minorHAnsi" w:hAnsiTheme="minorHAnsi" w:cstheme="minorHAnsi"/>
          <w:b/>
        </w:rPr>
        <w:t xml:space="preserve"> </w:t>
      </w:r>
    </w:p>
    <w:p w14:paraId="2F1AC57E" w14:textId="31AF2229" w:rsidR="00D947B2" w:rsidRDefault="007C1376" w:rsidP="006B7B8B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„zákazka“)</w:t>
      </w:r>
    </w:p>
    <w:p w14:paraId="6153E936" w14:textId="42845AD4" w:rsidR="00D947B2" w:rsidRDefault="007C1376" w:rsidP="006B7B8B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  <w:bookmarkStart w:id="0" w:name="_GoBack"/>
      <w:bookmarkEnd w:id="0"/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5639FBF4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B82713" w:rsidRPr="00607707">
        <w:rPr>
          <w:rFonts w:asciiTheme="minorHAnsi" w:hAnsiTheme="minorHAnsi" w:cstheme="minorHAnsi"/>
        </w:rPr>
        <w:t>20</w:t>
      </w:r>
      <w:r w:rsidR="002A384B" w:rsidRPr="00607707">
        <w:rPr>
          <w:rFonts w:asciiTheme="minorHAnsi" w:hAnsiTheme="minorHAnsi" w:cstheme="minorHAnsi"/>
        </w:rPr>
        <w:t>2</w:t>
      </w:r>
      <w:r w:rsidR="00607707">
        <w:rPr>
          <w:rFonts w:asciiTheme="minorHAnsi" w:hAnsiTheme="minorHAnsi" w:cstheme="minorHAnsi"/>
        </w:rPr>
        <w:t>2</w:t>
      </w:r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A384B"/>
    <w:rsid w:val="00361639"/>
    <w:rsid w:val="0041760A"/>
    <w:rsid w:val="004A4715"/>
    <w:rsid w:val="004B2A06"/>
    <w:rsid w:val="0053324F"/>
    <w:rsid w:val="005B223A"/>
    <w:rsid w:val="005B657A"/>
    <w:rsid w:val="00607707"/>
    <w:rsid w:val="006077FF"/>
    <w:rsid w:val="006103AB"/>
    <w:rsid w:val="00634D8B"/>
    <w:rsid w:val="00692198"/>
    <w:rsid w:val="006B7B8B"/>
    <w:rsid w:val="0075029A"/>
    <w:rsid w:val="007A29AF"/>
    <w:rsid w:val="007C1376"/>
    <w:rsid w:val="00824E4A"/>
    <w:rsid w:val="0084283E"/>
    <w:rsid w:val="0087222E"/>
    <w:rsid w:val="00925FED"/>
    <w:rsid w:val="00A90568"/>
    <w:rsid w:val="00AE1E85"/>
    <w:rsid w:val="00AE3FE0"/>
    <w:rsid w:val="00B82713"/>
    <w:rsid w:val="00B97A52"/>
    <w:rsid w:val="00C92A25"/>
    <w:rsid w:val="00CC5FB3"/>
    <w:rsid w:val="00D85C70"/>
    <w:rsid w:val="00D85FB3"/>
    <w:rsid w:val="00D947B2"/>
    <w:rsid w:val="00DF6164"/>
    <w:rsid w:val="00DF667C"/>
    <w:rsid w:val="00E11B5E"/>
    <w:rsid w:val="00E33DC9"/>
    <w:rsid w:val="00E83E72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4</cp:revision>
  <cp:lastPrinted>2022-11-28T12:44:00Z</cp:lastPrinted>
  <dcterms:created xsi:type="dcterms:W3CDTF">2022-11-25T12:10:00Z</dcterms:created>
  <dcterms:modified xsi:type="dcterms:W3CDTF">2022-11-28T12:44:00Z</dcterms:modified>
</cp:coreProperties>
</file>