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0C" w:rsidRDefault="0008030C" w:rsidP="0008030C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08030C" w:rsidRPr="0045043A" w:rsidRDefault="0008030C" w:rsidP="0008030C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8030C" w:rsidRPr="009D3357" w:rsidRDefault="0008030C" w:rsidP="0008030C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8030C" w:rsidRDefault="0008030C" w:rsidP="0008030C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08030C" w:rsidRDefault="0008030C" w:rsidP="0008030C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08030C" w:rsidRPr="009D3357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8030C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8030C" w:rsidRPr="004B5F4E" w:rsidTr="0008030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30C" w:rsidRPr="004B5F4E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0C" w:rsidRPr="00F31E88" w:rsidRDefault="0008030C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08030C" w:rsidRPr="004B5F4E" w:rsidTr="0008030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30C" w:rsidRPr="004B5F4E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0C" w:rsidRPr="003050F3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NsP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Bojniciach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rok 2023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5   Mrazené mäso a mrazené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08030C" w:rsidRPr="00B61EDF" w:rsidRDefault="0008030C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08030C" w:rsidRPr="005D2117" w:rsidRDefault="0008030C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8030C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8030C" w:rsidRPr="009D3357" w:rsidRDefault="0008030C" w:rsidP="0008030C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8030C" w:rsidRPr="009D3357" w:rsidRDefault="0008030C" w:rsidP="0008030C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08030C" w:rsidRPr="009D3357" w:rsidRDefault="0008030C" w:rsidP="0008030C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Pr="009D3357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543D">
        <w:rPr>
          <w:rFonts w:asciiTheme="minorHAnsi" w:hAnsiTheme="minorHAnsi" w:cstheme="minorHAnsi"/>
          <w:b/>
          <w:bCs/>
          <w:sz w:val="20"/>
          <w:szCs w:val="20"/>
        </w:rPr>
        <w:t xml:space="preserve">IDENTIFIKÁCIA OSOBY, KTORÁ VYPRACOVALA PONUKU (uchádzač vyplní iba v prípade, ak na vypracovanie </w:t>
      </w:r>
      <w:r w:rsidRPr="00A0543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ponuky využil služby inej osoby) </w:t>
      </w:r>
    </w:p>
    <w:p w:rsidR="0008030C" w:rsidRPr="00A0543D" w:rsidRDefault="0008030C" w:rsidP="0008030C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Pr="004C57E7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08030C" w:rsidRPr="00E20FBE" w:rsidRDefault="0008030C" w:rsidP="0008030C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8030C" w:rsidRPr="00E20FBE" w:rsidRDefault="0008030C" w:rsidP="0008030C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8030C" w:rsidRPr="00E20FBE" w:rsidRDefault="0008030C" w:rsidP="0008030C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8030C" w:rsidRPr="00E20FBE" w:rsidRDefault="0008030C" w:rsidP="000803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8030C" w:rsidRPr="00E20FBE" w:rsidRDefault="0008030C" w:rsidP="0008030C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8030C" w:rsidRPr="00E20FBE" w:rsidRDefault="0008030C" w:rsidP="000803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8030C" w:rsidRPr="00E20FBE" w:rsidRDefault="0008030C" w:rsidP="0008030C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8030C" w:rsidRPr="00E20FBE" w:rsidRDefault="0008030C" w:rsidP="0008030C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8030C" w:rsidRPr="00E20FBE" w:rsidRDefault="0008030C" w:rsidP="0008030C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8030C" w:rsidRPr="00E20FBE" w:rsidRDefault="0008030C" w:rsidP="0008030C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8030C" w:rsidRPr="00E20FBE" w:rsidRDefault="0008030C" w:rsidP="0008030C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8030C" w:rsidRPr="00E20FBE" w:rsidRDefault="0008030C" w:rsidP="0008030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8030C" w:rsidRDefault="0008030C" w:rsidP="0008030C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E4" w:rsidRDefault="00E773E4" w:rsidP="0008030C">
      <w:r>
        <w:separator/>
      </w:r>
    </w:p>
  </w:endnote>
  <w:endnote w:type="continuationSeparator" w:id="0">
    <w:p w:rsidR="00E773E4" w:rsidRDefault="00E773E4" w:rsidP="000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E4" w:rsidRDefault="00E773E4" w:rsidP="0008030C">
      <w:r>
        <w:separator/>
      </w:r>
    </w:p>
  </w:footnote>
  <w:footnote w:type="continuationSeparator" w:id="0">
    <w:p w:rsidR="00E773E4" w:rsidRDefault="00E773E4" w:rsidP="0008030C">
      <w:r>
        <w:continuationSeparator/>
      </w:r>
    </w:p>
  </w:footnote>
  <w:footnote w:id="1">
    <w:p w:rsidR="0008030C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8030C" w:rsidRPr="00E208FA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8030C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2A32CB">
        <w:rPr>
          <w:rFonts w:ascii="Calibri Light" w:hAnsi="Calibri Light" w:cs="Calibri Light"/>
          <w:noProof/>
        </w:rPr>
        <w:t xml:space="preserve">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0C"/>
    <w:rsid w:val="0008030C"/>
    <w:rsid w:val="00242D4E"/>
    <w:rsid w:val="00E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842A"/>
  <w15:chartTrackingRefBased/>
  <w15:docId w15:val="{DDCB1E09-F610-46E0-8859-884ABE7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8030C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8030C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8030C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8030C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803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8030C"/>
    <w:rPr>
      <w:vertAlign w:val="superscript"/>
    </w:rPr>
  </w:style>
  <w:style w:type="character" w:customStyle="1" w:styleId="Zkladntext2">
    <w:name w:val="Základní text (2)_"/>
    <w:basedOn w:val="Predvolenpsmoodseku"/>
    <w:link w:val="Zkladntext21"/>
    <w:uiPriority w:val="99"/>
    <w:rsid w:val="0008030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08030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080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2023-01-02T22:58:00Z</dcterms:created>
  <dcterms:modified xsi:type="dcterms:W3CDTF">2023-01-02T23:01:00Z</dcterms:modified>
</cp:coreProperties>
</file>