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ED23" w14:textId="1D8B8CCE" w:rsidR="009E68CC" w:rsidRDefault="00624434" w:rsidP="00C200B4">
      <w:pPr>
        <w:pStyle w:val="Bezriadkovania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Príloha č. </w:t>
      </w:r>
      <w:r w:rsidR="00E43EEB">
        <w:rPr>
          <w:rFonts w:asciiTheme="minorHAnsi" w:hAnsiTheme="minorHAnsi"/>
          <w:b/>
        </w:rPr>
        <w:t>8</w:t>
      </w:r>
    </w:p>
    <w:p w14:paraId="5FC4B6BD" w14:textId="77777777" w:rsidR="009E68CC" w:rsidRDefault="009E68CC" w:rsidP="00C200B4">
      <w:pPr>
        <w:pStyle w:val="Bezriadkovania"/>
        <w:rPr>
          <w:rFonts w:asciiTheme="minorHAnsi" w:hAnsiTheme="minorHAnsi"/>
          <w:b/>
        </w:rPr>
      </w:pPr>
    </w:p>
    <w:p w14:paraId="4F19D7E2" w14:textId="77777777" w:rsidR="009E68CC" w:rsidRDefault="009E68CC" w:rsidP="00C200B4">
      <w:pPr>
        <w:pStyle w:val="Bezriadkovania"/>
        <w:rPr>
          <w:rFonts w:asciiTheme="minorHAnsi" w:hAnsiTheme="minorHAnsi"/>
          <w:b/>
        </w:rPr>
      </w:pPr>
    </w:p>
    <w:p w14:paraId="52C443FA" w14:textId="34DA85BE" w:rsidR="00CE6261" w:rsidRPr="00CE6261" w:rsidRDefault="00C200B4" w:rsidP="00CE6261">
      <w:pPr>
        <w:pStyle w:val="Bezriadkovania"/>
        <w:jc w:val="center"/>
        <w:rPr>
          <w:rFonts w:asciiTheme="minorHAnsi" w:hAnsiTheme="minorHAnsi"/>
          <w:b/>
          <w:sz w:val="28"/>
          <w:szCs w:val="28"/>
        </w:rPr>
      </w:pPr>
      <w:r w:rsidRPr="003F3366">
        <w:rPr>
          <w:rFonts w:asciiTheme="minorHAnsi" w:hAnsiTheme="minorHAnsi"/>
          <w:b/>
          <w:sz w:val="28"/>
          <w:szCs w:val="28"/>
        </w:rPr>
        <w:t xml:space="preserve">Čestné vyhlásenie </w:t>
      </w:r>
      <w:r w:rsidR="00537716">
        <w:rPr>
          <w:rFonts w:asciiTheme="minorHAnsi" w:hAnsiTheme="minorHAnsi"/>
          <w:b/>
          <w:sz w:val="28"/>
          <w:szCs w:val="28"/>
        </w:rPr>
        <w:t>uchádzača</w:t>
      </w:r>
      <w:r w:rsidRPr="003F3366">
        <w:rPr>
          <w:rFonts w:asciiTheme="minorHAnsi" w:hAnsiTheme="minorHAnsi"/>
          <w:b/>
          <w:sz w:val="28"/>
          <w:szCs w:val="28"/>
        </w:rPr>
        <w:t xml:space="preserve"> o využití subdodávateľov</w:t>
      </w:r>
    </w:p>
    <w:p w14:paraId="03B77E18" w14:textId="77777777" w:rsidR="00624434" w:rsidRPr="000B0384" w:rsidRDefault="008F1BF3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  <w:r w:rsidRPr="000B0384">
        <w:rPr>
          <w:rFonts w:asciiTheme="minorHAnsi" w:hAnsiTheme="minorHAnsi"/>
          <w:b/>
          <w:i/>
          <w:color w:val="FF0000"/>
        </w:rPr>
        <w:t>VZOR č. 1</w:t>
      </w:r>
    </w:p>
    <w:p w14:paraId="316D1A70" w14:textId="201A6F08" w:rsidR="00D74749" w:rsidRPr="000B0384" w:rsidRDefault="00D74749" w:rsidP="00D74749">
      <w:pPr>
        <w:pStyle w:val="Bezriadkovania"/>
        <w:jc w:val="both"/>
        <w:rPr>
          <w:rFonts w:asciiTheme="minorHAnsi" w:hAnsiTheme="minorHAnsi"/>
          <w:i/>
          <w:color w:val="FF0000"/>
          <w:u w:val="single"/>
        </w:rPr>
      </w:pPr>
      <w:r w:rsidRPr="000B0384">
        <w:rPr>
          <w:rFonts w:asciiTheme="minorHAnsi" w:hAnsiTheme="minorHAnsi"/>
          <w:i/>
          <w:color w:val="FF0000"/>
          <w:u w:val="single"/>
        </w:rPr>
        <w:t>V</w:t>
      </w:r>
      <w:r w:rsidR="008E5330" w:rsidRPr="000B0384">
        <w:rPr>
          <w:rFonts w:asciiTheme="minorHAnsi" w:hAnsiTheme="minorHAnsi"/>
          <w:i/>
          <w:color w:val="FF0000"/>
          <w:u w:val="single"/>
        </w:rPr>
        <w:t xml:space="preserve"> prípade nevyužitia subdodávateľa </w:t>
      </w:r>
      <w:r w:rsidRPr="000B0384">
        <w:rPr>
          <w:rFonts w:asciiTheme="minorHAnsi" w:hAnsiTheme="minorHAnsi"/>
          <w:i/>
          <w:color w:val="FF0000"/>
          <w:u w:val="single"/>
        </w:rPr>
        <w:t xml:space="preserve">môže </w:t>
      </w:r>
      <w:r w:rsidR="00537716">
        <w:rPr>
          <w:rFonts w:asciiTheme="minorHAnsi" w:hAnsiTheme="minorHAnsi"/>
          <w:i/>
          <w:color w:val="FF0000"/>
          <w:u w:val="single"/>
        </w:rPr>
        <w:t>uchádzač</w:t>
      </w:r>
      <w:r w:rsidRPr="000B0384">
        <w:rPr>
          <w:rFonts w:asciiTheme="minorHAnsi" w:hAnsiTheme="minorHAnsi"/>
          <w:i/>
          <w:color w:val="FF0000"/>
          <w:u w:val="single"/>
        </w:rPr>
        <w:t xml:space="preserve"> využiť nasledovnú </w:t>
      </w:r>
      <w:r w:rsidR="00C17411" w:rsidRPr="000B0384">
        <w:rPr>
          <w:rFonts w:asciiTheme="minorHAnsi" w:hAnsiTheme="minorHAnsi"/>
          <w:i/>
          <w:color w:val="FF0000"/>
          <w:u w:val="single"/>
        </w:rPr>
        <w:t>textáciu:</w:t>
      </w:r>
    </w:p>
    <w:p w14:paraId="419C0B9C" w14:textId="77777777" w:rsidR="00D74749" w:rsidRPr="000B0384" w:rsidRDefault="00D74749" w:rsidP="00D74749">
      <w:pPr>
        <w:pStyle w:val="Bezriadkovania"/>
        <w:rPr>
          <w:rFonts w:asciiTheme="minorHAnsi" w:hAnsiTheme="minorHAnsi"/>
          <w:b/>
        </w:rPr>
      </w:pPr>
    </w:p>
    <w:p w14:paraId="1A76401B" w14:textId="0D5BD544" w:rsidR="00931F65" w:rsidRPr="000B0384" w:rsidRDefault="00931F65" w:rsidP="00931F65">
      <w:pPr>
        <w:pStyle w:val="Bezriadkovania"/>
        <w:jc w:val="center"/>
        <w:rPr>
          <w:rFonts w:asciiTheme="minorHAnsi" w:hAnsiTheme="minorHAnsi"/>
          <w:b/>
        </w:rPr>
      </w:pPr>
      <w:r w:rsidRPr="000B0384">
        <w:rPr>
          <w:rFonts w:asciiTheme="minorHAnsi" w:hAnsiTheme="minorHAnsi"/>
          <w:b/>
        </w:rPr>
        <w:t xml:space="preserve">Čestné vyhlásenie </w:t>
      </w:r>
      <w:r w:rsidR="00537716">
        <w:rPr>
          <w:rFonts w:asciiTheme="minorHAnsi" w:hAnsiTheme="minorHAnsi"/>
          <w:b/>
        </w:rPr>
        <w:t>uchádzač</w:t>
      </w:r>
      <w:r w:rsidR="00A2317F">
        <w:rPr>
          <w:rFonts w:asciiTheme="minorHAnsi" w:hAnsiTheme="minorHAnsi"/>
          <w:b/>
        </w:rPr>
        <w:t>a</w:t>
      </w:r>
      <w:r w:rsidRPr="000B0384">
        <w:rPr>
          <w:rFonts w:asciiTheme="minorHAnsi" w:hAnsiTheme="minorHAnsi"/>
          <w:b/>
        </w:rPr>
        <w:t xml:space="preserve"> o </w:t>
      </w:r>
      <w:r w:rsidR="00A51B45">
        <w:rPr>
          <w:rFonts w:asciiTheme="minorHAnsi" w:hAnsiTheme="minorHAnsi"/>
          <w:b/>
        </w:rPr>
        <w:t>ne</w:t>
      </w:r>
      <w:r w:rsidRPr="000B0384">
        <w:rPr>
          <w:rFonts w:asciiTheme="minorHAnsi" w:hAnsiTheme="minorHAnsi"/>
          <w:b/>
        </w:rPr>
        <w:t>využití subdodávateľov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CE6261" w14:paraId="2C52A256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498D76" w14:textId="77777777" w:rsidR="00CE6261" w:rsidRDefault="00CE6261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Identifikácia uchádzača:</w:t>
            </w:r>
          </w:p>
          <w:p w14:paraId="26C4ADA1" w14:textId="77777777" w:rsidR="00CE6261" w:rsidRDefault="00CE6261" w:rsidP="00EE58B2">
            <w:pPr>
              <w:pStyle w:val="Bezriadkovania"/>
              <w:spacing w:before="60"/>
              <w:jc w:val="both"/>
            </w:pPr>
            <w:r>
              <w:rPr>
                <w:b/>
                <w:sz w:val="20"/>
                <w:szCs w:val="20"/>
              </w:rPr>
              <w:t>Názov skupiny dodávateľov:</w:t>
            </w:r>
          </w:p>
          <w:p w14:paraId="6245B115" w14:textId="77777777" w:rsidR="00CE6261" w:rsidRDefault="00CE6261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Obchodné meno / Názov:</w:t>
            </w:r>
          </w:p>
          <w:p w14:paraId="26A76A4B" w14:textId="77777777" w:rsidR="00CE6261" w:rsidRDefault="00CE6261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/ Miesto podnikania:</w:t>
            </w:r>
          </w:p>
          <w:p w14:paraId="7FA575CA" w14:textId="77777777" w:rsidR="00CE6261" w:rsidRDefault="00CE6261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  <w:p w14:paraId="09A4CF95" w14:textId="77777777" w:rsidR="00CE6261" w:rsidRDefault="00CE6261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BC2AB9" w14:textId="03D334B3" w:rsidR="00CE6261" w:rsidRDefault="00CE6261" w:rsidP="00EE58B2">
            <w:pPr>
              <w:spacing w:before="60" w:after="60" w:line="251" w:lineRule="auto"/>
              <w:jc w:val="both"/>
            </w:pPr>
          </w:p>
          <w:p w14:paraId="57BFB965" w14:textId="58996E40" w:rsidR="00CE6261" w:rsidRDefault="00CE6261" w:rsidP="00EE58B2">
            <w:pPr>
              <w:spacing w:before="60" w:after="60" w:line="251" w:lineRule="auto"/>
              <w:jc w:val="both"/>
            </w:pPr>
          </w:p>
          <w:p w14:paraId="71384EC0" w14:textId="11276212" w:rsidR="00CE6261" w:rsidRDefault="00CE6261" w:rsidP="00EE58B2">
            <w:pPr>
              <w:spacing w:before="60" w:after="60" w:line="251" w:lineRule="auto"/>
              <w:jc w:val="both"/>
            </w:pPr>
          </w:p>
          <w:p w14:paraId="18320DA5" w14:textId="2EEA17B2" w:rsidR="00CE6261" w:rsidRDefault="00CE6261" w:rsidP="00EE58B2">
            <w:pPr>
              <w:spacing w:before="60" w:after="60" w:line="251" w:lineRule="auto"/>
              <w:jc w:val="both"/>
            </w:pPr>
          </w:p>
          <w:p w14:paraId="53422A03" w14:textId="77777777" w:rsidR="00CE6261" w:rsidRDefault="00CE6261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(ďalej ako „uchádzač“)</w:t>
            </w:r>
          </w:p>
        </w:tc>
      </w:tr>
      <w:tr w:rsidR="00CE6261" w14:paraId="7FD31AC3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A90A2" w14:textId="77777777" w:rsidR="00CE6261" w:rsidRDefault="00CE6261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B9D6C" w14:textId="77777777" w:rsidR="00CE6261" w:rsidRDefault="00CE6261" w:rsidP="00EE58B2">
            <w:pPr>
              <w:spacing w:before="60" w:after="60" w:line="251" w:lineRule="auto"/>
              <w:jc w:val="both"/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Right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Power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so sídlom: 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Bráne 8665, 010 01 Žilina</w:t>
            </w:r>
            <w:r>
              <w:rPr>
                <w:rFonts w:ascii="Calibri" w:eastAsia="Calibri" w:hAnsi="Calibri"/>
                <w:sz w:val="20"/>
                <w:szCs w:val="20"/>
              </w:rPr>
              <w:t>, Slovenská republika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IČO: 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 xml:space="preserve">36 366 544 </w:t>
            </w:r>
            <w:r>
              <w:rPr>
                <w:rFonts w:ascii="Calibri" w:eastAsia="Calibri" w:hAnsi="Calibri"/>
                <w:sz w:val="20"/>
                <w:szCs w:val="20"/>
              </w:rPr>
              <w:t>(ďalej ako „obstarávateľ“)</w:t>
            </w:r>
          </w:p>
        </w:tc>
      </w:tr>
      <w:tr w:rsidR="00CE6261" w14:paraId="71F20F40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6A5A5" w14:textId="77777777" w:rsidR="00CE6261" w:rsidRDefault="00CE6261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DA00E" w14:textId="77777777" w:rsidR="00CE6261" w:rsidRDefault="00CE6261" w:rsidP="00EE58B2">
            <w:pPr>
              <w:spacing w:before="60" w:after="60" w:line="251" w:lineRule="auto"/>
              <w:jc w:val="both"/>
            </w:pPr>
            <w:r>
              <w:rPr>
                <w:rFonts w:ascii="Calibri" w:eastAsia="Calibri" w:hAnsi="Calibri"/>
                <w:sz w:val="20"/>
                <w:szCs w:val="20"/>
              </w:rPr>
              <w:t>zákazka pod názvom „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Dodávka a inštalácia </w:t>
            </w: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fotovoltickej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elektrárne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“ zadávaná postupom verejnej súťaže podľa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ust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>v súlade s </w:t>
            </w:r>
            <w:proofErr w:type="spellStart"/>
            <w:r>
              <w:rPr>
                <w:rFonts w:ascii="Calibri" w:eastAsia="Calibri" w:hAnsi="Calibri"/>
                <w:iCs/>
                <w:sz w:val="20"/>
                <w:szCs w:val="20"/>
              </w:rPr>
              <w:t>ust</w:t>
            </w:r>
            <w:proofErr w:type="spellEnd"/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. § 66 ods. 7 písm. b) zákona o verejnom obstarávaní. </w:t>
            </w:r>
          </w:p>
        </w:tc>
      </w:tr>
    </w:tbl>
    <w:p w14:paraId="45861CE2" w14:textId="77777777" w:rsidR="00931F65" w:rsidRPr="000B0384" w:rsidRDefault="00931F65" w:rsidP="00D74749">
      <w:pPr>
        <w:pStyle w:val="Bezriadkovania"/>
        <w:rPr>
          <w:rFonts w:asciiTheme="minorHAnsi" w:hAnsiTheme="minorHAnsi"/>
          <w:b/>
        </w:rPr>
      </w:pPr>
    </w:p>
    <w:p w14:paraId="0B45C377" w14:textId="77777777" w:rsidR="00624434" w:rsidRPr="00F11F16" w:rsidRDefault="00624434" w:rsidP="00D90845">
      <w:pPr>
        <w:pStyle w:val="Bezriadkovania"/>
        <w:jc w:val="center"/>
        <w:rPr>
          <w:rFonts w:ascii="Times New Roman" w:hAnsi="Times New Roman"/>
          <w:b/>
        </w:rPr>
      </w:pPr>
    </w:p>
    <w:p w14:paraId="0E6855E5" w14:textId="26108DCB" w:rsidR="00624434" w:rsidRPr="00A94A2E" w:rsidRDefault="00B91D74" w:rsidP="00A94A2E">
      <w:r w:rsidRPr="00F11F16">
        <w:rPr>
          <w:b/>
        </w:rPr>
        <w:t xml:space="preserve">Ako </w:t>
      </w:r>
      <w:r w:rsidR="00441429">
        <w:rPr>
          <w:b/>
        </w:rPr>
        <w:t>obstarávateľ</w:t>
      </w:r>
      <w:r w:rsidRPr="00F11F16">
        <w:t xml:space="preserve"> </w:t>
      </w:r>
      <w:r w:rsidR="00A06D39" w:rsidRPr="00F11F16">
        <w:t>v</w:t>
      </w:r>
      <w:r w:rsidR="00E41B0E">
        <w:t>o</w:t>
      </w:r>
      <w:r w:rsidR="00A06D39" w:rsidRPr="00F11F16">
        <w:t xml:space="preserve"> verejnej súťaži </w:t>
      </w:r>
      <w:r w:rsidRPr="00F11F16">
        <w:t xml:space="preserve"> </w:t>
      </w:r>
      <w:r w:rsidR="000A6E9D" w:rsidRPr="00F11F16">
        <w:rPr>
          <w:b/>
        </w:rPr>
        <w:t xml:space="preserve">týmto </w:t>
      </w:r>
      <w:r w:rsidR="00624434" w:rsidRPr="00F11F16">
        <w:rPr>
          <w:b/>
        </w:rPr>
        <w:t>čestne vyhlasujem, že nemám v úmysle zadať podiel zákazky subdodávateľovi</w:t>
      </w:r>
      <w:r w:rsidR="00624434" w:rsidRPr="000B0384">
        <w:rPr>
          <w:rFonts w:asciiTheme="minorHAnsi" w:hAnsiTheme="minorHAnsi"/>
          <w:b/>
        </w:rPr>
        <w:t>/subdodávateľom a celý predmet zákazky poskytnem vlastnými kapacitami.</w:t>
      </w:r>
    </w:p>
    <w:p w14:paraId="53B3E55E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07D69F87" w14:textId="77777777" w:rsidR="003F3366" w:rsidRDefault="003F3366" w:rsidP="003F3366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F3366" w14:paraId="1E538EFE" w14:textId="77777777" w:rsidTr="005D154C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2B736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832A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</w:tr>
      <w:tr w:rsidR="003F3366" w14:paraId="4BE9D606" w14:textId="77777777" w:rsidTr="005D154C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6A9D" w14:textId="77777777" w:rsidR="003F3366" w:rsidRPr="00364018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3AF52" w14:textId="2E8A7451" w:rsidR="003F3366" w:rsidRPr="00364018" w:rsidRDefault="003F3366" w:rsidP="005D154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64018">
              <w:rPr>
                <w:rFonts w:cs="Calibri"/>
                <w:i/>
                <w:sz w:val="20"/>
                <w:szCs w:val="20"/>
              </w:rPr>
              <w:t xml:space="preserve">podpis štatutárneho orgánu, resp. osoby oprávnenej konať za </w:t>
            </w:r>
            <w:r w:rsidR="00E41B0E" w:rsidRPr="00364018">
              <w:rPr>
                <w:rFonts w:cs="Calibri"/>
                <w:i/>
                <w:sz w:val="20"/>
                <w:szCs w:val="20"/>
              </w:rPr>
              <w:t>uchádzača</w:t>
            </w:r>
          </w:p>
        </w:tc>
      </w:tr>
    </w:tbl>
    <w:p w14:paraId="2C836554" w14:textId="77777777" w:rsidR="00F62DA9" w:rsidRPr="000B0384" w:rsidRDefault="00F62DA9" w:rsidP="00D90845">
      <w:pPr>
        <w:pStyle w:val="Bezriadkovania"/>
        <w:jc w:val="both"/>
        <w:rPr>
          <w:rFonts w:asciiTheme="minorHAnsi" w:hAnsiTheme="minorHAnsi"/>
        </w:rPr>
      </w:pPr>
    </w:p>
    <w:p w14:paraId="33CF5690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7B203DA2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7B126B20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22884C38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0592E320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3B085466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4BED7D47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26B6529C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02658BFF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16BFB094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5756392D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1ACF2485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23F7E05C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43A7AD86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55DC4A36" w14:textId="77777777" w:rsidR="00441429" w:rsidRDefault="00441429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</w:p>
    <w:p w14:paraId="47D315BE" w14:textId="12B8C7F9" w:rsidR="008F1BF3" w:rsidRPr="000B0384" w:rsidRDefault="008F1BF3" w:rsidP="0090257F">
      <w:pPr>
        <w:pStyle w:val="Bezriadkovania"/>
        <w:jc w:val="center"/>
        <w:rPr>
          <w:rFonts w:asciiTheme="minorHAnsi" w:hAnsiTheme="minorHAnsi"/>
          <w:b/>
          <w:i/>
          <w:color w:val="FF0000"/>
        </w:rPr>
      </w:pPr>
      <w:r w:rsidRPr="000B0384">
        <w:rPr>
          <w:rFonts w:asciiTheme="minorHAnsi" w:hAnsiTheme="minorHAnsi"/>
          <w:b/>
          <w:i/>
          <w:color w:val="FF0000"/>
        </w:rPr>
        <w:lastRenderedPageBreak/>
        <w:t>VZOR č. 2</w:t>
      </w:r>
    </w:p>
    <w:p w14:paraId="07F5E5C8" w14:textId="56ACC548" w:rsidR="00624434" w:rsidRPr="000B0384" w:rsidRDefault="00624434" w:rsidP="00D90845">
      <w:pPr>
        <w:pStyle w:val="Bezriadkovania"/>
        <w:jc w:val="both"/>
        <w:rPr>
          <w:rFonts w:asciiTheme="minorHAnsi" w:hAnsiTheme="minorHAnsi"/>
          <w:i/>
          <w:color w:val="FF0000"/>
          <w:u w:val="single"/>
        </w:rPr>
      </w:pPr>
      <w:r w:rsidRPr="000B0384">
        <w:rPr>
          <w:rFonts w:asciiTheme="minorHAnsi" w:hAnsiTheme="minorHAnsi"/>
          <w:i/>
          <w:color w:val="FF0000"/>
          <w:u w:val="single"/>
        </w:rPr>
        <w:t xml:space="preserve">V prípade využitia subdodávateľa/subdodávateľov môže </w:t>
      </w:r>
      <w:r w:rsidR="00E41B0E">
        <w:rPr>
          <w:rFonts w:asciiTheme="minorHAnsi" w:hAnsiTheme="minorHAnsi"/>
          <w:i/>
          <w:color w:val="FF0000"/>
          <w:u w:val="single"/>
        </w:rPr>
        <w:t>uchádzač</w:t>
      </w:r>
      <w:r w:rsidRPr="000B0384">
        <w:rPr>
          <w:rFonts w:asciiTheme="minorHAnsi" w:hAnsiTheme="minorHAnsi"/>
          <w:i/>
          <w:color w:val="FF0000"/>
          <w:u w:val="single"/>
        </w:rPr>
        <w:t xml:space="preserve"> využiť nasledovnú textáciu a</w:t>
      </w:r>
      <w:r w:rsidR="00FD233B" w:rsidRPr="000B0384">
        <w:rPr>
          <w:rFonts w:asciiTheme="minorHAnsi" w:hAnsiTheme="minorHAnsi"/>
          <w:i/>
          <w:color w:val="FF0000"/>
          <w:u w:val="single"/>
        </w:rPr>
        <w:t xml:space="preserve"> tabuľku </w:t>
      </w:r>
      <w:r w:rsidRPr="000B0384">
        <w:rPr>
          <w:rFonts w:asciiTheme="minorHAnsi" w:hAnsiTheme="minorHAnsi"/>
          <w:i/>
          <w:color w:val="FF0000"/>
          <w:u w:val="single"/>
        </w:rPr>
        <w:t xml:space="preserve">(počet riadkov a stĺpcov </w:t>
      </w:r>
      <w:r w:rsidR="00FD233B" w:rsidRPr="000B0384">
        <w:rPr>
          <w:rFonts w:asciiTheme="minorHAnsi" w:hAnsiTheme="minorHAnsi"/>
          <w:i/>
          <w:color w:val="FF0000"/>
          <w:u w:val="single"/>
        </w:rPr>
        <w:t>o</w:t>
      </w:r>
      <w:r w:rsidR="002D311F">
        <w:rPr>
          <w:rFonts w:asciiTheme="minorHAnsi" w:hAnsiTheme="minorHAnsi"/>
          <w:i/>
          <w:color w:val="FF0000"/>
          <w:u w:val="single"/>
        </w:rPr>
        <w:t xml:space="preserve"> navrhovanom </w:t>
      </w:r>
      <w:r w:rsidR="00FD233B" w:rsidRPr="000B0384">
        <w:rPr>
          <w:rFonts w:asciiTheme="minorHAnsi" w:hAnsiTheme="minorHAnsi"/>
          <w:i/>
          <w:color w:val="FF0000"/>
          <w:u w:val="single"/>
        </w:rPr>
        <w:t xml:space="preserve">subdodávateľoch </w:t>
      </w:r>
      <w:r w:rsidRPr="000B0384">
        <w:rPr>
          <w:rFonts w:asciiTheme="minorHAnsi" w:hAnsiTheme="minorHAnsi"/>
          <w:i/>
          <w:color w:val="FF0000"/>
          <w:u w:val="single"/>
        </w:rPr>
        <w:t xml:space="preserve">si </w:t>
      </w:r>
      <w:r w:rsidR="00E41B0E">
        <w:rPr>
          <w:rFonts w:asciiTheme="minorHAnsi" w:hAnsiTheme="minorHAnsi"/>
          <w:i/>
          <w:color w:val="FF0000"/>
          <w:u w:val="single"/>
        </w:rPr>
        <w:t>uchádzač</w:t>
      </w:r>
      <w:r w:rsidRPr="000B0384">
        <w:rPr>
          <w:rFonts w:asciiTheme="minorHAnsi" w:hAnsiTheme="minorHAnsi"/>
          <w:i/>
          <w:color w:val="FF0000"/>
          <w:u w:val="single"/>
        </w:rPr>
        <w:t xml:space="preserve"> doplní podľa potreby):</w:t>
      </w:r>
    </w:p>
    <w:p w14:paraId="7F7CCF44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441429" w14:paraId="7230EC12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E420A6" w14:textId="77777777" w:rsidR="00441429" w:rsidRDefault="00441429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Identifikácia uchádzača:</w:t>
            </w:r>
          </w:p>
          <w:p w14:paraId="08C55906" w14:textId="77777777" w:rsidR="00441429" w:rsidRDefault="00441429" w:rsidP="00EE58B2">
            <w:pPr>
              <w:pStyle w:val="Bezriadkovania"/>
              <w:spacing w:before="60"/>
              <w:jc w:val="both"/>
            </w:pPr>
            <w:r>
              <w:rPr>
                <w:b/>
                <w:sz w:val="20"/>
                <w:szCs w:val="20"/>
              </w:rPr>
              <w:t>Názov skupiny dodávateľov:</w:t>
            </w:r>
          </w:p>
          <w:p w14:paraId="15F4F10E" w14:textId="77777777" w:rsidR="00441429" w:rsidRDefault="00441429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Obchodné meno / Názov:</w:t>
            </w:r>
          </w:p>
          <w:p w14:paraId="70D07090" w14:textId="77777777" w:rsidR="00441429" w:rsidRDefault="00441429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Sídlo / Miesto podnikania:</w:t>
            </w:r>
          </w:p>
          <w:p w14:paraId="077B3349" w14:textId="77777777" w:rsidR="00441429" w:rsidRDefault="00441429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IČO:</w:t>
            </w:r>
          </w:p>
          <w:p w14:paraId="1C6B2B73" w14:textId="77777777" w:rsidR="00441429" w:rsidRDefault="00441429" w:rsidP="00EE58B2">
            <w:pPr>
              <w:pStyle w:val="Bezriadkovania"/>
              <w:spacing w:before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6E8988" w14:textId="659BC242" w:rsidR="00441429" w:rsidRDefault="00441429" w:rsidP="00EE58B2">
            <w:pPr>
              <w:spacing w:before="60" w:after="60" w:line="251" w:lineRule="auto"/>
              <w:jc w:val="both"/>
            </w:pPr>
          </w:p>
          <w:p w14:paraId="699F0D6E" w14:textId="23783977" w:rsidR="00441429" w:rsidRDefault="00441429" w:rsidP="00EE58B2">
            <w:pPr>
              <w:spacing w:before="60" w:after="60" w:line="251" w:lineRule="auto"/>
              <w:jc w:val="both"/>
            </w:pPr>
          </w:p>
          <w:p w14:paraId="15D32BCD" w14:textId="56415BC0" w:rsidR="00441429" w:rsidRDefault="00441429" w:rsidP="00EE58B2">
            <w:pPr>
              <w:spacing w:before="60" w:after="60" w:line="251" w:lineRule="auto"/>
              <w:jc w:val="both"/>
            </w:pPr>
          </w:p>
          <w:p w14:paraId="61440E18" w14:textId="2469C691" w:rsidR="00441429" w:rsidRDefault="00441429" w:rsidP="00EE58B2">
            <w:pPr>
              <w:spacing w:before="60" w:after="60" w:line="251" w:lineRule="auto"/>
              <w:jc w:val="both"/>
            </w:pPr>
          </w:p>
          <w:p w14:paraId="0ADD9885" w14:textId="77777777" w:rsidR="00441429" w:rsidRDefault="00441429" w:rsidP="00EE58B2">
            <w:pPr>
              <w:spacing w:before="60" w:after="60" w:line="251" w:lineRule="auto"/>
              <w:jc w:val="both"/>
              <w:rPr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(ďalej ako „uchádzač“)</w:t>
            </w:r>
          </w:p>
        </w:tc>
      </w:tr>
      <w:tr w:rsidR="00441429" w14:paraId="665B45C8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D72DC" w14:textId="77777777" w:rsidR="00441429" w:rsidRDefault="00441429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Identifikácia verejného obstarávateľa: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59BC" w14:textId="77777777" w:rsidR="00441429" w:rsidRDefault="00441429" w:rsidP="00EE58B2">
            <w:pPr>
              <w:spacing w:before="60" w:after="60" w:line="251" w:lineRule="auto"/>
              <w:jc w:val="both"/>
            </w:pP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Right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Power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a.s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so sídlom: 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Bráne 8665, 010 01 Žilina</w:t>
            </w:r>
            <w:r>
              <w:rPr>
                <w:rFonts w:ascii="Calibri" w:eastAsia="Calibri" w:hAnsi="Calibri"/>
                <w:sz w:val="20"/>
                <w:szCs w:val="20"/>
              </w:rPr>
              <w:t>, Slovenská republika</w:t>
            </w:r>
            <w:r>
              <w:rPr>
                <w:rFonts w:ascii="Calibri" w:hAnsi="Calibri"/>
                <w:color w:val="000000"/>
                <w:sz w:val="20"/>
                <w:szCs w:val="20"/>
              </w:rPr>
              <w:t>, IČO: 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 xml:space="preserve">36 366 544 </w:t>
            </w:r>
            <w:r>
              <w:rPr>
                <w:rFonts w:ascii="Calibri" w:eastAsia="Calibri" w:hAnsi="Calibri"/>
                <w:sz w:val="20"/>
                <w:szCs w:val="20"/>
              </w:rPr>
              <w:t>(ďalej ako „obstarávateľ“)</w:t>
            </w:r>
          </w:p>
        </w:tc>
      </w:tr>
      <w:tr w:rsidR="00441429" w14:paraId="4B0D117F" w14:textId="77777777" w:rsidTr="00EE58B2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0E43E" w14:textId="77777777" w:rsidR="00441429" w:rsidRDefault="00441429" w:rsidP="00EE58B2">
            <w:pPr>
              <w:spacing w:before="60" w:after="60" w:line="251" w:lineRule="auto"/>
              <w:jc w:val="both"/>
              <w:rPr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Identifikácia predmetu zákazky a postupu zadávania zákazky: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10F85" w14:textId="77777777" w:rsidR="00441429" w:rsidRDefault="00441429" w:rsidP="00EE58B2">
            <w:pPr>
              <w:spacing w:before="60" w:after="60" w:line="251" w:lineRule="auto"/>
              <w:jc w:val="both"/>
            </w:pPr>
            <w:r>
              <w:rPr>
                <w:rFonts w:ascii="Calibri" w:eastAsia="Calibri" w:hAnsi="Calibri"/>
                <w:sz w:val="20"/>
                <w:szCs w:val="20"/>
              </w:rPr>
              <w:t>zákazka pod názvom „</w:t>
            </w:r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Dodávka a inštalácia </w:t>
            </w:r>
            <w:proofErr w:type="spellStart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>fotovoltickej</w:t>
            </w:r>
            <w:proofErr w:type="spellEnd"/>
            <w:r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elektrárne</w:t>
            </w:r>
            <w:r>
              <w:rPr>
                <w:rFonts w:ascii="Calibri" w:eastAsia="Calibri" w:hAnsi="Calibri"/>
                <w:sz w:val="20"/>
                <w:szCs w:val="20"/>
              </w:rPr>
              <w:t xml:space="preserve">“ zadávaná postupom verejnej súťaže podľa </w:t>
            </w:r>
            <w:proofErr w:type="spellStart"/>
            <w:r>
              <w:rPr>
                <w:rFonts w:ascii="Calibri" w:eastAsia="Calibri" w:hAnsi="Calibri"/>
                <w:sz w:val="20"/>
                <w:szCs w:val="20"/>
              </w:rPr>
              <w:t>ust</w:t>
            </w:r>
            <w:proofErr w:type="spellEnd"/>
            <w:r>
              <w:rPr>
                <w:rFonts w:ascii="Calibri" w:eastAsia="Calibri" w:hAnsi="Calibri"/>
                <w:sz w:val="20"/>
                <w:szCs w:val="20"/>
              </w:rPr>
              <w:t xml:space="preserve">. § 66 zákona č. 343/2015 Z. z. o verejnom obstarávaní a o zmene a doplnení niektorých zákonov v znení neskorších predpisov (ďalej ako „zákon o verejnom obstarávaní“), </w:t>
            </w:r>
            <w:r>
              <w:rPr>
                <w:rFonts w:ascii="Calibri" w:eastAsia="Calibri" w:hAnsi="Calibri"/>
                <w:iCs/>
                <w:sz w:val="20"/>
                <w:szCs w:val="20"/>
              </w:rPr>
              <w:t>v súlade s </w:t>
            </w:r>
            <w:proofErr w:type="spellStart"/>
            <w:r>
              <w:rPr>
                <w:rFonts w:ascii="Calibri" w:eastAsia="Calibri" w:hAnsi="Calibri"/>
                <w:iCs/>
                <w:sz w:val="20"/>
                <w:szCs w:val="20"/>
              </w:rPr>
              <w:t>ust</w:t>
            </w:r>
            <w:proofErr w:type="spellEnd"/>
            <w:r>
              <w:rPr>
                <w:rFonts w:ascii="Calibri" w:eastAsia="Calibri" w:hAnsi="Calibri"/>
                <w:iCs/>
                <w:sz w:val="20"/>
                <w:szCs w:val="20"/>
              </w:rPr>
              <w:t xml:space="preserve">. § 66 ods. 7 písm. b) zákona o verejnom obstarávaní. </w:t>
            </w:r>
          </w:p>
        </w:tc>
      </w:tr>
    </w:tbl>
    <w:p w14:paraId="5F7CEEDB" w14:textId="77777777" w:rsidR="00441429" w:rsidRDefault="00441429" w:rsidP="00FC1683">
      <w:pPr>
        <w:rPr>
          <w:rFonts w:asciiTheme="minorHAnsi" w:hAnsiTheme="minorHAnsi"/>
          <w:b/>
        </w:rPr>
      </w:pPr>
    </w:p>
    <w:p w14:paraId="5CF277AE" w14:textId="0682EB9B" w:rsidR="00624434" w:rsidRPr="00FC1683" w:rsidRDefault="00A94A2E" w:rsidP="00FC1683">
      <w:r w:rsidRPr="000B0384">
        <w:rPr>
          <w:rFonts w:asciiTheme="minorHAnsi" w:hAnsiTheme="minorHAnsi"/>
          <w:b/>
        </w:rPr>
        <w:t xml:space="preserve">Ako </w:t>
      </w:r>
      <w:r w:rsidR="00E41B0E">
        <w:rPr>
          <w:rFonts w:asciiTheme="minorHAnsi" w:hAnsiTheme="minorHAnsi"/>
          <w:b/>
        </w:rPr>
        <w:t xml:space="preserve">uchádzač </w:t>
      </w:r>
      <w:r>
        <w:rPr>
          <w:rFonts w:asciiTheme="minorHAnsi" w:hAnsiTheme="minorHAnsi"/>
        </w:rPr>
        <w:t>v</w:t>
      </w:r>
      <w:r w:rsidR="00E41B0E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 verejnej súťaži </w:t>
      </w:r>
      <w:r w:rsidRPr="000B0384">
        <w:rPr>
          <w:rFonts w:asciiTheme="minorHAnsi" w:hAnsiTheme="minorHAnsi"/>
        </w:rPr>
        <w:t xml:space="preserve"> na predmet</w:t>
      </w:r>
      <w:r>
        <w:rPr>
          <w:rFonts w:asciiTheme="minorHAnsi" w:hAnsiTheme="minorHAnsi"/>
        </w:rPr>
        <w:t xml:space="preserve"> </w:t>
      </w:r>
      <w:r w:rsidRPr="00F11F16">
        <w:rPr>
          <w:b/>
        </w:rPr>
        <w:t xml:space="preserve">týmto čestne vyhlasujem, že mám v úmysle zadať podiel zákazky subdodávateľovi/subdodávateľom </w:t>
      </w:r>
      <w:r w:rsidR="00FC1683" w:rsidRPr="00F11F16">
        <w:rPr>
          <w:b/>
        </w:rPr>
        <w:t xml:space="preserve"> a </w:t>
      </w:r>
      <w:r w:rsidR="00624434" w:rsidRPr="00F11F16">
        <w:rPr>
          <w:b/>
        </w:rPr>
        <w:t>to v nasledovnom rozsahu povinných údajov</w:t>
      </w:r>
      <w:r w:rsidR="00624434" w:rsidRPr="000B0384">
        <w:rPr>
          <w:rFonts w:asciiTheme="minorHAnsi" w:hAnsiTheme="minorHAnsi"/>
          <w:b/>
        </w:rPr>
        <w:t>:</w:t>
      </w:r>
    </w:p>
    <w:p w14:paraId="5CE63B9B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20"/>
        <w:gridCol w:w="2308"/>
        <w:gridCol w:w="1149"/>
        <w:gridCol w:w="2973"/>
        <w:gridCol w:w="992"/>
      </w:tblGrid>
      <w:tr w:rsidR="00322528" w:rsidRPr="000B0384" w14:paraId="65C069D4" w14:textId="77777777" w:rsidTr="00941576">
        <w:tc>
          <w:tcPr>
            <w:tcW w:w="126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98AA5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Identifikácia subdodávateľa:</w:t>
            </w:r>
          </w:p>
          <w:p w14:paraId="42988D8B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</w:rPr>
            </w:pPr>
            <w:r w:rsidRPr="000B0384">
              <w:rPr>
                <w:rFonts w:asciiTheme="minorHAnsi" w:hAnsiTheme="minorHAnsi"/>
              </w:rPr>
              <w:t>(obchodné meno/názov a sídlo/miesto podnikania)</w:t>
            </w:r>
          </w:p>
        </w:tc>
        <w:tc>
          <w:tcPr>
            <w:tcW w:w="1160" w:type="pct"/>
            <w:tcBorders>
              <w:top w:val="single" w:sz="12" w:space="0" w:color="auto"/>
              <w:bottom w:val="single" w:sz="12" w:space="0" w:color="auto"/>
            </w:tcBorders>
          </w:tcPr>
          <w:p w14:paraId="1D0F4893" w14:textId="5F8C2932" w:rsidR="00322528" w:rsidRPr="000B0384" w:rsidRDefault="00941576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="Times New Roman" w:hAnsi="Times New Roman"/>
              </w:rPr>
              <w:t>Údaje o osobe oprávnenej konať za subdodávat</w:t>
            </w:r>
            <w:r w:rsidR="00221136">
              <w:rPr>
                <w:rFonts w:ascii="Times New Roman" w:hAnsi="Times New Roman"/>
              </w:rPr>
              <w:t>eľa v rozsahu § 41ods. 3 ZVO</w:t>
            </w:r>
          </w:p>
        </w:tc>
        <w:tc>
          <w:tcPr>
            <w:tcW w:w="57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7AF0C6" w14:textId="52DA5582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IČO:</w:t>
            </w:r>
          </w:p>
        </w:tc>
        <w:tc>
          <w:tcPr>
            <w:tcW w:w="149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73CF9F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Predmet subdodávky:</w:t>
            </w:r>
          </w:p>
        </w:tc>
        <w:tc>
          <w:tcPr>
            <w:tcW w:w="49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0CB9F" w14:textId="77777777" w:rsidR="00322528" w:rsidRPr="000B0384" w:rsidRDefault="00322528" w:rsidP="00D90845">
            <w:pPr>
              <w:pStyle w:val="Bezriadkovania"/>
              <w:jc w:val="center"/>
              <w:rPr>
                <w:rFonts w:asciiTheme="minorHAnsi" w:hAnsiTheme="minorHAnsi"/>
                <w:b/>
              </w:rPr>
            </w:pPr>
            <w:r w:rsidRPr="000B0384">
              <w:rPr>
                <w:rFonts w:asciiTheme="minorHAnsi" w:hAnsiTheme="minorHAnsi"/>
                <w:b/>
              </w:rPr>
              <w:t>% podiel na zákazke:</w:t>
            </w:r>
          </w:p>
        </w:tc>
      </w:tr>
      <w:tr w:rsidR="00322528" w:rsidRPr="000B0384" w14:paraId="31FB7DC1" w14:textId="77777777" w:rsidTr="00941576">
        <w:tc>
          <w:tcPr>
            <w:tcW w:w="1267" w:type="pct"/>
            <w:tcBorders>
              <w:top w:val="single" w:sz="12" w:space="0" w:color="auto"/>
            </w:tcBorders>
            <w:shd w:val="clear" w:color="auto" w:fill="auto"/>
          </w:tcPr>
          <w:p w14:paraId="21A8C668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62D035D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68AE131A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pct"/>
            <w:tcBorders>
              <w:top w:val="single" w:sz="12" w:space="0" w:color="auto"/>
            </w:tcBorders>
          </w:tcPr>
          <w:p w14:paraId="2FE5ECC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578" w:type="pct"/>
            <w:tcBorders>
              <w:top w:val="single" w:sz="12" w:space="0" w:color="auto"/>
            </w:tcBorders>
            <w:shd w:val="clear" w:color="auto" w:fill="auto"/>
          </w:tcPr>
          <w:p w14:paraId="791FCDC5" w14:textId="39E561CE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495" w:type="pct"/>
            <w:tcBorders>
              <w:top w:val="single" w:sz="12" w:space="0" w:color="auto"/>
            </w:tcBorders>
            <w:shd w:val="clear" w:color="auto" w:fill="auto"/>
          </w:tcPr>
          <w:p w14:paraId="5425EC09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pct"/>
            <w:tcBorders>
              <w:top w:val="single" w:sz="12" w:space="0" w:color="auto"/>
            </w:tcBorders>
            <w:shd w:val="clear" w:color="auto" w:fill="auto"/>
          </w:tcPr>
          <w:p w14:paraId="4DDCFDA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</w:tr>
      <w:tr w:rsidR="00322528" w:rsidRPr="000B0384" w14:paraId="4ADEE9D0" w14:textId="77777777" w:rsidTr="00941576">
        <w:tc>
          <w:tcPr>
            <w:tcW w:w="1267" w:type="pct"/>
            <w:shd w:val="clear" w:color="auto" w:fill="auto"/>
          </w:tcPr>
          <w:p w14:paraId="181434A6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5A348E7C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2D4AFE2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14:paraId="70465F06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578" w:type="pct"/>
            <w:shd w:val="clear" w:color="auto" w:fill="auto"/>
          </w:tcPr>
          <w:p w14:paraId="310495C7" w14:textId="7EB7E7D9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495" w:type="pct"/>
            <w:shd w:val="clear" w:color="auto" w:fill="auto"/>
          </w:tcPr>
          <w:p w14:paraId="17F2BFF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pct"/>
            <w:shd w:val="clear" w:color="auto" w:fill="auto"/>
          </w:tcPr>
          <w:p w14:paraId="56BA79C9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</w:tr>
      <w:tr w:rsidR="00322528" w:rsidRPr="000B0384" w14:paraId="1E521A9C" w14:textId="77777777" w:rsidTr="00941576">
        <w:tc>
          <w:tcPr>
            <w:tcW w:w="1267" w:type="pct"/>
            <w:shd w:val="clear" w:color="auto" w:fill="auto"/>
          </w:tcPr>
          <w:p w14:paraId="64BCA99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34C2648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  <w:p w14:paraId="2096D5F3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160" w:type="pct"/>
          </w:tcPr>
          <w:p w14:paraId="0C30D654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578" w:type="pct"/>
            <w:shd w:val="clear" w:color="auto" w:fill="auto"/>
          </w:tcPr>
          <w:p w14:paraId="559A9561" w14:textId="65D7359E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1495" w:type="pct"/>
            <w:shd w:val="clear" w:color="auto" w:fill="auto"/>
          </w:tcPr>
          <w:p w14:paraId="26619CBB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  <w:tc>
          <w:tcPr>
            <w:tcW w:w="499" w:type="pct"/>
            <w:shd w:val="clear" w:color="auto" w:fill="auto"/>
          </w:tcPr>
          <w:p w14:paraId="09C67A65" w14:textId="77777777" w:rsidR="00322528" w:rsidRPr="000B0384" w:rsidRDefault="00322528" w:rsidP="00D90845">
            <w:pPr>
              <w:pStyle w:val="Bezriadkovania"/>
              <w:jc w:val="both"/>
              <w:rPr>
                <w:rFonts w:asciiTheme="minorHAnsi" w:hAnsiTheme="minorHAnsi"/>
              </w:rPr>
            </w:pPr>
          </w:p>
        </w:tc>
      </w:tr>
    </w:tbl>
    <w:p w14:paraId="4ED382B3" w14:textId="77777777" w:rsidR="00624434" w:rsidRPr="000B0384" w:rsidRDefault="00624434" w:rsidP="00D90845">
      <w:pPr>
        <w:pStyle w:val="Bezriadkovania"/>
        <w:jc w:val="both"/>
        <w:rPr>
          <w:rFonts w:asciiTheme="minorHAnsi" w:hAnsiTheme="minorHAnsi"/>
        </w:rPr>
      </w:pPr>
    </w:p>
    <w:p w14:paraId="62B82103" w14:textId="77777777" w:rsidR="000B0384" w:rsidRDefault="000B0384" w:rsidP="00D90845">
      <w:pPr>
        <w:pStyle w:val="Bezriadkovania"/>
        <w:jc w:val="both"/>
        <w:rPr>
          <w:rFonts w:asciiTheme="minorHAnsi" w:hAnsiTheme="minorHAnsi"/>
        </w:rPr>
      </w:pPr>
    </w:p>
    <w:p w14:paraId="4CD76ABF" w14:textId="77777777" w:rsidR="00E7527A" w:rsidRPr="000B0384" w:rsidRDefault="00E7527A" w:rsidP="00D90845">
      <w:pPr>
        <w:pStyle w:val="Bezriadkovania"/>
        <w:jc w:val="both"/>
        <w:rPr>
          <w:rFonts w:asciiTheme="minorHAnsi" w:hAnsiTheme="minorHAnsi"/>
        </w:rPr>
      </w:pPr>
    </w:p>
    <w:p w14:paraId="0FAC3D5A" w14:textId="77777777" w:rsidR="003F3366" w:rsidRDefault="003F3366" w:rsidP="003F3366">
      <w:pPr>
        <w:ind w:left="4678" w:hanging="4678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V ……………….…….., dňa ....................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3F3366" w14:paraId="13AA9107" w14:textId="77777777" w:rsidTr="005D154C">
        <w:trPr>
          <w:trHeight w:val="567"/>
        </w:trPr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6934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E2FB" w14:textId="77777777" w:rsidR="003F3366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</w:tr>
      <w:tr w:rsidR="00364018" w:rsidRPr="00364018" w14:paraId="49C0C0B8" w14:textId="77777777" w:rsidTr="005D154C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A64DB" w14:textId="77777777" w:rsidR="003F3366" w:rsidRPr="00364018" w:rsidRDefault="003F3366" w:rsidP="005D154C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D897" w14:textId="3123DE52" w:rsidR="003F3366" w:rsidRPr="00364018" w:rsidRDefault="003F3366" w:rsidP="005D154C">
            <w:pPr>
              <w:jc w:val="center"/>
              <w:rPr>
                <w:rFonts w:cs="Calibri"/>
                <w:i/>
                <w:sz w:val="20"/>
                <w:szCs w:val="20"/>
              </w:rPr>
            </w:pPr>
            <w:r w:rsidRPr="00364018">
              <w:rPr>
                <w:rFonts w:cs="Calibri"/>
                <w:i/>
                <w:sz w:val="20"/>
                <w:szCs w:val="20"/>
              </w:rPr>
              <w:t xml:space="preserve">podpis štatutárneho orgánu, resp. osoby oprávnenej konať za </w:t>
            </w:r>
            <w:r w:rsidR="002F496C" w:rsidRPr="00364018">
              <w:rPr>
                <w:rFonts w:cs="Calibri"/>
                <w:i/>
                <w:sz w:val="20"/>
                <w:szCs w:val="20"/>
              </w:rPr>
              <w:t>uchádzača</w:t>
            </w:r>
          </w:p>
        </w:tc>
      </w:tr>
    </w:tbl>
    <w:p w14:paraId="5765D382" w14:textId="77777777" w:rsidR="005B3469" w:rsidRPr="000B0384" w:rsidRDefault="005B3469" w:rsidP="00D90845">
      <w:pPr>
        <w:pStyle w:val="Bezriadkovania"/>
        <w:jc w:val="both"/>
        <w:rPr>
          <w:rFonts w:asciiTheme="minorHAnsi" w:hAnsiTheme="minorHAnsi"/>
        </w:rPr>
      </w:pPr>
    </w:p>
    <w:sectPr w:rsidR="005B3469" w:rsidRPr="000B0384" w:rsidSect="00893116">
      <w:pgSz w:w="12240" w:h="15840" w:code="1"/>
      <w:pgMar w:top="1361" w:right="1134" w:bottom="1134" w:left="1134" w:header="709" w:footer="49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6C03F" w14:textId="77777777" w:rsidR="00163A77" w:rsidRDefault="00163A77">
      <w:r>
        <w:separator/>
      </w:r>
    </w:p>
  </w:endnote>
  <w:endnote w:type="continuationSeparator" w:id="0">
    <w:p w14:paraId="269F5024" w14:textId="77777777" w:rsidR="00163A77" w:rsidRDefault="0016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F54FA" w14:textId="77777777" w:rsidR="00163A77" w:rsidRDefault="00163A77">
      <w:r>
        <w:separator/>
      </w:r>
    </w:p>
  </w:footnote>
  <w:footnote w:type="continuationSeparator" w:id="0">
    <w:p w14:paraId="4E67C593" w14:textId="77777777" w:rsidR="00163A77" w:rsidRDefault="00163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8B2D51"/>
    <w:multiLevelType w:val="multilevel"/>
    <w:tmpl w:val="2C52C204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 w:val="0"/>
        <w:i w:val="0"/>
        <w:color w:val="auto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="Calibri" w:hAnsi="Calibri" w:hint="default"/>
        <w:b w:val="0"/>
        <w:color w:val="auto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b w:val="0"/>
        <w:color w:val="00000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940408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434"/>
    <w:rsid w:val="00003C97"/>
    <w:rsid w:val="0000753A"/>
    <w:rsid w:val="00035FF2"/>
    <w:rsid w:val="00047F41"/>
    <w:rsid w:val="00067119"/>
    <w:rsid w:val="00082DAB"/>
    <w:rsid w:val="000A6E9D"/>
    <w:rsid w:val="000B0384"/>
    <w:rsid w:val="000D0A38"/>
    <w:rsid w:val="00122A9B"/>
    <w:rsid w:val="001239D2"/>
    <w:rsid w:val="0013225D"/>
    <w:rsid w:val="001360DC"/>
    <w:rsid w:val="001410D1"/>
    <w:rsid w:val="001554C5"/>
    <w:rsid w:val="001568A9"/>
    <w:rsid w:val="00163A77"/>
    <w:rsid w:val="001B1D77"/>
    <w:rsid w:val="001F33E0"/>
    <w:rsid w:val="00216DE3"/>
    <w:rsid w:val="00221136"/>
    <w:rsid w:val="00253263"/>
    <w:rsid w:val="00272200"/>
    <w:rsid w:val="002D311F"/>
    <w:rsid w:val="002E6785"/>
    <w:rsid w:val="002F496C"/>
    <w:rsid w:val="00301B7B"/>
    <w:rsid w:val="00322528"/>
    <w:rsid w:val="003422B5"/>
    <w:rsid w:val="00350E16"/>
    <w:rsid w:val="00357FA6"/>
    <w:rsid w:val="00361D00"/>
    <w:rsid w:val="00364018"/>
    <w:rsid w:val="00373BAE"/>
    <w:rsid w:val="003F3366"/>
    <w:rsid w:val="00441429"/>
    <w:rsid w:val="004446DF"/>
    <w:rsid w:val="00460781"/>
    <w:rsid w:val="00461D1A"/>
    <w:rsid w:val="004818D8"/>
    <w:rsid w:val="004852F7"/>
    <w:rsid w:val="004B1869"/>
    <w:rsid w:val="005129D0"/>
    <w:rsid w:val="00524E1C"/>
    <w:rsid w:val="00526AD7"/>
    <w:rsid w:val="00537716"/>
    <w:rsid w:val="005426E1"/>
    <w:rsid w:val="005614C9"/>
    <w:rsid w:val="005A0B67"/>
    <w:rsid w:val="005B3469"/>
    <w:rsid w:val="005E2838"/>
    <w:rsid w:val="005E5998"/>
    <w:rsid w:val="005F2F22"/>
    <w:rsid w:val="00624434"/>
    <w:rsid w:val="00654283"/>
    <w:rsid w:val="0066008D"/>
    <w:rsid w:val="00671250"/>
    <w:rsid w:val="0067507D"/>
    <w:rsid w:val="00682C6A"/>
    <w:rsid w:val="006D1057"/>
    <w:rsid w:val="006F7FAC"/>
    <w:rsid w:val="00706527"/>
    <w:rsid w:val="00733047"/>
    <w:rsid w:val="00751919"/>
    <w:rsid w:val="007C7606"/>
    <w:rsid w:val="007D39DF"/>
    <w:rsid w:val="007E06C3"/>
    <w:rsid w:val="007E0782"/>
    <w:rsid w:val="007E406E"/>
    <w:rsid w:val="00816D73"/>
    <w:rsid w:val="00833300"/>
    <w:rsid w:val="00847A35"/>
    <w:rsid w:val="00897FAB"/>
    <w:rsid w:val="008A5922"/>
    <w:rsid w:val="008B6BD3"/>
    <w:rsid w:val="008D1D44"/>
    <w:rsid w:val="008D236E"/>
    <w:rsid w:val="008E5330"/>
    <w:rsid w:val="008F1730"/>
    <w:rsid w:val="008F1BF3"/>
    <w:rsid w:val="0090257F"/>
    <w:rsid w:val="00912F66"/>
    <w:rsid w:val="00931F65"/>
    <w:rsid w:val="00935AAC"/>
    <w:rsid w:val="00941576"/>
    <w:rsid w:val="0098017E"/>
    <w:rsid w:val="00980DAE"/>
    <w:rsid w:val="009A7844"/>
    <w:rsid w:val="009B5D5A"/>
    <w:rsid w:val="009E68CC"/>
    <w:rsid w:val="00A0675E"/>
    <w:rsid w:val="00A06D39"/>
    <w:rsid w:val="00A2317F"/>
    <w:rsid w:val="00A51B45"/>
    <w:rsid w:val="00A914DF"/>
    <w:rsid w:val="00A94A2E"/>
    <w:rsid w:val="00A974A4"/>
    <w:rsid w:val="00AC5448"/>
    <w:rsid w:val="00AD09A0"/>
    <w:rsid w:val="00AE6DCB"/>
    <w:rsid w:val="00B3578E"/>
    <w:rsid w:val="00B44236"/>
    <w:rsid w:val="00B615B4"/>
    <w:rsid w:val="00B813AB"/>
    <w:rsid w:val="00B91D74"/>
    <w:rsid w:val="00BC25B4"/>
    <w:rsid w:val="00BF0917"/>
    <w:rsid w:val="00BF221D"/>
    <w:rsid w:val="00BF6307"/>
    <w:rsid w:val="00C01245"/>
    <w:rsid w:val="00C17411"/>
    <w:rsid w:val="00C200B4"/>
    <w:rsid w:val="00C36FCC"/>
    <w:rsid w:val="00C50B22"/>
    <w:rsid w:val="00C9390B"/>
    <w:rsid w:val="00C94E90"/>
    <w:rsid w:val="00CE6261"/>
    <w:rsid w:val="00D15A53"/>
    <w:rsid w:val="00D2076A"/>
    <w:rsid w:val="00D37A11"/>
    <w:rsid w:val="00D74749"/>
    <w:rsid w:val="00D74AED"/>
    <w:rsid w:val="00D82066"/>
    <w:rsid w:val="00D90845"/>
    <w:rsid w:val="00D958E5"/>
    <w:rsid w:val="00DC3409"/>
    <w:rsid w:val="00E326D8"/>
    <w:rsid w:val="00E41B0E"/>
    <w:rsid w:val="00E43EEB"/>
    <w:rsid w:val="00E44A0A"/>
    <w:rsid w:val="00E7527A"/>
    <w:rsid w:val="00EC4C70"/>
    <w:rsid w:val="00ED42F7"/>
    <w:rsid w:val="00ED610D"/>
    <w:rsid w:val="00EE49BD"/>
    <w:rsid w:val="00EE7453"/>
    <w:rsid w:val="00F00BD9"/>
    <w:rsid w:val="00F01C51"/>
    <w:rsid w:val="00F11F16"/>
    <w:rsid w:val="00F53E2A"/>
    <w:rsid w:val="00F62DA9"/>
    <w:rsid w:val="00F86279"/>
    <w:rsid w:val="00FC1683"/>
    <w:rsid w:val="00FD233B"/>
    <w:rsid w:val="00FE2B79"/>
    <w:rsid w:val="00FF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B5C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00753A"/>
    <w:pPr>
      <w:keepNext/>
      <w:keepLines/>
      <w:numPr>
        <w:numId w:val="1"/>
      </w:numPr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0753A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00753A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00753A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00753A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00753A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00753A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00753A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00753A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24434"/>
    <w:pPr>
      <w:tabs>
        <w:tab w:val="center" w:pos="4320"/>
        <w:tab w:val="right" w:pos="8640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62443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riadkovania">
    <w:name w:val="No Spacing"/>
    <w:aliases w:val="Klasický text"/>
    <w:qFormat/>
    <w:rsid w:val="006244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1Char">
    <w:name w:val="Nadpis 1 Char"/>
    <w:basedOn w:val="Predvolenpsmoodseku"/>
    <w:link w:val="Nadpis1"/>
    <w:uiPriority w:val="9"/>
    <w:rsid w:val="000075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00753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00753A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basedOn w:val="Predvolenpsmoodseku"/>
    <w:link w:val="Nadpis4"/>
    <w:uiPriority w:val="9"/>
    <w:rsid w:val="0000753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Predvolenpsmoodseku"/>
    <w:link w:val="Nadpis5"/>
    <w:uiPriority w:val="9"/>
    <w:rsid w:val="0000753A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basedOn w:val="Predvolenpsmoodseku"/>
    <w:link w:val="Nadpis6"/>
    <w:uiPriority w:val="9"/>
    <w:rsid w:val="0000753A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basedOn w:val="Predvolenpsmoodseku"/>
    <w:link w:val="Nadpis7"/>
    <w:uiPriority w:val="9"/>
    <w:rsid w:val="0000753A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basedOn w:val="Predvolenpsmoodseku"/>
    <w:link w:val="Nadpis8"/>
    <w:uiPriority w:val="9"/>
    <w:rsid w:val="0000753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00753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normaltextrun">
    <w:name w:val="normaltextrun"/>
    <w:basedOn w:val="Predvolenpsmoodseku"/>
    <w:rsid w:val="00A94A2E"/>
  </w:style>
  <w:style w:type="character" w:customStyle="1" w:styleId="TextpoznmkypodiarouChar1">
    <w:name w:val="Text poznámky pod čiarou Char1"/>
    <w:basedOn w:val="Predvolenpsmoodseku"/>
    <w:rsid w:val="00F11F16"/>
    <w:rPr>
      <w:sz w:val="20"/>
      <w:szCs w:val="20"/>
    </w:rPr>
  </w:style>
  <w:style w:type="table" w:styleId="Mriekatabuky">
    <w:name w:val="Table Grid"/>
    <w:basedOn w:val="Normlnatabuka"/>
    <w:uiPriority w:val="39"/>
    <w:rsid w:val="003F3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A0B6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A0B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2023-02-07T13:12:00Z</dcterms:created>
  <dcterms:modified xsi:type="dcterms:W3CDTF">2023-02-17T14:00:00Z</dcterms:modified>
</cp:coreProperties>
</file>