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18" w:rsidRDefault="002F3818" w:rsidP="002F3818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2F3818" w:rsidRPr="00736905" w:rsidRDefault="002F3818" w:rsidP="002F381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2F3818" w:rsidRPr="009C5F7C" w:rsidRDefault="002F3818" w:rsidP="002F3818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2F3818" w:rsidRPr="009C5F7C" w:rsidRDefault="002F3818" w:rsidP="002F3818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2F3818" w:rsidRPr="009C5F7C" w:rsidTr="00CC38EF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2F3818" w:rsidRPr="009C5F7C" w:rsidRDefault="002F3818" w:rsidP="00CC3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2F3818" w:rsidRPr="009C5F7C" w:rsidRDefault="002F3818" w:rsidP="002F3818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2F3818" w:rsidRPr="009C5F7C" w:rsidRDefault="002F3818" w:rsidP="002F3818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A11605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F3818" w:rsidRPr="000655CF" w:rsidRDefault="002F3818" w:rsidP="002F38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0655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0655CF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0655CF">
              <w:rPr>
                <w:rFonts w:ascii="Times New Roman" w:hAnsi="Times New Roman" w:cs="Times New Roman"/>
                <w:b/>
              </w:rPr>
              <w:t>„Budowa sieci wodociągowej w miejscowości Dębówka - dz. nr ew. 110, 97/42 i</w:t>
            </w:r>
            <w:r>
              <w:rPr>
                <w:rFonts w:ascii="Times New Roman" w:hAnsi="Times New Roman" w:cs="Times New Roman"/>
                <w:b/>
              </w:rPr>
              <w:t xml:space="preserve"> 97/8, obręb geodezyjny Dębówka</w:t>
            </w:r>
            <w:r w:rsidRPr="000655CF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  <w:r w:rsidRPr="000655CF">
              <w:rPr>
                <w:rFonts w:ascii="Times New Roman" w:hAnsi="Times New Roman" w:cs="Times New Roman"/>
                <w:b/>
              </w:rPr>
              <w:t>, o</w:t>
            </w:r>
            <w:r w:rsidRPr="000655CF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0655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</w:t>
            </w:r>
          </w:p>
          <w:p w:rsidR="002F3818" w:rsidRPr="000655CF" w:rsidRDefault="002F3818" w:rsidP="002F38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CF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</w:t>
            </w:r>
            <w:r w:rsidRPr="00065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miesięcznej gwarancji jakości.</w:t>
            </w:r>
          </w:p>
          <w:p w:rsidR="002F3818" w:rsidRPr="009C5F7C" w:rsidRDefault="002F3818" w:rsidP="00CC38EF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818" w:rsidRPr="009C5F7C" w:rsidRDefault="002F3818" w:rsidP="002F3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F3818" w:rsidRPr="009C5F7C" w:rsidRDefault="002F3818" w:rsidP="002F3818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specyfikacją techniczną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2F3818" w:rsidRPr="009C5F7C" w:rsidRDefault="002F3818" w:rsidP="002F3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F3818" w:rsidRPr="009C5F7C" w:rsidRDefault="002F3818" w:rsidP="002F3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F3818" w:rsidRPr="009C5F7C" w:rsidRDefault="002F3818" w:rsidP="002F3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2F3818" w:rsidRPr="009C5F7C" w:rsidRDefault="002F3818" w:rsidP="00CC38E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2F3818" w:rsidRPr="009C5F7C" w:rsidRDefault="002F3818" w:rsidP="00CC38E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2F3818" w:rsidRPr="009C5F7C" w:rsidRDefault="002F3818" w:rsidP="00CC38E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2F3818" w:rsidRPr="009C5F7C" w:rsidRDefault="002F3818" w:rsidP="00CC38E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2F3818" w:rsidRPr="00B334AC" w:rsidRDefault="002F3818" w:rsidP="002F3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2F3818" w:rsidRPr="009C5F7C" w:rsidRDefault="002F3818" w:rsidP="002F381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F3818" w:rsidRDefault="002F3818" w:rsidP="002F381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F3818" w:rsidRPr="002D42D6" w:rsidRDefault="002F3818" w:rsidP="002F381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2F3818" w:rsidRPr="002D42D6" w:rsidRDefault="002F3818" w:rsidP="002F3818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2F3818" w:rsidRPr="002D42D6" w:rsidRDefault="002F3818" w:rsidP="002F3818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2F3818" w:rsidRPr="002D42D6" w:rsidRDefault="002F3818" w:rsidP="002F3818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2F3818" w:rsidRPr="002D42D6" w:rsidRDefault="002F3818" w:rsidP="002F3818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2F3818" w:rsidRPr="002D42D6" w:rsidRDefault="002F3818" w:rsidP="00CC38EF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2F3818" w:rsidRPr="002D42D6" w:rsidRDefault="002F3818" w:rsidP="00CC38EF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2F3818" w:rsidRPr="002D42D6" w:rsidRDefault="002F3818" w:rsidP="00CC38EF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2F3818" w:rsidRPr="002D42D6" w:rsidRDefault="002F3818" w:rsidP="00CC38EF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2F3818" w:rsidRPr="009C5F7C" w:rsidRDefault="002F3818" w:rsidP="002F381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F3818" w:rsidRDefault="002F3818" w:rsidP="002F381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2F3818" w:rsidRPr="009C5F7C" w:rsidRDefault="002F3818" w:rsidP="00CC38EF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lastRenderedPageBreak/>
              <w:t>*niepotrzebne skreślić</w:t>
            </w:r>
          </w:p>
        </w:tc>
      </w:tr>
      <w:tr w:rsidR="002F3818" w:rsidRPr="009C5F7C" w:rsidTr="00CC38E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818" w:rsidRPr="009C5F7C" w:rsidRDefault="002F3818" w:rsidP="002F3818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2F3818" w:rsidRPr="009C5F7C" w:rsidRDefault="002F3818" w:rsidP="002F3818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2F3818" w:rsidRPr="009C5F7C" w:rsidTr="00CC38EF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2F3818" w:rsidRPr="009C5F7C" w:rsidTr="00CC38EF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818" w:rsidRPr="009C5F7C" w:rsidTr="00CC38EF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2F3818" w:rsidRPr="009C5F7C" w:rsidRDefault="002F3818" w:rsidP="00CC38EF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F3818" w:rsidRPr="009C5F7C" w:rsidRDefault="002F3818" w:rsidP="00CC38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F3818" w:rsidRPr="009C5F7C" w:rsidRDefault="002F3818" w:rsidP="002F38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818" w:rsidRDefault="002F3818" w:rsidP="002F38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F3818" w:rsidRDefault="002F3818" w:rsidP="002F381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2F3818" w:rsidRPr="009C5F7C" w:rsidRDefault="002F3818" w:rsidP="002F3818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2F3818" w:rsidRPr="009C5F7C" w:rsidRDefault="002F3818" w:rsidP="002F381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Pr="00504B39" w:rsidRDefault="002F3818" w:rsidP="002F381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2F3818" w:rsidRPr="009C5F7C" w:rsidRDefault="002F3818" w:rsidP="002F3818">
      <w:pPr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2F3818" w:rsidRPr="009C5F7C" w:rsidRDefault="002F3818" w:rsidP="002F38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2F3818" w:rsidRPr="009C5F7C" w:rsidRDefault="002F3818" w:rsidP="002F3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2F3818" w:rsidRPr="009C5F7C" w:rsidRDefault="002F3818" w:rsidP="002F3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2F3818" w:rsidRPr="009C5F7C" w:rsidRDefault="002F3818" w:rsidP="002F3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2F3818" w:rsidRPr="009C5F7C" w:rsidRDefault="002F3818" w:rsidP="002F3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818" w:rsidRDefault="002F3818" w:rsidP="002F381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„Budowa sieci wodociągowej w miejscowości Dębówka </w:t>
      </w:r>
    </w:p>
    <w:p w:rsidR="002F3818" w:rsidRPr="0036780E" w:rsidRDefault="002F3818" w:rsidP="002F38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dz. nr ew. 110, 97/42 i 97/8</w:t>
      </w:r>
      <w:r w:rsidRPr="0036780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obręb geodezyjny Dębówka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2F3818" w:rsidRPr="009C5F7C" w:rsidRDefault="002F3818" w:rsidP="002F3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F3818" w:rsidRPr="009C5F7C" w:rsidRDefault="002F3818" w:rsidP="002F3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2F3818" w:rsidRPr="009C5F7C" w:rsidRDefault="002F3818" w:rsidP="002F3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818" w:rsidRPr="00577E43" w:rsidRDefault="002F3818" w:rsidP="002F381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2F3818" w:rsidRPr="00577E43" w:rsidRDefault="002F3818" w:rsidP="002F381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2022 r.,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poz. 835)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2F3818" w:rsidRDefault="002F3818" w:rsidP="002F381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…………………ust………… pkt. ………………lit. ……………. Specyfikacji Warunków Zamówienia. </w:t>
      </w:r>
    </w:p>
    <w:p w:rsidR="002F3818" w:rsidRPr="006F4E2B" w:rsidRDefault="002F3818" w:rsidP="002F381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2F3818" w:rsidRDefault="002F3818" w:rsidP="002F38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2F3818" w:rsidRDefault="002F3818" w:rsidP="002F38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3818" w:rsidRPr="00586DFF" w:rsidRDefault="002F3818" w:rsidP="002F3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818" w:rsidRPr="006F4E2B" w:rsidRDefault="002F3818" w:rsidP="002F381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(Dz. U. z 2022 r., poz. 835)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2F3818" w:rsidRPr="006F4E2B" w:rsidRDefault="002F3818" w:rsidP="002F3818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2F3818" w:rsidRPr="009C5F7C" w:rsidRDefault="002F3818" w:rsidP="002F3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2F3818" w:rsidRPr="009C5F7C" w:rsidRDefault="002F3818" w:rsidP="002F381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2F3818" w:rsidRPr="009C5F7C" w:rsidRDefault="002F3818" w:rsidP="002F381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2F3818" w:rsidRPr="009C5F7C" w:rsidRDefault="002F3818" w:rsidP="002F3818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2F3818" w:rsidRPr="009C5F7C" w:rsidRDefault="002F3818" w:rsidP="002F381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Default="002F3818" w:rsidP="002F381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2F3818" w:rsidRPr="009C5F7C" w:rsidTr="00CC38EF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2F3818" w:rsidRPr="009C5F7C" w:rsidRDefault="002F3818" w:rsidP="00CC38EF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2F3818" w:rsidRPr="009C5F7C" w:rsidTr="00CC38EF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18" w:rsidRPr="009C5F7C" w:rsidTr="00CC38EF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818" w:rsidRPr="009C5F7C" w:rsidRDefault="002F3818" w:rsidP="00CC38EF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OSÓB, KTÓRYMI DYSPONUJE WYKONAWCA</w:t>
      </w:r>
      <w:bookmarkStart w:id="0" w:name="_GoBack"/>
      <w:bookmarkEnd w:id="0"/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2F3818" w:rsidRPr="009C5F7C" w:rsidRDefault="002F3818" w:rsidP="002F38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2F3818" w:rsidRDefault="002F3818" w:rsidP="002F3818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2F3818" w:rsidRPr="009C5F7C" w:rsidTr="00CC38EF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2F3818" w:rsidRPr="009C5F7C" w:rsidRDefault="002F3818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2F3818" w:rsidRPr="009C5F7C" w:rsidRDefault="002F3818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3818" w:rsidRPr="009C5F7C" w:rsidTr="00CC38EF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2F3818" w:rsidRPr="009C5F7C" w:rsidTr="00CC38EF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2F3818" w:rsidRPr="009C5F7C" w:rsidRDefault="002F3818" w:rsidP="00CC38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F3818" w:rsidRPr="009C5F7C" w:rsidRDefault="002F3818" w:rsidP="00CC38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F3818" w:rsidRDefault="002F3818" w:rsidP="002F3818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Default="002F3818" w:rsidP="002F3818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Default="002F3818" w:rsidP="002F3818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2F3818" w:rsidRPr="00F9319B" w:rsidRDefault="002F3818" w:rsidP="002F3818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2F3818" w:rsidRPr="00621CC1" w:rsidRDefault="002F3818" w:rsidP="002F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Default="002F3818" w:rsidP="002F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2F3818" w:rsidRPr="00F9237B" w:rsidRDefault="002F3818" w:rsidP="002F38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 udzielenie zamów</w:t>
      </w:r>
      <w:r w:rsidRPr="00F9237B">
        <w:rPr>
          <w:rFonts w:ascii="Times New Roman" w:hAnsi="Times New Roman" w:cs="Times New Roman"/>
          <w:sz w:val="24"/>
          <w:szCs w:val="24"/>
        </w:rPr>
        <w:t>ienia publicznego pn</w:t>
      </w:r>
      <w:r w:rsidRPr="000655CF">
        <w:rPr>
          <w:rFonts w:ascii="Times New Roman" w:hAnsi="Times New Roman" w:cs="Times New Roman"/>
          <w:sz w:val="24"/>
          <w:szCs w:val="24"/>
        </w:rPr>
        <w:t>.: „Budowa sieci wodociągowej w miejscowości Dębówka - dz. nr ew. 110, 97/42 i</w:t>
      </w:r>
      <w:r>
        <w:rPr>
          <w:rFonts w:ascii="Times New Roman" w:hAnsi="Times New Roman" w:cs="Times New Roman"/>
          <w:sz w:val="24"/>
          <w:szCs w:val="24"/>
        </w:rPr>
        <w:t xml:space="preserve"> 97/8, obręb geodezyjny Dębówka</w:t>
      </w:r>
      <w:r w:rsidRPr="000655CF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F9237B">
        <w:rPr>
          <w:rFonts w:ascii="Times New Roman" w:hAnsi="Times New Roman" w:cs="Times New Roman"/>
          <w:sz w:val="24"/>
          <w:szCs w:val="24"/>
        </w:rPr>
        <w:t>, do dyspozycji niezbędne</w:t>
      </w:r>
      <w:r w:rsidRPr="00F9237B">
        <w:rPr>
          <w:rFonts w:ascii="Times New Roman" w:eastAsia="Times New Roman" w:hAnsi="Times New Roman" w:cs="Times New Roman"/>
        </w:rPr>
        <w:t xml:space="preserve"> </w:t>
      </w:r>
      <w:r w:rsidRPr="00F9237B">
        <w:rPr>
          <w:rFonts w:ascii="Times New Roman" w:hAnsi="Times New Roman" w:cs="Times New Roman"/>
          <w:sz w:val="24"/>
          <w:szCs w:val="24"/>
        </w:rPr>
        <w:t xml:space="preserve">zasoby (należy wskazać </w:t>
      </w:r>
      <w:r>
        <w:rPr>
          <w:rFonts w:ascii="Times New Roman" w:hAnsi="Times New Roman" w:cs="Times New Roman"/>
          <w:sz w:val="24"/>
          <w:szCs w:val="24"/>
        </w:rPr>
        <w:t xml:space="preserve">rodzaj zasobów, które podlegają </w:t>
      </w:r>
      <w:r w:rsidRPr="00F9237B">
        <w:rPr>
          <w:rFonts w:ascii="Times New Roman" w:hAnsi="Times New Roman" w:cs="Times New Roman"/>
          <w:sz w:val="24"/>
          <w:szCs w:val="24"/>
        </w:rPr>
        <w:t>udostępnieniu):</w:t>
      </w:r>
    </w:p>
    <w:p w:rsidR="002F3818" w:rsidRPr="009C5F7C" w:rsidRDefault="002F3818" w:rsidP="002F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6B0EE9" w:rsidRDefault="002F3818" w:rsidP="002F3818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2F3818" w:rsidRPr="006B0EE9" w:rsidRDefault="002F3818" w:rsidP="002F3818">
      <w:pPr>
        <w:jc w:val="both"/>
        <w:rPr>
          <w:rFonts w:ascii="Times New Roman" w:hAnsi="Times New Roman" w:cs="Times New Roman"/>
          <w:b/>
          <w:bCs/>
        </w:rPr>
      </w:pPr>
    </w:p>
    <w:p w:rsidR="002F3818" w:rsidRPr="006B0EE9" w:rsidRDefault="002F3818" w:rsidP="002F3818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2F3818" w:rsidRPr="00F94F81" w:rsidRDefault="002F3818" w:rsidP="002F3818">
      <w:pPr>
        <w:jc w:val="both"/>
        <w:rPr>
          <w:rFonts w:ascii="Times New Roman" w:hAnsi="Times New Roman" w:cs="Times New Roman"/>
        </w:rPr>
      </w:pPr>
    </w:p>
    <w:p w:rsidR="002F3818" w:rsidRPr="00F94F81" w:rsidRDefault="002F3818" w:rsidP="002F3818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2F3818" w:rsidRPr="00F94F81" w:rsidRDefault="002F3818" w:rsidP="002F3818">
      <w:pPr>
        <w:jc w:val="both"/>
        <w:rPr>
          <w:rFonts w:ascii="Times New Roman" w:hAnsi="Times New Roman" w:cs="Times New Roman"/>
        </w:rPr>
      </w:pPr>
    </w:p>
    <w:p w:rsidR="002F3818" w:rsidRPr="00F94F81" w:rsidRDefault="002F3818" w:rsidP="002F3818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2F3818" w:rsidRPr="008262CD" w:rsidRDefault="002F3818" w:rsidP="002F3818">
      <w:pPr>
        <w:jc w:val="both"/>
        <w:rPr>
          <w:rFonts w:cs="Times New Roman"/>
        </w:rPr>
      </w:pPr>
    </w:p>
    <w:p w:rsidR="002F3818" w:rsidRDefault="002F3818" w:rsidP="002F38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Pr="00F9319B" w:rsidRDefault="002F3818" w:rsidP="002F3818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818" w:rsidRPr="009C5F7C" w:rsidRDefault="002F3818" w:rsidP="002F38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F3818" w:rsidRPr="009C5F7C" w:rsidRDefault="002F3818" w:rsidP="002F3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18" w:rsidRPr="009C5F7C" w:rsidRDefault="002F3818" w:rsidP="002F38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2F3818" w:rsidRPr="009C5F7C" w:rsidRDefault="002F3818" w:rsidP="002F38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2F3818" w:rsidRPr="009C5F7C" w:rsidRDefault="002F3818" w:rsidP="002F38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2F3818" w:rsidRPr="009C5F7C" w:rsidRDefault="002F3818" w:rsidP="002F3818">
      <w:pPr>
        <w:rPr>
          <w:rFonts w:ascii="Times New Roman" w:hAnsi="Times New Roman" w:cs="Times New Roman"/>
        </w:rPr>
      </w:pPr>
    </w:p>
    <w:p w:rsidR="002F3818" w:rsidRPr="009C5F7C" w:rsidRDefault="002F3818" w:rsidP="002F3818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2F3818" w:rsidRPr="009C5F7C" w:rsidRDefault="002F3818" w:rsidP="002F381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F3818" w:rsidRPr="009C5F7C" w:rsidTr="00CC38EF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</w:tbl>
    <w:p w:rsidR="002F3818" w:rsidRPr="009C5F7C" w:rsidRDefault="002F3818" w:rsidP="002F3818">
      <w:pPr>
        <w:rPr>
          <w:rFonts w:ascii="Times New Roman" w:hAnsi="Times New Roman" w:cs="Times New Roman"/>
        </w:rPr>
      </w:pPr>
    </w:p>
    <w:p w:rsidR="002F3818" w:rsidRPr="009C5F7C" w:rsidRDefault="002F3818" w:rsidP="002F3818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2F3818" w:rsidRPr="009C5F7C" w:rsidRDefault="002F3818" w:rsidP="002F3818">
      <w:pPr>
        <w:ind w:left="360"/>
        <w:rPr>
          <w:rFonts w:ascii="Times New Roman" w:hAnsi="Times New Roman" w:cs="Times New Roman"/>
        </w:rPr>
      </w:pPr>
    </w:p>
    <w:p w:rsidR="002F3818" w:rsidRPr="009C5F7C" w:rsidRDefault="002F3818" w:rsidP="002F3818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2F3818" w:rsidRPr="009C5F7C" w:rsidRDefault="002F3818" w:rsidP="002F3818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F3818" w:rsidRPr="009C5F7C" w:rsidTr="00CC38EF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</w:tbl>
    <w:p w:rsidR="002F3818" w:rsidRPr="009C5F7C" w:rsidRDefault="002F3818" w:rsidP="002F3818">
      <w:pPr>
        <w:rPr>
          <w:rFonts w:ascii="Times New Roman" w:hAnsi="Times New Roman" w:cs="Times New Roman"/>
        </w:rPr>
      </w:pPr>
    </w:p>
    <w:p w:rsidR="002F3818" w:rsidRPr="009C5F7C" w:rsidRDefault="002F3818" w:rsidP="002F381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2F3818" w:rsidRPr="009C5F7C" w:rsidRDefault="002F3818" w:rsidP="002F3818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F3818" w:rsidRPr="009C5F7C" w:rsidTr="00CC38EF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2F3818" w:rsidRPr="009C5F7C" w:rsidRDefault="002F3818" w:rsidP="00CC3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  <w:tr w:rsidR="002F3818" w:rsidRPr="009C5F7C" w:rsidTr="00CC38EF">
        <w:trPr>
          <w:jc w:val="center"/>
        </w:trPr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2F3818" w:rsidRPr="009C5F7C" w:rsidRDefault="002F3818" w:rsidP="00CC38EF">
            <w:pPr>
              <w:rPr>
                <w:rFonts w:ascii="Times New Roman" w:hAnsi="Times New Roman" w:cs="Times New Roman"/>
              </w:rPr>
            </w:pPr>
          </w:p>
        </w:tc>
      </w:tr>
    </w:tbl>
    <w:p w:rsidR="002F3818" w:rsidRPr="009C5F7C" w:rsidRDefault="002F3818" w:rsidP="002F3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AAF" w:rsidRDefault="00613AAF"/>
    <w:sectPr w:rsidR="00613AAF" w:rsidSect="002F3818">
      <w:footerReference w:type="default" r:id="rId5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954B1A" w:rsidRDefault="002F38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54B1A" w:rsidRDefault="002F381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18"/>
    <w:rsid w:val="002F3818"/>
    <w:rsid w:val="006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EB3C-4790-4B70-BD2F-1721582C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818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8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81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2F3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818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2F381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2F3818"/>
  </w:style>
  <w:style w:type="paragraph" w:customStyle="1" w:styleId="awciety">
    <w:name w:val="a) wciety"/>
    <w:basedOn w:val="Normalny"/>
    <w:rsid w:val="002F3818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3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3818"/>
    <w:rPr>
      <w:sz w:val="20"/>
      <w:szCs w:val="20"/>
    </w:rPr>
  </w:style>
  <w:style w:type="table" w:styleId="Tabela-Siatka">
    <w:name w:val="Table Grid"/>
    <w:basedOn w:val="Standardowy"/>
    <w:uiPriority w:val="39"/>
    <w:rsid w:val="002F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2023-02-09T12:49:00Z</dcterms:created>
  <dcterms:modified xsi:type="dcterms:W3CDTF">2023-02-09T12:51:00Z</dcterms:modified>
</cp:coreProperties>
</file>