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7ED28FDD" w:rsidR="008B12F5" w:rsidRPr="006F3F7F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proofErr w:type="spellStart"/>
      <w:r w:rsidR="005D2263">
        <w:t>Polonesený</w:t>
      </w:r>
      <w:proofErr w:type="spellEnd"/>
      <w:r w:rsidR="005D2263" w:rsidRPr="00EF7A62">
        <w:t xml:space="preserve"> predsejbový </w:t>
      </w:r>
      <w:proofErr w:type="spellStart"/>
      <w:r w:rsidR="005D2263" w:rsidRPr="00EF7A62">
        <w:t>kompaktor</w:t>
      </w:r>
      <w:proofErr w:type="spellEnd"/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3C475A0C" w:rsidR="008B12F5" w:rsidRDefault="005D2263" w:rsidP="006B3E35">
            <w:pPr>
              <w:spacing w:after="120"/>
            </w:pPr>
            <w:proofErr w:type="spellStart"/>
            <w:r>
              <w:t>Polonesený</w:t>
            </w:r>
            <w:proofErr w:type="spellEnd"/>
            <w:r w:rsidRPr="00EF7A62">
              <w:t xml:space="preserve"> predsejbový </w:t>
            </w:r>
            <w:proofErr w:type="spellStart"/>
            <w:r w:rsidRPr="00EF7A62">
              <w:t>kompaktor</w:t>
            </w:r>
            <w:proofErr w:type="spellEnd"/>
            <w:r>
              <w:t xml:space="preserve"> </w:t>
            </w:r>
            <w:r w:rsidR="008B12F5">
              <w:t>(uveďte názov stroja)</w:t>
            </w:r>
          </w:p>
          <w:p w14:paraId="67B0E953" w14:textId="77777777" w:rsidR="008B12F5" w:rsidRDefault="008B12F5" w:rsidP="006B3E35">
            <w:pPr>
              <w:spacing w:after="120"/>
            </w:pPr>
          </w:p>
          <w:p w14:paraId="08F4119D" w14:textId="77777777" w:rsidR="008B12F5" w:rsidRDefault="008B12F5" w:rsidP="006B3E35">
            <w:pPr>
              <w:spacing w:after="120"/>
            </w:pPr>
            <w:r>
              <w:t>.....................................................</w:t>
            </w:r>
          </w:p>
          <w:p w14:paraId="16545C33" w14:textId="77777777" w:rsidR="008B12F5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3D16205F" w14:textId="14E4C258" w:rsidR="00255FF8" w:rsidRDefault="00255FF8" w:rsidP="008B12F5">
      <w:pPr>
        <w:rPr>
          <w:sz w:val="18"/>
          <w:szCs w:val="18"/>
        </w:rPr>
      </w:pP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D728" w14:textId="77777777" w:rsidR="0014389F" w:rsidRDefault="0014389F" w:rsidP="008B12F5">
      <w:pPr>
        <w:spacing w:after="0" w:line="240" w:lineRule="auto"/>
      </w:pPr>
      <w:r>
        <w:separator/>
      </w:r>
    </w:p>
  </w:endnote>
  <w:endnote w:type="continuationSeparator" w:id="0">
    <w:p w14:paraId="12314DF2" w14:textId="77777777" w:rsidR="0014389F" w:rsidRDefault="0014389F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2FCB" w14:textId="77777777" w:rsidR="0014389F" w:rsidRDefault="0014389F" w:rsidP="008B12F5">
      <w:pPr>
        <w:spacing w:after="0" w:line="240" w:lineRule="auto"/>
      </w:pPr>
      <w:r>
        <w:separator/>
      </w:r>
    </w:p>
  </w:footnote>
  <w:footnote w:type="continuationSeparator" w:id="0">
    <w:p w14:paraId="3CD8F98F" w14:textId="77777777" w:rsidR="0014389F" w:rsidRDefault="0014389F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C2D" w14:textId="77777777" w:rsidR="00202BEE" w:rsidRPr="00706E04" w:rsidRDefault="00202BEE" w:rsidP="00202BEE">
    <w:pPr>
      <w:spacing w:after="0"/>
      <w:jc w:val="center"/>
      <w:rPr>
        <w:rFonts w:cstheme="minorHAnsi"/>
        <w:b/>
        <w:bCs/>
      </w:rPr>
    </w:pPr>
    <w:r>
      <w:rPr>
        <w:rFonts w:cstheme="minorHAnsi"/>
        <w:b/>
        <w:bCs/>
      </w:rPr>
      <w:t>Agrovia a.s</w:t>
    </w:r>
    <w:r w:rsidRPr="00706E04">
      <w:rPr>
        <w:rFonts w:cstheme="minorHAnsi"/>
        <w:b/>
        <w:bCs/>
      </w:rPr>
      <w:t xml:space="preserve">., </w:t>
    </w:r>
    <w:r>
      <w:rPr>
        <w:rFonts w:cstheme="minorHAnsi"/>
        <w:b/>
        <w:bCs/>
      </w:rPr>
      <w:t>Dvořákovo nábrežie 8, 811 02  Bratislava</w:t>
    </w:r>
  </w:p>
  <w:p w14:paraId="6D41B185" w14:textId="77777777" w:rsidR="00202BEE" w:rsidRPr="00AD3663" w:rsidRDefault="00202BEE" w:rsidP="00202BEE">
    <w:pP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>IČO:</w:t>
    </w:r>
    <w:r>
      <w:rPr>
        <w:rFonts w:cstheme="minorHAnsi"/>
        <w:b/>
        <w:bCs/>
      </w:rPr>
      <w:t xml:space="preserve"> 31427073</w:t>
    </w:r>
    <w:r w:rsidRPr="00706E04">
      <w:rPr>
        <w:rFonts w:cstheme="minorHAnsi"/>
        <w:b/>
        <w:bCs/>
      </w:rPr>
      <w:t>, DIČ: 202</w:t>
    </w:r>
    <w:r>
      <w:rPr>
        <w:rFonts w:cstheme="minorHAnsi"/>
        <w:b/>
        <w:bCs/>
      </w:rPr>
      <w:t>0396026</w:t>
    </w:r>
    <w:r w:rsidRPr="00706E04">
      <w:rPr>
        <w:rFonts w:cstheme="minorHAnsi"/>
        <w:b/>
        <w:bCs/>
      </w:rPr>
      <w:t xml:space="preserve">, IČ DPH: </w:t>
    </w:r>
    <w:r w:rsidRPr="00AD3663">
      <w:rPr>
        <w:rFonts w:cstheme="minorHAnsi"/>
        <w:b/>
        <w:bCs/>
      </w:rPr>
      <w:t>SK7120001680</w:t>
    </w:r>
  </w:p>
  <w:p w14:paraId="0C44402B" w14:textId="77777777" w:rsidR="00202BEE" w:rsidRDefault="00202BEE" w:rsidP="00202BEE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>, email:</w:t>
    </w:r>
    <w:r w:rsidRPr="00AD3663">
      <w:rPr>
        <w:rFonts w:cstheme="minorHAnsi"/>
        <w:b/>
        <w:bCs/>
      </w:rPr>
      <w:t xml:space="preserve"> </w:t>
    </w:r>
    <w:hyperlink r:id="rId1" w:history="1">
      <w:r w:rsidRPr="00AD3663">
        <w:rPr>
          <w:rStyle w:val="Hypertextovprepojenie"/>
          <w:rFonts w:cstheme="minorHAnsi"/>
          <w:b/>
          <w:bCs/>
        </w:rPr>
        <w:t>agrovia.sa@sanagro.sk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93819"/>
    <w:rsid w:val="000B1164"/>
    <w:rsid w:val="000B5218"/>
    <w:rsid w:val="0014389F"/>
    <w:rsid w:val="00172812"/>
    <w:rsid w:val="00193DF3"/>
    <w:rsid w:val="001B3865"/>
    <w:rsid w:val="001E2B97"/>
    <w:rsid w:val="001F05EF"/>
    <w:rsid w:val="00202BEE"/>
    <w:rsid w:val="00255FF8"/>
    <w:rsid w:val="00260818"/>
    <w:rsid w:val="002D10F8"/>
    <w:rsid w:val="002D3911"/>
    <w:rsid w:val="0032529E"/>
    <w:rsid w:val="00370C14"/>
    <w:rsid w:val="003949F8"/>
    <w:rsid w:val="003C4847"/>
    <w:rsid w:val="004414DA"/>
    <w:rsid w:val="00462835"/>
    <w:rsid w:val="0047609D"/>
    <w:rsid w:val="00477FB5"/>
    <w:rsid w:val="004C0E38"/>
    <w:rsid w:val="004C7D8C"/>
    <w:rsid w:val="004D7787"/>
    <w:rsid w:val="0055297E"/>
    <w:rsid w:val="005D2263"/>
    <w:rsid w:val="005E6AB7"/>
    <w:rsid w:val="00685407"/>
    <w:rsid w:val="006914F3"/>
    <w:rsid w:val="006B51E5"/>
    <w:rsid w:val="006E7FC8"/>
    <w:rsid w:val="006F3F7F"/>
    <w:rsid w:val="00703807"/>
    <w:rsid w:val="007506FC"/>
    <w:rsid w:val="007C2396"/>
    <w:rsid w:val="008359BC"/>
    <w:rsid w:val="008B12F5"/>
    <w:rsid w:val="00900E9F"/>
    <w:rsid w:val="0094123F"/>
    <w:rsid w:val="009611C9"/>
    <w:rsid w:val="009668DB"/>
    <w:rsid w:val="009D1D8A"/>
    <w:rsid w:val="009E203E"/>
    <w:rsid w:val="00A50A7D"/>
    <w:rsid w:val="00A860BB"/>
    <w:rsid w:val="00AB0478"/>
    <w:rsid w:val="00AE0C57"/>
    <w:rsid w:val="00AF7656"/>
    <w:rsid w:val="00B03F19"/>
    <w:rsid w:val="00B06BE5"/>
    <w:rsid w:val="00B25B35"/>
    <w:rsid w:val="00B454C6"/>
    <w:rsid w:val="00C6216E"/>
    <w:rsid w:val="00C63592"/>
    <w:rsid w:val="00CF60CE"/>
    <w:rsid w:val="00D43AA8"/>
    <w:rsid w:val="00D87087"/>
    <w:rsid w:val="00E66821"/>
    <w:rsid w:val="00EB371A"/>
    <w:rsid w:val="00F02F25"/>
    <w:rsid w:val="00F0669F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grovia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60</cp:revision>
  <dcterms:created xsi:type="dcterms:W3CDTF">2022-06-23T10:26:00Z</dcterms:created>
  <dcterms:modified xsi:type="dcterms:W3CDTF">2023-03-15T19:42:00Z</dcterms:modified>
</cp:coreProperties>
</file>