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7C3BF3D4" w:rsidR="008B12F5" w:rsidRPr="00D71F6C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D71F6C" w:rsidRPr="00D71F6C">
        <w:rPr>
          <w:rFonts w:asciiTheme="minorHAnsi" w:hAnsiTheme="minorHAnsi" w:cstheme="minorHAnsi"/>
          <w:sz w:val="22"/>
          <w:szCs w:val="22"/>
        </w:rPr>
        <w:t>Rozmetadlo priemyselných hnojív</w:t>
      </w:r>
    </w:p>
    <w:p w14:paraId="450C8190" w14:textId="77777777" w:rsidR="00AE0C57" w:rsidRDefault="00AE0C57" w:rsidP="008B12F5">
      <w:pPr>
        <w:pStyle w:val="Standardnte"/>
        <w:jc w:val="center"/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53037D" w14:paraId="37C34ABB" w14:textId="77777777" w:rsidTr="00037CE6">
        <w:tc>
          <w:tcPr>
            <w:tcW w:w="5382" w:type="dxa"/>
          </w:tcPr>
          <w:p w14:paraId="130EFC49" w14:textId="77777777" w:rsidR="0053037D" w:rsidRDefault="0053037D" w:rsidP="00037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40F12EDF" w14:textId="77777777" w:rsidR="0053037D" w:rsidRDefault="0053037D" w:rsidP="00037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7F9FFD3F" w14:textId="77777777" w:rsidR="0053037D" w:rsidRDefault="0053037D" w:rsidP="00037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53037D" w14:paraId="6E3C463C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B0B0" w14:textId="77777777" w:rsidR="0053037D" w:rsidRDefault="0053037D" w:rsidP="00037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3817" w14:textId="77777777" w:rsidR="0053037D" w:rsidRDefault="0053037D" w:rsidP="00037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E8D2" w14:textId="77777777" w:rsidR="00672E67" w:rsidRDefault="00672E67" w:rsidP="00037CE6">
            <w:pPr>
              <w:jc w:val="center"/>
              <w:rPr>
                <w:b/>
                <w:bCs/>
              </w:rPr>
            </w:pPr>
          </w:p>
          <w:p w14:paraId="18C59044" w14:textId="5AA5E736" w:rsidR="0053037D" w:rsidRDefault="0053037D" w:rsidP="00037C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53037D" w14:paraId="7A3B2AB6" w14:textId="77777777" w:rsidTr="00037CE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2DF2" w14:textId="77777777" w:rsidR="003C49AA" w:rsidRDefault="003C49AA" w:rsidP="00037CE6">
            <w:pPr>
              <w:rPr>
                <w:b/>
                <w:bCs/>
              </w:rPr>
            </w:pPr>
          </w:p>
          <w:p w14:paraId="58EC45B2" w14:textId="1E58C433" w:rsidR="0053037D" w:rsidRDefault="0053037D" w:rsidP="00037CE6">
            <w:pPr>
              <w:rPr>
                <w:b/>
                <w:bCs/>
              </w:rPr>
            </w:pPr>
            <w:r>
              <w:rPr>
                <w:b/>
                <w:bCs/>
              </w:rPr>
              <w:t>Rozmetadlo priemyselných hnojív</w:t>
            </w:r>
          </w:p>
          <w:p w14:paraId="4E6BA999" w14:textId="77777777" w:rsidR="00B22A02" w:rsidRDefault="00B22A02" w:rsidP="00037CE6">
            <w:pPr>
              <w:rPr>
                <w:b/>
                <w:bCs/>
              </w:rPr>
            </w:pPr>
          </w:p>
          <w:p w14:paraId="195F5B38" w14:textId="102790D7" w:rsidR="00672E67" w:rsidRDefault="00672E67" w:rsidP="00037CE6">
            <w:pPr>
              <w:rPr>
                <w:b/>
                <w:bCs/>
              </w:rPr>
            </w:pPr>
          </w:p>
        </w:tc>
      </w:tr>
      <w:tr w:rsidR="0053037D" w14:paraId="70EA9438" w14:textId="77777777" w:rsidTr="00037CE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913C" w14:textId="77777777" w:rsidR="0053037D" w:rsidRDefault="0053037D" w:rsidP="00037CE6">
            <w:pPr>
              <w:rPr>
                <w:b/>
                <w:bCs/>
              </w:rPr>
            </w:pPr>
          </w:p>
        </w:tc>
      </w:tr>
      <w:tr w:rsidR="0053037D" w14:paraId="1846DD2E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D94E" w14:textId="77777777" w:rsidR="003C49AA" w:rsidRDefault="003C49AA" w:rsidP="00037CE6"/>
          <w:p w14:paraId="724517FC" w14:textId="35E78659" w:rsidR="0053037D" w:rsidRDefault="0053037D" w:rsidP="00037CE6">
            <w:r>
              <w:t>Kapacita zásobníka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9688" w14:textId="77777777" w:rsidR="003C49AA" w:rsidRDefault="003C49AA" w:rsidP="00037CE6">
            <w:pPr>
              <w:jc w:val="center"/>
            </w:pPr>
          </w:p>
          <w:p w14:paraId="583ADD22" w14:textId="3B988736" w:rsidR="0053037D" w:rsidRDefault="0053037D" w:rsidP="00037CE6">
            <w:pPr>
              <w:jc w:val="center"/>
            </w:pPr>
            <w:r>
              <w:t>Min. 2000 l</w:t>
            </w:r>
          </w:p>
          <w:p w14:paraId="6587EFCB" w14:textId="77777777" w:rsidR="00B22A02" w:rsidRDefault="00B22A02" w:rsidP="00037CE6">
            <w:pPr>
              <w:jc w:val="center"/>
            </w:pPr>
          </w:p>
          <w:p w14:paraId="5FB61143" w14:textId="2E0D8883" w:rsidR="003C49AA" w:rsidRDefault="003C49AA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4C6" w14:textId="77777777" w:rsidR="0053037D" w:rsidRDefault="0053037D" w:rsidP="00037CE6">
            <w:pPr>
              <w:rPr>
                <w:highlight w:val="yellow"/>
              </w:rPr>
            </w:pPr>
          </w:p>
        </w:tc>
      </w:tr>
      <w:tr w:rsidR="0053037D" w14:paraId="3527301A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B5A2" w14:textId="77777777" w:rsidR="003C49AA" w:rsidRDefault="003C49AA" w:rsidP="00037CE6"/>
          <w:p w14:paraId="719FDABD" w14:textId="2A249548" w:rsidR="0053037D" w:rsidRDefault="0053037D" w:rsidP="00037CE6">
            <w:r>
              <w:t>Ochranné sito zásobníka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B081" w14:textId="77777777" w:rsidR="003C49AA" w:rsidRDefault="003C49AA" w:rsidP="00037CE6">
            <w:pPr>
              <w:jc w:val="center"/>
            </w:pPr>
          </w:p>
          <w:p w14:paraId="3BF0956D" w14:textId="2B071C09" w:rsidR="0053037D" w:rsidRDefault="0053037D" w:rsidP="00037CE6">
            <w:pPr>
              <w:jc w:val="center"/>
            </w:pPr>
            <w:r>
              <w:t xml:space="preserve">Áno </w:t>
            </w:r>
          </w:p>
          <w:p w14:paraId="4ACB3E37" w14:textId="77777777" w:rsidR="00B22A02" w:rsidRDefault="00B22A02" w:rsidP="00037CE6">
            <w:pPr>
              <w:jc w:val="center"/>
            </w:pPr>
          </w:p>
          <w:p w14:paraId="1C978B3C" w14:textId="65424F7F" w:rsidR="003C49AA" w:rsidRDefault="003C49AA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38F6" w14:textId="77777777" w:rsidR="0053037D" w:rsidRDefault="0053037D" w:rsidP="00037CE6">
            <w:pPr>
              <w:rPr>
                <w:highlight w:val="yellow"/>
              </w:rPr>
            </w:pPr>
          </w:p>
        </w:tc>
      </w:tr>
      <w:tr w:rsidR="0053037D" w14:paraId="19DFFF5D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453E" w14:textId="77777777" w:rsidR="003C49AA" w:rsidRDefault="003C49AA" w:rsidP="00037CE6"/>
          <w:p w14:paraId="3B6D1D4D" w14:textId="10A41304" w:rsidR="0053037D" w:rsidRDefault="0053037D" w:rsidP="00037CE6">
            <w:r>
              <w:t xml:space="preserve">Nerezové </w:t>
            </w:r>
            <w:proofErr w:type="spellStart"/>
            <w:r>
              <w:t>rozmetacie</w:t>
            </w:r>
            <w:proofErr w:type="spellEnd"/>
            <w:r>
              <w:t xml:space="preserve"> disky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57D" w14:textId="77777777" w:rsidR="003C49AA" w:rsidRDefault="003C49AA" w:rsidP="00037CE6">
            <w:pPr>
              <w:jc w:val="center"/>
            </w:pPr>
          </w:p>
          <w:p w14:paraId="21E29282" w14:textId="721E9F9D" w:rsidR="0053037D" w:rsidRDefault="0053037D" w:rsidP="00037CE6">
            <w:pPr>
              <w:jc w:val="center"/>
            </w:pPr>
            <w:r>
              <w:t>Áno</w:t>
            </w:r>
          </w:p>
          <w:p w14:paraId="1BDE4FDC" w14:textId="77777777" w:rsidR="00B22A02" w:rsidRDefault="00B22A02" w:rsidP="00037CE6">
            <w:pPr>
              <w:jc w:val="center"/>
            </w:pPr>
          </w:p>
          <w:p w14:paraId="6409F43A" w14:textId="17A14BB8" w:rsidR="003C49AA" w:rsidRDefault="003C49AA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C6E" w14:textId="77777777" w:rsidR="0053037D" w:rsidRDefault="0053037D" w:rsidP="00037CE6">
            <w:pPr>
              <w:rPr>
                <w:highlight w:val="yellow"/>
              </w:rPr>
            </w:pPr>
          </w:p>
        </w:tc>
      </w:tr>
      <w:tr w:rsidR="0053037D" w14:paraId="624A77D9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9874" w14:textId="77777777" w:rsidR="003C49AA" w:rsidRDefault="003C49AA" w:rsidP="00037CE6"/>
          <w:p w14:paraId="41545FBD" w14:textId="4528998D" w:rsidR="0053037D" w:rsidRDefault="0053037D" w:rsidP="00037CE6">
            <w:r>
              <w:t>Automatické ovládanie dávky podľa pojazdovej rýchlosti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CD31" w14:textId="77777777" w:rsidR="003C49AA" w:rsidRDefault="003C49AA" w:rsidP="00037CE6">
            <w:pPr>
              <w:jc w:val="center"/>
            </w:pPr>
          </w:p>
          <w:p w14:paraId="0FB39104" w14:textId="3AAA6E48" w:rsidR="0053037D" w:rsidRDefault="0053037D" w:rsidP="00037CE6">
            <w:pPr>
              <w:jc w:val="center"/>
            </w:pPr>
            <w:r>
              <w:t>Áno</w:t>
            </w:r>
          </w:p>
          <w:p w14:paraId="3755A54F" w14:textId="77777777" w:rsidR="00B22A02" w:rsidRDefault="00B22A02" w:rsidP="00037CE6">
            <w:pPr>
              <w:jc w:val="center"/>
            </w:pPr>
          </w:p>
          <w:p w14:paraId="5CE99E0A" w14:textId="0C1B55B4" w:rsidR="003C49AA" w:rsidRDefault="003C49AA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14F" w14:textId="77777777" w:rsidR="0053037D" w:rsidRDefault="0053037D" w:rsidP="00037CE6"/>
        </w:tc>
      </w:tr>
      <w:tr w:rsidR="0053037D" w14:paraId="44DA47C2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74F6" w14:textId="77777777" w:rsidR="003C49AA" w:rsidRDefault="003C49AA" w:rsidP="00037CE6"/>
          <w:p w14:paraId="5DE4A9DB" w14:textId="7542A2B2" w:rsidR="0053037D" w:rsidRDefault="0053037D" w:rsidP="00037CE6">
            <w:r>
              <w:t xml:space="preserve">Automatický ŠTART – STOP na </w:t>
            </w:r>
            <w:proofErr w:type="spellStart"/>
            <w:r w:rsidRPr="00FE4819">
              <w:t>úrati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7B50" w14:textId="77777777" w:rsidR="003C49AA" w:rsidRDefault="003C49AA" w:rsidP="00037CE6">
            <w:pPr>
              <w:jc w:val="center"/>
            </w:pPr>
          </w:p>
          <w:p w14:paraId="7FBB3595" w14:textId="6BB3A9C7" w:rsidR="0053037D" w:rsidRDefault="0053037D" w:rsidP="00037CE6">
            <w:pPr>
              <w:jc w:val="center"/>
            </w:pPr>
            <w:r>
              <w:t>Áno</w:t>
            </w:r>
          </w:p>
          <w:p w14:paraId="66852E94" w14:textId="77777777" w:rsidR="00B22A02" w:rsidRDefault="00B22A02" w:rsidP="00037CE6">
            <w:pPr>
              <w:jc w:val="center"/>
            </w:pPr>
          </w:p>
          <w:p w14:paraId="28551139" w14:textId="76CF09E3" w:rsidR="003C49AA" w:rsidRDefault="003C49AA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94D" w14:textId="64916C66" w:rsidR="0053037D" w:rsidRDefault="0053037D" w:rsidP="00037CE6"/>
        </w:tc>
      </w:tr>
      <w:tr w:rsidR="0053037D" w14:paraId="5056C3E8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A7F" w14:textId="77777777" w:rsidR="003C49AA" w:rsidRDefault="003C49AA" w:rsidP="00037CE6"/>
          <w:p w14:paraId="04FFAFD4" w14:textId="76506D9F" w:rsidR="0053037D" w:rsidRDefault="0053037D" w:rsidP="00037CE6">
            <w:r>
              <w:t>Elektrické hraničné rozmetanie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F29" w14:textId="77777777" w:rsidR="003C49AA" w:rsidRDefault="003C49AA" w:rsidP="00037CE6">
            <w:pPr>
              <w:jc w:val="center"/>
            </w:pPr>
          </w:p>
          <w:p w14:paraId="59D77544" w14:textId="77777777" w:rsidR="0053037D" w:rsidRDefault="0053037D" w:rsidP="00037CE6">
            <w:pPr>
              <w:jc w:val="center"/>
            </w:pPr>
            <w:r>
              <w:t>Áno</w:t>
            </w:r>
          </w:p>
          <w:p w14:paraId="6008FD07" w14:textId="56AA2EEF" w:rsidR="001C3109" w:rsidRDefault="001C3109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B67" w14:textId="77777777" w:rsidR="0053037D" w:rsidRDefault="0053037D" w:rsidP="00037CE6"/>
        </w:tc>
      </w:tr>
      <w:tr w:rsidR="0053037D" w14:paraId="7BDCA9BD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295" w14:textId="77777777" w:rsidR="003C49AA" w:rsidRDefault="003C49AA" w:rsidP="00037CE6"/>
          <w:p w14:paraId="2BA66DEE" w14:textId="6F4DD183" w:rsidR="0053037D" w:rsidRDefault="0053037D" w:rsidP="00037CE6">
            <w:r>
              <w:t xml:space="preserve">Redukčná vložka pre </w:t>
            </w:r>
            <w:proofErr w:type="spellStart"/>
            <w:r>
              <w:t>mikrogranule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D15" w14:textId="77777777" w:rsidR="003C49AA" w:rsidRDefault="003C49AA" w:rsidP="00037CE6">
            <w:pPr>
              <w:jc w:val="center"/>
            </w:pPr>
          </w:p>
          <w:p w14:paraId="48C6B448" w14:textId="77777777" w:rsidR="0053037D" w:rsidRDefault="0053037D" w:rsidP="00037CE6">
            <w:pPr>
              <w:jc w:val="center"/>
            </w:pPr>
            <w:r>
              <w:t>Áno</w:t>
            </w:r>
          </w:p>
          <w:p w14:paraId="2AD4045A" w14:textId="39BAA7DE" w:rsidR="001C3109" w:rsidRDefault="001C3109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FB6" w14:textId="77777777" w:rsidR="0053037D" w:rsidRDefault="0053037D" w:rsidP="00037CE6"/>
        </w:tc>
      </w:tr>
      <w:tr w:rsidR="0053037D" w14:paraId="1BA1EB39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E5C" w14:textId="77777777" w:rsidR="003C49AA" w:rsidRDefault="003C49AA" w:rsidP="00037CE6"/>
          <w:p w14:paraId="5B68A295" w14:textId="6E8F8C83" w:rsidR="0053037D" w:rsidRDefault="0053037D" w:rsidP="00037CE6">
            <w:r>
              <w:t>Uzavretá prevodovka z uzavretou spojkou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AA7" w14:textId="77777777" w:rsidR="003C49AA" w:rsidRDefault="003C49AA" w:rsidP="00037CE6">
            <w:pPr>
              <w:jc w:val="center"/>
            </w:pPr>
          </w:p>
          <w:p w14:paraId="1A15F9F7" w14:textId="77777777" w:rsidR="0053037D" w:rsidRDefault="0053037D" w:rsidP="00037CE6">
            <w:pPr>
              <w:jc w:val="center"/>
            </w:pPr>
            <w:r>
              <w:t>Áno</w:t>
            </w:r>
          </w:p>
          <w:p w14:paraId="58320FC2" w14:textId="09FF16AF" w:rsidR="001C3109" w:rsidRDefault="001C3109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952" w14:textId="77777777" w:rsidR="0053037D" w:rsidRDefault="0053037D" w:rsidP="00037CE6"/>
        </w:tc>
      </w:tr>
      <w:tr w:rsidR="0053037D" w14:paraId="33755F87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09F" w14:textId="77777777" w:rsidR="003C49AA" w:rsidRDefault="003C49AA" w:rsidP="00037CE6"/>
          <w:p w14:paraId="2DC9B888" w14:textId="05EB28B1" w:rsidR="0053037D" w:rsidRDefault="0053037D" w:rsidP="00037CE6">
            <w:proofErr w:type="spellStart"/>
            <w:r>
              <w:t>Led</w:t>
            </w:r>
            <w:proofErr w:type="spellEnd"/>
            <w:r>
              <w:t xml:space="preserve"> osvetlenie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428" w14:textId="77777777" w:rsidR="003C49AA" w:rsidRDefault="003C49AA" w:rsidP="00037CE6">
            <w:pPr>
              <w:jc w:val="center"/>
            </w:pPr>
          </w:p>
          <w:p w14:paraId="58020352" w14:textId="77777777" w:rsidR="0053037D" w:rsidRDefault="0053037D" w:rsidP="00037CE6">
            <w:pPr>
              <w:jc w:val="center"/>
            </w:pPr>
            <w:r>
              <w:t>Áno</w:t>
            </w:r>
          </w:p>
          <w:p w14:paraId="2EB9168B" w14:textId="582329A8" w:rsidR="001C3109" w:rsidRDefault="001C3109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3DF" w14:textId="77777777" w:rsidR="0053037D" w:rsidRDefault="0053037D" w:rsidP="00037CE6"/>
        </w:tc>
      </w:tr>
      <w:tr w:rsidR="0053037D" w14:paraId="7A8B8626" w14:textId="77777777" w:rsidTr="00037CE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B48" w14:textId="77777777" w:rsidR="003C49AA" w:rsidRDefault="003C49AA" w:rsidP="00037CE6"/>
          <w:p w14:paraId="0E3A8A37" w14:textId="33A7A01F" w:rsidR="0053037D" w:rsidRDefault="0053037D" w:rsidP="00037CE6">
            <w:r>
              <w:t>Nesený za traktor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1DD" w14:textId="77777777" w:rsidR="003C49AA" w:rsidRDefault="003C49AA" w:rsidP="00037CE6">
            <w:pPr>
              <w:jc w:val="center"/>
            </w:pPr>
          </w:p>
          <w:p w14:paraId="04F2D9BF" w14:textId="77777777" w:rsidR="0053037D" w:rsidRDefault="0053037D" w:rsidP="00037CE6">
            <w:pPr>
              <w:jc w:val="center"/>
            </w:pPr>
            <w:r>
              <w:t>Áno</w:t>
            </w:r>
          </w:p>
          <w:p w14:paraId="76D52031" w14:textId="60465334" w:rsidR="001C3109" w:rsidRDefault="001C3109" w:rsidP="00037CE6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B30" w14:textId="77777777" w:rsidR="0053037D" w:rsidRDefault="0053037D" w:rsidP="00037CE6">
            <w:pPr>
              <w:rPr>
                <w:highlight w:val="yellow"/>
              </w:rPr>
            </w:pPr>
          </w:p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530E737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A027F68" w14:textId="69EE2BBD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7110D77C" w14:textId="2E27B5F2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447BCF2B" w14:textId="5CC77EAF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6C53E626" w14:textId="69B13331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4E05D483" w14:textId="50B68D24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065178F8" w14:textId="7E9A823B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0882FDDC" w14:textId="24518E1B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67C56996" w14:textId="1B70A026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4ABC808F" w14:textId="3C9CD4FA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67A34B4B" w14:textId="7E8C593B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6948163B" w14:textId="77777777" w:rsidR="003D221E" w:rsidRDefault="003D221E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131137A" w14:textId="77777777" w:rsidR="001F05EF" w:rsidRPr="00477FB5" w:rsidRDefault="001F05EF" w:rsidP="00EB371A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5167" w14:textId="77777777" w:rsidR="003949F8" w:rsidRDefault="003949F8" w:rsidP="008B12F5">
      <w:pPr>
        <w:spacing w:after="0" w:line="240" w:lineRule="auto"/>
      </w:pPr>
      <w:r>
        <w:separator/>
      </w:r>
    </w:p>
  </w:endnote>
  <w:endnote w:type="continuationSeparator" w:id="0">
    <w:p w14:paraId="1F3728A8" w14:textId="77777777" w:rsidR="003949F8" w:rsidRDefault="003949F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5666" w14:textId="77777777" w:rsidR="003949F8" w:rsidRDefault="003949F8" w:rsidP="008B12F5">
      <w:pPr>
        <w:spacing w:after="0" w:line="240" w:lineRule="auto"/>
      </w:pPr>
      <w:r>
        <w:separator/>
      </w:r>
    </w:p>
  </w:footnote>
  <w:footnote w:type="continuationSeparator" w:id="0">
    <w:p w14:paraId="0B79F6A8" w14:textId="77777777" w:rsidR="003949F8" w:rsidRDefault="003949F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0E1B94"/>
    <w:rsid w:val="00172812"/>
    <w:rsid w:val="00193DF3"/>
    <w:rsid w:val="001B3865"/>
    <w:rsid w:val="001C3109"/>
    <w:rsid w:val="001E2B97"/>
    <w:rsid w:val="001F05EF"/>
    <w:rsid w:val="00202BEE"/>
    <w:rsid w:val="00255FF8"/>
    <w:rsid w:val="00260818"/>
    <w:rsid w:val="002D10F8"/>
    <w:rsid w:val="0032529E"/>
    <w:rsid w:val="00370C14"/>
    <w:rsid w:val="003949F8"/>
    <w:rsid w:val="003C0930"/>
    <w:rsid w:val="003C4847"/>
    <w:rsid w:val="003C49AA"/>
    <w:rsid w:val="003D221E"/>
    <w:rsid w:val="004414DA"/>
    <w:rsid w:val="00462835"/>
    <w:rsid w:val="0047609D"/>
    <w:rsid w:val="00477FB5"/>
    <w:rsid w:val="004C0E38"/>
    <w:rsid w:val="004C7D8C"/>
    <w:rsid w:val="004D7787"/>
    <w:rsid w:val="0053037D"/>
    <w:rsid w:val="0055297E"/>
    <w:rsid w:val="005D2263"/>
    <w:rsid w:val="005E3424"/>
    <w:rsid w:val="005E6AB7"/>
    <w:rsid w:val="00665BCE"/>
    <w:rsid w:val="00672E67"/>
    <w:rsid w:val="00685407"/>
    <w:rsid w:val="006914F3"/>
    <w:rsid w:val="006B51E5"/>
    <w:rsid w:val="006E7FC8"/>
    <w:rsid w:val="006F3F7F"/>
    <w:rsid w:val="00703807"/>
    <w:rsid w:val="007506FC"/>
    <w:rsid w:val="007C2396"/>
    <w:rsid w:val="00824254"/>
    <w:rsid w:val="008359BC"/>
    <w:rsid w:val="0087705A"/>
    <w:rsid w:val="008B12F5"/>
    <w:rsid w:val="008F767B"/>
    <w:rsid w:val="00900E9F"/>
    <w:rsid w:val="0094123F"/>
    <w:rsid w:val="009611C9"/>
    <w:rsid w:val="009668DB"/>
    <w:rsid w:val="009D1D8A"/>
    <w:rsid w:val="009E203E"/>
    <w:rsid w:val="00A50A7D"/>
    <w:rsid w:val="00A860BB"/>
    <w:rsid w:val="00A8744D"/>
    <w:rsid w:val="00AB0478"/>
    <w:rsid w:val="00AE0C57"/>
    <w:rsid w:val="00AF7656"/>
    <w:rsid w:val="00B06BE5"/>
    <w:rsid w:val="00B22A02"/>
    <w:rsid w:val="00B25B35"/>
    <w:rsid w:val="00B454C6"/>
    <w:rsid w:val="00C414D6"/>
    <w:rsid w:val="00C6216E"/>
    <w:rsid w:val="00C63592"/>
    <w:rsid w:val="00CC1E2E"/>
    <w:rsid w:val="00CF60CE"/>
    <w:rsid w:val="00D43AA8"/>
    <w:rsid w:val="00D71F6C"/>
    <w:rsid w:val="00D87087"/>
    <w:rsid w:val="00E66821"/>
    <w:rsid w:val="00EB371A"/>
    <w:rsid w:val="00F02F25"/>
    <w:rsid w:val="00F0669F"/>
    <w:rsid w:val="00FE481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76</cp:revision>
  <dcterms:created xsi:type="dcterms:W3CDTF">2022-06-23T10:26:00Z</dcterms:created>
  <dcterms:modified xsi:type="dcterms:W3CDTF">2023-03-15T19:44:00Z</dcterms:modified>
</cp:coreProperties>
</file>