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7C2A" w14:textId="2EF654C3" w:rsidR="00673D03" w:rsidRPr="00673D03" w:rsidRDefault="00673D03" w:rsidP="00673D03">
      <w:pPr>
        <w:spacing w:after="0" w:line="240" w:lineRule="auto"/>
        <w:jc w:val="both"/>
        <w:rPr>
          <w:b/>
        </w:rPr>
      </w:pPr>
      <w:r w:rsidRPr="00673D03">
        <w:rPr>
          <w:b/>
        </w:rPr>
        <w:t>Zmluva o dielo ÚEZ č. ...............</w:t>
      </w:r>
      <w:r w:rsidR="00CF65BE">
        <w:rPr>
          <w:b/>
        </w:rPr>
        <w:t xml:space="preserve"> - </w:t>
      </w:r>
      <w:r w:rsidR="00CF65BE" w:rsidRPr="00CF65BE">
        <w:rPr>
          <w:b/>
          <w:color w:val="FF0000"/>
        </w:rPr>
        <w:t>OPRAVA</w:t>
      </w:r>
    </w:p>
    <w:p w14:paraId="3E3B42B5" w14:textId="77777777" w:rsidR="00673D03" w:rsidRDefault="00673D03" w:rsidP="00673D03">
      <w:pPr>
        <w:spacing w:after="0" w:line="240" w:lineRule="auto"/>
        <w:jc w:val="both"/>
      </w:pPr>
      <w:r>
        <w:t xml:space="preserve">uzatvorená podľa § 536 a </w:t>
      </w:r>
      <w:proofErr w:type="spellStart"/>
      <w:r>
        <w:t>nasl</w:t>
      </w:r>
      <w:proofErr w:type="spellEnd"/>
      <w:r>
        <w:t xml:space="preserve">. zákona č. 513/1991 Zb. Obchodného  zákonníka v platnom znení (ďalej len </w:t>
      </w:r>
      <w:r w:rsidRPr="00E82E03">
        <w:rPr>
          <w:b/>
        </w:rPr>
        <w:t>„Zmluva“</w:t>
      </w:r>
      <w:r>
        <w:t>)</w:t>
      </w:r>
    </w:p>
    <w:p w14:paraId="027ADF5E" w14:textId="77777777" w:rsidR="00673D03" w:rsidRDefault="00673D03" w:rsidP="00673D03">
      <w:pPr>
        <w:spacing w:after="0" w:line="240" w:lineRule="auto"/>
        <w:jc w:val="both"/>
      </w:pPr>
    </w:p>
    <w:p w14:paraId="3ED7C2CF" w14:textId="77777777" w:rsidR="00673D03" w:rsidRPr="00673D03" w:rsidRDefault="00673D03" w:rsidP="00673D03">
      <w:pPr>
        <w:spacing w:after="0" w:line="240" w:lineRule="auto"/>
        <w:jc w:val="both"/>
        <w:rPr>
          <w:b/>
        </w:rPr>
      </w:pPr>
      <w:r w:rsidRPr="00673D03">
        <w:rPr>
          <w:b/>
        </w:rPr>
        <w:t>Čl. I – Zmluvné strany</w:t>
      </w:r>
    </w:p>
    <w:p w14:paraId="765958BD" w14:textId="77777777" w:rsidR="00261E22" w:rsidRDefault="00261E22" w:rsidP="00673D03">
      <w:pPr>
        <w:spacing w:after="0" w:line="240" w:lineRule="auto"/>
        <w:jc w:val="both"/>
      </w:pPr>
    </w:p>
    <w:p w14:paraId="5CAE3DD3" w14:textId="77777777" w:rsidR="00673D03" w:rsidRDefault="00673D03" w:rsidP="00673D03">
      <w:pPr>
        <w:spacing w:after="0" w:line="240" w:lineRule="auto"/>
        <w:jc w:val="both"/>
      </w:pPr>
      <w:r>
        <w:t>Objednávateľ:</w:t>
      </w:r>
      <w:r>
        <w:tab/>
      </w:r>
      <w:r>
        <w:tab/>
      </w:r>
      <w:r>
        <w:tab/>
      </w:r>
      <w:r>
        <w:tab/>
        <w:t>Mestská časť Bratislava–Nové Mesto</w:t>
      </w:r>
    </w:p>
    <w:p w14:paraId="2386A889" w14:textId="77777777" w:rsidR="00673D03" w:rsidRDefault="00673D03" w:rsidP="00673D03">
      <w:pPr>
        <w:spacing w:after="0" w:line="240" w:lineRule="auto"/>
        <w:jc w:val="both"/>
      </w:pPr>
      <w:r>
        <w:t xml:space="preserve">so sídlom: </w:t>
      </w:r>
      <w:r>
        <w:tab/>
      </w:r>
      <w:r>
        <w:tab/>
      </w:r>
      <w:r>
        <w:tab/>
      </w:r>
      <w:r>
        <w:tab/>
        <w:t xml:space="preserve">Junácka č. 1, 832 91 Bratislava      </w:t>
      </w:r>
    </w:p>
    <w:p w14:paraId="7FFC6449" w14:textId="58FBA908" w:rsidR="00673D03" w:rsidRDefault="00673D03" w:rsidP="00673D03">
      <w:pPr>
        <w:spacing w:after="0" w:line="240" w:lineRule="auto"/>
        <w:jc w:val="both"/>
      </w:pPr>
      <w:r>
        <w:t>zastúpený:</w:t>
      </w:r>
      <w:r>
        <w:tab/>
      </w:r>
      <w:r>
        <w:tab/>
      </w:r>
      <w:r>
        <w:tab/>
      </w:r>
      <w:r>
        <w:tab/>
        <w:t>Mgr.</w:t>
      </w:r>
      <w:r w:rsidR="00AF3008">
        <w:t xml:space="preserve"> Matúšom </w:t>
      </w:r>
      <w:proofErr w:type="spellStart"/>
      <w:r w:rsidR="00AF3008">
        <w:t>Čupkom</w:t>
      </w:r>
      <w:proofErr w:type="spellEnd"/>
      <w:r>
        <w:t>, starostom</w:t>
      </w:r>
    </w:p>
    <w:p w14:paraId="10A04087" w14:textId="77777777" w:rsidR="00673D03" w:rsidRDefault="00673D03" w:rsidP="00673D03">
      <w:pPr>
        <w:spacing w:after="0" w:line="240" w:lineRule="auto"/>
        <w:jc w:val="both"/>
      </w:pPr>
      <w:r>
        <w:t xml:space="preserve">IČO:                                       </w:t>
      </w:r>
      <w:r>
        <w:tab/>
      </w:r>
      <w:r>
        <w:tab/>
        <w:t>00 603 317</w:t>
      </w:r>
    </w:p>
    <w:p w14:paraId="6ED84632" w14:textId="77777777" w:rsidR="00673D03" w:rsidRDefault="00673D03" w:rsidP="00673D03">
      <w:pPr>
        <w:spacing w:after="0" w:line="240" w:lineRule="auto"/>
        <w:jc w:val="both"/>
      </w:pPr>
      <w:r>
        <w:t>DIČ:</w:t>
      </w:r>
      <w:r>
        <w:tab/>
      </w:r>
      <w:r>
        <w:tab/>
      </w:r>
      <w:r>
        <w:tab/>
        <w:t xml:space="preserve"> </w:t>
      </w:r>
      <w:r>
        <w:tab/>
      </w:r>
      <w:r>
        <w:tab/>
        <w:t>2020887385</w:t>
      </w:r>
    </w:p>
    <w:p w14:paraId="7A09CD1E" w14:textId="77777777" w:rsidR="00673D03" w:rsidRDefault="00673D03" w:rsidP="00673D03">
      <w:pPr>
        <w:spacing w:after="0" w:line="240" w:lineRule="auto"/>
        <w:jc w:val="both"/>
      </w:pPr>
      <w:r>
        <w:t>bankové spojenie:</w:t>
      </w:r>
      <w:r>
        <w:tab/>
      </w:r>
      <w:r>
        <w:tab/>
      </w:r>
      <w:r>
        <w:tab/>
        <w:t>Prima banka Slovensko, a.s.</w:t>
      </w:r>
    </w:p>
    <w:p w14:paraId="650EF9E6" w14:textId="77777777" w:rsidR="00673D03" w:rsidRDefault="00673D03" w:rsidP="00673D03">
      <w:pPr>
        <w:spacing w:after="0" w:line="240" w:lineRule="auto"/>
        <w:jc w:val="both"/>
      </w:pPr>
      <w:r>
        <w:t>číslo účtu:</w:t>
      </w:r>
      <w:r>
        <w:tab/>
      </w:r>
      <w:r>
        <w:tab/>
      </w:r>
      <w:r>
        <w:tab/>
        <w:t xml:space="preserve"> </w:t>
      </w:r>
      <w:r>
        <w:tab/>
        <w:t>IBAN SK08 5600 0000 0018 0034 7007</w:t>
      </w:r>
    </w:p>
    <w:p w14:paraId="0A95CC18" w14:textId="77777777" w:rsidR="00673D03" w:rsidRDefault="00673D03" w:rsidP="00673D03">
      <w:pPr>
        <w:spacing w:after="0" w:line="240" w:lineRule="auto"/>
        <w:jc w:val="both"/>
      </w:pPr>
      <w:r>
        <w:t xml:space="preserve">(ďalej v texte ako </w:t>
      </w:r>
      <w:r w:rsidRPr="00E82E03">
        <w:rPr>
          <w:b/>
        </w:rPr>
        <w:t>„objednávateľ“</w:t>
      </w:r>
      <w:r>
        <w:t>)</w:t>
      </w:r>
    </w:p>
    <w:p w14:paraId="2FC35889" w14:textId="77777777" w:rsidR="00673D03" w:rsidRDefault="00673D03" w:rsidP="00673D03">
      <w:pPr>
        <w:spacing w:after="0" w:line="240" w:lineRule="auto"/>
        <w:jc w:val="both"/>
      </w:pPr>
      <w:r>
        <w:t xml:space="preserve">                           </w:t>
      </w:r>
    </w:p>
    <w:p w14:paraId="742852DD" w14:textId="77777777" w:rsidR="00673D03" w:rsidRDefault="00673D03" w:rsidP="00673D03">
      <w:pPr>
        <w:spacing w:after="0" w:line="240" w:lineRule="auto"/>
        <w:jc w:val="both"/>
      </w:pPr>
      <w:r>
        <w:t xml:space="preserve">     </w:t>
      </w:r>
    </w:p>
    <w:p w14:paraId="49FFD2FC" w14:textId="77777777" w:rsidR="00673D03" w:rsidRDefault="00673D03" w:rsidP="00673D03">
      <w:pPr>
        <w:spacing w:after="0" w:line="240" w:lineRule="auto"/>
        <w:jc w:val="both"/>
      </w:pPr>
      <w:r>
        <w:t>Zhotoviteľ:</w:t>
      </w:r>
      <w:r>
        <w:tab/>
      </w:r>
      <w:r>
        <w:tab/>
      </w:r>
      <w:r>
        <w:tab/>
      </w:r>
      <w:r>
        <w:tab/>
        <w:t>.............................................................</w:t>
      </w:r>
    </w:p>
    <w:p w14:paraId="764DDA32" w14:textId="77777777" w:rsidR="00673D03" w:rsidRDefault="00673D03" w:rsidP="00673D03">
      <w:pPr>
        <w:spacing w:after="0" w:line="240" w:lineRule="auto"/>
        <w:jc w:val="both"/>
      </w:pPr>
      <w:r>
        <w:t>so sídlom/s miestom podnikania:</w:t>
      </w:r>
      <w:r>
        <w:tab/>
        <w:t xml:space="preserve">............................................................. </w:t>
      </w:r>
    </w:p>
    <w:p w14:paraId="23B8A966" w14:textId="77777777" w:rsidR="00673D03" w:rsidRDefault="00673D03" w:rsidP="00673D03">
      <w:pPr>
        <w:spacing w:after="0" w:line="240" w:lineRule="auto"/>
        <w:jc w:val="both"/>
      </w:pPr>
      <w:r>
        <w:t xml:space="preserve">zapísaný v:  </w:t>
      </w:r>
      <w:r>
        <w:tab/>
      </w:r>
      <w:r>
        <w:tab/>
      </w:r>
      <w:r>
        <w:tab/>
      </w:r>
      <w:r>
        <w:tab/>
        <w:t>.............................................................</w:t>
      </w:r>
    </w:p>
    <w:p w14:paraId="7E4783FE" w14:textId="77777777" w:rsidR="00673D03" w:rsidRDefault="00673D03" w:rsidP="00673D03">
      <w:pPr>
        <w:spacing w:after="0" w:line="240" w:lineRule="auto"/>
        <w:jc w:val="both"/>
      </w:pPr>
      <w:r>
        <w:t xml:space="preserve">zastúpený:  </w:t>
      </w:r>
      <w:r>
        <w:tab/>
      </w:r>
      <w:r>
        <w:tab/>
      </w:r>
      <w:r>
        <w:tab/>
      </w:r>
      <w:r>
        <w:tab/>
        <w:t>.............................................................</w:t>
      </w:r>
      <w:r>
        <w:tab/>
      </w:r>
      <w:r>
        <w:tab/>
      </w:r>
    </w:p>
    <w:p w14:paraId="189FB497" w14:textId="77777777" w:rsidR="00673D03" w:rsidRDefault="00673D03" w:rsidP="00673D03">
      <w:pPr>
        <w:spacing w:after="0" w:line="240" w:lineRule="auto"/>
        <w:jc w:val="both"/>
      </w:pPr>
      <w:r>
        <w:t xml:space="preserve">vo veciach zmluvných: </w:t>
      </w:r>
      <w:r>
        <w:tab/>
      </w:r>
      <w:r>
        <w:tab/>
      </w:r>
      <w:r>
        <w:tab/>
        <w:t>.............................................................</w:t>
      </w:r>
    </w:p>
    <w:p w14:paraId="41DFCE83" w14:textId="77777777" w:rsidR="00673D03" w:rsidRDefault="00673D03" w:rsidP="00673D03">
      <w:pPr>
        <w:spacing w:after="0" w:line="240" w:lineRule="auto"/>
        <w:jc w:val="both"/>
      </w:pPr>
      <w:r>
        <w:t>vo veciach technických:</w:t>
      </w:r>
      <w:r>
        <w:tab/>
      </w:r>
      <w:r>
        <w:tab/>
      </w:r>
      <w:r>
        <w:tab/>
        <w:t>.............................................................</w:t>
      </w:r>
    </w:p>
    <w:p w14:paraId="42024045" w14:textId="77777777" w:rsidR="00673D03" w:rsidRDefault="00673D03" w:rsidP="00673D03">
      <w:pPr>
        <w:spacing w:after="0" w:line="240" w:lineRule="auto"/>
        <w:jc w:val="both"/>
      </w:pPr>
      <w:r>
        <w:t xml:space="preserve">bankové spojenie: </w:t>
      </w:r>
      <w:r>
        <w:tab/>
      </w:r>
      <w:r>
        <w:tab/>
      </w:r>
      <w:r>
        <w:tab/>
        <w:t>.............................................................</w:t>
      </w:r>
    </w:p>
    <w:p w14:paraId="6B68783F" w14:textId="77777777" w:rsidR="00673D03" w:rsidRDefault="00673D03" w:rsidP="00673D03">
      <w:pPr>
        <w:spacing w:after="0" w:line="240" w:lineRule="auto"/>
        <w:jc w:val="both"/>
      </w:pPr>
      <w:r>
        <w:t xml:space="preserve">číslo účtu: </w:t>
      </w:r>
      <w:r>
        <w:tab/>
      </w:r>
      <w:r>
        <w:tab/>
      </w:r>
      <w:r>
        <w:tab/>
      </w:r>
      <w:r>
        <w:tab/>
        <w:t>.............................................................</w:t>
      </w:r>
      <w:r>
        <w:tab/>
      </w:r>
    </w:p>
    <w:p w14:paraId="21D9F948" w14:textId="77777777" w:rsidR="00673D03" w:rsidRDefault="00673D03" w:rsidP="00673D03">
      <w:pPr>
        <w:spacing w:after="0" w:line="240" w:lineRule="auto"/>
        <w:jc w:val="both"/>
      </w:pPr>
      <w:r>
        <w:t xml:space="preserve">IČO:                            </w:t>
      </w:r>
      <w:r>
        <w:tab/>
      </w:r>
      <w:r>
        <w:tab/>
      </w:r>
      <w:r>
        <w:tab/>
        <w:t>.............................................................</w:t>
      </w:r>
    </w:p>
    <w:p w14:paraId="423D0451" w14:textId="77777777" w:rsidR="00673D03" w:rsidRDefault="00673D03" w:rsidP="00673D03">
      <w:pPr>
        <w:spacing w:after="0" w:line="240" w:lineRule="auto"/>
        <w:jc w:val="both"/>
      </w:pPr>
      <w:r>
        <w:t>DIČ:</w:t>
      </w:r>
      <w:r>
        <w:tab/>
      </w:r>
      <w:r>
        <w:tab/>
      </w:r>
      <w:r>
        <w:tab/>
      </w:r>
      <w:r>
        <w:tab/>
      </w:r>
      <w:r>
        <w:tab/>
        <w:t>.............................................................</w:t>
      </w:r>
    </w:p>
    <w:p w14:paraId="39DB6401" w14:textId="77777777" w:rsidR="00673D03" w:rsidRDefault="00673D03" w:rsidP="00673D03">
      <w:pPr>
        <w:spacing w:after="0" w:line="240" w:lineRule="auto"/>
        <w:jc w:val="both"/>
      </w:pPr>
      <w:r>
        <w:t xml:space="preserve">IČDPH:                            </w:t>
      </w:r>
      <w:r>
        <w:tab/>
      </w:r>
      <w:r>
        <w:tab/>
      </w:r>
      <w:r>
        <w:tab/>
        <w:t>.............................................................</w:t>
      </w:r>
    </w:p>
    <w:p w14:paraId="30984644" w14:textId="77777777" w:rsidR="00673D03" w:rsidRDefault="00673D03" w:rsidP="00673D03">
      <w:pPr>
        <w:spacing w:after="0" w:line="240" w:lineRule="auto"/>
        <w:jc w:val="both"/>
      </w:pPr>
      <w:r>
        <w:t xml:space="preserve">(ďalej v texte ako </w:t>
      </w:r>
      <w:r w:rsidRPr="00E82E03">
        <w:rPr>
          <w:b/>
        </w:rPr>
        <w:t>„zhotoviteľ“</w:t>
      </w:r>
      <w:r>
        <w:t>)</w:t>
      </w:r>
    </w:p>
    <w:p w14:paraId="5CCC789E" w14:textId="77777777" w:rsidR="00673D03" w:rsidRDefault="00673D03" w:rsidP="00673D03">
      <w:pPr>
        <w:spacing w:after="0" w:line="240" w:lineRule="auto"/>
        <w:jc w:val="both"/>
      </w:pPr>
      <w:r>
        <w:t xml:space="preserve">(objednávateľ a zhotoviteľ ďalej v texte spolu aj ako </w:t>
      </w:r>
      <w:r w:rsidRPr="00E82E03">
        <w:rPr>
          <w:b/>
        </w:rPr>
        <w:t>„zmluvné strany“</w:t>
      </w:r>
      <w:r>
        <w:t xml:space="preserve"> a každý jednotlivo ako </w:t>
      </w:r>
      <w:r w:rsidRPr="00E82E03">
        <w:rPr>
          <w:b/>
        </w:rPr>
        <w:t>„zmluvná strana“</w:t>
      </w:r>
      <w:r>
        <w:t>)</w:t>
      </w:r>
      <w:r w:rsidR="00E82E03">
        <w:t>.</w:t>
      </w:r>
    </w:p>
    <w:p w14:paraId="2B3C1E0A" w14:textId="77777777" w:rsidR="00673D03" w:rsidRDefault="00673D03" w:rsidP="00673D03">
      <w:pPr>
        <w:spacing w:after="0" w:line="240" w:lineRule="auto"/>
        <w:jc w:val="both"/>
      </w:pPr>
    </w:p>
    <w:p w14:paraId="3C593AE7" w14:textId="36C2454A" w:rsidR="00673D03" w:rsidRDefault="00673D03" w:rsidP="00673D03">
      <w:pPr>
        <w:spacing w:after="0" w:line="240" w:lineRule="auto"/>
        <w:jc w:val="both"/>
      </w:pPr>
      <w:r>
        <w:t xml:space="preserve">Dňa </w:t>
      </w:r>
      <w:r w:rsidRPr="00673D03">
        <w:rPr>
          <w:highlight w:val="yellow"/>
        </w:rPr>
        <w:t>..</w:t>
      </w:r>
      <w:r w:rsidR="005171E3">
        <w:rPr>
          <w:highlight w:val="yellow"/>
        </w:rPr>
        <w:t>....</w:t>
      </w:r>
      <w:r w:rsidRPr="00673D03">
        <w:rPr>
          <w:highlight w:val="yellow"/>
        </w:rPr>
        <w:t>.</w:t>
      </w:r>
      <w:r>
        <w:t xml:space="preserve"> bola zo strany objednávateľa vystupujúceho v právnom postavení verejného obstarávateľa podľa </w:t>
      </w:r>
      <w:r w:rsidR="006227BA" w:rsidRPr="006227BA">
        <w:t xml:space="preserve">zákona č. 343/2015 </w:t>
      </w:r>
      <w:proofErr w:type="spellStart"/>
      <w:r w:rsidR="006227BA" w:rsidRPr="006227BA">
        <w:t>Z.z</w:t>
      </w:r>
      <w:proofErr w:type="spellEnd"/>
      <w:r w:rsidR="006227BA" w:rsidRPr="006227BA">
        <w:t>. o verejnom obstarávaní v znení neskorších predpisov</w:t>
      </w:r>
      <w:r>
        <w:t xml:space="preserve"> vyhlásená súťaž na obstaranie </w:t>
      </w:r>
      <w:r w:rsidRPr="00DD2124">
        <w:rPr>
          <w:bCs/>
        </w:rPr>
        <w:t>zákazky</w:t>
      </w:r>
      <w:r w:rsidR="00DD2124">
        <w:rPr>
          <w:b/>
        </w:rPr>
        <w:t xml:space="preserve"> </w:t>
      </w:r>
      <w:r>
        <w:t>– stavebné práce</w:t>
      </w:r>
      <w:r w:rsidRPr="00156E2D">
        <w:t xml:space="preserve">: </w:t>
      </w:r>
      <w:r w:rsidRPr="00F26683">
        <w:rPr>
          <w:b/>
        </w:rPr>
        <w:t>„</w:t>
      </w:r>
      <w:r w:rsidR="00E46279">
        <w:rPr>
          <w:b/>
        </w:rPr>
        <w:t>Protihluková stena ZŠ Odborárska ul.</w:t>
      </w:r>
      <w:r w:rsidRPr="00F26683">
        <w:rPr>
          <w:b/>
        </w:rPr>
        <w:t>“</w:t>
      </w:r>
      <w:r w:rsidRPr="00156E2D">
        <w:t xml:space="preserve"> ktorej</w:t>
      </w:r>
      <w:r>
        <w:t xml:space="preserve"> </w:t>
      </w:r>
      <w:r w:rsidR="00DD2124">
        <w:t>oznámenie o vyhlásení verejného obstarávania</w:t>
      </w:r>
      <w:r>
        <w:t xml:space="preserve"> bola uverejnená dňa </w:t>
      </w:r>
      <w:r w:rsidRPr="00673D03">
        <w:rPr>
          <w:highlight w:val="yellow"/>
        </w:rPr>
        <w:t>.</w:t>
      </w:r>
      <w:r w:rsidR="005171E3">
        <w:rPr>
          <w:highlight w:val="yellow"/>
        </w:rPr>
        <w:t>....</w:t>
      </w:r>
      <w:r w:rsidRPr="00673D03">
        <w:rPr>
          <w:highlight w:val="yellow"/>
        </w:rPr>
        <w:t>..</w:t>
      </w:r>
      <w:r>
        <w:t xml:space="preserve"> vo Vestníku verejného obstarávania č. </w:t>
      </w:r>
      <w:r w:rsidRPr="00673D03">
        <w:rPr>
          <w:highlight w:val="yellow"/>
        </w:rPr>
        <w:t>.</w:t>
      </w:r>
      <w:r w:rsidR="005171E3">
        <w:rPr>
          <w:highlight w:val="yellow"/>
        </w:rPr>
        <w:t>....</w:t>
      </w:r>
      <w:r w:rsidRPr="00673D03">
        <w:rPr>
          <w:highlight w:val="yellow"/>
        </w:rPr>
        <w:t>..</w:t>
      </w:r>
      <w:r>
        <w:t xml:space="preserve"> pod označením </w:t>
      </w:r>
      <w:r w:rsidRPr="00673D03">
        <w:rPr>
          <w:highlight w:val="yellow"/>
        </w:rPr>
        <w:t>.</w:t>
      </w:r>
      <w:r w:rsidR="005171E3">
        <w:rPr>
          <w:highlight w:val="yellow"/>
        </w:rPr>
        <w:t>....</w:t>
      </w:r>
      <w:r w:rsidRPr="00673D03">
        <w:rPr>
          <w:highlight w:val="yellow"/>
        </w:rPr>
        <w:t>..</w:t>
      </w:r>
      <w:r>
        <w:t xml:space="preserve"> (ďalej aj ako </w:t>
      </w:r>
      <w:r w:rsidRPr="00E82E03">
        <w:rPr>
          <w:b/>
        </w:rPr>
        <w:t>„súťaž“</w:t>
      </w:r>
      <w:r>
        <w:t>). Ponuka zhotoviteľa predložená do súťaže bola na základe podmienok a kritérií súťaže vyhodnotená ako úspešná a objednávateľ túto ponuku zhotoviteľa prijal.</w:t>
      </w:r>
    </w:p>
    <w:p w14:paraId="46357E85" w14:textId="77777777" w:rsidR="00673D03" w:rsidRDefault="00673D03" w:rsidP="00673D03">
      <w:pPr>
        <w:spacing w:after="0" w:line="240" w:lineRule="auto"/>
        <w:jc w:val="both"/>
      </w:pPr>
    </w:p>
    <w:p w14:paraId="0D437C8D" w14:textId="77777777" w:rsidR="00673D03" w:rsidRPr="00673D03" w:rsidRDefault="00673D03" w:rsidP="00673D03">
      <w:pPr>
        <w:spacing w:after="0" w:line="240" w:lineRule="auto"/>
        <w:jc w:val="both"/>
        <w:rPr>
          <w:b/>
        </w:rPr>
      </w:pPr>
      <w:r w:rsidRPr="00673D03">
        <w:rPr>
          <w:b/>
        </w:rPr>
        <w:t xml:space="preserve">ČI. II – Predmet Zmluvy </w:t>
      </w:r>
    </w:p>
    <w:p w14:paraId="710DE498" w14:textId="77777777" w:rsidR="00261E22" w:rsidRDefault="00261E22" w:rsidP="00673D03">
      <w:pPr>
        <w:spacing w:after="0" w:line="240" w:lineRule="auto"/>
        <w:jc w:val="both"/>
      </w:pPr>
    </w:p>
    <w:p w14:paraId="3D077DFA" w14:textId="77777777" w:rsidR="00673D03" w:rsidRDefault="00673D03" w:rsidP="00673D03">
      <w:pPr>
        <w:spacing w:after="0" w:line="240" w:lineRule="auto"/>
        <w:jc w:val="both"/>
      </w:pPr>
      <w:r>
        <w:t>1.</w:t>
      </w:r>
      <w:r w:rsidR="004B6090">
        <w:t xml:space="preserve"> </w:t>
      </w:r>
      <w:r w:rsidR="004921E7">
        <w:t xml:space="preserve"> </w:t>
      </w:r>
      <w:r w:rsidR="004921E7">
        <w:tab/>
      </w:r>
      <w:r>
        <w:t xml:space="preserve">Zhotoviteľ sa zaväzuje vykonať riadne a včas pre objednávateľa, s odbornou starostlivosťou, na svoje náklady a nebezpečenstvo, dielo s názvom: </w:t>
      </w:r>
    </w:p>
    <w:p w14:paraId="6378A2E1" w14:textId="77777777" w:rsidR="00F86ECB" w:rsidRDefault="00F86ECB" w:rsidP="00673D03">
      <w:pPr>
        <w:spacing w:after="0" w:line="240" w:lineRule="auto"/>
        <w:jc w:val="both"/>
      </w:pPr>
    </w:p>
    <w:p w14:paraId="260D8162" w14:textId="77777777" w:rsidR="00673D03" w:rsidRDefault="00673D03" w:rsidP="00673D03">
      <w:pPr>
        <w:spacing w:after="0" w:line="240" w:lineRule="auto"/>
        <w:jc w:val="both"/>
        <w:rPr>
          <w:b/>
        </w:rPr>
      </w:pPr>
      <w:r w:rsidRPr="00156E2D">
        <w:rPr>
          <w:b/>
        </w:rPr>
        <w:t>„</w:t>
      </w:r>
      <w:r w:rsidR="00E46279">
        <w:rPr>
          <w:b/>
        </w:rPr>
        <w:t>Protihluková stena ZŠ Odborárska ul.</w:t>
      </w:r>
      <w:r w:rsidR="0081782A" w:rsidRPr="00156E2D">
        <w:rPr>
          <w:b/>
        </w:rPr>
        <w:t>“</w:t>
      </w:r>
    </w:p>
    <w:p w14:paraId="6F2958CD" w14:textId="77777777" w:rsidR="00F86ECB" w:rsidRPr="00C834C1" w:rsidRDefault="00F86ECB" w:rsidP="00673D03">
      <w:pPr>
        <w:spacing w:after="0" w:line="240" w:lineRule="auto"/>
        <w:jc w:val="both"/>
        <w:rPr>
          <w:b/>
        </w:rPr>
      </w:pPr>
    </w:p>
    <w:p w14:paraId="2040A643" w14:textId="77777777" w:rsidR="00673D03" w:rsidRDefault="00673D03" w:rsidP="00673D03">
      <w:pPr>
        <w:spacing w:after="0" w:line="240" w:lineRule="auto"/>
        <w:jc w:val="both"/>
      </w:pPr>
      <w:r>
        <w:t>v rozsahu, kvalite a v súlade podľa:</w:t>
      </w:r>
    </w:p>
    <w:p w14:paraId="6B37207E" w14:textId="77777777" w:rsidR="00156E2D" w:rsidRDefault="00156E2D" w:rsidP="00673D03">
      <w:pPr>
        <w:spacing w:after="0" w:line="240" w:lineRule="auto"/>
        <w:jc w:val="both"/>
      </w:pPr>
    </w:p>
    <w:p w14:paraId="3CE67EE7" w14:textId="77777777" w:rsidR="002925E1" w:rsidRDefault="00673D03" w:rsidP="00C25390">
      <w:pPr>
        <w:spacing w:after="0" w:line="240" w:lineRule="auto"/>
        <w:jc w:val="both"/>
      </w:pPr>
      <w:r w:rsidRPr="00F86ECB">
        <w:t>1.1.</w:t>
      </w:r>
      <w:r w:rsidRPr="00F86ECB">
        <w:tab/>
      </w:r>
      <w:r w:rsidRPr="007E398A">
        <w:rPr>
          <w:b/>
        </w:rPr>
        <w:t>projektovej dokumentácie</w:t>
      </w:r>
      <w:r w:rsidR="00361CCA" w:rsidRPr="007E398A">
        <w:rPr>
          <w:b/>
        </w:rPr>
        <w:t xml:space="preserve"> pre realizáciu diela</w:t>
      </w:r>
      <w:r w:rsidRPr="00F86ECB">
        <w:t>, ktor</w:t>
      </w:r>
      <w:r w:rsidR="00361CCA">
        <w:t xml:space="preserve">ej súčasťou je </w:t>
      </w:r>
      <w:r w:rsidR="00361CCA" w:rsidRPr="00F86ECB">
        <w:t>aj výkaz výmer vrátane jeho doplnkov</w:t>
      </w:r>
      <w:r w:rsidR="00405101">
        <w:rPr>
          <w:b/>
        </w:rPr>
        <w:t xml:space="preserve">, ktorú odovzdá objednávateľ zhotoviteľovi </w:t>
      </w:r>
      <w:r w:rsidR="00405101">
        <w:t xml:space="preserve">najneskôr do 3 odo dňa účinnosti tejto Zmluvy </w:t>
      </w:r>
      <w:r w:rsidR="00405101" w:rsidRPr="00405101">
        <w:t xml:space="preserve"> </w:t>
      </w:r>
      <w:r w:rsidR="00361CCA" w:rsidRPr="00F86ECB">
        <w:t xml:space="preserve"> (na základe ktorej bolo vydané </w:t>
      </w:r>
      <w:r w:rsidR="00E46279">
        <w:t>Oznámenie k ohláseniu stavebných úprav a udržiavacích prác</w:t>
      </w:r>
      <w:r w:rsidR="00361CCA" w:rsidRPr="00F86ECB">
        <w:t xml:space="preserve"> </w:t>
      </w:r>
      <w:r w:rsidR="00361CCA" w:rsidRPr="00F86ECB">
        <w:lastRenderedPageBreak/>
        <w:t xml:space="preserve">stavebného úradu Mestskej časti Bratislava - Vajnory č. </w:t>
      </w:r>
      <w:r w:rsidR="00E46279">
        <w:t>OS-974/2672022/CHO</w:t>
      </w:r>
      <w:r w:rsidR="00361CCA" w:rsidRPr="00F86ECB">
        <w:t xml:space="preserve"> zo dňa </w:t>
      </w:r>
      <w:r w:rsidR="00E46279">
        <w:t>09.02.2022</w:t>
      </w:r>
      <w:r w:rsidR="00361CCA" w:rsidRPr="00F86ECB">
        <w:t>)</w:t>
      </w:r>
      <w:r w:rsidR="00361CCA">
        <w:t xml:space="preserve">, </w:t>
      </w:r>
      <w:r w:rsidR="00361CCA" w:rsidRPr="00F86ECB">
        <w:t>podľa požiadaviek a pokynov objednávateľa, plne v súlade s platnou</w:t>
      </w:r>
      <w:r w:rsidR="00C25390">
        <w:t xml:space="preserve"> legislatívou a príslušnými STN. </w:t>
      </w:r>
    </w:p>
    <w:p w14:paraId="719F4AF1" w14:textId="77777777" w:rsidR="00673D03" w:rsidRDefault="00673D03" w:rsidP="00673D03">
      <w:pPr>
        <w:spacing w:after="0" w:line="240" w:lineRule="auto"/>
        <w:jc w:val="both"/>
      </w:pPr>
      <w:r>
        <w:t>1.2.</w:t>
      </w:r>
      <w:r>
        <w:tab/>
      </w:r>
      <w:r w:rsidRPr="00C834C1">
        <w:rPr>
          <w:b/>
        </w:rPr>
        <w:t>rozpočtu zhotoviteľa</w:t>
      </w:r>
      <w:r>
        <w:t xml:space="preserve"> predloženého do verejného obstarávania objednávateľa na uzatvorenie tejto Zmluvy, ktorý tvorí prílohu č. 1 tejto Zmluvy (ďalej len </w:t>
      </w:r>
      <w:r w:rsidRPr="00E82E03">
        <w:rPr>
          <w:b/>
        </w:rPr>
        <w:t>„rozpočet“</w:t>
      </w:r>
      <w:r w:rsidRPr="00E82E03">
        <w:t>)</w:t>
      </w:r>
      <w:r>
        <w:t xml:space="preserve">; </w:t>
      </w:r>
    </w:p>
    <w:p w14:paraId="070AF664" w14:textId="77777777" w:rsidR="00673D03" w:rsidRDefault="00673D03" w:rsidP="00673D03">
      <w:pPr>
        <w:spacing w:after="0" w:line="240" w:lineRule="auto"/>
        <w:jc w:val="both"/>
      </w:pPr>
      <w:r>
        <w:t>1.3.</w:t>
      </w:r>
      <w:r>
        <w:tab/>
      </w:r>
      <w:r w:rsidRPr="00C834C1">
        <w:rPr>
          <w:b/>
        </w:rPr>
        <w:t>podmienok verejného obstarávania</w:t>
      </w:r>
      <w:r>
        <w:t xml:space="preserve"> (súťažných podkladov), na základe ktorých bolo realizované verejné obstarávanie objednávateľa na realizáciu diela,</w:t>
      </w:r>
    </w:p>
    <w:p w14:paraId="4A9B111A" w14:textId="77777777" w:rsidR="00673D03" w:rsidRDefault="00673D03" w:rsidP="00673D03">
      <w:pPr>
        <w:spacing w:after="0" w:line="240" w:lineRule="auto"/>
        <w:jc w:val="both"/>
      </w:pPr>
      <w:r>
        <w:t>1.4.</w:t>
      </w:r>
      <w:r>
        <w:tab/>
        <w:t xml:space="preserve">článku III tejto Zmluvy – </w:t>
      </w:r>
      <w:r w:rsidRPr="00C834C1">
        <w:rPr>
          <w:b/>
        </w:rPr>
        <w:t>termínov plnenia</w:t>
      </w:r>
      <w:r>
        <w:t xml:space="preserve">, </w:t>
      </w:r>
    </w:p>
    <w:p w14:paraId="39EBE3D1" w14:textId="77777777" w:rsidR="00673D03" w:rsidRDefault="00673D03" w:rsidP="00673D03">
      <w:pPr>
        <w:spacing w:after="0" w:line="240" w:lineRule="auto"/>
        <w:jc w:val="both"/>
      </w:pPr>
      <w:r w:rsidRPr="00871B18">
        <w:t>1.5.</w:t>
      </w:r>
      <w:r w:rsidRPr="00871B18">
        <w:tab/>
      </w:r>
      <w:r w:rsidR="00A93A05">
        <w:rPr>
          <w:b/>
        </w:rPr>
        <w:t>o</w:t>
      </w:r>
      <w:r w:rsidR="00C25390" w:rsidRPr="00C25390">
        <w:rPr>
          <w:b/>
        </w:rPr>
        <w:t>známenia k ohláseniu stavebných úprav a udržiavacích prác</w:t>
      </w:r>
      <w:r w:rsidR="00C25390" w:rsidRPr="00C25390">
        <w:t xml:space="preserve"> stavebného úradu Mestskej časti Bratislava - Vajnory č. OS-974/2672022/CHO zo dňa 09.02.2022</w:t>
      </w:r>
      <w:r w:rsidR="00405101">
        <w:t xml:space="preserve">, </w:t>
      </w:r>
      <w:r w:rsidRPr="00871B18">
        <w:t>ktoré bolo súčasťou súťažných podkladov v rámci verejného obstarávania objednávateľa</w:t>
      </w:r>
      <w:r w:rsidR="00C25390">
        <w:t>.</w:t>
      </w:r>
    </w:p>
    <w:p w14:paraId="298FACCF" w14:textId="77777777" w:rsidR="00871B18" w:rsidRDefault="00871B18" w:rsidP="00673D03">
      <w:pPr>
        <w:spacing w:after="0" w:line="240" w:lineRule="auto"/>
        <w:jc w:val="both"/>
      </w:pPr>
    </w:p>
    <w:p w14:paraId="07E5398D" w14:textId="77777777" w:rsidR="00673D03" w:rsidRDefault="00566F83" w:rsidP="00673D03">
      <w:pPr>
        <w:spacing w:after="0" w:line="240" w:lineRule="auto"/>
        <w:jc w:val="both"/>
      </w:pPr>
      <w:r>
        <w:t>Z</w:t>
      </w:r>
      <w:r w:rsidR="00673D03">
        <w:t>hotoviteľ sa ďalej zaväzuje poskytnúť objednávateľovi počas platnosti a účinnosti tejto zmluvy súčinnosť pri vykonávaní inžinierskej činnosti nevyhnutnej pre realizáciu diela a s tým súvisiacim zaobstaraním potrebných dokumentov ako aj pre zabezpečenie vydania právoplatného kolaudačného rozhodnutia, ktorým sa povoľuje užívanie stavby</w:t>
      </w:r>
    </w:p>
    <w:p w14:paraId="7FDD7A1C" w14:textId="77777777" w:rsidR="00673D03" w:rsidRDefault="00673D03" w:rsidP="00673D03">
      <w:pPr>
        <w:spacing w:after="0" w:line="240" w:lineRule="auto"/>
        <w:jc w:val="both"/>
      </w:pPr>
    </w:p>
    <w:p w14:paraId="6EA28499" w14:textId="77777777" w:rsidR="00673D03" w:rsidRDefault="00673D03" w:rsidP="00673D03">
      <w:pPr>
        <w:spacing w:after="0" w:line="240" w:lineRule="auto"/>
        <w:jc w:val="both"/>
      </w:pPr>
      <w:r>
        <w:t xml:space="preserve">(ďalej v texte spolu aj ako </w:t>
      </w:r>
      <w:r w:rsidRPr="00E82E03">
        <w:rPr>
          <w:b/>
        </w:rPr>
        <w:t>„dielo“</w:t>
      </w:r>
      <w:r>
        <w:t xml:space="preserve">, resp. </w:t>
      </w:r>
      <w:r w:rsidRPr="00E82E03">
        <w:rPr>
          <w:b/>
        </w:rPr>
        <w:t>„predmet zmluvy“</w:t>
      </w:r>
      <w:r>
        <w:t>).</w:t>
      </w:r>
    </w:p>
    <w:p w14:paraId="6BC5C84E" w14:textId="77777777" w:rsidR="00673D03" w:rsidRDefault="00673D03" w:rsidP="00673D03">
      <w:pPr>
        <w:spacing w:after="0" w:line="240" w:lineRule="auto"/>
        <w:jc w:val="both"/>
      </w:pPr>
    </w:p>
    <w:p w14:paraId="1DA259BD" w14:textId="77777777" w:rsidR="00673D03" w:rsidRDefault="00673D03" w:rsidP="00673D03">
      <w:pPr>
        <w:spacing w:after="0" w:line="240" w:lineRule="auto"/>
        <w:jc w:val="both"/>
      </w:pPr>
      <w:r>
        <w:t>2.</w:t>
      </w:r>
      <w:r>
        <w:tab/>
        <w:t>Zhotoviteľ sa zaväzuje, že všetky práce na diele vykoná plne v súlade s platnou legislatívou, predpismi a rozhodnutiami týkajúcimi sa prác v čase ich realizácie a príslušnými STN.</w:t>
      </w:r>
    </w:p>
    <w:p w14:paraId="785975CF" w14:textId="77777777" w:rsidR="00673D03" w:rsidRDefault="00673D03" w:rsidP="00673D03">
      <w:pPr>
        <w:spacing w:after="0" w:line="240" w:lineRule="auto"/>
        <w:jc w:val="both"/>
      </w:pPr>
      <w:r>
        <w:t>3.</w:t>
      </w:r>
      <w:r>
        <w:tab/>
        <w:t>Rozsah diela a jeho presná špecifikácia sú stanovené v PD, ktorá bola vypracovaná na základe požiadaviek objednávateľa, informácií</w:t>
      </w:r>
      <w:r w:rsidR="00871B18">
        <w:t xml:space="preserve"> a predložených podkladov</w:t>
      </w:r>
      <w:r>
        <w:t xml:space="preserve">, ako aj miestnej obhliadky. Zhotoviteľ podpisom tejto Zmluvy potvrdzuje, že sa v plnom rozsahu oboznámil s rozsahom a povahou predmetu tejto Zmluvy, s </w:t>
      </w:r>
      <w:r w:rsidR="0081782A" w:rsidRPr="0081782A">
        <w:t>projektov</w:t>
      </w:r>
      <w:r w:rsidR="0081782A">
        <w:t>ou</w:t>
      </w:r>
      <w:r w:rsidR="0081782A" w:rsidRPr="0081782A">
        <w:t xml:space="preserve"> dokumentáciu pre stavebné povolenie</w:t>
      </w:r>
      <w:r w:rsidR="0081782A">
        <w:t xml:space="preserve">, </w:t>
      </w:r>
      <w:r>
        <w:t xml:space="preserve">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 </w:t>
      </w:r>
    </w:p>
    <w:p w14:paraId="1B097159" w14:textId="77777777" w:rsidR="00673D03" w:rsidRDefault="00673D03" w:rsidP="00673D03">
      <w:pPr>
        <w:spacing w:after="0" w:line="240" w:lineRule="auto"/>
        <w:jc w:val="both"/>
      </w:pPr>
      <w:r>
        <w:t>4.</w:t>
      </w:r>
      <w:r>
        <w:tab/>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544E3394" w14:textId="77777777" w:rsidR="00673D03" w:rsidRDefault="00673D03" w:rsidP="00673D03">
      <w:pPr>
        <w:spacing w:after="0" w:line="240" w:lineRule="auto"/>
        <w:jc w:val="both"/>
      </w:pPr>
      <w:r>
        <w:t>5.</w:t>
      </w:r>
      <w:r>
        <w:tab/>
        <w:t xml:space="preserve">Zhotoviteľ sa zaväzuje na vlastné náklady </w:t>
      </w:r>
      <w:r w:rsidRPr="00261E22">
        <w:rPr>
          <w:b/>
        </w:rPr>
        <w:t>zabezpečiť koordinátora stavby pre bezpečnosť a ochranu zdravia pri práci</w:t>
      </w:r>
      <w:r>
        <w:t xml:space="preserve"> podľa platných právnych predpisov, a to až do odovzdania a prevzatia diela.</w:t>
      </w:r>
    </w:p>
    <w:p w14:paraId="571DA335" w14:textId="77777777" w:rsidR="00673D03" w:rsidRDefault="00673D03" w:rsidP="00673D03">
      <w:pPr>
        <w:spacing w:after="0" w:line="240" w:lineRule="auto"/>
        <w:jc w:val="both"/>
      </w:pPr>
      <w:r>
        <w:t>6.</w:t>
      </w:r>
      <w:r>
        <w:tab/>
      </w:r>
      <w:r w:rsidR="007430AB" w:rsidRPr="007430AB">
        <w:t>Zhotoviteľ podpisom tejto Zmluvy prehlasuje, že sa podrobne oboznámil s miestom plnenia diela a s existujúcim stavom na základe miestnej obhliadky, pričom pri vypracovaní svojej ponuky do verejného obstarávania (rozpočtu zhotoviteľa) vychádzal aj z takto zistených skutočností.</w:t>
      </w:r>
    </w:p>
    <w:p w14:paraId="73690824" w14:textId="77777777" w:rsidR="00AF3008" w:rsidRPr="00AF3008" w:rsidRDefault="00673D03" w:rsidP="00AF3008">
      <w:pPr>
        <w:spacing w:after="0" w:line="240" w:lineRule="auto"/>
        <w:jc w:val="both"/>
      </w:pPr>
      <w:r w:rsidRPr="00B65F6F">
        <w:t>7.</w:t>
      </w:r>
      <w:r w:rsidRPr="00B65F6F">
        <w:tab/>
      </w:r>
      <w:r w:rsidR="00AF3008" w:rsidRPr="00AF3008">
        <w:t xml:space="preserve">Dielo bude financované z vlastných zdrojov objednávateľa a z operačného programu Integrovaný regionálny operačný program (IROP), kde finančné zdroje tvoria európske finančné prostriedky z fondu systému riadenia EŠIF (európske štrukturálne a investičné fondy) - konkrétne Európskeho fondu regionálneho rozvoja a štátneho rozpočtu. </w:t>
      </w:r>
    </w:p>
    <w:p w14:paraId="270B1E6B" w14:textId="496CF111" w:rsidR="00673D03" w:rsidRDefault="00673D03" w:rsidP="00673D03">
      <w:pPr>
        <w:spacing w:after="0" w:line="240" w:lineRule="auto"/>
        <w:jc w:val="both"/>
      </w:pPr>
    </w:p>
    <w:p w14:paraId="709AB381" w14:textId="77777777" w:rsidR="00673D03" w:rsidRDefault="00673D03" w:rsidP="00673D03">
      <w:pPr>
        <w:spacing w:after="0" w:line="240" w:lineRule="auto"/>
        <w:jc w:val="both"/>
      </w:pPr>
    </w:p>
    <w:p w14:paraId="79E54463" w14:textId="77777777" w:rsidR="00673D03" w:rsidRPr="00261E22" w:rsidRDefault="00673D03" w:rsidP="00673D03">
      <w:pPr>
        <w:spacing w:after="0" w:line="240" w:lineRule="auto"/>
        <w:jc w:val="both"/>
        <w:rPr>
          <w:b/>
        </w:rPr>
      </w:pPr>
      <w:r w:rsidRPr="00261E22">
        <w:rPr>
          <w:b/>
        </w:rPr>
        <w:t>Čl. III – Termín plnenia</w:t>
      </w:r>
    </w:p>
    <w:p w14:paraId="6B7D72CA" w14:textId="77777777" w:rsidR="00261E22" w:rsidRDefault="00261E22" w:rsidP="00673D03">
      <w:pPr>
        <w:spacing w:after="0" w:line="240" w:lineRule="auto"/>
        <w:jc w:val="both"/>
      </w:pPr>
    </w:p>
    <w:p w14:paraId="46A98DB8" w14:textId="77777777" w:rsidR="00673D03" w:rsidRDefault="00673D03" w:rsidP="00673D03">
      <w:pPr>
        <w:spacing w:after="0" w:line="240" w:lineRule="auto"/>
        <w:jc w:val="both"/>
      </w:pPr>
      <w:r>
        <w:t>1.</w:t>
      </w:r>
      <w:r>
        <w:tab/>
        <w:t>Zhotoviteľ je povinný pri plnení povinností podľa tejto Zmluvy dodržať nasledovné termíny:</w:t>
      </w:r>
    </w:p>
    <w:p w14:paraId="71AE99B1" w14:textId="77777777" w:rsidR="00673D03" w:rsidRDefault="00673D03" w:rsidP="00673D03">
      <w:pPr>
        <w:spacing w:after="0" w:line="240" w:lineRule="auto"/>
        <w:jc w:val="both"/>
      </w:pPr>
      <w:r>
        <w:t>1.1.</w:t>
      </w:r>
      <w:r>
        <w:tab/>
        <w:t xml:space="preserve">Termín prevzatia staveniska:    </w:t>
      </w:r>
      <w:r>
        <w:tab/>
      </w:r>
      <w:r>
        <w:tab/>
      </w:r>
      <w:r w:rsidRPr="00261E22">
        <w:rPr>
          <w:b/>
        </w:rPr>
        <w:t>do 5 dní po účinnosti Zmluvy</w:t>
      </w:r>
    </w:p>
    <w:p w14:paraId="524B10F0" w14:textId="77777777" w:rsidR="00673D03" w:rsidRDefault="00673D03" w:rsidP="00673D03">
      <w:pPr>
        <w:spacing w:after="0" w:line="240" w:lineRule="auto"/>
        <w:jc w:val="both"/>
      </w:pPr>
      <w:r>
        <w:t>1.2.</w:t>
      </w:r>
      <w:r>
        <w:tab/>
        <w:t xml:space="preserve">Termín začatia prác:            </w:t>
      </w:r>
      <w:r>
        <w:tab/>
        <w:t xml:space="preserve">         </w:t>
      </w:r>
      <w:r>
        <w:tab/>
      </w:r>
      <w:r w:rsidRPr="00261E22">
        <w:rPr>
          <w:b/>
        </w:rPr>
        <w:t>do 5 dní od prevzatia staveniska</w:t>
      </w:r>
    </w:p>
    <w:p w14:paraId="24D5A7EC" w14:textId="77777777" w:rsidR="00673D03" w:rsidRDefault="00673D03" w:rsidP="00673D03">
      <w:pPr>
        <w:spacing w:after="0" w:line="240" w:lineRule="auto"/>
        <w:jc w:val="both"/>
      </w:pPr>
      <w:r>
        <w:t>1.3.</w:t>
      </w:r>
      <w:r>
        <w:tab/>
      </w:r>
      <w:r w:rsidRPr="008F38BB">
        <w:t xml:space="preserve">Termín ukončenia prác: </w:t>
      </w:r>
      <w:r w:rsidRPr="008F38BB">
        <w:tab/>
      </w:r>
      <w:r w:rsidRPr="008F38BB">
        <w:tab/>
      </w:r>
      <w:r w:rsidRPr="008F38BB">
        <w:rPr>
          <w:b/>
        </w:rPr>
        <w:t xml:space="preserve">do </w:t>
      </w:r>
      <w:r w:rsidR="004F76A6">
        <w:rPr>
          <w:b/>
        </w:rPr>
        <w:t>4</w:t>
      </w:r>
      <w:r w:rsidRPr="008F38BB">
        <w:rPr>
          <w:b/>
        </w:rPr>
        <w:t xml:space="preserve"> mesiacov od prevzatia staveniska</w:t>
      </w:r>
    </w:p>
    <w:p w14:paraId="3397CF51" w14:textId="77777777" w:rsidR="00673D03" w:rsidRDefault="00126F70" w:rsidP="00673D03">
      <w:pPr>
        <w:spacing w:after="0" w:line="240" w:lineRule="auto"/>
        <w:jc w:val="both"/>
      </w:pPr>
      <w:r>
        <w:t>1.4</w:t>
      </w:r>
      <w:r w:rsidR="00673D03">
        <w:t>.</w:t>
      </w:r>
      <w:r w:rsidR="00673D03">
        <w:tab/>
        <w:t xml:space="preserve">Termín odovzdania diela: </w:t>
      </w:r>
      <w:r w:rsidR="00673D03">
        <w:tab/>
        <w:t xml:space="preserve">        </w:t>
      </w:r>
      <w:r w:rsidR="00673D03">
        <w:tab/>
      </w:r>
      <w:r w:rsidR="00673D03" w:rsidRPr="00993D42">
        <w:rPr>
          <w:b/>
        </w:rPr>
        <w:t xml:space="preserve">nasledujúci pracovný deň od ukončenia prác </w:t>
      </w:r>
    </w:p>
    <w:p w14:paraId="61F9344F" w14:textId="77777777" w:rsidR="00673D03" w:rsidRDefault="00673D03" w:rsidP="00673D03">
      <w:pPr>
        <w:spacing w:after="0" w:line="240" w:lineRule="auto"/>
        <w:jc w:val="both"/>
      </w:pPr>
      <w:r>
        <w:lastRenderedPageBreak/>
        <w:t xml:space="preserve">(ďalej ako </w:t>
      </w:r>
      <w:r w:rsidRPr="00E82E03">
        <w:rPr>
          <w:b/>
        </w:rPr>
        <w:t>„termíny plnenia“</w:t>
      </w:r>
      <w:r>
        <w:t>).</w:t>
      </w:r>
    </w:p>
    <w:p w14:paraId="3058AB65" w14:textId="77777777" w:rsidR="00673D03" w:rsidRDefault="00673D03" w:rsidP="00673D03">
      <w:pPr>
        <w:spacing w:after="0" w:line="240" w:lineRule="auto"/>
        <w:jc w:val="both"/>
      </w:pPr>
      <w:r>
        <w:t>2.</w:t>
      </w:r>
      <w:r>
        <w:tab/>
        <w:t>Zhotoviteľ bude mať nárok na predĺženie termínov plnenia podľa bodu 1. tohto článku Zmluvy pokiaľ oneskorenie s plnením predmetu zmluvy bude spôsobené niektorou z nasledovných udalostí:</w:t>
      </w:r>
    </w:p>
    <w:p w14:paraId="54B3FC5C" w14:textId="77777777" w:rsidR="00673D03" w:rsidRDefault="00673D03" w:rsidP="00673D03">
      <w:pPr>
        <w:spacing w:after="0" w:line="240" w:lineRule="auto"/>
        <w:jc w:val="both"/>
      </w:pPr>
      <w:r>
        <w:t>2.1.</w:t>
      </w:r>
      <w:r>
        <w:tab/>
        <w:t>omeškanie, obmedzenie alebo iná príčina, za ktorú nesie zodpovednosť objednávateľ, ktorá je priamou príčinou omeškania zhotoviteľa;</w:t>
      </w:r>
    </w:p>
    <w:p w14:paraId="17E537E1" w14:textId="77777777" w:rsidR="00673D03" w:rsidRDefault="00673D03" w:rsidP="00673D03">
      <w:pPr>
        <w:spacing w:after="0" w:line="240" w:lineRule="auto"/>
        <w:jc w:val="both"/>
      </w:pPr>
      <w:r>
        <w:t>2.2.</w:t>
      </w:r>
      <w:r>
        <w:tab/>
        <w:t>dôvody vyššej moci podľa článku XVII Zmluvy;</w:t>
      </w:r>
    </w:p>
    <w:p w14:paraId="4F9D8023" w14:textId="77777777" w:rsidR="00673D03" w:rsidRDefault="00673D03" w:rsidP="00673D03">
      <w:pPr>
        <w:spacing w:after="0" w:line="240" w:lineRule="auto"/>
        <w:jc w:val="both"/>
      </w:pPr>
      <w:r>
        <w:t>2.3.</w:t>
      </w:r>
      <w:r>
        <w:tab/>
        <w:t>pokyn objednávateľa, pokiaľ je takýto pokyn priamou príčinou omeškania a na túto skutočnosť bol objednávateľ zo strany zhotoviteľa vopred upozornený;</w:t>
      </w:r>
    </w:p>
    <w:p w14:paraId="6849B0E7" w14:textId="77777777" w:rsidR="00673D03" w:rsidRDefault="00673D03" w:rsidP="00673D03">
      <w:pPr>
        <w:spacing w:after="0" w:line="240" w:lineRule="auto"/>
        <w:jc w:val="both"/>
      </w:pPr>
      <w:r>
        <w:t>2.</w:t>
      </w:r>
      <w:r w:rsidR="00B43559">
        <w:t>4</w:t>
      </w:r>
      <w:r>
        <w:t>.</w:t>
      </w:r>
      <w:r>
        <w:tab/>
        <w:t>vydanie alebo nevydanie rozhodnutia, nekonanie alebo konanie orgánu verejnej správy, ktoré bráni zhotoviteľovi vo vykonávaní diela, alebo ktoré je predpokladom vykonávania diela, ak vznik alebo trvanie takejto prekážky nebol spôsobený konaním alebo opomenutím zhotoviteľa.</w:t>
      </w:r>
    </w:p>
    <w:p w14:paraId="6E148739" w14:textId="5F49014A" w:rsidR="00673D03" w:rsidRDefault="00673D03" w:rsidP="00673D03">
      <w:pPr>
        <w:spacing w:after="0" w:line="240" w:lineRule="auto"/>
        <w:jc w:val="both"/>
      </w:pPr>
      <w:r w:rsidRPr="00922619">
        <w:t>3.</w:t>
      </w:r>
      <w:r w:rsidRPr="00922619">
        <w:tab/>
        <w:t>Ak nastane niektorá z udalostí uvedených v odseku 2. body 2.1</w:t>
      </w:r>
      <w:r w:rsidR="00B43559" w:rsidRPr="00922619">
        <w:t>.</w:t>
      </w:r>
      <w:r w:rsidRPr="00922619">
        <w:t xml:space="preserve"> až 2.</w:t>
      </w:r>
      <w:r w:rsidR="00B43559" w:rsidRPr="00922619">
        <w:t>4.</w:t>
      </w:r>
      <w:r w:rsidRPr="00922619">
        <w:t xml:space="preserve"> tohto článku Zmluvy, ktorá je priamou príčinou omeškania zhotoviteľa, je zhotoviteľ povinný najneskôr do 24 hodín odkedy sa dozvie o vzniku udalosti, vždy písomne</w:t>
      </w:r>
      <w:r w:rsidR="00B43559" w:rsidRPr="00922619">
        <w:t>,</w:t>
      </w:r>
      <w:r w:rsidR="00722802" w:rsidRPr="00922619">
        <w:t xml:space="preserve"> rovnako </w:t>
      </w:r>
      <w:r w:rsidR="00B43559" w:rsidRPr="00922619">
        <w:t>emailom</w:t>
      </w:r>
      <w:r w:rsidR="00FD622B" w:rsidRPr="00922619">
        <w:t xml:space="preserve"> (</w:t>
      </w:r>
      <w:hyperlink r:id="rId7" w:history="1">
        <w:r w:rsidR="000B23E4" w:rsidRPr="00922619">
          <w:rPr>
            <w:rStyle w:val="Hypertextovprepojenie"/>
          </w:rPr>
          <w:t>ingrid.remenarova@banm.sk</w:t>
        </w:r>
      </w:hyperlink>
      <w:r w:rsidR="00FD622B" w:rsidRPr="00922619">
        <w:t>)</w:t>
      </w:r>
      <w:r w:rsidR="00722802" w:rsidRPr="00922619">
        <w:t>,</w:t>
      </w:r>
      <w:r w:rsidRPr="00922619">
        <w:t xml:space="preserve"> ako aj ústnou formou /aj telefonicky/, informovať objednávateľa o vzniku takejto udalosti a jej vplyvu na predĺženie lehoty na odovzdanie diela a zároveň jej vplyvu na predĺženie lehôt uvedených v harmonograme prác spolu s uvedením predpokladaného časového rozsahu predĺženia. Uvedené ustanovenie sa týka aj akéhokoľvek plánovaného odklonu od harmonogramu prác, pričom </w:t>
      </w:r>
      <w:r w:rsidR="006F52CA" w:rsidRPr="006F52CA">
        <w:rPr>
          <w:color w:val="FF0000"/>
        </w:rPr>
        <w:t>zhotoviteľ</w:t>
      </w:r>
      <w:r w:rsidRPr="006F52CA">
        <w:rPr>
          <w:color w:val="FF0000"/>
        </w:rPr>
        <w:t xml:space="preserve"> </w:t>
      </w:r>
      <w:r w:rsidRPr="00922619">
        <w:t>je povinný o skutočnosti zakladajúcej odklonenie od prác informovať objednávateľa najneskôr do 24 hodín od naplánovania odklonu. Zhotoviteľ je povinný preukázať, že omeškanie bolo vyvolané udalosťami podľa odseku 2. body 2.1</w:t>
      </w:r>
      <w:r w:rsidR="00722802" w:rsidRPr="00922619">
        <w:t>.</w:t>
      </w:r>
      <w:r w:rsidRPr="00922619">
        <w:t xml:space="preserve"> až 2.</w:t>
      </w:r>
      <w:r w:rsidR="00722802" w:rsidRPr="00922619">
        <w:t>4.</w:t>
      </w:r>
      <w:r w:rsidRPr="00922619">
        <w:t xml:space="preserve"> tohto článku Zmluvy, na ktoré sa odvoláva, inak je v omeškaní. V prípade porušenia tohto ustanovenia má objednávateľ právo, za každé aj jednotlivé porušenie (neoznámenie včas, alebo nepreukázanie príčinnej súvislosti medzi udalosťou a omeškaním), na úhradu zmluvnej pokuty vo výške 1.000,- €. Zaplatenie zmluvnej pokuty sa nedotýka nároku na náhradu škody.</w:t>
      </w:r>
    </w:p>
    <w:p w14:paraId="249498D5" w14:textId="77777777" w:rsidR="00673D03" w:rsidRDefault="00673D03" w:rsidP="00673D03">
      <w:pPr>
        <w:spacing w:after="0" w:line="240" w:lineRule="auto"/>
        <w:jc w:val="both"/>
      </w:pPr>
      <w:r>
        <w:t>4.</w:t>
      </w:r>
      <w:r>
        <w:tab/>
        <w:t xml:space="preserve">Dielo podľa tejto Zmluvy bude v čase odo dňa začatia prác, do ukončenia prác, podľa ods. 1. bod 1.2. a 1.4., vykonávané v termínoch podľa </w:t>
      </w:r>
      <w:r w:rsidRPr="00A01C6D">
        <w:rPr>
          <w:b/>
        </w:rPr>
        <w:t>harmonogramu prác</w:t>
      </w:r>
      <w:r>
        <w:t>, ktorý predloží zhotoviteľ objednávateľovi v lehote do 5 pracovných dní od účinnosti tejto zmluvy. 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p>
    <w:p w14:paraId="73B7F86B" w14:textId="77777777" w:rsidR="00673D03" w:rsidRDefault="00673D03" w:rsidP="00673D03">
      <w:pPr>
        <w:spacing w:after="0" w:line="240" w:lineRule="auto"/>
        <w:jc w:val="both"/>
      </w:pPr>
      <w:r>
        <w:t>5.</w:t>
      </w:r>
      <w:r>
        <w:tab/>
        <w:t>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 nie však výlučne navýšiť kapacity svojich pracovníkov bez akéhokoľvek obmedzenia a obstarať s tým súvisiace mechanizmy za účelom realizácie diela. Po odpadnutí prekážky je zhotoviteľ povinný ihneď ako to bude možné, plynule pokračovať vo vykonávaní diela tak, aby bolo dokončené v najkratšom možnom čase.</w:t>
      </w:r>
    </w:p>
    <w:p w14:paraId="73C2274A" w14:textId="77777777" w:rsidR="00673D03" w:rsidRDefault="00673D03" w:rsidP="00673D03">
      <w:pPr>
        <w:spacing w:after="0" w:line="240" w:lineRule="auto"/>
        <w:jc w:val="both"/>
      </w:pPr>
      <w:r>
        <w:t>6.</w:t>
      </w:r>
      <w:r>
        <w:tab/>
      </w:r>
      <w:r w:rsidR="007430AB" w:rsidRPr="007430AB">
        <w:t>Ak posledný deň lehoty alebo termínu určeného pre plnenie povinností uvedených v tejto Zmluve pripadne na sobotu, nedeľu, alebo iný deň pracovného voľna alebo pracovného pokoja, zhotoviteľ je povinný uloženú povinnosť splniť v najbližší pracovný deň nasledujúci po dni pracovného voľna alebo pracovného pokoja; v prípade ak posledný deň lehoty alebo termínu na odovzdanie diela podľa tejto Zmluvy pripadne na sobotu, nedeľu, alebo iný deň pracovného voľna alebo pracovného pokoja, zhotoviteľ je povinný dielo riadne zhotovené odovzdať v najbližší pracovný deň nasledujúci po dni pracovného voľna alebo pracovného pokoja.</w:t>
      </w:r>
    </w:p>
    <w:p w14:paraId="7A6A3CFD" w14:textId="77777777" w:rsidR="00673D03" w:rsidRDefault="00673D03" w:rsidP="00673D03">
      <w:pPr>
        <w:spacing w:after="0" w:line="240" w:lineRule="auto"/>
        <w:jc w:val="both"/>
      </w:pPr>
      <w:r>
        <w:t>7.</w:t>
      </w:r>
      <w:r>
        <w:tab/>
        <w:t xml:space="preserve">Ak by v priebehu realizácie diela došlo k rozporom medzi objednávateľom a zhotoviteľom, nesmie dôjsť k zastaveniu, oneskoreniu alebo inému ovplyvneniu prác zhotoviteľom; okrem prípadov uvedených v </w:t>
      </w:r>
      <w:proofErr w:type="spellStart"/>
      <w:r>
        <w:t>ust</w:t>
      </w:r>
      <w:proofErr w:type="spellEnd"/>
      <w:r>
        <w:t>. § 551 ods. 1 Obch</w:t>
      </w:r>
      <w:r w:rsidR="007430AB">
        <w:t>odného</w:t>
      </w:r>
      <w:r>
        <w:t xml:space="preserve"> zák</w:t>
      </w:r>
      <w:r w:rsidR="007430AB">
        <w:t>onníka</w:t>
      </w:r>
      <w:r>
        <w:t xml:space="preserve"> a § 552 ods. 1 Obchodného zákonníka. </w:t>
      </w:r>
    </w:p>
    <w:p w14:paraId="58B2A088" w14:textId="77777777" w:rsidR="00673D03" w:rsidRDefault="00673D03" w:rsidP="00673D03">
      <w:pPr>
        <w:spacing w:after="0" w:line="240" w:lineRule="auto"/>
        <w:jc w:val="both"/>
      </w:pPr>
      <w:r>
        <w:t>8.</w:t>
      </w:r>
      <w:r>
        <w:tab/>
        <w:t>Zhotoviteľ je povinný všetky technologické postupy v rámci výstavby vopred prekonzultovať s objednávateľom, a</w:t>
      </w:r>
      <w:r w:rsidR="0080700E">
        <w:t xml:space="preserve"> to </w:t>
      </w:r>
      <w:r>
        <w:t xml:space="preserve">vždy v dostatočnom čase </w:t>
      </w:r>
      <w:r w:rsidR="0080700E">
        <w:t>ich</w:t>
      </w:r>
      <w:r>
        <w:t xml:space="preserve"> realizáciou (</w:t>
      </w:r>
      <w:proofErr w:type="spellStart"/>
      <w:r>
        <w:t>t.j</w:t>
      </w:r>
      <w:proofErr w:type="spellEnd"/>
      <w:r>
        <w:t xml:space="preserve">. napr. pred objednávkou tovarov, prác a pod.) v zmysle harmonogramu prác. </w:t>
      </w:r>
    </w:p>
    <w:p w14:paraId="57C56D87" w14:textId="77777777" w:rsidR="00673D03" w:rsidRDefault="00673D03" w:rsidP="00673D03">
      <w:pPr>
        <w:spacing w:after="0" w:line="240" w:lineRule="auto"/>
        <w:jc w:val="both"/>
      </w:pPr>
    </w:p>
    <w:p w14:paraId="4C07B201" w14:textId="77777777" w:rsidR="00673D03" w:rsidRPr="00B43559" w:rsidRDefault="00673D03" w:rsidP="00673D03">
      <w:pPr>
        <w:spacing w:after="0" w:line="240" w:lineRule="auto"/>
        <w:jc w:val="both"/>
        <w:rPr>
          <w:b/>
        </w:rPr>
      </w:pPr>
      <w:r w:rsidRPr="00B43559">
        <w:rPr>
          <w:b/>
        </w:rPr>
        <w:t>Čl. IV – Miesto vykonania predmetu Zmluvy</w:t>
      </w:r>
    </w:p>
    <w:p w14:paraId="5E44A1A9" w14:textId="77777777" w:rsidR="00B43559" w:rsidRDefault="00B43559" w:rsidP="00673D03">
      <w:pPr>
        <w:spacing w:after="0" w:line="240" w:lineRule="auto"/>
        <w:jc w:val="both"/>
      </w:pPr>
    </w:p>
    <w:p w14:paraId="09FAAD4F" w14:textId="77777777" w:rsidR="00673D03" w:rsidRDefault="00673D03" w:rsidP="00673D03">
      <w:pPr>
        <w:spacing w:after="0" w:line="240" w:lineRule="auto"/>
        <w:jc w:val="both"/>
      </w:pPr>
      <w:r w:rsidRPr="001A67C4">
        <w:t xml:space="preserve">Miestom vykonania diela je areál </w:t>
      </w:r>
      <w:r w:rsidR="005512C9">
        <w:t>ZŠ Odborárska</w:t>
      </w:r>
      <w:r w:rsidRPr="001A67C4">
        <w:t xml:space="preserve">  v Bratislave, ktorý sa nachádza na pozemkoch registra „C“ KN ● </w:t>
      </w:r>
      <w:proofErr w:type="spellStart"/>
      <w:r w:rsidRPr="001A67C4">
        <w:t>parc</w:t>
      </w:r>
      <w:proofErr w:type="spellEnd"/>
      <w:r w:rsidRPr="001A67C4">
        <w:t xml:space="preserve">. č. </w:t>
      </w:r>
      <w:r w:rsidR="005512C9">
        <w:t>12788/1</w:t>
      </w:r>
      <w:r w:rsidRPr="001A67C4">
        <w:t>,</w:t>
      </w:r>
      <w:r w:rsidR="004147E7">
        <w:t xml:space="preserve"> zastavaná plocha a nádvorie o výmere </w:t>
      </w:r>
      <w:r w:rsidR="005512C9">
        <w:t>2283</w:t>
      </w:r>
      <w:r w:rsidR="004147E7">
        <w:t xml:space="preserve"> m2</w:t>
      </w:r>
      <w:r w:rsidRPr="001A67C4">
        <w:t xml:space="preserve"> </w:t>
      </w:r>
      <w:r w:rsidR="005512C9">
        <w:t xml:space="preserve">a </w:t>
      </w:r>
      <w:r w:rsidR="005512C9" w:rsidRPr="005512C9">
        <w:t xml:space="preserve">„C“ KN ● </w:t>
      </w:r>
      <w:proofErr w:type="spellStart"/>
      <w:r w:rsidR="005512C9" w:rsidRPr="005512C9">
        <w:t>parc</w:t>
      </w:r>
      <w:proofErr w:type="spellEnd"/>
      <w:r w:rsidR="005512C9" w:rsidRPr="005512C9">
        <w:t xml:space="preserve">. č. 12791/5, zastavaná plocha a nádvorie o výmere </w:t>
      </w:r>
      <w:r w:rsidR="005512C9">
        <w:t>4811</w:t>
      </w:r>
      <w:r w:rsidR="005512C9" w:rsidRPr="005512C9">
        <w:t xml:space="preserve"> m2 </w:t>
      </w:r>
      <w:r w:rsidRPr="001A67C4">
        <w:t xml:space="preserve">v </w:t>
      </w:r>
      <w:proofErr w:type="spellStart"/>
      <w:r w:rsidRPr="001A67C4">
        <w:t>k.ú</w:t>
      </w:r>
      <w:proofErr w:type="spellEnd"/>
      <w:r w:rsidRPr="001A67C4">
        <w:t xml:space="preserve">. Nové Mesto vedený na LV č. 3749 vo vlastníctve objednávateľa (ďalej spolu v texte aj ako </w:t>
      </w:r>
      <w:r w:rsidRPr="00E82E03">
        <w:rPr>
          <w:b/>
        </w:rPr>
        <w:t>„stavenisko“</w:t>
      </w:r>
      <w:r w:rsidRPr="001A67C4">
        <w:t>).</w:t>
      </w:r>
    </w:p>
    <w:p w14:paraId="70D76C2A" w14:textId="77777777" w:rsidR="00673D03" w:rsidRDefault="00673D03" w:rsidP="00673D03">
      <w:pPr>
        <w:spacing w:after="0" w:line="240" w:lineRule="auto"/>
        <w:jc w:val="both"/>
      </w:pPr>
    </w:p>
    <w:p w14:paraId="135D7781" w14:textId="77777777" w:rsidR="00673D03" w:rsidRPr="00B43559" w:rsidRDefault="00673D03" w:rsidP="00673D03">
      <w:pPr>
        <w:spacing w:after="0" w:line="240" w:lineRule="auto"/>
        <w:jc w:val="both"/>
        <w:rPr>
          <w:b/>
        </w:rPr>
      </w:pPr>
      <w:r w:rsidRPr="00B43559">
        <w:rPr>
          <w:b/>
        </w:rPr>
        <w:t>Čl. V – Cena za dielo</w:t>
      </w:r>
    </w:p>
    <w:p w14:paraId="03BE473D" w14:textId="77777777" w:rsidR="00B43559" w:rsidRDefault="00B43559" w:rsidP="00673D03">
      <w:pPr>
        <w:spacing w:after="0" w:line="240" w:lineRule="auto"/>
        <w:jc w:val="both"/>
      </w:pPr>
    </w:p>
    <w:p w14:paraId="35BFAB8E" w14:textId="77777777" w:rsidR="00673D03" w:rsidRDefault="00673D03" w:rsidP="00673D03">
      <w:pPr>
        <w:spacing w:after="0" w:line="240" w:lineRule="auto"/>
        <w:jc w:val="both"/>
      </w:pPr>
      <w:r>
        <w:t>1.</w:t>
      </w:r>
      <w:r>
        <w:tab/>
        <w:t xml:space="preserve">Za zhotovenie diela, ktoré je predmetom tejto Zmluvy, zaplatí objednávateľ zhotoviteľovi pevne dojednanú cenu za dielo vo výške </w:t>
      </w:r>
      <w:r w:rsidRPr="0004298A">
        <w:rPr>
          <w:highlight w:val="yellow"/>
        </w:rPr>
        <w:t>......................</w:t>
      </w:r>
      <w:r>
        <w:t xml:space="preserve"> € EUR bez DPH (slovom </w:t>
      </w:r>
      <w:r w:rsidRPr="0004298A">
        <w:rPr>
          <w:highlight w:val="yellow"/>
        </w:rPr>
        <w:t>...............................................</w:t>
      </w:r>
      <w:r>
        <w:t xml:space="preserve">EUR a </w:t>
      </w:r>
      <w:r w:rsidRPr="0004298A">
        <w:rPr>
          <w:highlight w:val="yellow"/>
        </w:rPr>
        <w:t>.................</w:t>
      </w:r>
      <w:r>
        <w:t xml:space="preserve"> centov), </w:t>
      </w:r>
      <w:proofErr w:type="spellStart"/>
      <w:r>
        <w:t>t.j</w:t>
      </w:r>
      <w:proofErr w:type="spellEnd"/>
      <w:r w:rsidRPr="0004298A">
        <w:rPr>
          <w:highlight w:val="yellow"/>
        </w:rPr>
        <w:t>......................</w:t>
      </w:r>
      <w:r>
        <w:t xml:space="preserve"> EUR vrátane príslušnej DPH (slovom </w:t>
      </w:r>
      <w:r w:rsidRPr="0004298A">
        <w:rPr>
          <w:highlight w:val="yellow"/>
        </w:rPr>
        <w:t>..................................</w:t>
      </w:r>
      <w:r>
        <w:t xml:space="preserve">EUR a </w:t>
      </w:r>
      <w:r w:rsidRPr="0004298A">
        <w:rPr>
          <w:highlight w:val="yellow"/>
        </w:rPr>
        <w:t>...........................</w:t>
      </w:r>
      <w:r>
        <w:t xml:space="preserve"> centov)</w:t>
      </w:r>
    </w:p>
    <w:p w14:paraId="15252980" w14:textId="77777777" w:rsidR="00673D03" w:rsidRDefault="00673D03" w:rsidP="00673D03">
      <w:pPr>
        <w:spacing w:after="0" w:line="240" w:lineRule="auto"/>
        <w:jc w:val="both"/>
      </w:pPr>
      <w:r>
        <w:t xml:space="preserve">(ďalej ako </w:t>
      </w:r>
      <w:r w:rsidRPr="00E82E03">
        <w:rPr>
          <w:b/>
        </w:rPr>
        <w:t>„cena</w:t>
      </w:r>
      <w:r w:rsidR="00CC367F" w:rsidRPr="00E82E03">
        <w:rPr>
          <w:b/>
        </w:rPr>
        <w:t xml:space="preserve"> diela</w:t>
      </w:r>
      <w:r w:rsidRPr="00E82E03">
        <w:rPr>
          <w:b/>
        </w:rPr>
        <w:t>“</w:t>
      </w:r>
      <w:r>
        <w:t xml:space="preserve"> alebo </w:t>
      </w:r>
      <w:r w:rsidRPr="00E82E03">
        <w:rPr>
          <w:b/>
        </w:rPr>
        <w:t>„cena za dielo“</w:t>
      </w:r>
      <w:r w:rsidRPr="00E82E03">
        <w:t>)</w:t>
      </w:r>
      <w:r>
        <w:t>.</w:t>
      </w:r>
    </w:p>
    <w:p w14:paraId="4DB5CED8" w14:textId="77777777" w:rsidR="00673D03" w:rsidRDefault="00673D03" w:rsidP="00673D03">
      <w:pPr>
        <w:spacing w:after="0" w:line="240" w:lineRule="auto"/>
        <w:jc w:val="both"/>
      </w:pPr>
      <w:r>
        <w:t>1.1.</w:t>
      </w:r>
      <w:r>
        <w:tab/>
        <w:t xml:space="preserve">V súlade so </w:t>
      </w:r>
      <w:r w:rsidR="00CC367F">
        <w:t>zá</w:t>
      </w:r>
      <w:r>
        <w:t>konom</w:t>
      </w:r>
      <w:r w:rsidR="00CC367F">
        <w:t xml:space="preserve"> č. </w:t>
      </w:r>
      <w:r>
        <w:t xml:space="preserve"> </w:t>
      </w:r>
      <w:r w:rsidR="00CC367F">
        <w:t xml:space="preserve">18/1996 Z. z. </w:t>
      </w:r>
      <w:r>
        <w:t xml:space="preserve">o cenách je cena stanovená ako pevná a pre daný rozsah diela nebude nikdy menená, s výnimkou situácie podľa odseku 5 tohto článku. </w:t>
      </w:r>
    </w:p>
    <w:p w14:paraId="52CD08EA" w14:textId="77777777" w:rsidR="00673D03" w:rsidRDefault="00673D03" w:rsidP="00673D03">
      <w:pPr>
        <w:spacing w:after="0" w:line="240" w:lineRule="auto"/>
        <w:jc w:val="both"/>
      </w:pPr>
      <w:r>
        <w:t>1.2.</w:t>
      </w:r>
      <w:r>
        <w:tab/>
        <w:t xml:space="preserve">Cena dojednaná zmluvnými stranami vychádza z cenovej ponuky zhotoviteľa – priloženého rozpočtu zaokrúhleného na dve desatinné miesta, ktorý tvorí prílohu č. 1 tejto Zmluvy, a ktorá je kompletná. Za správnosť kalkulácie rozpočtu zodpovedá zhotoviteľ. Zmluvné strany sa výslovne dohodli na aplikácii ustanovenia § 547 ods. 1 Obchodného zákonníka v platnom znení, </w:t>
      </w:r>
      <w:proofErr w:type="spellStart"/>
      <w:r>
        <w:t>t.j</w:t>
      </w:r>
      <w:proofErr w:type="spellEnd"/>
      <w:r>
        <w:t>. jednostranné dodatočné zvýšenie ceny zhotoviteľom nie je možné a cena je pevná. Takto určená dohodnutá cena za dielo je reálna, pokrýva všetky náklady spojené so splnením záväzkov podľa tejto Zmluvy a zhotoviteľ nemá nárok na zvýšenie ceny, ktorý vyplynie ako dôsledok chýb alebo zanedbania povinností pri príprave súťažnej ponuky. Takto vzniknuté dodatočné náklady znáša zhotoviteľ.</w:t>
      </w:r>
    </w:p>
    <w:p w14:paraId="48918574" w14:textId="77777777" w:rsidR="0061385A" w:rsidRPr="0061385A" w:rsidRDefault="00673D03" w:rsidP="0061385A">
      <w:pPr>
        <w:spacing w:after="0" w:line="240" w:lineRule="auto"/>
        <w:jc w:val="both"/>
      </w:pPr>
      <w:r>
        <w:t>2.</w:t>
      </w:r>
      <w:r>
        <w:tab/>
      </w:r>
      <w:r w:rsidR="0061385A" w:rsidRPr="0061385A">
        <w:t xml:space="preserve">V cene sú zahrnuté všetky náklady potrebné na zhotovenie diela podľa tejto Zmluvy. Zhotoviteľ nie je oprávnený účtovať objednávateľovi žiadne iné finančné čiastky, ako sú dojednané v tejto Zmluve, s výnimkou situácie podľa odseku 5 alebo odseku 6 tohto článku. </w:t>
      </w:r>
    </w:p>
    <w:p w14:paraId="11B9820B" w14:textId="77777777" w:rsidR="0061385A" w:rsidRPr="0061385A" w:rsidRDefault="0061385A" w:rsidP="0061385A">
      <w:pPr>
        <w:spacing w:after="0" w:line="240" w:lineRule="auto"/>
        <w:jc w:val="both"/>
      </w:pPr>
      <w:r w:rsidRPr="0061385A">
        <w:t>3.</w:t>
      </w:r>
      <w:r w:rsidRPr="0061385A">
        <w:tab/>
        <w:t>Nárok zhotoviteľa na zaplatenie ceny za dielo vzniká riadnym, včasným, bez vád a nedorobkov, vykonaním diela, ktoré bude overené úspešným vykonaním skúšok a jeho prevzatím objednávateľom, pokiaľ nie je v tejto Zmluve dojednané inak; resp. v prípade prevzatia jednotlivých častí diela, po ich protokolárnom prevzatí zo strany objednávateľa.</w:t>
      </w:r>
    </w:p>
    <w:p w14:paraId="14BE9DBD" w14:textId="77777777" w:rsidR="0061385A" w:rsidRPr="0061385A" w:rsidRDefault="0061385A" w:rsidP="0061385A">
      <w:pPr>
        <w:spacing w:after="0" w:line="240" w:lineRule="auto"/>
        <w:jc w:val="both"/>
      </w:pPr>
      <w:r w:rsidRPr="0061385A">
        <w:t>4.</w:t>
      </w:r>
      <w:r w:rsidRPr="0061385A">
        <w:tab/>
        <w:t>V dohodnutej cene sú zahrnuté všetky práce a dodávky vrátane vedľajších, pomocných a doplnkových výkonov a zariadenie staveniska, ktoré patrí k úplnému a bezchybnému vykonaniu predmetu diela.</w:t>
      </w:r>
    </w:p>
    <w:p w14:paraId="6FB628E9" w14:textId="77777777" w:rsidR="0061385A" w:rsidRPr="0061385A" w:rsidRDefault="0061385A" w:rsidP="0061385A">
      <w:pPr>
        <w:spacing w:after="0" w:line="240" w:lineRule="auto"/>
        <w:jc w:val="both"/>
      </w:pPr>
      <w:r w:rsidRPr="0061385A">
        <w:t>5.</w:t>
      </w:r>
      <w:r w:rsidRPr="0061385A">
        <w:rPr>
          <w:lang w:val="cs-CZ"/>
        </w:rPr>
        <w:t xml:space="preserve">     </w:t>
      </w:r>
      <w:r w:rsidRPr="0061385A">
        <w:t>Zmluvné strany sa dohodli na uplatňovaní mechanizmu indexácie ceny diela, tak ako je upravený v Metodickom pokyne Ministerstva dopravy a výstavby Slovenskej republiky č. 19/2022, ktorým sa stanovuje mechanizmus úpravy ceny v dôsledku zmien nákladov pri projektoch opravy a údržby, výstavby, modernizácie a rekonštrukcie inžinierskych stavieb a budov (ďalej „metodický pokyn“) , ktorý bol dňa 08.06.2022 predložený ako informatívny materiál na rokovaní vlády Slovenskej republiky (</w:t>
      </w:r>
      <w:hyperlink r:id="rId8" w:history="1">
        <w:r w:rsidRPr="0061385A">
          <w:rPr>
            <w:rStyle w:val="Hypertextovprepojenie"/>
          </w:rPr>
          <w:t>https://rokovania.gov.sk/RVL/Material/27350/1</w:t>
        </w:r>
      </w:hyperlink>
      <w:r w:rsidRPr="0061385A">
        <w:t>) s tým, že namiesto článku 2 ods. 2 metodického pokynu sa uplatní jeho zmenené znenie :  „K prvému uplatneniu mechanizmu indexácie dochádza najskôr po kvartáli, v ktorom uplynula lehota na predkladanie ponúk do súťaže na zhotovenie stavby.“ Tá zmluvná strana, ktorá navrhuje uplatnenie mechanizmu indexácie, je povinná druhej zmluvnej strane preukázať (z údajov Štatistického úradu Slovenskej republiky) opodstatnenie uplatnenia mechanizmu indexácie.</w:t>
      </w:r>
    </w:p>
    <w:p w14:paraId="3A4C56E6" w14:textId="77777777" w:rsidR="0061385A" w:rsidRPr="0061385A" w:rsidRDefault="0061385A" w:rsidP="0061385A">
      <w:pPr>
        <w:numPr>
          <w:ilvl w:val="0"/>
          <w:numId w:val="2"/>
        </w:numPr>
        <w:spacing w:after="0" w:line="240" w:lineRule="auto"/>
        <w:jc w:val="both"/>
      </w:pPr>
      <w:r w:rsidRPr="0061385A">
        <w:t>Zmluvné strany sa dohodli, že pri úprave ceny diela pri zúžení, resp. rozšírení predmetu plnenia diela (menej práce, naviac práce, nové práce) platia nasledovné podmienky:</w:t>
      </w:r>
    </w:p>
    <w:p w14:paraId="1DAE90E5" w14:textId="77777777" w:rsidR="0061385A" w:rsidRPr="0061385A" w:rsidRDefault="0061385A" w:rsidP="0061385A">
      <w:pPr>
        <w:spacing w:after="0" w:line="240" w:lineRule="auto"/>
        <w:jc w:val="both"/>
      </w:pPr>
      <w:r w:rsidRPr="0061385A">
        <w:t xml:space="preserve">6.1 </w:t>
      </w:r>
      <w:r w:rsidRPr="0061385A">
        <w:tab/>
        <w:t>každá zmena navrhnutá zhotoviteľom oproti ponuke (výkazu výmer) bude zapísaná v stavebnom denníku a podpísaná zástupcami zhotoviteľa,  objednávateľa, v prípade potreby aj inými účastníkmi výstavby,</w:t>
      </w:r>
    </w:p>
    <w:p w14:paraId="4CF964C7" w14:textId="77777777" w:rsidR="0061385A" w:rsidRPr="0061385A" w:rsidRDefault="0061385A" w:rsidP="0061385A">
      <w:pPr>
        <w:spacing w:after="0" w:line="240" w:lineRule="auto"/>
        <w:jc w:val="both"/>
      </w:pPr>
      <w:r w:rsidRPr="0061385A">
        <w:lastRenderedPageBreak/>
        <w:t xml:space="preserve">6.2. </w:t>
      </w:r>
      <w:r w:rsidRPr="0061385A">
        <w:tab/>
        <w:t xml:space="preserve">v prípade súhlasu zmluvných strán so zmenou vypracuje zhotoviteľ výkaz výmer zmien, a to vo formáte rovnakom ako bola predložená cenová ponuka vo verejnom obstarávaní (zhotoviteľ uvedie, ktorý cenník bude pri tvorbe ceny používať: CENKROS, CENEKON a pod.), ktorý bude obsahovať: </w:t>
      </w:r>
    </w:p>
    <w:p w14:paraId="169BF9FE" w14:textId="77777777" w:rsidR="0061385A" w:rsidRPr="0061385A" w:rsidRDefault="0061385A" w:rsidP="0061385A">
      <w:pPr>
        <w:numPr>
          <w:ilvl w:val="0"/>
          <w:numId w:val="3"/>
        </w:numPr>
        <w:spacing w:after="0" w:line="240" w:lineRule="auto"/>
        <w:jc w:val="both"/>
      </w:pPr>
      <w:r w:rsidRPr="0061385A">
        <w:t>rekapituláciu ceny stavebného objektu, ktorá bude obsahovať cenu z rozpočtu,</w:t>
      </w:r>
    </w:p>
    <w:p w14:paraId="78D234A0" w14:textId="77777777" w:rsidR="0061385A" w:rsidRPr="0061385A" w:rsidRDefault="0061385A" w:rsidP="0061385A">
      <w:pPr>
        <w:numPr>
          <w:ilvl w:val="0"/>
          <w:numId w:val="3"/>
        </w:numPr>
        <w:spacing w:after="0" w:line="240" w:lineRule="auto"/>
        <w:jc w:val="both"/>
      </w:pPr>
      <w:r w:rsidRPr="0061385A">
        <w:t>rekapituláciu ceny k rozpočtu,</w:t>
      </w:r>
    </w:p>
    <w:p w14:paraId="3339D689" w14:textId="77777777" w:rsidR="0061385A" w:rsidRPr="0061385A" w:rsidRDefault="0061385A" w:rsidP="0061385A">
      <w:pPr>
        <w:numPr>
          <w:ilvl w:val="0"/>
          <w:numId w:val="3"/>
        </w:numPr>
        <w:spacing w:after="0" w:line="240" w:lineRule="auto"/>
        <w:jc w:val="both"/>
      </w:pPr>
      <w:r w:rsidRPr="0061385A">
        <w:t>ocenený výkaz výmer zmien,</w:t>
      </w:r>
    </w:p>
    <w:p w14:paraId="4CE81BB6" w14:textId="77777777" w:rsidR="0061385A" w:rsidRPr="0061385A" w:rsidRDefault="0061385A" w:rsidP="0061385A">
      <w:pPr>
        <w:numPr>
          <w:ilvl w:val="0"/>
          <w:numId w:val="3"/>
        </w:numPr>
        <w:spacing w:after="0" w:line="240" w:lineRule="auto"/>
        <w:jc w:val="both"/>
      </w:pPr>
      <w:r w:rsidRPr="0061385A">
        <w:t xml:space="preserve">sprievodnú technickú správu k zmenám predmetu plnenia </w:t>
      </w:r>
    </w:p>
    <w:p w14:paraId="7F7BFC11" w14:textId="77777777" w:rsidR="0061385A" w:rsidRPr="0061385A" w:rsidRDefault="0061385A" w:rsidP="0061385A">
      <w:pPr>
        <w:numPr>
          <w:ilvl w:val="0"/>
          <w:numId w:val="3"/>
        </w:numPr>
        <w:spacing w:after="0" w:line="240" w:lineRule="auto"/>
        <w:jc w:val="both"/>
      </w:pPr>
      <w:r w:rsidRPr="0061385A">
        <w:t>vplyv na dodržanie termínov podľa časového harmonogramu,</w:t>
      </w:r>
    </w:p>
    <w:p w14:paraId="5282080B" w14:textId="77777777" w:rsidR="0061385A" w:rsidRPr="0061385A" w:rsidRDefault="0061385A" w:rsidP="0061385A">
      <w:pPr>
        <w:numPr>
          <w:ilvl w:val="0"/>
          <w:numId w:val="3"/>
        </w:numPr>
        <w:spacing w:after="0" w:line="240" w:lineRule="auto"/>
        <w:jc w:val="both"/>
      </w:pPr>
      <w:r w:rsidRPr="0061385A">
        <w:t>ďalšie náležitosti (zápisy, náčrtky, iné potrebné dokumenty) objasňujúce predmet rozpočtu,</w:t>
      </w:r>
    </w:p>
    <w:p w14:paraId="617B6F2D" w14:textId="77777777" w:rsidR="0061385A" w:rsidRPr="0061385A" w:rsidRDefault="0061385A" w:rsidP="0061385A">
      <w:pPr>
        <w:spacing w:after="0" w:line="240" w:lineRule="auto"/>
        <w:jc w:val="both"/>
      </w:pPr>
      <w:r w:rsidRPr="0061385A">
        <w:t xml:space="preserve">6.3. </w:t>
      </w:r>
      <w:r w:rsidRPr="0061385A">
        <w:tab/>
        <w:t>pre ocenenie výkazu výmer u naviac prác bude zhotoviteľ používať ceny nasledovne:</w:t>
      </w:r>
    </w:p>
    <w:p w14:paraId="576501BD" w14:textId="77777777" w:rsidR="0061385A" w:rsidRPr="0061385A" w:rsidRDefault="0061385A" w:rsidP="0061385A">
      <w:pPr>
        <w:spacing w:after="0" w:line="240" w:lineRule="auto"/>
        <w:jc w:val="both"/>
      </w:pPr>
      <w:r w:rsidRPr="0061385A">
        <w:t xml:space="preserve">a) </w:t>
      </w:r>
      <w:r w:rsidRPr="0061385A">
        <w:tab/>
        <w:t>pri položkách, ktoré sa vyskytovali vo výkaze výmer tejto zmluvy, bude používať ceny výkazu výmer podľa tejto zmluvy,</w:t>
      </w:r>
    </w:p>
    <w:p w14:paraId="59009B2E" w14:textId="77777777" w:rsidR="0061385A" w:rsidRPr="0061385A" w:rsidRDefault="0061385A" w:rsidP="0061385A">
      <w:pPr>
        <w:spacing w:after="0" w:line="240" w:lineRule="auto"/>
        <w:jc w:val="both"/>
      </w:pPr>
      <w:r w:rsidRPr="0061385A">
        <w:t xml:space="preserve">b) </w:t>
      </w:r>
      <w:r w:rsidRPr="0061385A">
        <w:tab/>
        <w:t>práce a dodávky, ktoré nie sú uvedené vo výkaze výmer tejto zmluvy, ocení zhotoviteľ individuálnou kalkuláciou odsúhlasenou objednávateľom a to napr. cenníky CENKROS, CENEKON a pod. (v prípade použitia firemného sadzobníka je potrebné tento predložiť),</w:t>
      </w:r>
    </w:p>
    <w:p w14:paraId="074E26A8" w14:textId="77777777" w:rsidR="0061385A" w:rsidRPr="0061385A" w:rsidRDefault="0061385A" w:rsidP="0061385A">
      <w:pPr>
        <w:spacing w:after="0" w:line="240" w:lineRule="auto"/>
        <w:jc w:val="both"/>
      </w:pPr>
      <w:r w:rsidRPr="0061385A">
        <w:t xml:space="preserve">6.4. </w:t>
      </w:r>
      <w:r w:rsidRPr="0061385A">
        <w:tab/>
        <w:t>zhotoviteľ predloží výkaz výmer vrátane kalkulačných vzorcov pri položkách, ktoré neboli súčasťou rozpočtu, objednávateľovi na odsúhlasenie, pričom objednávateľ ich odsúhlasí, príp. vráti neodsúhlasené s odôvodnením nesúhlasu v primeranej lehote najneskôr do 10 pracovných dní odo dňa jeho doručenia objednávateľovi. Výkaz výmer, odsúhlasený zo strany objednávateľa i zhotoviteľa, bude podkladom pre zmenu celkovej ceny diela podľa tejto zmluvy v znení prípadných dodatkov,</w:t>
      </w:r>
    </w:p>
    <w:p w14:paraId="5C2DA092" w14:textId="77777777" w:rsidR="0061385A" w:rsidRPr="0061385A" w:rsidRDefault="0061385A" w:rsidP="0061385A">
      <w:pPr>
        <w:spacing w:after="0" w:line="240" w:lineRule="auto"/>
        <w:jc w:val="both"/>
      </w:pPr>
      <w:r w:rsidRPr="0061385A">
        <w:t xml:space="preserve">6.5. </w:t>
      </w:r>
      <w:r w:rsidRPr="0061385A">
        <w:tab/>
        <w:t>objednávateľ predloží návrh znenia dodatku k tejto zmluve; v návrhu dodatku uvedie naposledy dohodnuté ceny s označením, kde bola táto cena dohodnutá, podľa odsúhlaseného výkazu výmer zmien,</w:t>
      </w:r>
    </w:p>
    <w:p w14:paraId="5D75DAF4" w14:textId="77777777" w:rsidR="0061385A" w:rsidRPr="0061385A" w:rsidRDefault="0061385A" w:rsidP="0061385A">
      <w:pPr>
        <w:spacing w:after="0" w:line="240" w:lineRule="auto"/>
        <w:jc w:val="both"/>
      </w:pPr>
      <w:r w:rsidRPr="0061385A">
        <w:t>6.6.</w:t>
      </w:r>
      <w:r w:rsidRPr="0061385A">
        <w:tab/>
        <w:t>dodatok k tejto zmluve, podpísaný oboma zmluvnými stranami, týkajúci sa zmeny ceny pri príslušnom objekte, bude oprávňovať zhotoviteľa k uplatňovaniu zmenenej ceny vo faktúre.</w:t>
      </w:r>
    </w:p>
    <w:p w14:paraId="36A233A1" w14:textId="7641777A" w:rsidR="00673D03" w:rsidRDefault="00673D03" w:rsidP="0061385A">
      <w:pPr>
        <w:spacing w:after="0" w:line="240" w:lineRule="auto"/>
        <w:jc w:val="both"/>
      </w:pPr>
    </w:p>
    <w:p w14:paraId="07A366E2" w14:textId="77777777" w:rsidR="00673D03" w:rsidRDefault="00673D03" w:rsidP="00673D03">
      <w:pPr>
        <w:spacing w:after="0" w:line="240" w:lineRule="auto"/>
        <w:jc w:val="both"/>
      </w:pPr>
    </w:p>
    <w:p w14:paraId="22AE92D7" w14:textId="77777777" w:rsidR="00673D03" w:rsidRPr="00B43559" w:rsidRDefault="00673D03" w:rsidP="00673D03">
      <w:pPr>
        <w:spacing w:after="0" w:line="240" w:lineRule="auto"/>
        <w:jc w:val="both"/>
        <w:rPr>
          <w:b/>
        </w:rPr>
      </w:pPr>
      <w:r w:rsidRPr="00B43559">
        <w:rPr>
          <w:b/>
        </w:rPr>
        <w:t>Čl. VI – Financovanie, fakturácia a platenie</w:t>
      </w:r>
    </w:p>
    <w:p w14:paraId="1E44186D" w14:textId="77777777" w:rsidR="00B43559" w:rsidRDefault="00B43559" w:rsidP="00673D03">
      <w:pPr>
        <w:spacing w:after="0" w:line="240" w:lineRule="auto"/>
        <w:jc w:val="both"/>
      </w:pPr>
    </w:p>
    <w:p w14:paraId="3569CAAA" w14:textId="77777777" w:rsidR="00673D03" w:rsidRDefault="00673D03" w:rsidP="00673D03">
      <w:pPr>
        <w:spacing w:after="0" w:line="240" w:lineRule="auto"/>
        <w:jc w:val="both"/>
      </w:pPr>
      <w:r>
        <w:t>1.</w:t>
      </w:r>
      <w:r>
        <w:tab/>
        <w:t xml:space="preserve">Objednávateľ zaplatí zhotoviteľovi za riadne a včas zhotovené dielo dojednanú cenu, spôsobom a v lehotách nižšie uvedených. </w:t>
      </w:r>
    </w:p>
    <w:p w14:paraId="3690B705" w14:textId="77777777" w:rsidR="00673D03" w:rsidRDefault="00673D03" w:rsidP="00673D03">
      <w:pPr>
        <w:spacing w:after="0" w:line="240" w:lineRule="auto"/>
        <w:jc w:val="both"/>
      </w:pPr>
      <w:r>
        <w:t>2.</w:t>
      </w:r>
      <w:r>
        <w:tab/>
        <w:t xml:space="preserve">Zmluvné strany sa dohodli, že objednávateľ bude platiť dojednanú cenu za dielo čiastkovo mesačne, na základe výkazu skutočne zrealizovaných prác a dodávok zhotoviteľa, odsúhlasených a podpísaných objednávateľom, resp. osobou na to v Zmluve oprávnenou (ďalej len </w:t>
      </w:r>
      <w:r w:rsidRPr="00E82E03">
        <w:rPr>
          <w:b/>
        </w:rPr>
        <w:t>„výkaz prác“</w:t>
      </w:r>
      <w:r>
        <w:t xml:space="preserve">), a to na základe jednotlivých čiastkových mesačných daňových dokladov - faktúr, ktoré vystaví zhotoviteľ v súlade s príslušnými predpismi platnými v čase ich vystavenia. Výkaz prác bude v časti jednotlivých cien položiek zaokrúhlený na dve desatinné miesta (eurocenty). </w:t>
      </w:r>
    </w:p>
    <w:p w14:paraId="68CA1DCB" w14:textId="77777777" w:rsidR="00673D03" w:rsidRDefault="00673D03" w:rsidP="00673D03">
      <w:pPr>
        <w:spacing w:after="0" w:line="240" w:lineRule="auto"/>
        <w:jc w:val="both"/>
      </w:pPr>
      <w:r>
        <w:t>3.</w:t>
      </w:r>
      <w:r>
        <w:tab/>
        <w:t xml:space="preserve">Osoba poverená objednávateľom vykoná kontrolu správnosti každého jednotlivého výkazu prác, a vráti ho zhotoviteľovi parafovaný do 6 dní od jeho predloženia. V súlade s potvrdeným, podpísaným výkazom prác zo strany objednávateľa, vystaví zhotoviteľ čiastkovú mesačnú faktúru. Ako podklad k fakturácii sa použije tento výkaz prác. Súpis odpracovaných hodín podľa stavebného denníka nemôže slúžiť ako podklad k fakturácii a faktúra vystavená iba na tomto podklade bude zhotoviteľovi vrátená ako neoprávnená. V prípade, keď objednávateľ s niektorými položkami výkazu prác nebude súhlasiť, vyznačí ich a dohodne sa so zhotoviteľom tak, aby tento mohol fakturovať aspoň položky nesporné v dohodnutej miere. Ak nedôjde celkovo k dohode, tak sporné položky budú riešené v rámci ďalšej faktúry, pokiaľ nebudú objednávateľom celkom oprávnene odmietnuté. </w:t>
      </w:r>
    </w:p>
    <w:p w14:paraId="2CE5F2ED" w14:textId="77777777" w:rsidR="00673D03" w:rsidRDefault="00673D03" w:rsidP="00673D03">
      <w:pPr>
        <w:spacing w:after="0" w:line="240" w:lineRule="auto"/>
        <w:jc w:val="both"/>
      </w:pPr>
      <w:r>
        <w:t>4.</w:t>
      </w:r>
      <w:r>
        <w:tab/>
        <w:t xml:space="preserve">Zmluvné strany sa dohodli, že jednotlivé mesačné čiastkové faktúry za dielo je zhotoviteľ oprávnený vystaviť najskôr po odsúhlasení a podpísaní vyššie uvedeného výkazu prác, pričom zhotoviteľ je povinný vystaviť faktúru za dodávku týchto čiastkových prác do 15 dní odo dňa odsúhlasenia a podpísania vyššie uvedeného výkazu prác. Tieto jednotlivé mesačné čiastkové faktúry, ako aj nižšie uvedenú konečnú faktúru, je zhotoviteľ povinný doručiť objednávateľovi okrem tlačenej </w:t>
      </w:r>
      <w:r>
        <w:lastRenderedPageBreak/>
        <w:t xml:space="preserve">formy v počte 6 ks, aj v elektronickej podobe v programe Excel na e-mail: </w:t>
      </w:r>
      <w:hyperlink r:id="rId9" w:history="1">
        <w:r w:rsidR="00640DCB" w:rsidRPr="004360A7">
          <w:rPr>
            <w:rStyle w:val="Hypertextovprepojenie"/>
          </w:rPr>
          <w:t>podatelna@banm.sk</w:t>
        </w:r>
      </w:hyperlink>
      <w:r w:rsidR="00640DCB">
        <w:t xml:space="preserve"> </w:t>
      </w:r>
      <w:r>
        <w:t xml:space="preserve">ako aj na e-mail </w:t>
      </w:r>
      <w:hyperlink r:id="rId10" w:history="1">
        <w:r w:rsidR="00094989" w:rsidRPr="00094989">
          <w:rPr>
            <w:rStyle w:val="Hypertextovprepojenie"/>
          </w:rPr>
          <w:t>ingrid.remenarova@banm.sk</w:t>
        </w:r>
      </w:hyperlink>
      <w:r w:rsidRPr="00094989">
        <w:t>,</w:t>
      </w:r>
      <w:r>
        <w:t xml:space="preserve"> spolu so všetkými prílohami v tejto Zmluve uvedenými, ako aj s 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 závislosti od rozsahu a druhu realizovaných prác všetky prislúchajúce podklady v zmysle tejto Zmluvy, a to najmä: </w:t>
      </w:r>
    </w:p>
    <w:p w14:paraId="0CA54372" w14:textId="77777777" w:rsidR="00673D03" w:rsidRDefault="0002459C" w:rsidP="00673D03">
      <w:pPr>
        <w:spacing w:after="0" w:line="240" w:lineRule="auto"/>
        <w:jc w:val="both"/>
      </w:pPr>
      <w:r>
        <w:t>-</w:t>
      </w:r>
      <w:r w:rsidR="00673D03">
        <w:tab/>
        <w:t>zápisnice, rozbory, protokoly a osvedčenia o vykonaných skúškach;</w:t>
      </w:r>
    </w:p>
    <w:p w14:paraId="3B191B9F" w14:textId="77777777" w:rsidR="00673D03" w:rsidRDefault="0002459C" w:rsidP="00673D03">
      <w:pPr>
        <w:spacing w:after="0" w:line="240" w:lineRule="auto"/>
        <w:jc w:val="both"/>
      </w:pPr>
      <w:r>
        <w:t>-</w:t>
      </w:r>
      <w:r w:rsidR="00673D03">
        <w:tab/>
        <w:t>vyhlásenia o zhode použitých výrobkov;</w:t>
      </w:r>
    </w:p>
    <w:p w14:paraId="4D4566DF" w14:textId="77777777" w:rsidR="00673D03" w:rsidRDefault="0002459C" w:rsidP="00673D03">
      <w:pPr>
        <w:spacing w:after="0" w:line="240" w:lineRule="auto"/>
        <w:jc w:val="both"/>
      </w:pPr>
      <w:r>
        <w:t>-</w:t>
      </w:r>
      <w:r w:rsidR="00673D03">
        <w:tab/>
        <w:t>1x kópiu stavebného denníka v rozsahu fakturovaného obdobia a zrealizovaných prác a zabudovaných materiálov;</w:t>
      </w:r>
    </w:p>
    <w:p w14:paraId="7A88571E" w14:textId="77777777" w:rsidR="00673D03" w:rsidRDefault="0002459C" w:rsidP="00673D03">
      <w:pPr>
        <w:spacing w:after="0" w:line="240" w:lineRule="auto"/>
        <w:jc w:val="both"/>
      </w:pPr>
      <w:r>
        <w:t>-</w:t>
      </w:r>
      <w:r w:rsidR="00673D03">
        <w:tab/>
        <w:t>certifikáty výrobkov, ktoré podliehajú povinnej certifikácií;</w:t>
      </w:r>
    </w:p>
    <w:p w14:paraId="5B831F7F" w14:textId="77777777" w:rsidR="00673D03" w:rsidRDefault="0002459C" w:rsidP="00673D03">
      <w:pPr>
        <w:spacing w:after="0" w:line="240" w:lineRule="auto"/>
        <w:jc w:val="both"/>
      </w:pPr>
      <w:r>
        <w:t>-</w:t>
      </w:r>
      <w:r w:rsidR="00673D03">
        <w:tab/>
        <w:t>záručné listy;</w:t>
      </w:r>
    </w:p>
    <w:p w14:paraId="505C1FE1" w14:textId="77777777" w:rsidR="00673D03" w:rsidRDefault="0002459C" w:rsidP="00673D03">
      <w:pPr>
        <w:spacing w:after="0" w:line="240" w:lineRule="auto"/>
        <w:jc w:val="both"/>
      </w:pPr>
      <w:r>
        <w:t>-</w:t>
      </w:r>
      <w:r w:rsidR="00673D03">
        <w:tab/>
        <w:t xml:space="preserve">manuály na servis a obsluhu; </w:t>
      </w:r>
    </w:p>
    <w:p w14:paraId="793FE548" w14:textId="77777777" w:rsidR="00673D03" w:rsidRDefault="0002459C" w:rsidP="00673D03">
      <w:pPr>
        <w:spacing w:after="0" w:line="240" w:lineRule="auto"/>
        <w:jc w:val="both"/>
      </w:pPr>
      <w:r>
        <w:t>-</w:t>
      </w:r>
      <w:r w:rsidR="00673D03">
        <w:tab/>
        <w:t>osvedčenie o akosti a kompletnosti;</w:t>
      </w:r>
    </w:p>
    <w:p w14:paraId="234C069A" w14:textId="77777777" w:rsidR="00673D03" w:rsidRDefault="0002459C" w:rsidP="00673D03">
      <w:pPr>
        <w:spacing w:after="0" w:line="240" w:lineRule="auto"/>
        <w:jc w:val="both"/>
      </w:pPr>
      <w:r>
        <w:t>-</w:t>
      </w:r>
      <w:r w:rsidR="00673D03">
        <w:tab/>
        <w:t>výsledky skúšok, certifikáty, osvedčenia o vykonaných skúškach použitých materiálov a výrobkov;</w:t>
      </w:r>
    </w:p>
    <w:p w14:paraId="36A5F6C5" w14:textId="77777777" w:rsidR="00673D03" w:rsidRDefault="0002459C" w:rsidP="00673D03">
      <w:pPr>
        <w:spacing w:after="0" w:line="240" w:lineRule="auto"/>
        <w:jc w:val="both"/>
      </w:pPr>
      <w:r>
        <w:t>-</w:t>
      </w:r>
      <w:r w:rsidR="00673D03">
        <w:tab/>
        <w:t>doklady o spôsobe likvidácie odpadov (vážne lístky, evidenčné listy odpadov, hlásenia o vzniku odpadu);</w:t>
      </w:r>
    </w:p>
    <w:p w14:paraId="17F8BF95" w14:textId="77777777" w:rsidR="00673D03" w:rsidRDefault="0002459C" w:rsidP="00673D03">
      <w:pPr>
        <w:spacing w:after="0" w:line="240" w:lineRule="auto"/>
        <w:jc w:val="both"/>
      </w:pPr>
      <w:r>
        <w:t>-</w:t>
      </w:r>
      <w:r w:rsidR="00673D03">
        <w:tab/>
      </w:r>
      <w:proofErr w:type="spellStart"/>
      <w:r w:rsidR="00673D03">
        <w:t>smenovky</w:t>
      </w:r>
      <w:proofErr w:type="spellEnd"/>
      <w:r w:rsidR="00673D03">
        <w:t>;</w:t>
      </w:r>
    </w:p>
    <w:p w14:paraId="3CDA6CB4" w14:textId="77777777" w:rsidR="00673D03" w:rsidRDefault="0002459C" w:rsidP="00673D03">
      <w:pPr>
        <w:spacing w:after="0" w:line="240" w:lineRule="auto"/>
        <w:jc w:val="both"/>
      </w:pPr>
      <w:r>
        <w:t>-</w:t>
      </w:r>
      <w:r w:rsidR="00673D03">
        <w:tab/>
        <w:t>ako aj príslušnú fotodokumentáciu k fakturovanej čiastke;</w:t>
      </w:r>
    </w:p>
    <w:p w14:paraId="22890A5D" w14:textId="77777777" w:rsidR="00673D03" w:rsidRDefault="00673D03" w:rsidP="00673D03">
      <w:pPr>
        <w:spacing w:after="0" w:line="240" w:lineRule="auto"/>
        <w:jc w:val="both"/>
      </w:pPr>
      <w:r>
        <w:t xml:space="preserve">a to ku všetkým prácam, materiálom, službám a pod. dodaným v zmysle odsúhlaseného a podpísaného toho ktorého konkrétneho výkazu prác. </w:t>
      </w:r>
    </w:p>
    <w:p w14:paraId="7E5F4482" w14:textId="77777777" w:rsidR="00673D03" w:rsidRDefault="00673D03" w:rsidP="00673D03">
      <w:pPr>
        <w:spacing w:after="0" w:line="240" w:lineRule="auto"/>
        <w:jc w:val="both"/>
      </w:pPr>
      <w:r>
        <w:t>5.</w:t>
      </w:r>
      <w:r>
        <w:tab/>
        <w:t>Konečná vyúčtovacia faktúra obsahujúca najmä identifikáciu všetkých vystavených faktúr s uvedením fakturovaných súm a stave ich úhrad bude zhotoviteľom vystavená a zhotoviteľom objednávateľovi doručená v deň podpisu Protokolu o odovzdaní a prevzatí diela, a po odovzdaní už úplne všetkých potrebných dokladov, podkladov, potvrdení a pod. v zmysle tejto Zmluvy. Konečná faktúra je súčasne prehlásením zhotoviteľa, že nebude uplatňovať voči objednávateľovi žiadne ďalšie finančné požiadavky.</w:t>
      </w:r>
    </w:p>
    <w:p w14:paraId="676F6DDC" w14:textId="77777777" w:rsidR="00AF3008" w:rsidRPr="00AF3008" w:rsidRDefault="00673D03" w:rsidP="00AF3008">
      <w:pPr>
        <w:spacing w:after="0" w:line="240" w:lineRule="auto"/>
        <w:jc w:val="both"/>
      </w:pPr>
      <w:r>
        <w:t>6.</w:t>
      </w:r>
      <w:r>
        <w:tab/>
      </w:r>
      <w:r w:rsidR="00AF3008" w:rsidRPr="00AF3008">
        <w:t xml:space="preserve">Zmluvné strany si dohodli splatnosť faktúry </w:t>
      </w:r>
      <w:r w:rsidR="00AF3008" w:rsidRPr="00AF3008">
        <w:rPr>
          <w:b/>
        </w:rPr>
        <w:t>60 dní</w:t>
      </w:r>
      <w:r w:rsidR="00AF3008" w:rsidRPr="00AF3008">
        <w:t xml:space="preserve"> odo dňa jej doručenia objednávateľovi v súlade s </w:t>
      </w:r>
      <w:proofErr w:type="spellStart"/>
      <w:r w:rsidR="00AF3008" w:rsidRPr="00AF3008">
        <w:t>ust</w:t>
      </w:r>
      <w:proofErr w:type="spellEnd"/>
      <w:r w:rsidR="00AF3008" w:rsidRPr="00AF3008">
        <w:t>. § 340b, ods. 1 Obchodného zákonníka, pričom zhotoviteľ výslovne prehlasuje, že dojednanie dlhšej lehoty na splnenie peňažného záväzku objednávateľa nie je v hrubom nepomere k právam a povinnostiam vyplývajúcim pre neho z tejto Zmluvy, nakoľko financovanie diela spadá do financovania Európskych štrukturálnych a investičných fondov (EŠIF). Každá jednotlivá faktúra musí okrem bežných náležitostí a príloh, obsahovať aj vyúčtovanie celého rozsahu prác tvoriacich predmet tejto Zmluvy, a to na základe výkazu prác.</w:t>
      </w:r>
    </w:p>
    <w:p w14:paraId="12014293" w14:textId="113633D7" w:rsidR="00673D03" w:rsidRDefault="00673D03" w:rsidP="00673D03">
      <w:pPr>
        <w:spacing w:after="0" w:line="240" w:lineRule="auto"/>
        <w:jc w:val="both"/>
      </w:pPr>
      <w:r>
        <w:t>7.</w:t>
      </w:r>
      <w:r>
        <w:tab/>
        <w:t>Zaplatením ktorejkoľvek faktúry sa rozumie odpísanie finančných prostriedkov z účtu objednávateľa.</w:t>
      </w:r>
    </w:p>
    <w:p w14:paraId="5563CBE1" w14:textId="77777777" w:rsidR="00673D03" w:rsidRDefault="00673D03" w:rsidP="00673D03">
      <w:pPr>
        <w:spacing w:after="0" w:line="240" w:lineRule="auto"/>
        <w:jc w:val="both"/>
      </w:pPr>
      <w:r>
        <w:t>8.</w:t>
      </w:r>
      <w:r>
        <w:tab/>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 omeškaní; nová lehota splatnosti začne plynúť dňom doručenia opravenej faktúry.</w:t>
      </w:r>
    </w:p>
    <w:p w14:paraId="709165B4" w14:textId="77777777" w:rsidR="00673D03" w:rsidRDefault="00673D03" w:rsidP="00673D03">
      <w:pPr>
        <w:spacing w:after="0" w:line="240" w:lineRule="auto"/>
        <w:jc w:val="both"/>
      </w:pPr>
      <w:r>
        <w:t>9.</w:t>
      </w:r>
      <w:r>
        <w:tab/>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14:paraId="14F7AAF8" w14:textId="77777777" w:rsidR="00673D03" w:rsidRDefault="00673D03" w:rsidP="00673D03">
      <w:pPr>
        <w:spacing w:after="0" w:line="240" w:lineRule="auto"/>
        <w:jc w:val="both"/>
      </w:pPr>
    </w:p>
    <w:p w14:paraId="7C66BA3E" w14:textId="77777777" w:rsidR="00673D03" w:rsidRPr="00B43559" w:rsidRDefault="00673D03" w:rsidP="00673D03">
      <w:pPr>
        <w:spacing w:after="0" w:line="240" w:lineRule="auto"/>
        <w:jc w:val="both"/>
        <w:rPr>
          <w:b/>
        </w:rPr>
      </w:pPr>
      <w:r w:rsidRPr="00B43559">
        <w:rPr>
          <w:b/>
        </w:rPr>
        <w:t>Čl. VII – Stavenisko</w:t>
      </w:r>
    </w:p>
    <w:p w14:paraId="0C03C7AD" w14:textId="77777777" w:rsidR="00B43559" w:rsidRDefault="00B43559" w:rsidP="00673D03">
      <w:pPr>
        <w:spacing w:after="0" w:line="240" w:lineRule="auto"/>
        <w:jc w:val="both"/>
      </w:pPr>
    </w:p>
    <w:p w14:paraId="080FE1BC" w14:textId="77777777" w:rsidR="00673D03" w:rsidRDefault="00673D03" w:rsidP="00673D03">
      <w:pPr>
        <w:spacing w:after="0" w:line="240" w:lineRule="auto"/>
        <w:jc w:val="both"/>
      </w:pPr>
      <w:r>
        <w:t>1.</w:t>
      </w:r>
      <w:r>
        <w:tab/>
        <w:t xml:space="preserve">Stavenisko, odovzdá objednávateľ zhotoviteľovi k prevzatiu v termíne </w:t>
      </w:r>
      <w:r w:rsidR="00DD7F5F">
        <w:t>podľa</w:t>
      </w:r>
      <w:r>
        <w:t xml:space="preserve"> čl. III tejto Zmluvy, o čom zmluvné strany spíšu </w:t>
      </w:r>
      <w:r w:rsidRPr="00567C1F">
        <w:rPr>
          <w:b/>
        </w:rPr>
        <w:t>„Protokol o prevzatí staveniska“</w:t>
      </w:r>
      <w:r>
        <w:t xml:space="preserve">; pričom zhotoviteľ je povinný stavenisko </w:t>
      </w:r>
      <w:r>
        <w:lastRenderedPageBreak/>
        <w:t>od objednávateľa prevziať v určený deň. Súčasťou tohto protokolu bude aj fotodokumentácia stavu staveniska.</w:t>
      </w:r>
    </w:p>
    <w:p w14:paraId="6453B160" w14:textId="77777777" w:rsidR="00673D03" w:rsidRDefault="00673D03" w:rsidP="00673D03">
      <w:pPr>
        <w:spacing w:after="0" w:line="240" w:lineRule="auto"/>
        <w:jc w:val="both"/>
      </w:pPr>
      <w:r>
        <w:t>2.</w:t>
      </w:r>
      <w:r>
        <w:tab/>
        <w:t xml:space="preserve">Zhotoviteľ je povinný zoznámiť sa po prevzatí staveniska s rozmiestnením a trasou podzemných vedení a inžinierskych sietí na stavenisku, zeleňou a inými cudzími objektmi a dbať na to, aby v priebehu realizácie diela nedošlo k ich poškodeniu. Zhotoviteľ sa zaväzuje pred začatím stavebných prác na diele zabezpečiť skutočné vytýčenie inžinierskych sietí v celom areáli, pričom uvedené je v plnom rozsahu zahrnuté v cene diela. </w:t>
      </w:r>
    </w:p>
    <w:p w14:paraId="79C8A609" w14:textId="77777777" w:rsidR="00673D03" w:rsidRDefault="00673D03" w:rsidP="00673D03">
      <w:pPr>
        <w:spacing w:after="0" w:line="240" w:lineRule="auto"/>
        <w:jc w:val="both"/>
      </w:pPr>
      <w:r>
        <w:t>3.</w:t>
      </w:r>
      <w:r>
        <w:tab/>
        <w:t>Zhotoviteľ sa zaväzuje pred začatím prác na diele vytýčiť geodetické zameranie hraníc realizovaného diela, vrátane rozmiestnenia a trasy podzemných vedení a inžinierskych sietí, pričom uvedené je v plnom rozsahu zahrnuté v cene diela.</w:t>
      </w:r>
    </w:p>
    <w:p w14:paraId="21969245" w14:textId="77777777" w:rsidR="00673D03" w:rsidRDefault="00673D03" w:rsidP="00673D03">
      <w:pPr>
        <w:spacing w:after="0" w:line="240" w:lineRule="auto"/>
        <w:jc w:val="both"/>
      </w:pPr>
      <w:r>
        <w:t>4.</w:t>
      </w:r>
      <w:r>
        <w:tab/>
        <w:t>Zhotoviteľ je povinný na stavenisku zachovávať čistotu a poriadok, robiť denný poriadok pracoviska, v súlade sa zákonom o odpadoch odstraňovať na svoje náklady a bez omeškania odpady vzniknuté jeho činnosťou. Pokiaľ dôjde činnosťou zhotoviteľa k znečisteniu priľahlých komunikácii a plôch, a to i mimo areálových či iných plôch, je zhotoviteľ povinný tieto na svoje náklady neodkladne vyčistiť, ako aj tieto kropiť, aby sa zamedzilo prašnosti; 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w:t>
      </w:r>
    </w:p>
    <w:p w14:paraId="2876233B" w14:textId="77777777" w:rsidR="00673D03" w:rsidRDefault="00673D03" w:rsidP="00673D03">
      <w:pPr>
        <w:spacing w:after="0" w:line="240" w:lineRule="auto"/>
        <w:jc w:val="both"/>
      </w:pPr>
      <w:r>
        <w:t>5.</w:t>
      </w:r>
      <w:r>
        <w:tab/>
        <w:t>Zhotoviteľ sa ďalej zaväzuje nenarušiť trvalý a bezpečný príchod a príjazd k objektom v blízkosti staveniska a to počas celej doby výstavby.</w:t>
      </w:r>
    </w:p>
    <w:p w14:paraId="573250D2" w14:textId="77777777" w:rsidR="00673D03" w:rsidRDefault="00673D03" w:rsidP="00673D03">
      <w:pPr>
        <w:spacing w:after="0" w:line="240" w:lineRule="auto"/>
        <w:jc w:val="both"/>
      </w:pPr>
      <w:r>
        <w:t>6.</w:t>
      </w:r>
      <w:r>
        <w:tab/>
        <w:t>Objednávateľ bude mať na stavenisku stavebnotechnický dozor, čo berie zhotoviteľ na vedomie. Kedykoľvek v priebehu realizácie diela bude prostredníctvom neho najmä sledovať, či práce sú vykonávané podľa zmluvných podmienok, technických noriem a iných právnych predpisov.</w:t>
      </w:r>
    </w:p>
    <w:p w14:paraId="40535F95" w14:textId="3F778C3B" w:rsidR="00673D03" w:rsidRDefault="00673D03" w:rsidP="00543649">
      <w:pPr>
        <w:pStyle w:val="Odsekzoznamu"/>
        <w:numPr>
          <w:ilvl w:val="0"/>
          <w:numId w:val="1"/>
        </w:numPr>
        <w:spacing w:after="0" w:line="240" w:lineRule="auto"/>
        <w:jc w:val="both"/>
      </w:pPr>
      <w:r w:rsidRPr="00543649">
        <w:rPr>
          <w:b/>
        </w:rPr>
        <w:t>Stavebnotechnický dozor</w:t>
      </w:r>
      <w:r w:rsidRPr="004005B9">
        <w:t xml:space="preserve"> objednávateľa budú vykonávať</w:t>
      </w:r>
      <w:r w:rsidR="00181A81">
        <w:t xml:space="preserve"> </w:t>
      </w:r>
      <w:r w:rsidR="00B075F5">
        <w:t>Ing. Ingrid Remenárová</w:t>
      </w:r>
      <w:r w:rsidRPr="004005B9">
        <w:t>, mail:</w:t>
      </w:r>
      <w:r w:rsidR="00D00A2F">
        <w:t>.</w:t>
      </w:r>
      <w:r w:rsidR="00B075F5">
        <w:t xml:space="preserve"> ingrid.remenarova@banm.sk</w:t>
      </w:r>
      <w:r w:rsidRPr="004005B9">
        <w:t xml:space="preserve"> ako aj ďalšie osoby určené objednávateľom, ktoré písomne oznámi zhotoviteľovi vopred.</w:t>
      </w:r>
    </w:p>
    <w:p w14:paraId="5986A20E" w14:textId="77777777" w:rsidR="001236AF" w:rsidRDefault="001236AF" w:rsidP="001236AF">
      <w:pPr>
        <w:pStyle w:val="Odsekzoznamu"/>
        <w:numPr>
          <w:ilvl w:val="0"/>
          <w:numId w:val="1"/>
        </w:numPr>
        <w:spacing w:after="0" w:line="240" w:lineRule="auto"/>
        <w:jc w:val="both"/>
      </w:pPr>
      <w:r w:rsidRPr="00543649">
        <w:rPr>
          <w:b/>
        </w:rPr>
        <w:t>Autorský dozor</w:t>
      </w:r>
      <w:r w:rsidRPr="00543649">
        <w:t xml:space="preserve"> </w:t>
      </w:r>
      <w:r>
        <w:t xml:space="preserve">bude znášať </w:t>
      </w:r>
      <w:r w:rsidR="009F3537">
        <w:t>na vlastné náklady objednávateľ</w:t>
      </w:r>
      <w:r>
        <w:t xml:space="preserve"> a bude ním poverený:</w:t>
      </w:r>
      <w:r w:rsidR="009F3537">
        <w:t xml:space="preserve">                  </w:t>
      </w:r>
      <w:r w:rsidR="00543649">
        <w:t>Mgr. Art. René Kosman</w:t>
      </w:r>
      <w:r>
        <w:t>.</w:t>
      </w:r>
    </w:p>
    <w:p w14:paraId="1D03E581" w14:textId="77777777" w:rsidR="001236AF" w:rsidRDefault="001236AF" w:rsidP="00673D03">
      <w:pPr>
        <w:spacing w:after="0" w:line="240" w:lineRule="auto"/>
        <w:jc w:val="both"/>
      </w:pPr>
    </w:p>
    <w:p w14:paraId="3988475A" w14:textId="77777777" w:rsidR="00673D03" w:rsidRDefault="00673D03" w:rsidP="00673D03">
      <w:pPr>
        <w:spacing w:after="0" w:line="240" w:lineRule="auto"/>
        <w:jc w:val="both"/>
      </w:pPr>
      <w:r>
        <w:t>7.</w:t>
      </w:r>
      <w:r>
        <w:tab/>
        <w:t xml:space="preserve">Zhotoviteľ je povinný zabezpečiť účasť svojich pracovníkov na preverovaní svojich dodávok a prác, ktoré bude vykonávať stavebnotechnický dozor a robiť okamžité opatrenia na odstránenie vytknutých </w:t>
      </w:r>
      <w:proofErr w:type="spellStart"/>
      <w:r>
        <w:t>závad</w:t>
      </w:r>
      <w:proofErr w:type="spellEnd"/>
      <w:r>
        <w:t>. Zhotoviteľ zabezpečí na stavenisku svojho stavbyvedúceho, ktorého meno oznámi písomne objednávateľovi najneskôr v deň prevzatia staveniska.</w:t>
      </w:r>
    </w:p>
    <w:p w14:paraId="3C261818" w14:textId="77777777" w:rsidR="00673D03" w:rsidRDefault="00673D03" w:rsidP="00673D03">
      <w:pPr>
        <w:spacing w:after="0" w:line="240" w:lineRule="auto"/>
        <w:jc w:val="both"/>
      </w:pPr>
      <w:r>
        <w:t>8.</w:t>
      </w:r>
      <w:r>
        <w:tab/>
        <w:t xml:space="preserve">Zhotoviteľ zabezpečí pri realizácii prác za každých okolností prísnu disciplínu a poriadok medzi svojimi pracovníkmi a pracovníkmi všetkých svojich subdodávateľov. </w:t>
      </w:r>
    </w:p>
    <w:p w14:paraId="1C7726BD" w14:textId="77777777" w:rsidR="00673D03" w:rsidRDefault="00673D03" w:rsidP="00673D03">
      <w:pPr>
        <w:spacing w:after="0" w:line="240" w:lineRule="auto"/>
        <w:jc w:val="both"/>
      </w:pPr>
      <w:r>
        <w:t>9.</w:t>
      </w:r>
      <w: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14:paraId="2215E838" w14:textId="77777777" w:rsidR="00673D03" w:rsidRDefault="00673D03" w:rsidP="00673D03">
      <w:pPr>
        <w:spacing w:after="0" w:line="240" w:lineRule="auto"/>
        <w:jc w:val="both"/>
      </w:pPr>
      <w:r>
        <w:t>10.</w:t>
      </w:r>
      <w:r>
        <w:tab/>
        <w:t>Pri realizácii prác je zhotoviteľ povinný dodržiavať všetky platné právne predpisy týkajúce sa najmä bezpečnosti a ochrany zdravia pri práci a ochrany pred požiarmi a nakladaní s odpadmi. Zhotoviteľ je zodpovedný za informovanie svojich zamestnancov o bezpečnostných a požiarnych predpisoch a za ich školenie a vybavenie.</w:t>
      </w:r>
    </w:p>
    <w:p w14:paraId="1D69CE0E" w14:textId="27BA0E76" w:rsidR="00673D03" w:rsidRDefault="0089515C" w:rsidP="00650E83">
      <w:pPr>
        <w:spacing w:after="0" w:line="240" w:lineRule="auto"/>
        <w:jc w:val="both"/>
      </w:pPr>
      <w:r w:rsidRPr="0089515C">
        <w:rPr>
          <w:color w:val="FF0000"/>
        </w:rPr>
        <w:t>11</w:t>
      </w:r>
      <w:r w:rsidR="00673D03" w:rsidRPr="00650E83">
        <w:t>.</w:t>
      </w:r>
      <w:r w:rsidR="00673D03" w:rsidRPr="00650E83">
        <w:tab/>
        <w:t>Zhotoviteľ sa zaväzuje uhradiť sumu skutočného odberu elektrickej energie a vody, skutočne odobratej podľa vyúčtovania. Pred zahájením odberu el. energie, vody, spíše zhotoviteľ s poskytovateľom médií</w:t>
      </w:r>
      <w:r w:rsidR="00650E83">
        <w:t xml:space="preserve"> (Základná škola s materskou školou Odborárska 2 v Bratislave) protokol, v ktorom uvedú počiatočný stav samostatných meračov el. energie a vody. Po odovzdaní staveniska spíše zhotoviteľ s poskytovateľom médií protokol s uvedením konečného stavu samostatných meračov el. energie a vody.</w:t>
      </w:r>
    </w:p>
    <w:p w14:paraId="7F12AE9F" w14:textId="3C812F4E" w:rsidR="00673D03" w:rsidRDefault="0089515C" w:rsidP="00673D03">
      <w:pPr>
        <w:spacing w:after="0" w:line="240" w:lineRule="auto"/>
        <w:jc w:val="both"/>
      </w:pPr>
      <w:r w:rsidRPr="0089515C">
        <w:rPr>
          <w:color w:val="FF0000"/>
        </w:rPr>
        <w:lastRenderedPageBreak/>
        <w:t>12</w:t>
      </w:r>
      <w:r w:rsidR="00673D03">
        <w:t>.</w:t>
      </w:r>
      <w:r w:rsidR="00673D03">
        <w:tab/>
        <w:t>Pred zahájením prác zhotoviteľ zabezpečí fotodokumentáciu skutkového stavu terénu</w:t>
      </w:r>
      <w:r w:rsidR="000B23E4">
        <w:t>, prístupovej komunikácie</w:t>
      </w:r>
      <w:r w:rsidR="00673D03">
        <w:t xml:space="preserve"> a všetkých susedných stavieb </w:t>
      </w:r>
      <w:r w:rsidR="007E398A">
        <w:t>– budov, komunikácií, chodníkov, oplotení a garáži v dotyku s navrhovanou stavbou</w:t>
      </w:r>
      <w:r w:rsidR="00673D03">
        <w:t>, ktoré môžu byť ohrozené stavebnou činnosťou pri realizácii diela, v mieste celej stavby diela, na vlastné náklady. Táto dokumentácia bude súčasťou dokumentácie k prevzatiu diela objednávateľom.</w:t>
      </w:r>
    </w:p>
    <w:p w14:paraId="0AC20B2B" w14:textId="1B1D3793" w:rsidR="00673D03" w:rsidRDefault="0089515C" w:rsidP="00673D03">
      <w:pPr>
        <w:spacing w:after="0" w:line="240" w:lineRule="auto"/>
        <w:jc w:val="both"/>
      </w:pPr>
      <w:r w:rsidRPr="0089515C">
        <w:rPr>
          <w:color w:val="FF0000"/>
        </w:rPr>
        <w:t>13</w:t>
      </w:r>
      <w:r w:rsidR="00673D03">
        <w:t>.</w:t>
      </w:r>
      <w:r w:rsidR="00673D03">
        <w:tab/>
        <w:t>Zhotoviteľ sa zaväzuje počas večernej a nočnej doby vylúčiť prevádzku ťažkých stavebných strojov a nákladných vozidiel (ich prevádzku sústrediť v rozmedzí od 7.00 hod. do 18.00 hod.).</w:t>
      </w:r>
    </w:p>
    <w:p w14:paraId="51331868" w14:textId="15240DA3" w:rsidR="00673D03" w:rsidRDefault="0089515C" w:rsidP="00673D03">
      <w:pPr>
        <w:spacing w:after="0" w:line="240" w:lineRule="auto"/>
        <w:jc w:val="both"/>
      </w:pPr>
      <w:r w:rsidRPr="0089515C">
        <w:rPr>
          <w:color w:val="FF0000"/>
        </w:rPr>
        <w:t>14</w:t>
      </w:r>
      <w:r w:rsidR="00673D03" w:rsidRPr="007E398A">
        <w:t>.</w:t>
      </w:r>
      <w:r w:rsidR="00673D03" w:rsidRPr="007E398A">
        <w:tab/>
        <w:t xml:space="preserve">Zhotoviteľ berie na vedomie, že dielo sa realizuje v areáli </w:t>
      </w:r>
      <w:r w:rsidR="0070016D">
        <w:t>Základnej školy s materskou školou</w:t>
      </w:r>
      <w:r w:rsidR="007E398A" w:rsidRPr="007E398A">
        <w:t xml:space="preserve"> </w:t>
      </w:r>
      <w:r w:rsidR="0070016D">
        <w:t xml:space="preserve">Odborárska </w:t>
      </w:r>
      <w:r w:rsidR="007E398A" w:rsidRPr="007E398A">
        <w:t>a v zastavanom území</w:t>
      </w:r>
      <w:r w:rsidR="00673D03" w:rsidRPr="007E398A">
        <w:t>, kde je vy</w:t>
      </w:r>
      <w:r w:rsidR="007E398A" w:rsidRPr="007E398A">
        <w:t>ššia</w:t>
      </w:r>
      <w:r w:rsidR="00673D03" w:rsidRPr="007E398A">
        <w:t xml:space="preserve"> frekvencia pohybu </w:t>
      </w:r>
      <w:r w:rsidR="007E398A" w:rsidRPr="007E398A">
        <w:t xml:space="preserve">osôb/ </w:t>
      </w:r>
      <w:r w:rsidR="00673D03" w:rsidRPr="007E398A">
        <w:t>detí, pričom je povinný v plnom rozsahu zabezpečiť stavenisko tak, aby zodpovedalo všetkým bezpečnostným predpisom; za uvedené nesie plnú zodpovednosť</w:t>
      </w:r>
      <w:r w:rsidR="0082691A">
        <w:t xml:space="preserve"> zhotoviteľ</w:t>
      </w:r>
      <w:r w:rsidR="00673D03" w:rsidRPr="007E398A">
        <w:t>.</w:t>
      </w:r>
    </w:p>
    <w:p w14:paraId="303C38EE" w14:textId="73DD7AC5" w:rsidR="00673D03" w:rsidRDefault="0089515C" w:rsidP="00673D03">
      <w:pPr>
        <w:spacing w:after="0" w:line="240" w:lineRule="auto"/>
        <w:jc w:val="both"/>
      </w:pPr>
      <w:r w:rsidRPr="0089515C">
        <w:rPr>
          <w:color w:val="FF0000"/>
        </w:rPr>
        <w:t>15</w:t>
      </w:r>
      <w:r w:rsidR="00673D03">
        <w:t>.</w:t>
      </w:r>
      <w:r w:rsidR="00673D03">
        <w:tab/>
        <w:t>Zhotoviteľ sa zaväzuje pred začatím prác na diele skoordinovať práce tak, aby nenarúšal prevádzku školy</w:t>
      </w:r>
      <w:r w:rsidR="0082691A">
        <w:t xml:space="preserve"> </w:t>
      </w:r>
      <w:r w:rsidR="001A1A9F">
        <w:t xml:space="preserve">a škôlky </w:t>
      </w:r>
      <w:r w:rsidR="0082691A">
        <w:t>v susedstve</w:t>
      </w:r>
      <w:r w:rsidR="00673D03">
        <w:t>.</w:t>
      </w:r>
    </w:p>
    <w:p w14:paraId="1160D290" w14:textId="77777777" w:rsidR="00673D03" w:rsidRDefault="00673D03" w:rsidP="00673D03">
      <w:pPr>
        <w:spacing w:after="0" w:line="240" w:lineRule="auto"/>
        <w:jc w:val="both"/>
      </w:pPr>
    </w:p>
    <w:p w14:paraId="4A7A9875" w14:textId="77777777" w:rsidR="00673D03" w:rsidRPr="00B43559" w:rsidRDefault="00673D03" w:rsidP="00673D03">
      <w:pPr>
        <w:spacing w:after="0" w:line="240" w:lineRule="auto"/>
        <w:jc w:val="both"/>
        <w:rPr>
          <w:b/>
        </w:rPr>
      </w:pPr>
      <w:r w:rsidRPr="00B43559">
        <w:rPr>
          <w:b/>
        </w:rPr>
        <w:t>Čl. VIII – Stavebný denník</w:t>
      </w:r>
    </w:p>
    <w:p w14:paraId="5C37988B" w14:textId="77777777" w:rsidR="00B43559" w:rsidRDefault="00B43559" w:rsidP="00673D03">
      <w:pPr>
        <w:spacing w:after="0" w:line="240" w:lineRule="auto"/>
        <w:jc w:val="both"/>
      </w:pPr>
    </w:p>
    <w:p w14:paraId="5BE3F6BE" w14:textId="77777777" w:rsidR="00673D03" w:rsidRDefault="00673D03" w:rsidP="00673D03">
      <w:pPr>
        <w:spacing w:after="0" w:line="240" w:lineRule="auto"/>
        <w:jc w:val="both"/>
      </w:pPr>
      <w:r>
        <w:t>1.</w:t>
      </w:r>
      <w:r>
        <w:tab/>
        <w:t>Zhotoviteľ (stavbyvedúci zhotoviteľa) je povinný viesť odo dňa prevzatia staveniska o prácach, ktoré vykonáva, stavebný denník s minimálne dvomi kópiami, z ktorých je jedna pre objednávateľa.</w:t>
      </w:r>
    </w:p>
    <w:p w14:paraId="537DC697" w14:textId="77777777" w:rsidR="00673D03" w:rsidRDefault="00673D03" w:rsidP="00673D03">
      <w:pPr>
        <w:spacing w:after="0" w:line="240" w:lineRule="auto"/>
        <w:jc w:val="both"/>
      </w:pPr>
      <w:r>
        <w:t>2.</w:t>
      </w:r>
      <w:r>
        <w:tab/>
        <w:t>Povinnosť viesť stavebný denník sa končí odovzdaním a prevzatím diela zo strany objednávateľa, ako celku.</w:t>
      </w:r>
    </w:p>
    <w:p w14:paraId="1B387A74" w14:textId="77777777" w:rsidR="00673D03" w:rsidRDefault="00673D03" w:rsidP="00673D03">
      <w:pPr>
        <w:spacing w:after="0" w:line="240" w:lineRule="auto"/>
        <w:jc w:val="both"/>
      </w:pPr>
      <w:r>
        <w:t>3.</w:t>
      </w:r>
      <w:r>
        <w:tab/>
        <w:t>K zápisom v stavebnom denníku sa budú obidve zmluvné strany vyjadrovať do 3 (troch) pracovných dní od vykonania zápisu druhou zmluvnou stranou.</w:t>
      </w:r>
    </w:p>
    <w:p w14:paraId="60BE87AF" w14:textId="77777777" w:rsidR="00673D03" w:rsidRDefault="00673D03" w:rsidP="00673D03">
      <w:pPr>
        <w:spacing w:after="0" w:line="240" w:lineRule="auto"/>
        <w:jc w:val="both"/>
      </w:pPr>
      <w:r>
        <w:t>4.</w:t>
      </w:r>
      <w:r>
        <w:tab/>
        <w:t>Stavebný denník bude počas realizácie prác uložený u stavbyvedúceho. Objednávateľ má právo denne na jednu kópiu zápisov zo Stavebného denníka, ktoré odovzdá zhotoviteľ, resp. stavbyvedúci zhotoviteľa, stavebno-technickému dozoru objednávateľa.</w:t>
      </w:r>
    </w:p>
    <w:p w14:paraId="086832B9" w14:textId="77777777" w:rsidR="00673D03" w:rsidRDefault="00673D03" w:rsidP="00673D03">
      <w:pPr>
        <w:spacing w:after="0" w:line="240" w:lineRule="auto"/>
        <w:jc w:val="both"/>
      </w:pPr>
      <w:r>
        <w:t>5.</w:t>
      </w:r>
      <w:r>
        <w:tab/>
        <w:t>Stavebný denník bude obsahovať najmä: dátum, údaje o počasí, údaje o pracovnej dobe, údaje o pracovníkoch ich počte a profesii, mechanizmy, časový postup prác na stavbe, výkaz výmer dodávok, stavebných prác podľa objektov, špecifikáciu realizovaných prác. Taktiež prerušenie prác s odôvodnením, záznamy o okolnostiach, ktoré majú vplyv na postup prác, záznamy o vykonaných skúškach, zmeny a odchýlky vykonávaných prác od schválenej PD, zápisy o dohodách zhotoviteľa s objednávateľom a projektantom, požiadavky oprávnených osôb na odstránenie nedostatkov, škody na stavbe, zoznam príloh a dokladov stavebného denníka.</w:t>
      </w:r>
    </w:p>
    <w:p w14:paraId="206E9722" w14:textId="77777777" w:rsidR="00673D03" w:rsidRDefault="00673D03" w:rsidP="00673D03">
      <w:pPr>
        <w:spacing w:after="0" w:line="240" w:lineRule="auto"/>
        <w:jc w:val="both"/>
      </w:pPr>
    </w:p>
    <w:p w14:paraId="4DA8C878" w14:textId="77777777" w:rsidR="00673D03" w:rsidRPr="00B43559" w:rsidRDefault="00673D03" w:rsidP="00673D03">
      <w:pPr>
        <w:spacing w:after="0" w:line="240" w:lineRule="auto"/>
        <w:jc w:val="both"/>
        <w:rPr>
          <w:b/>
        </w:rPr>
      </w:pPr>
      <w:r w:rsidRPr="00B43559">
        <w:rPr>
          <w:b/>
        </w:rPr>
        <w:t>Čl. IX – Projektová dokumentácia</w:t>
      </w:r>
    </w:p>
    <w:p w14:paraId="5F1F8A9E" w14:textId="77777777" w:rsidR="00B43559" w:rsidRDefault="00B43559" w:rsidP="00673D03">
      <w:pPr>
        <w:spacing w:after="0" w:line="240" w:lineRule="auto"/>
        <w:jc w:val="both"/>
      </w:pPr>
    </w:p>
    <w:p w14:paraId="5815C63C" w14:textId="77777777" w:rsidR="00673D03" w:rsidRDefault="00673D03" w:rsidP="00673D03">
      <w:pPr>
        <w:spacing w:after="0" w:line="240" w:lineRule="auto"/>
        <w:jc w:val="both"/>
      </w:pPr>
      <w:r>
        <w:t>1.</w:t>
      </w:r>
      <w:r>
        <w:tab/>
        <w:t>Po skončení prác zhotoviteľ zabezpečí spracovanie a overenie kompletnej projektovej dokumentácie skut</w:t>
      </w:r>
      <w:r w:rsidR="00357A30">
        <w:t>očného vyhotovenia stavby/diela, ktoré je zahrnuté v cene diela.</w:t>
      </w:r>
    </w:p>
    <w:p w14:paraId="5662C8C8" w14:textId="77777777" w:rsidR="00673D03" w:rsidRDefault="00673D03" w:rsidP="00673D03">
      <w:pPr>
        <w:spacing w:after="0" w:line="240" w:lineRule="auto"/>
        <w:jc w:val="both"/>
      </w:pPr>
      <w:r>
        <w:t>2.</w:t>
      </w:r>
      <w: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bola vykonanými prácami dotknutá.</w:t>
      </w:r>
    </w:p>
    <w:p w14:paraId="26BD8A75" w14:textId="77777777" w:rsidR="00673D03" w:rsidRDefault="00673D03" w:rsidP="00673D03">
      <w:pPr>
        <w:spacing w:after="0" w:line="240" w:lineRule="auto"/>
        <w:jc w:val="both"/>
      </w:pPr>
    </w:p>
    <w:p w14:paraId="50757043" w14:textId="77777777" w:rsidR="00673D03" w:rsidRPr="00B43559" w:rsidRDefault="00673D03" w:rsidP="00673D03">
      <w:pPr>
        <w:spacing w:after="0" w:line="240" w:lineRule="auto"/>
        <w:jc w:val="both"/>
        <w:rPr>
          <w:b/>
        </w:rPr>
      </w:pPr>
      <w:r w:rsidRPr="00B43559">
        <w:rPr>
          <w:b/>
        </w:rPr>
        <w:t>Čl. X – Odovzdanie a prevzatie diela</w:t>
      </w:r>
    </w:p>
    <w:p w14:paraId="4460984D" w14:textId="77777777" w:rsidR="00B43559" w:rsidRDefault="00B43559" w:rsidP="00673D03">
      <w:pPr>
        <w:spacing w:after="0" w:line="240" w:lineRule="auto"/>
        <w:jc w:val="both"/>
      </w:pPr>
    </w:p>
    <w:p w14:paraId="48BF9345" w14:textId="77777777" w:rsidR="00673D03" w:rsidRDefault="00673D03" w:rsidP="00673D03">
      <w:pPr>
        <w:spacing w:after="0" w:line="240" w:lineRule="auto"/>
        <w:jc w:val="both"/>
      </w:pPr>
      <w:r>
        <w:t>1.</w:t>
      </w:r>
      <w:r>
        <w:tab/>
        <w:t xml:space="preserve">Zhotoviteľ diela najneskôr 4 pracovné dni pred ukončením prác vopred oznámi objednávateľovi, že práce na diele alebo jeho časti sú pripravené k odovzdaniu a prevzatiu. </w:t>
      </w:r>
      <w:r w:rsidRPr="006B2614">
        <w:rPr>
          <w:b/>
        </w:rPr>
        <w:t>Spolu s oznámením zhotoviteľ zároveň zašle objednávateľovi súpis vykonaných prác spolu prislúchajúcimi dokladmi v zmysle tejto Zmluvy, ako aj predpokladanú čiastku, ktorá bude fakturovaná v konečnej faktúre.</w:t>
      </w:r>
      <w:r>
        <w:t xml:space="preserve"> </w:t>
      </w:r>
    </w:p>
    <w:p w14:paraId="78819AF9" w14:textId="77777777" w:rsidR="00673D03" w:rsidRDefault="00673D03" w:rsidP="00673D03">
      <w:pPr>
        <w:spacing w:after="0" w:line="240" w:lineRule="auto"/>
        <w:jc w:val="both"/>
      </w:pPr>
      <w:r>
        <w:t>2.</w:t>
      </w:r>
      <w:r>
        <w:tab/>
        <w:t>Splnenie dodávky diela:</w:t>
      </w:r>
    </w:p>
    <w:p w14:paraId="1F234BA7" w14:textId="77777777" w:rsidR="00673D03" w:rsidRDefault="00147649" w:rsidP="00673D03">
      <w:pPr>
        <w:spacing w:after="0" w:line="240" w:lineRule="auto"/>
        <w:jc w:val="both"/>
      </w:pPr>
      <w:r>
        <w:t>-</w:t>
      </w:r>
      <w:r w:rsidR="00673D03">
        <w:tab/>
        <w:t>povinnosť dodať je splnená riadnym a včasným vykonaním zmluvne objednanej dodávky diela v celom rozsahu,</w:t>
      </w:r>
    </w:p>
    <w:p w14:paraId="281A0FA0" w14:textId="77777777" w:rsidR="00673D03" w:rsidRDefault="00147649" w:rsidP="00673D03">
      <w:pPr>
        <w:spacing w:after="0" w:line="240" w:lineRule="auto"/>
        <w:jc w:val="both"/>
      </w:pPr>
      <w:r>
        <w:lastRenderedPageBreak/>
        <w:t>-</w:t>
      </w:r>
      <w:r w:rsidR="00673D03">
        <w:tab/>
        <w:t>povinnosť prevziať je splnená vyhlásením objednávateľa v protokole o odovzdaní prevzatí diela, že dodávku diela preberá.</w:t>
      </w:r>
    </w:p>
    <w:p w14:paraId="0AD62B52" w14:textId="77777777" w:rsidR="00673D03" w:rsidRDefault="00673D03" w:rsidP="00673D03">
      <w:pPr>
        <w:spacing w:after="0" w:line="240" w:lineRule="auto"/>
        <w:jc w:val="both"/>
      </w:pPr>
      <w:r>
        <w:t>3.</w:t>
      </w:r>
      <w:r>
        <w:tab/>
        <w:t xml:space="preserve">O prevzatí diela alebo jeho časti spíšu zmluvné strany </w:t>
      </w:r>
      <w:r w:rsidRPr="00C54EEB">
        <w:rPr>
          <w:b/>
        </w:rPr>
        <w:t>„Protokol o odovzdaní a prevzatí diela“</w:t>
      </w:r>
      <w:r>
        <w:t xml:space="preserve">, ktorý bude obsahovať najmä zhodnotenie akosti vykonaných prác, stanovisko zhotoviteľa a objednávateľa, vyhlásenie objednávateľa, že odovzdané dielo preberá a tiež prípadné vady, ktoré má dielo v zmysle ods. 4 článku XIII Zmluvy. </w:t>
      </w:r>
    </w:p>
    <w:p w14:paraId="5548931F" w14:textId="77777777" w:rsidR="00673D03" w:rsidRDefault="00673D03" w:rsidP="00673D03">
      <w:pPr>
        <w:spacing w:after="0" w:line="240" w:lineRule="auto"/>
        <w:jc w:val="both"/>
      </w:pPr>
      <w:r>
        <w:t>4.</w:t>
      </w:r>
      <w:r>
        <w:tab/>
        <w:t xml:space="preserve">Vlastníkom zhotovovaného diela je objednávateľ, zhotoviteľ znáša nebezpečenstvo škody na zhotovovanej veci až do momentu podpísania Protokolu o odovzdaní a prevzatí diela. </w:t>
      </w:r>
    </w:p>
    <w:p w14:paraId="5C40FE27" w14:textId="01A6A95F" w:rsidR="00673D03" w:rsidRDefault="00673D03" w:rsidP="00673D03">
      <w:pPr>
        <w:spacing w:after="0" w:line="240" w:lineRule="auto"/>
        <w:jc w:val="both"/>
      </w:pPr>
      <w:r>
        <w:t>5.</w:t>
      </w:r>
      <w:r>
        <w:tab/>
        <w:t>Zhotoviteľ odovzdá objednávateľovi najneskôr 4 dni pred odovzdaním diela všetku náležitú dokumentáciu k odovzdaniu a prevzatiu a užívaniu dokončeného diela, ktorých vyhotovenie a dodanie je súčasťou dohodnutej ceny za dielo v zmysle tejto zmluvy:</w:t>
      </w:r>
    </w:p>
    <w:p w14:paraId="4462FB9B" w14:textId="77777777" w:rsidR="00673D03" w:rsidRDefault="005113EF" w:rsidP="00673D03">
      <w:pPr>
        <w:spacing w:after="0" w:line="240" w:lineRule="auto"/>
        <w:jc w:val="both"/>
      </w:pPr>
      <w:r>
        <w:t>-</w:t>
      </w:r>
      <w:r w:rsidR="00673D03">
        <w:tab/>
        <w:t xml:space="preserve">4 x projekt skutočného vyhotovenia stavby a výrobnú dokumentáciu v papierovej forme a 2 x digitálne na CD (vo formáte PDF a DWG); </w:t>
      </w:r>
    </w:p>
    <w:p w14:paraId="245B3031" w14:textId="77777777" w:rsidR="00673D03" w:rsidRDefault="005113EF" w:rsidP="00673D03">
      <w:pPr>
        <w:spacing w:after="0" w:line="240" w:lineRule="auto"/>
        <w:jc w:val="both"/>
      </w:pPr>
      <w:r>
        <w:t>-</w:t>
      </w:r>
      <w:r w:rsidR="00673D03">
        <w:tab/>
        <w:t>geodetické zameranie celého diela vrátane rozmiestnenia a trasy podzemných vedení a inžinierskych sietí</w:t>
      </w:r>
    </w:p>
    <w:p w14:paraId="59549B32" w14:textId="77777777" w:rsidR="00673D03" w:rsidRDefault="005113EF" w:rsidP="00673D03">
      <w:pPr>
        <w:spacing w:after="0" w:line="240" w:lineRule="auto"/>
        <w:jc w:val="both"/>
      </w:pPr>
      <w:r>
        <w:t>-</w:t>
      </w:r>
      <w:r w:rsidR="00673D03">
        <w:tab/>
        <w:t>potvrdenie o zanesení do digitálnej mapy Hlavného mesta SR Bratislavy</w:t>
      </w:r>
    </w:p>
    <w:p w14:paraId="1DD2AD60" w14:textId="77777777" w:rsidR="00673D03" w:rsidRDefault="005113EF" w:rsidP="00673D03">
      <w:pPr>
        <w:spacing w:after="0" w:line="240" w:lineRule="auto"/>
        <w:jc w:val="both"/>
      </w:pPr>
      <w:r>
        <w:t>-</w:t>
      </w:r>
      <w:r w:rsidR="00673D03">
        <w:tab/>
        <w:t>zápisnice, rozbory, protokoly a osvedčenia o vykonaných skúškach;</w:t>
      </w:r>
    </w:p>
    <w:p w14:paraId="3651F80B" w14:textId="77777777" w:rsidR="00673D03" w:rsidRDefault="005113EF" w:rsidP="00673D03">
      <w:pPr>
        <w:spacing w:after="0" w:line="240" w:lineRule="auto"/>
        <w:jc w:val="both"/>
      </w:pPr>
      <w:r>
        <w:t>-</w:t>
      </w:r>
      <w:r w:rsidR="00673D03">
        <w:tab/>
        <w:t>vyhlásenia o zhode použitých výrobkov;</w:t>
      </w:r>
    </w:p>
    <w:p w14:paraId="01A5925F" w14:textId="77777777" w:rsidR="00673D03" w:rsidRDefault="005113EF" w:rsidP="00673D03">
      <w:pPr>
        <w:spacing w:after="0" w:line="240" w:lineRule="auto"/>
        <w:jc w:val="both"/>
      </w:pPr>
      <w:r>
        <w:t>-</w:t>
      </w:r>
      <w:r w:rsidR="00673D03">
        <w:tab/>
        <w:t>1x kópiu stavebného denníka;</w:t>
      </w:r>
    </w:p>
    <w:p w14:paraId="47ECE7DB" w14:textId="02A7C56A" w:rsidR="00673D03" w:rsidRDefault="005113EF" w:rsidP="00673D03">
      <w:pPr>
        <w:spacing w:after="0" w:line="240" w:lineRule="auto"/>
        <w:jc w:val="both"/>
      </w:pPr>
      <w:r>
        <w:t>-</w:t>
      </w:r>
      <w:r w:rsidR="00673D03">
        <w:tab/>
        <w:t>certifikáty výrobkov, ktoré podliehajú povinnej certifikácií;</w:t>
      </w:r>
    </w:p>
    <w:p w14:paraId="66878FE1" w14:textId="77777777" w:rsidR="00673D03" w:rsidRDefault="005113EF" w:rsidP="00673D03">
      <w:pPr>
        <w:spacing w:after="0" w:line="240" w:lineRule="auto"/>
        <w:jc w:val="both"/>
      </w:pPr>
      <w:r>
        <w:t>-</w:t>
      </w:r>
      <w:r w:rsidR="00673D03">
        <w:tab/>
        <w:t>revízne správy;</w:t>
      </w:r>
    </w:p>
    <w:p w14:paraId="79A78F70" w14:textId="77777777" w:rsidR="00673D03" w:rsidRDefault="005113EF" w:rsidP="00673D03">
      <w:pPr>
        <w:spacing w:after="0" w:line="240" w:lineRule="auto"/>
        <w:jc w:val="both"/>
      </w:pPr>
      <w:r>
        <w:t>-</w:t>
      </w:r>
      <w:r w:rsidR="00673D03">
        <w:tab/>
        <w:t>záručné listy;</w:t>
      </w:r>
    </w:p>
    <w:p w14:paraId="2C36C0B0" w14:textId="77777777" w:rsidR="00673D03" w:rsidRDefault="005113EF" w:rsidP="00673D03">
      <w:pPr>
        <w:spacing w:after="0" w:line="240" w:lineRule="auto"/>
        <w:jc w:val="both"/>
      </w:pPr>
      <w:r>
        <w:t>-</w:t>
      </w:r>
      <w:r w:rsidR="00673D03">
        <w:tab/>
        <w:t xml:space="preserve">manuály na servis a obsluhu; </w:t>
      </w:r>
    </w:p>
    <w:p w14:paraId="4B8AE34C" w14:textId="77777777" w:rsidR="00673D03" w:rsidRDefault="005113EF" w:rsidP="00673D03">
      <w:pPr>
        <w:spacing w:after="0" w:line="240" w:lineRule="auto"/>
        <w:jc w:val="both"/>
      </w:pPr>
      <w:r>
        <w:t>-</w:t>
      </w:r>
      <w:r w:rsidR="00673D03">
        <w:tab/>
        <w:t>doklady o spôsobe likvidácie odpadov (vážne lístky, evidenčné listy odpadov, hlásenia o vzniku odpadu);</w:t>
      </w:r>
    </w:p>
    <w:p w14:paraId="2A3EBFC4" w14:textId="77777777" w:rsidR="00673D03" w:rsidRDefault="005113EF" w:rsidP="00673D03">
      <w:pPr>
        <w:spacing w:after="0" w:line="240" w:lineRule="auto"/>
        <w:jc w:val="both"/>
      </w:pPr>
      <w:r>
        <w:t>-</w:t>
      </w:r>
      <w:r w:rsidR="00673D03">
        <w:tab/>
        <w:t xml:space="preserve">osvedčenie o akosti a kompletnosti, </w:t>
      </w:r>
    </w:p>
    <w:p w14:paraId="444F7DEC" w14:textId="77777777" w:rsidR="00673D03" w:rsidRDefault="005113EF" w:rsidP="00673D03">
      <w:pPr>
        <w:spacing w:after="0" w:line="240" w:lineRule="auto"/>
        <w:jc w:val="both"/>
      </w:pPr>
      <w:r>
        <w:t>-</w:t>
      </w:r>
      <w:r w:rsidR="00673D03">
        <w:tab/>
        <w:t>výsledky skúšok, certifikáty, osvedčenia o vykonaných skúškach použitých materiálov a výrobkov;</w:t>
      </w:r>
    </w:p>
    <w:p w14:paraId="389E97A8" w14:textId="77777777" w:rsidR="00673D03" w:rsidRDefault="005113EF" w:rsidP="00673D03">
      <w:pPr>
        <w:spacing w:after="0" w:line="240" w:lineRule="auto"/>
        <w:jc w:val="both"/>
      </w:pPr>
      <w:r>
        <w:t>-</w:t>
      </w:r>
      <w:r w:rsidR="00673D03">
        <w:tab/>
        <w:t>výsledky reálneho merania hluku, preukazujúce ochranu chránených vnútorných priestorov od zdrojov hluku z vonkajšieho aj vnútorného prostredia v zmysle vyhlášky MZ SR č. 549/2007 Z. z.;</w:t>
      </w:r>
    </w:p>
    <w:p w14:paraId="372CE877" w14:textId="77777777" w:rsidR="00673D03" w:rsidRDefault="005113EF" w:rsidP="00673D03">
      <w:pPr>
        <w:spacing w:after="0" w:line="240" w:lineRule="auto"/>
        <w:jc w:val="both"/>
      </w:pPr>
      <w:r>
        <w:t>-</w:t>
      </w:r>
      <w:r w:rsidR="00673D03">
        <w:tab/>
      </w:r>
      <w:proofErr w:type="spellStart"/>
      <w:r w:rsidR="00673D03">
        <w:t>s</w:t>
      </w:r>
      <w:r w:rsidR="00AD3D97">
        <w:t>menovky</w:t>
      </w:r>
      <w:proofErr w:type="spellEnd"/>
      <w:r w:rsidR="00AD3D97">
        <w:t xml:space="preserve"> pri hodinových sadzbách</w:t>
      </w:r>
      <w:r w:rsidR="00673D03">
        <w:t>;</w:t>
      </w:r>
    </w:p>
    <w:p w14:paraId="50DEEE4D" w14:textId="77777777" w:rsidR="00673D03" w:rsidRDefault="005113EF" w:rsidP="00673D03">
      <w:pPr>
        <w:spacing w:after="0" w:line="240" w:lineRule="auto"/>
        <w:jc w:val="both"/>
      </w:pPr>
      <w:r>
        <w:t>-</w:t>
      </w:r>
      <w:r w:rsidR="00673D03">
        <w:tab/>
        <w:t>Geometrický plán skutočného zamerania stavby,  overený Okresným  úradom  Bratislava, Katastrálny odbor;</w:t>
      </w:r>
    </w:p>
    <w:p w14:paraId="1368EE58" w14:textId="77777777" w:rsidR="00673D03" w:rsidRDefault="00C54EEB" w:rsidP="00673D03">
      <w:pPr>
        <w:spacing w:after="0" w:line="240" w:lineRule="auto"/>
        <w:jc w:val="both"/>
      </w:pPr>
      <w:r>
        <w:t>-</w:t>
      </w:r>
      <w:r w:rsidR="00673D03">
        <w:tab/>
        <w:t>ku každej položke rozpočtu príslušnú fotodokumentáciu;</w:t>
      </w:r>
    </w:p>
    <w:p w14:paraId="3B8C6ECD" w14:textId="77777777" w:rsidR="00673D03" w:rsidRDefault="00673D03" w:rsidP="00673D03">
      <w:pPr>
        <w:spacing w:after="0" w:line="240" w:lineRule="auto"/>
        <w:jc w:val="both"/>
      </w:pPr>
      <w:r>
        <w:t>bez vyššie zadefinovaných dokladov nie je možné považovať dielo za dokončené a prevziať ho. Z uvedeného vyplýva, že chýbajúce doklady, až do doby ich predloženia, sú považované za vadu, ktorá bráni užívaniu diela a zhotoviteľ je tak v omeškaní s dodaním diela.</w:t>
      </w:r>
    </w:p>
    <w:p w14:paraId="1583773B" w14:textId="77777777" w:rsidR="00673D03" w:rsidRDefault="00673D03" w:rsidP="00673D03">
      <w:pPr>
        <w:spacing w:after="0" w:line="240" w:lineRule="auto"/>
        <w:jc w:val="both"/>
      </w:pPr>
      <w:r>
        <w:t>6.</w:t>
      </w:r>
      <w:r>
        <w:tab/>
        <w:t>V prípade, ak zhotoviteľ nepredloží všetky uvedené podklady v zmysle predchádzajúceho bodu s následkom predĺženia kolaudačného konania vo vzťahu k dielu, vznikne objednávateľovi nárok na uhradenie zmluvnej pokuty vo výške 500,- € za každý aj začatý deň omeškania; zaplatením zmluvnej pokuty nie je dotknutý nárok na náhradu škody.</w:t>
      </w:r>
    </w:p>
    <w:p w14:paraId="6F81D438" w14:textId="77777777" w:rsidR="00673D03" w:rsidRDefault="00673D03" w:rsidP="00673D03">
      <w:pPr>
        <w:spacing w:after="0" w:line="240" w:lineRule="auto"/>
        <w:jc w:val="both"/>
      </w:pPr>
      <w:r>
        <w:t>7.</w:t>
      </w:r>
      <w:r>
        <w:tab/>
        <w:t>Zhotoviteľ je povinný vyzvať objednávateľa na kontrolu prác, ktoré v ďalšom pracovnom postupe budú zakryté alebo sa stanú neprístupnými, a to 3 dni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14:paraId="62B7549D" w14:textId="77777777" w:rsidR="00673D03" w:rsidRDefault="00673D03" w:rsidP="00673D03">
      <w:pPr>
        <w:spacing w:after="0" w:line="240" w:lineRule="auto"/>
        <w:jc w:val="both"/>
      </w:pPr>
      <w:r>
        <w:t>8.</w:t>
      </w:r>
      <w:r>
        <w:tab/>
        <w:t xml:space="preserve">Objednávateľ si vyhradzuje právo vykonať previerky pri dokončení diela (ďalej len </w:t>
      </w:r>
      <w:r w:rsidRPr="00B72091">
        <w:rPr>
          <w:b/>
        </w:rPr>
        <w:t>„previerky“</w:t>
      </w:r>
      <w:r>
        <w:t xml:space="preserve">)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w:t>
      </w:r>
      <w:r>
        <w:lastRenderedPageBreak/>
        <w:t>previerok diela objednávateľom k odloženiu prevzatia diela, zhotoviteľ nie je v omeškaní s odovzdaním diela.</w:t>
      </w:r>
    </w:p>
    <w:p w14:paraId="2E35F702" w14:textId="77777777" w:rsidR="00673D03" w:rsidRDefault="00673D03" w:rsidP="00673D03">
      <w:pPr>
        <w:spacing w:after="0" w:line="240" w:lineRule="auto"/>
        <w:jc w:val="both"/>
      </w:pPr>
      <w:r>
        <w:t>9.</w:t>
      </w:r>
      <w:r>
        <w:tab/>
        <w:t xml:space="preserve">Zhotoviteľ sa zaväzuje spracovať podrobný a presný návod s určením termínov, spôsobu údržby a servisu (ďalej v texte ako </w:t>
      </w:r>
      <w:r w:rsidRPr="00306A70">
        <w:rPr>
          <w:b/>
        </w:rPr>
        <w:t>„návod“</w:t>
      </w:r>
      <w:r>
        <w:t>) celkového diela a tento dať na odsúhlasenie objednávateľovi, a to najneskôr pri odovzdaní a prevzatí diela. Návod údržby bude obsahovať najmä:</w:t>
      </w:r>
    </w:p>
    <w:p w14:paraId="6751D7BF" w14:textId="77777777" w:rsidR="00673D03" w:rsidRDefault="00306A70" w:rsidP="00673D03">
      <w:pPr>
        <w:spacing w:after="0" w:line="240" w:lineRule="auto"/>
        <w:jc w:val="both"/>
      </w:pPr>
      <w:r>
        <w:t>-</w:t>
      </w:r>
      <w:r w:rsidR="00673D03">
        <w:tab/>
        <w:t>harmonogram, opis a spôsob údržby po dobu záruky,</w:t>
      </w:r>
    </w:p>
    <w:p w14:paraId="49CEBA4A" w14:textId="77777777" w:rsidR="00673D03" w:rsidRDefault="00306A70" w:rsidP="00673D03">
      <w:pPr>
        <w:spacing w:after="0" w:line="240" w:lineRule="auto"/>
        <w:jc w:val="both"/>
      </w:pPr>
      <w:r>
        <w:t>-</w:t>
      </w:r>
      <w:r w:rsidR="00673D03">
        <w:tab/>
        <w:t>harmonogram revízii a kontrol vyplývajúcich so záruky, návodov na údržbu, STN a zákonov SR,</w:t>
      </w:r>
    </w:p>
    <w:p w14:paraId="1ACD850C" w14:textId="77777777" w:rsidR="00673D03" w:rsidRDefault="00306A70" w:rsidP="00673D03">
      <w:pPr>
        <w:spacing w:after="0" w:line="240" w:lineRule="auto"/>
        <w:jc w:val="both"/>
      </w:pPr>
      <w:r>
        <w:t>-</w:t>
      </w:r>
      <w:r w:rsidR="00673D03">
        <w:tab/>
        <w:t>kontakty na subdodávateľov, dodávateľov servisných služieb jednotlivých časí diela, dodávateľov náhradných dielov.</w:t>
      </w:r>
    </w:p>
    <w:p w14:paraId="5975E0DE" w14:textId="77777777" w:rsidR="00673D03" w:rsidRDefault="00673D03" w:rsidP="00673D03">
      <w:pPr>
        <w:spacing w:after="0" w:line="240" w:lineRule="auto"/>
        <w:jc w:val="both"/>
      </w:pPr>
      <w:r>
        <w:t>Vypracovanie a dopĺňanie návodu na údržbu plne pokrýva cena za dielo vrátane rozborov a iných foriem prieskumov, ktoré bude vyžadovať stav a prevádzka diela.</w:t>
      </w:r>
    </w:p>
    <w:p w14:paraId="1A4097BE" w14:textId="77777777" w:rsidR="00673D03" w:rsidRDefault="00673D03" w:rsidP="00673D03">
      <w:pPr>
        <w:spacing w:after="0" w:line="240" w:lineRule="auto"/>
        <w:jc w:val="both"/>
      </w:pPr>
    </w:p>
    <w:p w14:paraId="3B0A0780" w14:textId="77777777" w:rsidR="00673D03" w:rsidRPr="00B43559" w:rsidRDefault="00673D03" w:rsidP="00673D03">
      <w:pPr>
        <w:spacing w:after="0" w:line="240" w:lineRule="auto"/>
        <w:jc w:val="both"/>
        <w:rPr>
          <w:b/>
        </w:rPr>
      </w:pPr>
      <w:r w:rsidRPr="00B43559">
        <w:rPr>
          <w:b/>
        </w:rPr>
        <w:t>Čl. XI - Práva a povinnosti zmluvných strán</w:t>
      </w:r>
    </w:p>
    <w:p w14:paraId="0ACE8B2D" w14:textId="77777777" w:rsidR="00B43559" w:rsidRDefault="00B43559" w:rsidP="00673D03">
      <w:pPr>
        <w:spacing w:after="0" w:line="240" w:lineRule="auto"/>
        <w:jc w:val="both"/>
      </w:pPr>
    </w:p>
    <w:p w14:paraId="30BDF060" w14:textId="77777777" w:rsidR="00673D03" w:rsidRDefault="00673D03" w:rsidP="00673D03">
      <w:pPr>
        <w:spacing w:after="0" w:line="240" w:lineRule="auto"/>
        <w:jc w:val="both"/>
      </w:pPr>
      <w:r>
        <w:t>1.</w:t>
      </w:r>
      <w:r>
        <w:tab/>
      </w:r>
      <w:r w:rsidRPr="00E76B47">
        <w:rPr>
          <w:b/>
        </w:rPr>
        <w:t xml:space="preserve">Zhotoviteľ </w:t>
      </w:r>
    </w:p>
    <w:p w14:paraId="01BB611B" w14:textId="77777777" w:rsidR="00673D03" w:rsidRDefault="00673D03" w:rsidP="00673D03">
      <w:pPr>
        <w:spacing w:after="0" w:line="240" w:lineRule="auto"/>
        <w:jc w:val="both"/>
      </w:pPr>
      <w:r>
        <w:t>1.1.</w:t>
      </w:r>
      <w:r>
        <w:tab/>
        <w:t>Zhotoviteľ je povinný vykonať dielo riadne, včas, bez vád a nedorobkov na svoje náklady, na svoje nebezpečenstvo a v dojednanom termíne vykonania diela ho odovzdať objednávateľovi.</w:t>
      </w:r>
    </w:p>
    <w:p w14:paraId="0C88EE34" w14:textId="63B55ADE" w:rsidR="00673D03" w:rsidRDefault="00673D03" w:rsidP="00673D03">
      <w:pPr>
        <w:spacing w:after="0" w:line="240" w:lineRule="auto"/>
        <w:jc w:val="both"/>
      </w:pPr>
      <w:r>
        <w:t>1.2.</w:t>
      </w:r>
      <w:r>
        <w:tab/>
        <w:t xml:space="preserve">Zhotoviteľ diela môže poveriť vykonaním diela subdodávateľa, pričom v zmysle </w:t>
      </w:r>
      <w:proofErr w:type="spellStart"/>
      <w:r>
        <w:t>ust</w:t>
      </w:r>
      <w:proofErr w:type="spellEnd"/>
      <w:r>
        <w:t xml:space="preserve">. § 41 ods. 1 písm. b) zákona č. 343/2015 </w:t>
      </w:r>
      <w:proofErr w:type="spellStart"/>
      <w:r>
        <w:t>Z.z</w:t>
      </w:r>
      <w:proofErr w:type="spellEnd"/>
      <w:r>
        <w:t xml:space="preserve">. o verejnom obstarávaní v znení neskorších predpisov (ďalej v texte ako </w:t>
      </w:r>
      <w:r w:rsidRPr="00587F67">
        <w:rPr>
          <w:b/>
        </w:rPr>
        <w:t>„zákon o VO“</w:t>
      </w:r>
      <w:r>
        <w:t xml:space="preserve">) je zhotoviteľ oprávnený vykonať práce na diele prostredníctvom subdodávateľa, ktorý spĺňa podmienky týkajúce sa osobného postavenia a neexistujú u neho dôvody na vylúčenie podľa § 40 ods. 6 písm. a) až </w:t>
      </w:r>
      <w:r w:rsidR="006B52C0">
        <w:t>g</w:t>
      </w:r>
      <w:r>
        <w:t>) a ods. 7</w:t>
      </w:r>
      <w:r w:rsidR="006B52C0">
        <w:t xml:space="preserve"> a 8</w:t>
      </w:r>
      <w:r>
        <w:t xml:space="preserve"> zákona o VO (ďalej len </w:t>
      </w:r>
      <w:r w:rsidRPr="00587F67">
        <w:rPr>
          <w:b/>
        </w:rPr>
        <w:t>„podmienky“</w:t>
      </w:r>
      <w:r>
        <w:t xml:space="preserve">). </w:t>
      </w:r>
    </w:p>
    <w:p w14:paraId="7C26E681" w14:textId="77777777" w:rsidR="00673D03" w:rsidRDefault="00673D03" w:rsidP="00673D03">
      <w:pPr>
        <w:spacing w:after="0" w:line="240" w:lineRule="auto"/>
        <w:jc w:val="both"/>
      </w:pPr>
      <w:r>
        <w:t>1.3.</w:t>
      </w:r>
      <w:r>
        <w:tab/>
        <w:t xml:space="preserve">Zhotoviteľ v súlade s </w:t>
      </w:r>
      <w:proofErr w:type="spellStart"/>
      <w:r>
        <w:t>ust</w:t>
      </w:r>
      <w:proofErr w:type="spellEnd"/>
      <w:r>
        <w:t xml:space="preserve">. § 41 ods. 3 zákona o VO uvádza, v prípade využitia subdodávateľov na vykonanie diela (údaje sa neuvádzajú o dodávateľovi tovaru) </w:t>
      </w:r>
    </w:p>
    <w:p w14:paraId="7B65DABC" w14:textId="77777777" w:rsidR="00673D03" w:rsidRDefault="00673D03" w:rsidP="00673D03">
      <w:pPr>
        <w:spacing w:after="0" w:line="240" w:lineRule="auto"/>
        <w:jc w:val="both"/>
      </w:pPr>
      <w:r>
        <w:t xml:space="preserve">● </w:t>
      </w:r>
      <w:r w:rsidR="00E76B47">
        <w:t xml:space="preserve"> </w:t>
      </w:r>
      <w:r w:rsidR="00E76B47">
        <w:tab/>
      </w:r>
      <w:r>
        <w:t>údaje o všetkých známych subdodávateľoch</w:t>
      </w:r>
    </w:p>
    <w:p w14:paraId="0D856758" w14:textId="77777777" w:rsidR="00673D03" w:rsidRDefault="00673D03" w:rsidP="00673D03">
      <w:pPr>
        <w:spacing w:after="0" w:line="240" w:lineRule="auto"/>
        <w:jc w:val="both"/>
      </w:pPr>
      <w:r w:rsidRPr="009153E9">
        <w:rPr>
          <w:highlight w:val="yellow"/>
        </w:rPr>
        <w:t>..........................................................................</w:t>
      </w:r>
    </w:p>
    <w:p w14:paraId="51DA56FC" w14:textId="77777777" w:rsidR="00673D03" w:rsidRDefault="00673D03" w:rsidP="00673D03">
      <w:pPr>
        <w:spacing w:after="0" w:line="240" w:lineRule="auto"/>
        <w:jc w:val="both"/>
      </w:pPr>
      <w:r>
        <w:t xml:space="preserve">● </w:t>
      </w:r>
      <w:r w:rsidR="00E76B47">
        <w:t xml:space="preserve"> </w:t>
      </w:r>
      <w:r w:rsidR="00E76B47">
        <w:tab/>
      </w:r>
      <w:r>
        <w:t>údaje o osobe oprávnenej konať za subdodávateľa v rozsahu meno a priezvisko, adresa pobytu, dátum narodenia:</w:t>
      </w:r>
    </w:p>
    <w:p w14:paraId="4047EE58" w14:textId="77777777" w:rsidR="00673D03" w:rsidRDefault="00673D03" w:rsidP="00673D03">
      <w:pPr>
        <w:spacing w:after="0" w:line="240" w:lineRule="auto"/>
        <w:jc w:val="both"/>
      </w:pPr>
      <w:r w:rsidRPr="009153E9">
        <w:rPr>
          <w:highlight w:val="yellow"/>
        </w:rPr>
        <w:t>........................................................</w:t>
      </w:r>
    </w:p>
    <w:p w14:paraId="228F75EB" w14:textId="77777777" w:rsidR="00673D03" w:rsidRDefault="00673D03" w:rsidP="00673D03">
      <w:pPr>
        <w:spacing w:after="0" w:line="240" w:lineRule="auto"/>
        <w:jc w:val="both"/>
      </w:pPr>
      <w:r>
        <w:t>1.4.</w:t>
      </w:r>
      <w:r>
        <w:tab/>
        <w:t xml:space="preserve">V súlade s </w:t>
      </w:r>
      <w:proofErr w:type="spellStart"/>
      <w:r>
        <w:t>ust</w:t>
      </w:r>
      <w:proofErr w:type="spellEnd"/>
      <w:r>
        <w:t>. § 41 ods. 4 zákona o VO sa zároveň zhotoviteľ zaväzuje oznámiť bezodkladne akúkoľvek zmenu údajov o subdodávateľoch (v prípade, ak ich využije) podľa predchádzajúceho bodu, ako aj údaj, či noví subdodávatelia spĺňajú podmienky určené v tomto bode Zmluvy; a to najneskôr v deň zmeny subdodávateľa písomne. V prípade, ak subdodávateľ nespĺňa podmienky, je zhotoviteľ povinný, najneskôr do 5 pracovných dní doručiť objednávateľovi písomne návrh nového subdodávateľa.</w:t>
      </w:r>
    </w:p>
    <w:p w14:paraId="74AB8AF0" w14:textId="6DE94A06" w:rsidR="00673D03" w:rsidRDefault="00673D03" w:rsidP="00673D03">
      <w:pPr>
        <w:spacing w:after="0" w:line="240" w:lineRule="auto"/>
        <w:jc w:val="both"/>
      </w:pPr>
      <w:r>
        <w:t>1.5.</w:t>
      </w:r>
      <w:r>
        <w:tab/>
        <w:t xml:space="preserve">Pri vykonávaní diela </w:t>
      </w:r>
      <w:r w:rsidR="003753AD">
        <w:t>subdodávateľom</w:t>
      </w:r>
      <w:r>
        <w:t xml:space="preserve">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14:paraId="73FE1FD5" w14:textId="77777777" w:rsidR="00673D03" w:rsidRDefault="00673D03" w:rsidP="00673D03">
      <w:pPr>
        <w:spacing w:after="0" w:line="240" w:lineRule="auto"/>
        <w:jc w:val="both"/>
      </w:pPr>
      <w:r>
        <w:t>1.6.</w:t>
      </w:r>
      <w:r>
        <w:tab/>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w:t>
      </w:r>
    </w:p>
    <w:p w14:paraId="771817F3" w14:textId="77777777" w:rsidR="00673D03" w:rsidRDefault="00673D03" w:rsidP="00673D03">
      <w:pPr>
        <w:spacing w:after="0" w:line="240" w:lineRule="auto"/>
        <w:jc w:val="both"/>
      </w:pPr>
      <w:r>
        <w:t>1.7.</w:t>
      </w:r>
      <w:r>
        <w:tab/>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 súťaži, ktorej výsledkom je táto Zmluva i spôsobilosť experta, ktorého chce zhotoviteľ nahradiť. </w:t>
      </w:r>
    </w:p>
    <w:p w14:paraId="725BC2EE" w14:textId="77777777" w:rsidR="00673D03" w:rsidRDefault="00673D03" w:rsidP="00673D03">
      <w:pPr>
        <w:spacing w:after="0" w:line="240" w:lineRule="auto"/>
        <w:jc w:val="both"/>
      </w:pPr>
      <w:r>
        <w:t>1.8.</w:t>
      </w:r>
      <w:r>
        <w:tab/>
        <w:t xml:space="preserve">Ak má byť ktorýkoľvek expert dočasne krátkodobo neprítomný počas plnenia tejto Zmluvy, musí pred svojou neprítomnosťou vymenovať vhodnú náhradnú osobu (za podmienky predchádzajúceho súhlasu objednávateľa) a objednávateľ musí byť vopred informovaný o tejto </w:t>
      </w:r>
      <w:r>
        <w:lastRenderedPageBreak/>
        <w:t>skutočnosti, o dobe neprítomnosti a o náhradnom zástupcovi experta. Pre účely tejto Zmluvy bude mať zástupca experta rovnaké právomoci ako sú dané osobe danému expertovi.</w:t>
      </w:r>
    </w:p>
    <w:p w14:paraId="455215D4" w14:textId="77777777" w:rsidR="00673D03" w:rsidRDefault="00673D03" w:rsidP="00673D03">
      <w:pPr>
        <w:spacing w:after="0" w:line="240" w:lineRule="auto"/>
        <w:jc w:val="both"/>
      </w:pPr>
      <w:r>
        <w:t>1.9.</w:t>
      </w:r>
      <w:r>
        <w:tab/>
        <w:t>Porušenie ktoréhokoľvek ustanovenia uvedeného v bodoch 1.2 až 1.8 tohto článku Zmluvy sa považuje za podstatné porušenie Zmluvy, s možnosťou odstúpenia od Zmluvy, pričom v prípade jeho porušenia má objednávateľ možnosť na úhradu zmluvnej pokuty voči zhotoviteľovi vo výške 1.000,- € za každé aj jednotlivé porušenie; ustanovenia o náhrade škody týmto nie sú dotknuté.</w:t>
      </w:r>
    </w:p>
    <w:p w14:paraId="791C391C" w14:textId="77777777" w:rsidR="00673D03" w:rsidRDefault="00673D03" w:rsidP="00673D03">
      <w:pPr>
        <w:spacing w:after="0" w:line="240" w:lineRule="auto"/>
        <w:jc w:val="both"/>
      </w:pPr>
      <w:r>
        <w:t>1.10.</w:t>
      </w:r>
      <w:r>
        <w:tab/>
        <w:t>Zhotoviteľ je povinný nahradiť akékoľvek pokuty uložené štátnymi orgánmi v dôsledku vád a/alebo porušení právnych predpisov zistených pri zhotovení diela alebo v jeho dôsledku.</w:t>
      </w:r>
    </w:p>
    <w:p w14:paraId="4AC7D1DF" w14:textId="77777777" w:rsidR="00673D03" w:rsidRDefault="00673D03" w:rsidP="00673D03">
      <w:pPr>
        <w:spacing w:after="0" w:line="240" w:lineRule="auto"/>
        <w:jc w:val="both"/>
      </w:pPr>
      <w:r>
        <w:t>1.11.</w:t>
      </w:r>
      <w:r>
        <w:tab/>
        <w:t xml:space="preserve">Zhotoviteľ, najneskôr v deň začatia prác /vykonávania diela/ určí zodpovedného a kompetentného zástupcu, ktorý bude trvalo riadiť práce na stavenisku. </w:t>
      </w:r>
    </w:p>
    <w:p w14:paraId="6ECB24A9" w14:textId="77777777" w:rsidR="00673D03" w:rsidRDefault="00673D03" w:rsidP="00673D03">
      <w:pPr>
        <w:spacing w:after="0" w:line="240" w:lineRule="auto"/>
        <w:jc w:val="both"/>
      </w:pPr>
      <w:r>
        <w:t>1.12.</w:t>
      </w:r>
      <w:r>
        <w:tab/>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t>prísl</w:t>
      </w:r>
      <w:proofErr w:type="spellEnd"/>
      <w:r>
        <w:t>. právnych predpisov.</w:t>
      </w:r>
    </w:p>
    <w:p w14:paraId="024A60A2" w14:textId="77777777" w:rsidR="00673D03" w:rsidRDefault="00673D03" w:rsidP="00673D03">
      <w:pPr>
        <w:spacing w:after="0" w:line="240" w:lineRule="auto"/>
        <w:jc w:val="both"/>
      </w:pPr>
      <w:r>
        <w:t>1.13.</w:t>
      </w:r>
      <w:r>
        <w:tab/>
        <w:t>Zhotoviteľ môže stavbu zabezpečovať len prostredníctvom zamestnancov, resp. tretích osôb, ktorí majú požadovanú kvalifikáciu, ktorí vykonávajú potrebné práce podľa zmluvne dohodnutých podmienok a v primeranom čase.</w:t>
      </w:r>
    </w:p>
    <w:p w14:paraId="7A69D66E" w14:textId="77777777" w:rsidR="00673D03" w:rsidRDefault="00673D03" w:rsidP="00673D03">
      <w:pPr>
        <w:spacing w:after="0" w:line="240" w:lineRule="auto"/>
        <w:jc w:val="both"/>
      </w:pPr>
      <w:r>
        <w:t>1.14.</w:t>
      </w:r>
      <w: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14:paraId="495420EA" w14:textId="77777777" w:rsidR="00673D03" w:rsidRDefault="00673D03" w:rsidP="00673D03">
      <w:pPr>
        <w:spacing w:after="0" w:line="240" w:lineRule="auto"/>
        <w:jc w:val="both"/>
      </w:pPr>
      <w:r>
        <w:t>1.15.</w:t>
      </w:r>
      <w:r>
        <w:tab/>
        <w:t>Stroje, zariadenia, konštrukcie a materiál (</w:t>
      </w:r>
      <w:proofErr w:type="spellStart"/>
      <w:r>
        <w:t>t.j</w:t>
      </w:r>
      <w:proofErr w:type="spellEnd"/>
      <w:r>
        <w:t>. všetky veci, ktoré sú potrebné na vykonanie diela) dodá zhotoviteľ na svoje náklady a nebezpečenstvo. Zhotoviteľ zabezpečí na svoje náklady ich dopravu a skladovanie vrátane presunu zo skladu na stavenisko (montážne pracovisko).</w:t>
      </w:r>
    </w:p>
    <w:p w14:paraId="3B7F9197" w14:textId="77777777" w:rsidR="00673D03" w:rsidRDefault="00673D03" w:rsidP="00673D03">
      <w:pPr>
        <w:spacing w:after="0" w:line="240" w:lineRule="auto"/>
        <w:jc w:val="both"/>
      </w:pPr>
      <w:r>
        <w:t>1.16.</w:t>
      </w:r>
      <w:r>
        <w:tab/>
        <w:t xml:space="preserve">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w:t>
      </w:r>
      <w:proofErr w:type="spellStart"/>
      <w:r>
        <w:t>vadné</w:t>
      </w:r>
      <w:proofErr w:type="spellEnd"/>
      <w:r>
        <w:t>.</w:t>
      </w:r>
    </w:p>
    <w:p w14:paraId="28012CDE" w14:textId="77777777" w:rsidR="00673D03" w:rsidRDefault="00673D03" w:rsidP="00673D03">
      <w:pPr>
        <w:spacing w:after="0" w:line="240" w:lineRule="auto"/>
        <w:jc w:val="both"/>
      </w:pPr>
      <w:r>
        <w:t>1.17.</w:t>
      </w:r>
      <w:r>
        <w:tab/>
        <w:t>Zhotoviteľ je povinný predložiť a nechať schváliť v dostatočnom časovom predstihu /pred montážou, resp. zhotovením/ písomne poverenou osobou Objednávateľa vzorky zo všetkých vizuálne vnímateľných do diela zabudova</w:t>
      </w:r>
      <w:r w:rsidR="001E5CB8">
        <w:t xml:space="preserve">ných materiálov a komponentov </w:t>
      </w:r>
      <w:r>
        <w:t xml:space="preserve">v tomto rozsahu: </w:t>
      </w:r>
    </w:p>
    <w:p w14:paraId="50230069" w14:textId="77777777" w:rsidR="00673D03" w:rsidRDefault="00673D03" w:rsidP="001E5CB8">
      <w:pPr>
        <w:spacing w:after="0" w:line="240" w:lineRule="auto"/>
        <w:jc w:val="both"/>
      </w:pPr>
      <w:r>
        <w:t>a)</w:t>
      </w:r>
      <w:r>
        <w:tab/>
      </w:r>
      <w:r w:rsidR="001E5CB8">
        <w:t>protihlukové panely</w:t>
      </w:r>
      <w:r>
        <w:t xml:space="preserve"> - 1 m</w:t>
      </w:r>
      <w:r w:rsidRPr="00C85253">
        <w:rPr>
          <w:vertAlign w:val="superscript"/>
        </w:rPr>
        <w:t>2</w:t>
      </w:r>
      <w:r>
        <w:t xml:space="preserve"> zo štandardu</w:t>
      </w:r>
    </w:p>
    <w:p w14:paraId="69D3AC16" w14:textId="77777777" w:rsidR="00673D03" w:rsidRDefault="001E5CB8" w:rsidP="00673D03">
      <w:pPr>
        <w:spacing w:after="0" w:line="240" w:lineRule="auto"/>
        <w:jc w:val="both"/>
      </w:pPr>
      <w:r>
        <w:t>b</w:t>
      </w:r>
      <w:r w:rsidR="00673D03">
        <w:t>)</w:t>
      </w:r>
      <w:r w:rsidR="00673D03">
        <w:tab/>
        <w:t xml:space="preserve">náterové povrchové úpravy – realizovaná vzorka </w:t>
      </w:r>
      <w:r>
        <w:t>2</w:t>
      </w:r>
      <w:r w:rsidR="00673D03">
        <w:t xml:space="preserve"> m</w:t>
      </w:r>
      <w:r w:rsidR="00673D03" w:rsidRPr="00C85253">
        <w:rPr>
          <w:vertAlign w:val="superscript"/>
        </w:rPr>
        <w:t>2</w:t>
      </w:r>
    </w:p>
    <w:p w14:paraId="787DB011" w14:textId="77777777" w:rsidR="00673D03" w:rsidRDefault="00673D03" w:rsidP="001E5CB8">
      <w:pPr>
        <w:spacing w:after="0" w:line="240" w:lineRule="auto"/>
        <w:jc w:val="both"/>
      </w:pPr>
    </w:p>
    <w:p w14:paraId="08D8617C" w14:textId="77777777" w:rsidR="00673D03" w:rsidRDefault="00673D03" w:rsidP="00673D03">
      <w:pPr>
        <w:spacing w:after="0" w:line="240" w:lineRule="auto"/>
        <w:jc w:val="both"/>
      </w:pPr>
      <w:r>
        <w:t xml:space="preserve">V prípade, ak zhotoviteľ nepredloží na schválenie, resp. použije objednávateľom oprávnene neschválené </w:t>
      </w:r>
      <w:r w:rsidR="00C85253">
        <w:t xml:space="preserve">komponenty </w:t>
      </w:r>
      <w:r>
        <w:t xml:space="preserve">(ďalej ako </w:t>
      </w:r>
      <w:r w:rsidRPr="005B73E1">
        <w:rPr>
          <w:b/>
        </w:rPr>
        <w:t>„prvky“</w:t>
      </w:r>
      <w:r>
        <w:t xml:space="preserve">) v zmysle tohto bodu Zmluvy, objednávateľ je oprávnený dielo, resp. jeho časť neprevziať a zhotoviteľ je povinný tieto prvky bezodkladne, v prípade, ak s nimi objednávateľ nebude súhlasiť, vymeniť / nahradiť; pričom v prípade, ak príde zo strany zhotoviteľa k omeškaniu, objednávateľ je oprávnený uplatniť sankcie určené v tejto Zmluve.  </w:t>
      </w:r>
    </w:p>
    <w:p w14:paraId="70207556" w14:textId="77777777" w:rsidR="00673D03" w:rsidRDefault="00673D03" w:rsidP="00673D03">
      <w:pPr>
        <w:spacing w:after="0" w:line="240" w:lineRule="auto"/>
        <w:jc w:val="both"/>
      </w:pPr>
      <w:r>
        <w:lastRenderedPageBreak/>
        <w:t>1.18.</w:t>
      </w:r>
      <w: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14:paraId="2842534A" w14:textId="77777777" w:rsidR="00673D03" w:rsidRDefault="00673D03" w:rsidP="00673D03">
      <w:pPr>
        <w:spacing w:after="0" w:line="240" w:lineRule="auto"/>
        <w:jc w:val="both"/>
      </w:pPr>
      <w:r>
        <w:t>1.19.</w:t>
      </w:r>
      <w:r>
        <w:tab/>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1381F8DB" w14:textId="77777777" w:rsidR="00673D03" w:rsidRDefault="00673D03" w:rsidP="00673D03">
      <w:pPr>
        <w:spacing w:after="0" w:line="240" w:lineRule="auto"/>
        <w:jc w:val="both"/>
      </w:pPr>
      <w:r>
        <w:t>1.20.</w:t>
      </w:r>
      <w:r>
        <w:tab/>
        <w:t>Zhotoviteľ poskytne zástupcom objednávateľa úplný a nerušený prístup na stavenisko a ku všetkej dokumentácii súvisiacej s realizáciou diela.</w:t>
      </w:r>
    </w:p>
    <w:p w14:paraId="7C349B28" w14:textId="671C38EB" w:rsidR="00673D03" w:rsidRDefault="00673D03" w:rsidP="00673D03">
      <w:pPr>
        <w:spacing w:after="0" w:line="240" w:lineRule="auto"/>
        <w:jc w:val="both"/>
      </w:pPr>
      <w:r>
        <w:t>1.21.</w:t>
      </w:r>
      <w:r>
        <w:tab/>
        <w:t xml:space="preserve">Zhotoviteľ vyhlasuje, že má uzatvorené poistenie majetku a zodpovednosti za škodu spôsobenú tretím osobám v súvislosti s jeho činnosťou a prevádzkou minimálne na poistnú sumu </w:t>
      </w:r>
      <w:r w:rsidR="00607D08">
        <w:t xml:space="preserve">vo </w:t>
      </w:r>
      <w:r>
        <w:t xml:space="preserve">výške ceny za dielo. Tieto poistenia sa zhotoviteľ zaväzuje udržiavať v platnosti </w:t>
      </w:r>
      <w:bookmarkStart w:id="0" w:name="_Hlk132374567"/>
      <w:r w:rsidR="008B48A1" w:rsidRPr="008B48A1">
        <w:rPr>
          <w:color w:val="FF0000"/>
        </w:rPr>
        <w:t>od momentu prevzatia staveniska do protokolárneho odovzdania diela</w:t>
      </w:r>
      <w:bookmarkEnd w:id="0"/>
      <w:r>
        <w:t>.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14:paraId="0931572E" w14:textId="77777777" w:rsidR="00E0725D" w:rsidRPr="00E0725D" w:rsidRDefault="00673D03" w:rsidP="00E0725D">
      <w:pPr>
        <w:spacing w:after="0" w:line="240" w:lineRule="auto"/>
        <w:jc w:val="both"/>
      </w:pPr>
      <w:r>
        <w:t>1.22.</w:t>
      </w:r>
      <w:r>
        <w:tab/>
        <w:t>Zhotoviteľ zodpovedá za čistotu a poriadok na mieste zhotovovania diela, stavenisku a je povinný na vlastné náklady odstrániť odpady, ktoré vznikli v dôsledku jeho činnosti; príslušné doklady o naložení s odpadom je povinný odovzdať objednávateľovi v rámci príslušných čiastkových faktúr. Zhotoviteľ sa zaväzuje všetku ním spôsobenú sutinu, odpadový a obalový materiál sám priebežne odstr</w:t>
      </w:r>
      <w:r w:rsidR="00E0725D">
        <w:t xml:space="preserve">aňovať, minimálne raz za týždeň </w:t>
      </w:r>
      <w:r w:rsidR="00E0725D" w:rsidRPr="00E0725D">
        <w:t>ak má súhlas resp. registráciu podľa zákona o odpadoch alebo subdodávateľsky, za podmienok, že subdodávateľ disponuje súhlasom resp. registráciou.</w:t>
      </w:r>
    </w:p>
    <w:p w14:paraId="44EA26C0" w14:textId="77777777" w:rsidR="00E0725D" w:rsidRDefault="00E0725D" w:rsidP="00E0725D">
      <w:pPr>
        <w:spacing w:after="0" w:line="240" w:lineRule="auto"/>
        <w:jc w:val="both"/>
      </w:pPr>
      <w:r w:rsidRPr="00E0725D">
        <w:t>Pri každom odvoze odpadu, resp. akomkoľvek nakladaní s odpadom zo stavby je zhotoviteľ povinný na druhý pracovný deň odovzdať/ zaslať evidenčný list odpadu objednávateľovi</w:t>
      </w:r>
      <w:r>
        <w:t xml:space="preserve">. </w:t>
      </w:r>
    </w:p>
    <w:p w14:paraId="65DD5F93" w14:textId="27888303" w:rsidR="00673D03" w:rsidRDefault="0061385A" w:rsidP="00E0725D">
      <w:pPr>
        <w:spacing w:after="0" w:line="240" w:lineRule="auto"/>
        <w:jc w:val="both"/>
      </w:pPr>
      <w:r>
        <w:t>1.23.</w:t>
      </w:r>
      <w:r>
        <w:tab/>
      </w:r>
      <w:r w:rsidR="00673D03">
        <w:t xml:space="preserve">Zhotoviteľ je povinný uvoľniť stavenisko (od všetkých strojov, zariadení, nákladných vozidiel a iných predmetov, ktoré nie sú súčasťou diela a patria zhotoviteľovi alebo tretím osobám) v lehote do 10 dní od podpisu Protokolu o odovzdaní a prevzatí diela. </w:t>
      </w:r>
      <w:r w:rsidR="00431FFE" w:rsidRPr="00431FFE">
        <w:rPr>
          <w:color w:val="FF0000"/>
        </w:rPr>
        <w:t xml:space="preserve">O uvoľnení staveniska  spíšu zmluvné strany protokol, ktorého súčasťou bude aj príslušná fotodokumentácia stavu staveniska. </w:t>
      </w:r>
      <w:r w:rsidR="00673D03">
        <w:t>V prípade porušenia tejto lehoty je zhotoviteľ povinný zaplatiť zmluvnú pokutu vo výške 0,05 % z ceny za dielo za každý deň omeškania; zaplatením zmluvnej pokuty nie je dotknutý nárok na náhradu škody.</w:t>
      </w:r>
    </w:p>
    <w:p w14:paraId="78A883B5" w14:textId="60448FCA" w:rsidR="00673D03" w:rsidRDefault="0061385A" w:rsidP="00673D03">
      <w:pPr>
        <w:spacing w:after="0" w:line="240" w:lineRule="auto"/>
        <w:jc w:val="both"/>
      </w:pPr>
      <w:r>
        <w:t>1.24</w:t>
      </w:r>
      <w:r w:rsidR="00673D03">
        <w:t>.</w:t>
      </w:r>
      <w:r w:rsidR="00673D03">
        <w:tab/>
        <w:t>Stráženie stavby, vrátane svojich zariadení a materiálov si po dobu výstavby zabezpečuje zhotoviteľ</w:t>
      </w:r>
      <w:r w:rsidR="00B54B4E">
        <w:t xml:space="preserve"> na vlastné náklady</w:t>
      </w:r>
      <w:r w:rsidR="00673D03">
        <w:t>.</w:t>
      </w:r>
    </w:p>
    <w:p w14:paraId="73D1B9E0" w14:textId="36E15B02" w:rsidR="00673D03" w:rsidRDefault="0061385A" w:rsidP="00673D03">
      <w:pPr>
        <w:spacing w:after="0" w:line="240" w:lineRule="auto"/>
        <w:jc w:val="both"/>
      </w:pPr>
      <w:r>
        <w:t>1.25</w:t>
      </w:r>
      <w:r w:rsidR="00673D03">
        <w:t>.</w:t>
      </w:r>
      <w:r w:rsidR="00673D03">
        <w:tab/>
        <w:t>Zodpovedný pracovník zhotoviteľa poverený rozhodovaním o všetkých záležitostiach spojených s realizáciou diela, je povinný sa zúčastniť 1 x týždenne, a v prípade potreby i v kratšom intervale, kontrolnej porady o priebehu stavebných prác, ktorú zvolá stavebnotechnický dozor objednávateľa.</w:t>
      </w:r>
    </w:p>
    <w:p w14:paraId="4FD4C1C8" w14:textId="73A76D64" w:rsidR="00673D03" w:rsidRDefault="0061385A" w:rsidP="00673D03">
      <w:pPr>
        <w:spacing w:after="0" w:line="240" w:lineRule="auto"/>
        <w:jc w:val="both"/>
      </w:pPr>
      <w:r>
        <w:t>1.26</w:t>
      </w:r>
      <w:r w:rsidR="00673D03">
        <w:t>.</w:t>
      </w:r>
      <w:r w:rsidR="00673D03">
        <w:tab/>
        <w:t>Zhotoviteľ je povinný na vlastné náklady zabezpečiť všetky povinnosti pôvodcu odpadu, najmä odber vzoriek a analýzu jeho vlastností a zloženia kvalifikovanou osobou a následné zabezpečenie zaradenia odpadu podľa Katalógu odpadov zákona o odpadoch v prípade vzniku nebezpečného odpadu. Ďalšie nakladanie s prípadným nebezpečným odpadom zabezpečí ďalej na vlastné náklady objednávateľ.</w:t>
      </w:r>
    </w:p>
    <w:p w14:paraId="301AF5CA" w14:textId="0A8CFE92" w:rsidR="00673D03" w:rsidRDefault="0061385A" w:rsidP="00673D03">
      <w:pPr>
        <w:spacing w:after="0" w:line="240" w:lineRule="auto"/>
        <w:jc w:val="both"/>
      </w:pPr>
      <w:r>
        <w:lastRenderedPageBreak/>
        <w:t>1.27</w:t>
      </w:r>
      <w:r w:rsidR="00673D03">
        <w:t>.</w:t>
      </w:r>
      <w:r w:rsidR="00673D03">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v zmysle čl. III. tejto Zmluvy.</w:t>
      </w:r>
    </w:p>
    <w:p w14:paraId="155421F3" w14:textId="25B35CC9" w:rsidR="00673D03" w:rsidRDefault="0061385A" w:rsidP="00673D03">
      <w:pPr>
        <w:spacing w:after="0" w:line="240" w:lineRule="auto"/>
        <w:jc w:val="both"/>
      </w:pPr>
      <w:r>
        <w:t>1.28</w:t>
      </w:r>
      <w:r w:rsidR="00673D03" w:rsidRPr="00004171">
        <w:t>.</w:t>
      </w:r>
      <w:r w:rsidR="00673D03" w:rsidRPr="00004171">
        <w:tab/>
        <w:t>Zhotoviteľ sa zaväzuje pri všetkých stavebných prácach, ktorými bude dotknutá zeleň dodržiavať Všeobecne záväzné nariadenie objednávateľa č. 3/1996 o starostlivosti o zeleň, ako aj dodržiavanie STN 83 70 10 – Ochrana prírody. Ošetrovanie, udržiavanie a ochrana stromovej vegetácie, a to najmä v rozsahu:</w:t>
      </w:r>
    </w:p>
    <w:p w14:paraId="57A71967" w14:textId="77777777" w:rsidR="00673D03" w:rsidRDefault="005B73E1" w:rsidP="00673D03">
      <w:pPr>
        <w:spacing w:after="0" w:line="240" w:lineRule="auto"/>
        <w:jc w:val="both"/>
      </w:pPr>
      <w:r>
        <w:t>-</w:t>
      </w:r>
      <w:r w:rsidR="00673D03">
        <w:tab/>
        <w:t xml:space="preserve">koruny drevín chrániť pred poškodením vyväzovaním a odborným </w:t>
      </w:r>
      <w:proofErr w:type="spellStart"/>
      <w:r w:rsidR="00673D03">
        <w:t>orezom</w:t>
      </w:r>
      <w:proofErr w:type="spellEnd"/>
      <w:r w:rsidR="00673D03">
        <w:t xml:space="preserve"> konárov,</w:t>
      </w:r>
    </w:p>
    <w:p w14:paraId="4086721D" w14:textId="77777777" w:rsidR="00673D03" w:rsidRDefault="005B73E1" w:rsidP="00673D03">
      <w:pPr>
        <w:spacing w:after="0" w:line="240" w:lineRule="auto"/>
        <w:jc w:val="both"/>
      </w:pPr>
      <w:r>
        <w:t>-</w:t>
      </w:r>
      <w:r w:rsidR="00673D03">
        <w:tab/>
        <w:t>kmene drevín chrániť debnením,</w:t>
      </w:r>
    </w:p>
    <w:p w14:paraId="00D49962" w14:textId="77777777" w:rsidR="00673D03" w:rsidRDefault="005B73E1" w:rsidP="00673D03">
      <w:pPr>
        <w:spacing w:after="0" w:line="240" w:lineRule="auto"/>
        <w:jc w:val="both"/>
      </w:pPr>
      <w:r>
        <w:t>-</w:t>
      </w:r>
      <w:r w:rsidR="00673D03">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770CE5B8" w14:textId="77777777" w:rsidR="00673D03" w:rsidRDefault="005B73E1" w:rsidP="00673D03">
      <w:pPr>
        <w:spacing w:after="0" w:line="240" w:lineRule="auto"/>
        <w:jc w:val="both"/>
      </w:pPr>
      <w:r>
        <w:t>-</w:t>
      </w:r>
      <w:r w:rsidR="00673D03">
        <w:tab/>
        <w:t>neskladovať v okolí koreňového priestoru návažku zeminy, stavebného odpadu alebo stavebného materiálu, pričom po odkrytí koreňovej sústavy drevín je nutné vykonať bez prieťahov opatrenia zamedzujúce usychaniu koreňov – zakrytie, zaliatie.</w:t>
      </w:r>
    </w:p>
    <w:p w14:paraId="44D5A8A0" w14:textId="3A269250" w:rsidR="00673D03" w:rsidRDefault="0061385A" w:rsidP="00673D03">
      <w:pPr>
        <w:spacing w:after="0" w:line="240" w:lineRule="auto"/>
        <w:jc w:val="both"/>
      </w:pPr>
      <w:r>
        <w:t>1.29</w:t>
      </w:r>
      <w:r w:rsidR="00673D03">
        <w:t>.</w:t>
      </w:r>
      <w:r w:rsidR="00673D03">
        <w:tab/>
        <w:t>Zhotoviteľ sa zaväzuje nastaviť harmonogram prác tak, aby nedošlo k poškodeniu novovysadených drevín, teda prednostne po ukončení všetkých stavebných prác. V prípade, že časovo a termínovo nie je možné toto zabezpečiť, je povinný novovysadené dreviny chrániť v zmysle STN 83 70 10 – Ochrana prírody - Ošetrovanie, udržiavanie a ochrana stromovej vegetácie.</w:t>
      </w:r>
    </w:p>
    <w:p w14:paraId="53B2CCFA" w14:textId="05319D22" w:rsidR="00673D03" w:rsidRDefault="0061385A" w:rsidP="00673D03">
      <w:pPr>
        <w:spacing w:after="0" w:line="240" w:lineRule="auto"/>
        <w:jc w:val="both"/>
      </w:pPr>
      <w:r>
        <w:t>1.30</w:t>
      </w:r>
      <w:r w:rsidR="00673D03">
        <w:t>.</w:t>
      </w:r>
      <w:r w:rsidR="00673D03">
        <w:tab/>
        <w:t>Zhotoviteľ sa zaväzuje výkopovú zeminu počas výstavby monitorovať na prítomnosť nebezpečných látok a v prípade zistenia ich prítomnosti, zeminu dekontaminovať.</w:t>
      </w:r>
    </w:p>
    <w:p w14:paraId="0D6E7E45" w14:textId="73C2AB10" w:rsidR="00673D03" w:rsidRDefault="0061385A" w:rsidP="00673D03">
      <w:pPr>
        <w:spacing w:after="0" w:line="240" w:lineRule="auto"/>
        <w:jc w:val="both"/>
      </w:pPr>
      <w:r>
        <w:t>1.31</w:t>
      </w:r>
      <w:r w:rsidR="00673D03">
        <w:t>.</w:t>
      </w:r>
      <w:r w:rsidR="00673D03">
        <w:tab/>
        <w:t>Zhotoviteľ sa zaväzuje pri výrube drevín zabezpečiť, aby likvidácia drevnej hmoty, vznikajúca odstraňovaním zelene z plochy riešeného územia bola realizovaná odvozom a aby nedochádzalo k páleniu a drveniu na zriadenom stavenisku.</w:t>
      </w:r>
    </w:p>
    <w:p w14:paraId="62EEE2AC" w14:textId="360561D0" w:rsidR="00673D03" w:rsidRDefault="0061385A" w:rsidP="00673D03">
      <w:pPr>
        <w:spacing w:after="0" w:line="240" w:lineRule="auto"/>
        <w:jc w:val="both"/>
      </w:pPr>
      <w:r>
        <w:t>1.32</w:t>
      </w:r>
      <w:r w:rsidR="00673D03">
        <w:t>.</w:t>
      </w:r>
      <w:r w:rsidR="00673D03">
        <w:tab/>
        <w:t>Zhotoviteľ sa zaväzuje zabezpečiť, aby zeleň bola odstraňovaná primeraným spôsobom a primeranými prostriedkami (ručne, resp. malou mechanizáciou).</w:t>
      </w:r>
    </w:p>
    <w:p w14:paraId="06E50C69" w14:textId="77777777" w:rsidR="0061385A" w:rsidRPr="0061385A" w:rsidRDefault="0061385A" w:rsidP="0061385A">
      <w:pPr>
        <w:spacing w:after="0" w:line="240" w:lineRule="auto"/>
        <w:jc w:val="both"/>
      </w:pPr>
      <w:r>
        <w:t>1.33</w:t>
      </w:r>
      <w:r w:rsidR="00673D03">
        <w:t>.</w:t>
      </w:r>
      <w:r w:rsidR="00673D03">
        <w:tab/>
      </w:r>
      <w:r w:rsidRPr="0061385A">
        <w:t xml:space="preserve">Zhotoviteľ je povinný, bezodkladne na požiadanie objednávateľa, poskytnúť súčinnosť pri vykonávaní finančnej kontroly vnútorného auditu a vládneho auditu orgánov verejnej správy, z dôvodu, že dielo bude čiastočne financované zo zdrojov Európskej únie. V prípade, ak zhotoviteľ poruší ustanovenie tohto bodu, </w:t>
      </w:r>
      <w:proofErr w:type="spellStart"/>
      <w:r w:rsidRPr="0061385A">
        <w:t>t.j</w:t>
      </w:r>
      <w:proofErr w:type="spellEnd"/>
      <w:r w:rsidRPr="0061385A">
        <w:t xml:space="preserve">. ak zhotoviteľ nedodrží podmienky úplného prístupu k svojmu účtovníctvu alebo sa preukáže, že pri získaní zákazky v rámci verejného obstarávania objednávateľa na dielo sa zhotoviteľ dopustil konania, ktoré je označené ako </w:t>
      </w:r>
      <w:proofErr w:type="spellStart"/>
      <w:r w:rsidRPr="0061385A">
        <w:t>kolúzne</w:t>
      </w:r>
      <w:proofErr w:type="spellEnd"/>
      <w:r w:rsidRPr="0061385A">
        <w:t xml:space="preserve"> správanie, alebo iným nedovoleným spôsobom ovplyvnil výber víťazného uchádzača v rámci verejného obstarávania objednávateľa na dielo, a to najmä v prípade ak bude objednávateľ povinný vrátiť poskytnutý projektový grant; zaplatí zhotoviteľ objednávateľovi zmluvnú pokutu vo výške 35.000,00 €; ustanovenie o náhrade škody týmto nie je dotknuté.</w:t>
      </w:r>
    </w:p>
    <w:p w14:paraId="7E53660B" w14:textId="77777777" w:rsidR="0061385A" w:rsidRPr="0061385A" w:rsidRDefault="0061385A" w:rsidP="0061385A">
      <w:pPr>
        <w:spacing w:after="0" w:line="240" w:lineRule="auto"/>
        <w:jc w:val="both"/>
      </w:pPr>
      <w:r>
        <w:t>1.34</w:t>
      </w:r>
      <w:r w:rsidR="00673D03">
        <w:t>.</w:t>
      </w:r>
      <w:r w:rsidR="00673D03">
        <w:tab/>
      </w:r>
      <w:r w:rsidRPr="0061385A">
        <w:t xml:space="preserve">Zhotoviteľ vrátane jeho subdodávateľov sa zaväzuje, že umožní výkon kontroly/auditu zo strany oprávnených osôb na výkon kontroly/auditu v zmysle príslušných právnych predpisov SR a právnych aktov EÚ, najmä zákona o príspevku z EŠIF, zákona o finančnej kontrole a audite, súvisiaceho s dodávaným tovarom, službami a stavebnými prácami kedykoľvek počas platnosti a účinnosti Zmluvy, a to oprávnenými osobami na výkon tejto kontroly/auditu a poskytne im všetku potrebnú súčinnosť. Oprávnené osoby kontroly a auditu sú najmä: </w:t>
      </w:r>
    </w:p>
    <w:p w14:paraId="607E9FBE" w14:textId="77777777" w:rsidR="0061385A" w:rsidRPr="0061385A" w:rsidRDefault="0061385A" w:rsidP="0061385A">
      <w:pPr>
        <w:spacing w:after="0" w:line="240" w:lineRule="auto"/>
        <w:jc w:val="both"/>
      </w:pPr>
      <w:r w:rsidRPr="0061385A">
        <w:t>a)</w:t>
      </w:r>
      <w:r w:rsidRPr="0061385A">
        <w:tab/>
        <w:t xml:space="preserve">Poskytovateľ príspevku a ním poverené osoby, </w:t>
      </w:r>
    </w:p>
    <w:p w14:paraId="74C31DA7" w14:textId="77777777" w:rsidR="0061385A" w:rsidRPr="0061385A" w:rsidRDefault="0061385A" w:rsidP="0061385A">
      <w:pPr>
        <w:spacing w:after="0" w:line="240" w:lineRule="auto"/>
        <w:jc w:val="both"/>
      </w:pPr>
      <w:r w:rsidRPr="0061385A">
        <w:t>b)</w:t>
      </w:r>
      <w:r w:rsidRPr="0061385A">
        <w:tab/>
        <w:t>Útvar vnútorného auditu riadiaceho orgánu alebo sprostredkovateľského orgánu a nimi poverené osoby,</w:t>
      </w:r>
    </w:p>
    <w:p w14:paraId="7C558381" w14:textId="77777777" w:rsidR="0061385A" w:rsidRPr="0061385A" w:rsidRDefault="0061385A" w:rsidP="0061385A">
      <w:pPr>
        <w:spacing w:after="0" w:line="240" w:lineRule="auto"/>
        <w:jc w:val="both"/>
      </w:pPr>
      <w:r w:rsidRPr="0061385A">
        <w:t>c)</w:t>
      </w:r>
      <w:r w:rsidRPr="0061385A">
        <w:tab/>
        <w:t xml:space="preserve">Najvyšší kontrolný úrad SR, Úrad vládneho auditu, Certifikačný orgán a nimi poverené osoby, </w:t>
      </w:r>
    </w:p>
    <w:p w14:paraId="77A2E52B" w14:textId="77777777" w:rsidR="0061385A" w:rsidRPr="0061385A" w:rsidRDefault="0061385A" w:rsidP="0061385A">
      <w:pPr>
        <w:spacing w:after="0" w:line="240" w:lineRule="auto"/>
        <w:jc w:val="both"/>
      </w:pPr>
      <w:r w:rsidRPr="0061385A">
        <w:t>d)</w:t>
      </w:r>
      <w:r w:rsidRPr="0061385A">
        <w:tab/>
        <w:t>Orgán auditu, jeho spolupracujúce orgány a osoby poverené na výkon kontroly/auditu,</w:t>
      </w:r>
    </w:p>
    <w:p w14:paraId="3F3EA5D2" w14:textId="77777777" w:rsidR="0061385A" w:rsidRPr="0061385A" w:rsidRDefault="0061385A" w:rsidP="0061385A">
      <w:pPr>
        <w:spacing w:after="0" w:line="240" w:lineRule="auto"/>
        <w:jc w:val="both"/>
      </w:pPr>
      <w:r w:rsidRPr="0061385A">
        <w:t>e)</w:t>
      </w:r>
      <w:r w:rsidRPr="0061385A">
        <w:tab/>
        <w:t xml:space="preserve">Splnomocnení zástupcovia Európskej Komisie a Európskeho dvora audítorov, </w:t>
      </w:r>
    </w:p>
    <w:p w14:paraId="616C4539" w14:textId="77777777" w:rsidR="0061385A" w:rsidRPr="0061385A" w:rsidRDefault="0061385A" w:rsidP="0061385A">
      <w:pPr>
        <w:spacing w:after="0" w:line="240" w:lineRule="auto"/>
        <w:jc w:val="both"/>
      </w:pPr>
      <w:r w:rsidRPr="0061385A">
        <w:t>f)</w:t>
      </w:r>
      <w:r w:rsidRPr="0061385A">
        <w:tab/>
        <w:t>Orgán zabezpečujúci ochranu finančných záujmov EÚ,</w:t>
      </w:r>
    </w:p>
    <w:p w14:paraId="11A8970B" w14:textId="77777777" w:rsidR="0061385A" w:rsidRPr="0061385A" w:rsidRDefault="0061385A" w:rsidP="0061385A">
      <w:pPr>
        <w:spacing w:after="0" w:line="240" w:lineRule="auto"/>
        <w:jc w:val="both"/>
      </w:pPr>
      <w:r w:rsidRPr="0061385A">
        <w:t>g)</w:t>
      </w:r>
      <w:r w:rsidRPr="0061385A">
        <w:tab/>
        <w:t>Výbor pre vnútorný audit a vládny audit,</w:t>
      </w:r>
    </w:p>
    <w:p w14:paraId="0BB733BA" w14:textId="77777777" w:rsidR="0061385A" w:rsidRPr="0061385A" w:rsidRDefault="0061385A" w:rsidP="0061385A">
      <w:pPr>
        <w:spacing w:after="0" w:line="240" w:lineRule="auto"/>
        <w:jc w:val="both"/>
      </w:pPr>
      <w:r w:rsidRPr="0061385A">
        <w:lastRenderedPageBreak/>
        <w:t>h)</w:t>
      </w:r>
      <w:r w:rsidRPr="0061385A">
        <w:tab/>
        <w:t xml:space="preserve">Protimonopolný úrad Slovenskej republiky, </w:t>
      </w:r>
    </w:p>
    <w:p w14:paraId="0E4818ED" w14:textId="77777777" w:rsidR="0061385A" w:rsidRPr="0061385A" w:rsidRDefault="0061385A" w:rsidP="0061385A">
      <w:pPr>
        <w:spacing w:after="0" w:line="240" w:lineRule="auto"/>
        <w:jc w:val="both"/>
      </w:pPr>
      <w:r w:rsidRPr="0061385A">
        <w:t>i)</w:t>
      </w:r>
      <w:r w:rsidRPr="0061385A">
        <w:tab/>
        <w:t>Osoby prizvané orgánmi uvedenými v písm. a) až h) v súlade s príslušnými právnymi predpismi SR a právnymi aktmi EÚ.</w:t>
      </w:r>
    </w:p>
    <w:p w14:paraId="6E03C00A" w14:textId="7AA23FD5" w:rsidR="00673D03" w:rsidRDefault="0061385A" w:rsidP="0061385A">
      <w:pPr>
        <w:spacing w:after="0" w:line="240" w:lineRule="auto"/>
        <w:jc w:val="both"/>
      </w:pPr>
      <w:r>
        <w:t>1.35</w:t>
      </w:r>
      <w:r w:rsidR="00673D03">
        <w:t>.</w:t>
      </w:r>
      <w:r w:rsidR="00673D03">
        <w:tab/>
        <w:t xml:space="preserve">V prípade, že bude potrebné zabezpečiť akýkoľvek súhlas/akceptáciu/povolenie od akéhokoľvek orgánu prípadne tretej osoby za účelom realizácie diela, je povinnosťou zhotoviteľa ho zabezpečiť na vlastné náklady. </w:t>
      </w:r>
    </w:p>
    <w:p w14:paraId="6B4A2173" w14:textId="77777777" w:rsidR="0061385A" w:rsidRPr="0061385A" w:rsidRDefault="00673D03" w:rsidP="0061385A">
      <w:pPr>
        <w:spacing w:after="0" w:line="240" w:lineRule="auto"/>
        <w:jc w:val="both"/>
      </w:pPr>
      <w:r>
        <w:t>1.3</w:t>
      </w:r>
      <w:r w:rsidR="0061385A">
        <w:t>6</w:t>
      </w:r>
      <w:r>
        <w:t>.</w:t>
      </w:r>
      <w:r>
        <w:tab/>
      </w:r>
      <w:r w:rsidR="0061385A" w:rsidRPr="0061385A">
        <w:t>Zhotoviteľ je povinný nahradiť akékoľvek pokuty uložené štátnymi orgánmi v dôsledku vád a/alebo porušení právnych predpisov zistených pri zhotovení diela alebo v jeho dôsledku.</w:t>
      </w:r>
    </w:p>
    <w:p w14:paraId="15F227C0" w14:textId="77777777" w:rsidR="0061385A" w:rsidRPr="0061385A" w:rsidRDefault="0061385A" w:rsidP="0061385A">
      <w:pPr>
        <w:spacing w:after="0" w:line="240" w:lineRule="auto"/>
        <w:jc w:val="both"/>
      </w:pPr>
      <w:r w:rsidRPr="0061385A">
        <w:t>1.37.</w:t>
      </w:r>
      <w:r w:rsidRPr="0061385A">
        <w:tab/>
        <w:t>Zhotoviteľ ako aj subdodávatelia, ak sa na nich taká zákonná povinnosť vzťahuje, sú v súlade s § 4 zákona č. 315/2016 Z. z. o registri partnerov verejného sektora a o zmene a doplnení niektorých zákonov povinní byť zapísaní v registri partnerov verejného sektora aspoň po dobu trvania Zmluvy, pričom za splnenie povinnosti subdodávateľov podľa tohto bodu zodpovedá objednávateľovi zhotoviteľ.</w:t>
      </w:r>
    </w:p>
    <w:p w14:paraId="79A9C12E" w14:textId="6AA2314C" w:rsidR="00673D03" w:rsidRDefault="00673D03" w:rsidP="00673D03">
      <w:pPr>
        <w:spacing w:after="0" w:line="240" w:lineRule="auto"/>
        <w:jc w:val="both"/>
      </w:pPr>
    </w:p>
    <w:p w14:paraId="00650A89" w14:textId="77777777" w:rsidR="00673D03" w:rsidRDefault="00673D03" w:rsidP="00673D03">
      <w:pPr>
        <w:spacing w:after="0" w:line="240" w:lineRule="auto"/>
        <w:jc w:val="both"/>
      </w:pPr>
      <w:r>
        <w:t>2.</w:t>
      </w:r>
      <w:r>
        <w:tab/>
      </w:r>
      <w:r w:rsidRPr="0079104D">
        <w:rPr>
          <w:b/>
        </w:rPr>
        <w:t>Objednávateľ</w:t>
      </w:r>
    </w:p>
    <w:p w14:paraId="3F51D0F5" w14:textId="77777777" w:rsidR="00673D03" w:rsidRDefault="00673D03" w:rsidP="00673D03">
      <w:pPr>
        <w:spacing w:after="0" w:line="240" w:lineRule="auto"/>
        <w:jc w:val="both"/>
      </w:pPr>
      <w:r>
        <w:t>2.1.</w:t>
      </w:r>
      <w:r>
        <w:tab/>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t>závady</w:t>
      </w:r>
      <w:proofErr w:type="spellEnd"/>
      <w:r>
        <w:t xml:space="preserve"> (chyby, nedostatky, nedorobky a pod.) na diele a vykonávať ďalej dielo riadne. Ak tak zhotoviteľ neurobí do 7 pracovných  dní, má objednávateľ právo od Zmluvy odstúpiť. </w:t>
      </w:r>
    </w:p>
    <w:p w14:paraId="40CA20C5" w14:textId="77777777" w:rsidR="00673D03" w:rsidRDefault="00673D03" w:rsidP="00673D03">
      <w:pPr>
        <w:spacing w:after="0" w:line="240" w:lineRule="auto"/>
        <w:jc w:val="both"/>
      </w:pPr>
      <w:r>
        <w:t>2.2.</w:t>
      </w:r>
      <w:r>
        <w:tab/>
        <w:t xml:space="preserve">Objednávateľ je oprávnený podať námietky proti pracovníkom zhotoviteľa, s ktorých prácou nie je spokojný. </w:t>
      </w:r>
    </w:p>
    <w:p w14:paraId="2557FEA8" w14:textId="77777777" w:rsidR="00673D03" w:rsidRDefault="00673D03" w:rsidP="00673D03">
      <w:pPr>
        <w:spacing w:after="0" w:line="240" w:lineRule="auto"/>
        <w:jc w:val="both"/>
      </w:pPr>
      <w:r>
        <w:t>2.3.</w:t>
      </w:r>
      <w: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14:paraId="3BD14BBF" w14:textId="77777777" w:rsidR="00673D03" w:rsidRDefault="00673D03" w:rsidP="00673D03">
      <w:pPr>
        <w:spacing w:after="0" w:line="240" w:lineRule="auto"/>
        <w:jc w:val="both"/>
      </w:pPr>
    </w:p>
    <w:p w14:paraId="6753BA9F" w14:textId="77777777" w:rsidR="00673D03" w:rsidRPr="009A1FC9" w:rsidRDefault="00673D03" w:rsidP="00673D03">
      <w:pPr>
        <w:spacing w:after="0" w:line="240" w:lineRule="auto"/>
        <w:jc w:val="both"/>
        <w:rPr>
          <w:b/>
        </w:rPr>
      </w:pPr>
      <w:r w:rsidRPr="009A1FC9">
        <w:rPr>
          <w:b/>
        </w:rPr>
        <w:t>Čl. XII - Životné prostredie</w:t>
      </w:r>
    </w:p>
    <w:p w14:paraId="122B569B" w14:textId="77777777" w:rsidR="009A1FC9" w:rsidRDefault="009A1FC9" w:rsidP="00673D03">
      <w:pPr>
        <w:spacing w:after="0" w:line="240" w:lineRule="auto"/>
        <w:jc w:val="both"/>
      </w:pPr>
    </w:p>
    <w:p w14:paraId="23A640EB" w14:textId="77777777" w:rsidR="00673D03" w:rsidRDefault="00673D03" w:rsidP="00673D03">
      <w:pPr>
        <w:spacing w:after="0" w:line="240" w:lineRule="auto"/>
        <w:jc w:val="both"/>
      </w:pPr>
      <w:r>
        <w:t>1.</w:t>
      </w:r>
      <w:r>
        <w:tab/>
        <w:t>Pre účely platnej legislatívy v oblasti životného prostredia sa predpokladá, že zhotoviteľ kontroluje a spravuje stavenisko.</w:t>
      </w:r>
    </w:p>
    <w:p w14:paraId="3C152B39" w14:textId="77777777" w:rsidR="00673D03" w:rsidRDefault="00673D03" w:rsidP="00673D03">
      <w:pPr>
        <w:spacing w:after="0" w:line="240" w:lineRule="auto"/>
        <w:jc w:val="both"/>
      </w:pPr>
      <w:r>
        <w:t>2.</w:t>
      </w:r>
      <w:r>
        <w:tab/>
        <w:t>Za účelom vyhnutia sa akýmkoľvek pochybnostiam, zhotoviteľ je zodpovedný za akékoľvek nedostatky z hľadiska predpisov životného prostredia, ktoré sa týkajú diela, staveniska a jeho okolia, a to tak počas vykonávania diela ako aj po jeho ukončení, ak nedostatky zapríčinil. V prípade nedostatkov zapríčinených zhotoviteľom, ktoré vedú ku škode na životnom prostredí, má objednávateľ právo na náhradu škody a súčasne uhradenie nákladov na asanáciu škôd voči zhotoviteľovi.</w:t>
      </w:r>
    </w:p>
    <w:p w14:paraId="1327F7DC" w14:textId="77777777" w:rsidR="00673D03" w:rsidRDefault="00673D03" w:rsidP="00673D03">
      <w:pPr>
        <w:spacing w:after="0" w:line="240" w:lineRule="auto"/>
        <w:jc w:val="both"/>
      </w:pPr>
    </w:p>
    <w:p w14:paraId="7F5C77B4" w14:textId="77777777" w:rsidR="00673D03" w:rsidRPr="006B39F5" w:rsidRDefault="00673D03" w:rsidP="00673D03">
      <w:pPr>
        <w:spacing w:after="0" w:line="240" w:lineRule="auto"/>
        <w:jc w:val="both"/>
        <w:rPr>
          <w:b/>
        </w:rPr>
      </w:pPr>
      <w:r w:rsidRPr="006B39F5">
        <w:rPr>
          <w:b/>
        </w:rPr>
        <w:t>Čl. XIII - Záručná doba zodpovednosť za vady a finančná zábezpeka / banková záruka</w:t>
      </w:r>
    </w:p>
    <w:p w14:paraId="19692ADB" w14:textId="77777777" w:rsidR="006B39F5" w:rsidRDefault="006B39F5" w:rsidP="00673D03">
      <w:pPr>
        <w:spacing w:after="0" w:line="240" w:lineRule="auto"/>
        <w:jc w:val="both"/>
      </w:pPr>
    </w:p>
    <w:p w14:paraId="729DCDC6" w14:textId="77777777" w:rsidR="00673D03" w:rsidRDefault="009178D5" w:rsidP="00673D03">
      <w:pPr>
        <w:spacing w:after="0" w:line="240" w:lineRule="auto"/>
        <w:jc w:val="both"/>
      </w:pPr>
      <w:r>
        <w:t xml:space="preserve">1. </w:t>
      </w:r>
      <w:r>
        <w:tab/>
      </w:r>
      <w:r w:rsidR="00673D03">
        <w:t xml:space="preserve">Zhotoviteľ bude pri realizácii diela postupovať s odbornou starostlivosťou čo najšetrnejšie, najmä tak, aby nedošlo k poškodeniu </w:t>
      </w:r>
      <w:proofErr w:type="spellStart"/>
      <w:r w:rsidR="00673D03" w:rsidRPr="00357A30">
        <w:t>podkladných</w:t>
      </w:r>
      <w:proofErr w:type="spellEnd"/>
      <w:r w:rsidR="00673D03" w:rsidRPr="00357A30">
        <w:t xml:space="preserve"> vrstiev existujúcej stavby.</w:t>
      </w:r>
      <w:r w:rsidR="00673D03">
        <w:t xml:space="preserve"> Prípadné škody vzniknuté z tohto dôvodu budú opravené zhotoviteľom na jeho náklady bezodkladne, najneskôr však v lehote 10 dní od ich zapríčinenia. </w:t>
      </w:r>
    </w:p>
    <w:p w14:paraId="2AEC2A4E" w14:textId="77777777" w:rsidR="00673D03" w:rsidRDefault="009178D5" w:rsidP="00673D03">
      <w:pPr>
        <w:spacing w:after="0" w:line="240" w:lineRule="auto"/>
        <w:jc w:val="both"/>
      </w:pPr>
      <w:r>
        <w:t>2</w:t>
      </w:r>
      <w:r w:rsidR="00673D03">
        <w:t>.</w:t>
      </w:r>
      <w:r w:rsidR="00673D03">
        <w:tab/>
        <w:t>Zhotoviteľ ručí za to, že dielo, ako aj všetky použité materiály, výrobky, zariadenia a technologické časti budú mať v dobe jeho odovzdania / prevzatia zmluvne dohodnuté vlastnosti, že zodpovedajú technickým normám a predpisom, že počas záručnej doby bude mať dielo vlastnosti dohodnuté v tejto zmluve, a že nemá nedostatky, ktoré by rušili alebo znižovali hodnotu a schopnosť jeho používania k obvyklým alebo v Zmluve predpokladaným účelom.</w:t>
      </w:r>
    </w:p>
    <w:p w14:paraId="411FB21A" w14:textId="7F9BFB0F" w:rsidR="00AB535C" w:rsidRDefault="00AB535C" w:rsidP="00AB535C">
      <w:pPr>
        <w:spacing w:after="0" w:line="240" w:lineRule="auto"/>
        <w:jc w:val="both"/>
      </w:pPr>
      <w:r>
        <w:t>3.</w:t>
      </w:r>
      <w:r>
        <w:tab/>
        <w:t xml:space="preserve">Záručná doba na dielo je 60 mesiacov a začína plynúť odo dňa podpísania Protokolu o odovzdaní a prevzatí diela oboma zmluvnými stranami. </w:t>
      </w:r>
    </w:p>
    <w:p w14:paraId="78005906" w14:textId="77777777" w:rsidR="00AB535C" w:rsidRDefault="00AB535C" w:rsidP="00AB535C">
      <w:pPr>
        <w:spacing w:after="0" w:line="240" w:lineRule="auto"/>
        <w:jc w:val="both"/>
      </w:pPr>
      <w:r>
        <w:lastRenderedPageBreak/>
        <w:t>4.</w:t>
      </w:r>
      <w:r>
        <w:tab/>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odstránení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40642341" w14:textId="77777777" w:rsidR="00AB535C" w:rsidRDefault="00AB535C" w:rsidP="00AB535C">
      <w:pPr>
        <w:spacing w:after="0" w:line="240" w:lineRule="auto"/>
        <w:jc w:val="both"/>
      </w:pPr>
      <w:r>
        <w:t>5.</w:t>
      </w:r>
      <w:r>
        <w:tab/>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5CA959FD" w14:textId="77777777" w:rsidR="00AB535C" w:rsidRDefault="00AB535C" w:rsidP="00AB535C">
      <w:pPr>
        <w:spacing w:after="0" w:line="240" w:lineRule="auto"/>
        <w:jc w:val="both"/>
      </w:pPr>
      <w:r>
        <w:t>6.</w:t>
      </w:r>
      <w:r>
        <w:tab/>
        <w:t>Na žiadosť objednávateľa je zhotoviteľ povinný bez zbytočného odkladu vady svojej dodávky odstrániť, i keď neuznáva, že za vady zodpovedá. V sporných prípadoch nesie náklady až do rozhodnutia o reklamácii zhotoviteľ.</w:t>
      </w:r>
    </w:p>
    <w:p w14:paraId="67EE35E5" w14:textId="77777777" w:rsidR="00AB535C" w:rsidRDefault="00AB535C" w:rsidP="00AB535C">
      <w:pPr>
        <w:spacing w:after="0" w:line="240" w:lineRule="auto"/>
        <w:jc w:val="both"/>
      </w:pPr>
      <w:r>
        <w:t>7.</w:t>
      </w:r>
      <w:r>
        <w:tab/>
        <w:t xml:space="preserve">Oznámenie vád (reklamácia) diela musí byť vykonané len písomne, inak je neplatné. Musí obsahovať označenie vady, miesto, kde sa vada nachádza a popis, ako sa vada prejavuje. Skryté vady, </w:t>
      </w:r>
      <w:proofErr w:type="spellStart"/>
      <w:r>
        <w:t>t.j</w:t>
      </w:r>
      <w:proofErr w:type="spellEnd"/>
      <w:r>
        <w:t>. vady, ktoré objednávateľ nemohol zistiť pri prevzatí diela a vyskytnú sa v záručnej dobe, je objednávateľ povinný reklamovať u zhotoviteľa písomne.</w:t>
      </w:r>
    </w:p>
    <w:p w14:paraId="38967D1D" w14:textId="77777777" w:rsidR="00AB535C" w:rsidRDefault="00AB535C" w:rsidP="00AB535C">
      <w:pPr>
        <w:spacing w:after="0" w:line="240" w:lineRule="auto"/>
        <w:jc w:val="both"/>
      </w:pPr>
      <w:r>
        <w:t>8.</w:t>
      </w:r>
      <w:r>
        <w:tab/>
        <w:t>Zhotoviteľ sa zaväzuje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p>
    <w:p w14:paraId="004AA319" w14:textId="77777777" w:rsidR="00AB535C" w:rsidRDefault="00AB535C" w:rsidP="00AB535C">
      <w:pPr>
        <w:spacing w:after="0" w:line="240" w:lineRule="auto"/>
        <w:jc w:val="both"/>
      </w:pPr>
      <w:r>
        <w:t>9.</w:t>
      </w:r>
      <w:r>
        <w:tab/>
        <w:t xml:space="preserve">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objednávateľom použitá </w:t>
      </w:r>
    </w:p>
    <w:p w14:paraId="4A5F963A" w14:textId="77777777" w:rsidR="00AB535C" w:rsidRDefault="00AB535C" w:rsidP="00AB535C">
      <w:pPr>
        <w:spacing w:after="0" w:line="240" w:lineRule="auto"/>
        <w:jc w:val="both"/>
      </w:pPr>
      <w:r>
        <w:t xml:space="preserve"> </w:t>
      </w:r>
      <w:r>
        <w:tab/>
        <w:t>a) buď z finančnej zábezpeky zloženej zo strany zhotoviteľa na osobitne zriadený samostatný účet objednávateľa (bezúročne) zriadený v Prima banke Slovensko, a.s. , č. účtu: SK356000000001800349037, za účelom prijímania finančných zábezpek, ak si zhotoviteľ vyberie túto možnosť, resp.</w:t>
      </w:r>
    </w:p>
    <w:p w14:paraId="501305FD" w14:textId="77777777" w:rsidR="00673D03" w:rsidRDefault="00AB535C" w:rsidP="00AB535C">
      <w:pPr>
        <w:spacing w:after="0" w:line="240" w:lineRule="auto"/>
        <w:jc w:val="both"/>
      </w:pPr>
      <w:r>
        <w:t xml:space="preserve"> </w:t>
      </w:r>
      <w:r>
        <w:tab/>
        <w:t>b) v prípade, ak zhotoviteľ poskytne namiesto finančnej zábezpeky bankovú záruku v zmysle bodu 11. tohto článku Zmluvy, tak z tejto poskytnutej bankovej záruky.</w:t>
      </w:r>
    </w:p>
    <w:p w14:paraId="04D997C0" w14:textId="7AF615E0" w:rsidR="00673D03" w:rsidRDefault="00AB535C" w:rsidP="00673D03">
      <w:pPr>
        <w:spacing w:after="0" w:line="240" w:lineRule="auto"/>
        <w:jc w:val="both"/>
      </w:pPr>
      <w:r>
        <w:t>10</w:t>
      </w:r>
      <w:r w:rsidR="00673D03">
        <w:t>.</w:t>
      </w:r>
      <w:r w:rsidR="00673D03">
        <w:tab/>
        <w:t xml:space="preserve">Zmluvné strany sa dohodli, že </w:t>
      </w:r>
      <w:bookmarkStart w:id="1" w:name="_Hlk101430056"/>
      <w:r w:rsidR="00673D03">
        <w:t xml:space="preserve">zhotoviteľ je v lehote </w:t>
      </w:r>
      <w:r w:rsidR="00713487" w:rsidRPr="00713487">
        <w:rPr>
          <w:color w:val="FF0000"/>
        </w:rPr>
        <w:t>10</w:t>
      </w:r>
      <w:r w:rsidR="00673D03">
        <w:t xml:space="preserve"> dní odo dňa účinnosti tejto Zmluvy povinný zložiť </w:t>
      </w:r>
      <w:r w:rsidR="00673D03" w:rsidRPr="009178D5">
        <w:rPr>
          <w:b/>
        </w:rPr>
        <w:t>finančnú zábezpeku</w:t>
      </w:r>
      <w:bookmarkEnd w:id="1"/>
      <w:r w:rsidR="00673D03">
        <w:t xml:space="preserve">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prípadných akýchkoľvek vád, chýb, prípadne nedorobkov diela (ďalej v texte aj ako </w:t>
      </w:r>
      <w:r w:rsidR="00673D03" w:rsidRPr="00E82E03">
        <w:rPr>
          <w:b/>
        </w:rPr>
        <w:t>„vady diela“</w:t>
      </w:r>
      <w:r w:rsidR="00673D03">
        <w:t xml:space="preserve">), ako aj na úhradu prípadných náhrad škôd, zmluvných pokút a pod. v zmysle tejto Zmluvy. Podkladom pre použitie finančnej zábezpeky zo strany objednávateľa bude najmä: </w:t>
      </w:r>
    </w:p>
    <w:p w14:paraId="2A9F5640" w14:textId="77777777" w:rsidR="00673D03" w:rsidRDefault="009178D5" w:rsidP="00673D03">
      <w:pPr>
        <w:spacing w:after="0" w:line="240" w:lineRule="auto"/>
        <w:jc w:val="both"/>
      </w:pPr>
      <w:r>
        <w:t>-</w:t>
      </w:r>
      <w:r w:rsidR="00673D03">
        <w:tab/>
        <w:t>písomné uplatnenie nákladov na odstránenie vád objednávateľom v prípade, že zhotoviteľ vady neodstráni v spôsobom a v lehote uvedenej v tomto článku,</w:t>
      </w:r>
    </w:p>
    <w:p w14:paraId="3DBCA340" w14:textId="77777777" w:rsidR="00673D03" w:rsidRDefault="009178D5" w:rsidP="00673D03">
      <w:pPr>
        <w:spacing w:after="0" w:line="240" w:lineRule="auto"/>
        <w:jc w:val="both"/>
      </w:pPr>
      <w:r>
        <w:lastRenderedPageBreak/>
        <w:t>-</w:t>
      </w:r>
      <w:r w:rsidR="00673D03">
        <w:tab/>
        <w:t xml:space="preserve">doklad o odoslaní písomného uplatnenia nákladov z vád diela – </w:t>
      </w:r>
      <w:proofErr w:type="spellStart"/>
      <w:r w:rsidR="00673D03">
        <w:t>t.j</w:t>
      </w:r>
      <w:proofErr w:type="spellEnd"/>
      <w:r w:rsidR="00673D03">
        <w:t>. podací lístok potvrdený poštou o odoslaní zásielky objednávateľom na adresu sídla/miesta podnikania zhotoviteľa uvedenú v záhlaví tejto Zmluvy,</w:t>
      </w:r>
    </w:p>
    <w:p w14:paraId="08CFAB77" w14:textId="77777777" w:rsidR="00673D03" w:rsidRDefault="009178D5" w:rsidP="00673D03">
      <w:pPr>
        <w:spacing w:after="0" w:line="240" w:lineRule="auto"/>
        <w:jc w:val="both"/>
      </w:pPr>
      <w:r>
        <w:t>-</w:t>
      </w:r>
      <w:r w:rsidR="00673D03">
        <w:tab/>
        <w:t>ak vadu odstránila objednávateľovi tretia osoba, faktúry vystavené treťou osobou  objednávateľovi</w:t>
      </w:r>
    </w:p>
    <w:p w14:paraId="21F1A636" w14:textId="77777777" w:rsidR="00673D03" w:rsidRDefault="009178D5" w:rsidP="00673D03">
      <w:pPr>
        <w:spacing w:after="0" w:line="240" w:lineRule="auto"/>
        <w:jc w:val="both"/>
      </w:pPr>
      <w:r>
        <w:t>-</w:t>
      </w:r>
      <w:r w:rsidR="00673D03">
        <w:tab/>
        <w:t>písomné oznámenie o uplatnení škody, resp. zmluvnej pokuty v zmysle tejto Zmluvy, resp. inej sankcie.</w:t>
      </w:r>
    </w:p>
    <w:p w14:paraId="4E821F03" w14:textId="77777777" w:rsidR="00673D03" w:rsidRDefault="00673D03" w:rsidP="00673D03">
      <w:pPr>
        <w:spacing w:after="0" w:line="240" w:lineRule="auto"/>
        <w:jc w:val="both"/>
      </w:pPr>
      <w:r>
        <w:t xml:space="preserve">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w:t>
      </w:r>
      <w:proofErr w:type="spellStart"/>
      <w:r>
        <w:t>t.j</w:t>
      </w:r>
      <w:proofErr w:type="spellEnd"/>
      <w:r>
        <w:t>. všetkých povinností v zmysle tejto Zmluvy.</w:t>
      </w:r>
    </w:p>
    <w:p w14:paraId="70EC952C" w14:textId="77777777" w:rsidR="00673D03" w:rsidRDefault="00673D03" w:rsidP="00673D03">
      <w:pPr>
        <w:spacing w:after="0" w:line="240" w:lineRule="auto"/>
        <w:jc w:val="both"/>
      </w:pPr>
      <w:r>
        <w:t>Zmluvné strany sa dohodli, že v prípade, ak zhotoviteľ nezloží finančnú zábezpeku v lehote uvedenej v tomto bode, objednávateľ neodovzdá zhotoviteľovi stavenisko v lehote dohodnutej v tejto Zmluve a zároveň má objednávateľ právo /možnosť/ od tejto Zmluvy v 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14:paraId="3F23A615" w14:textId="77777777" w:rsidR="00673D03" w:rsidRDefault="00673D03" w:rsidP="00673D03">
      <w:pPr>
        <w:spacing w:after="0" w:line="240" w:lineRule="auto"/>
        <w:jc w:val="both"/>
      </w:pPr>
      <w: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14:paraId="55A73916" w14:textId="77777777" w:rsidR="00673D03" w:rsidRDefault="00673D03" w:rsidP="00673D03">
      <w:pPr>
        <w:spacing w:after="0" w:line="240" w:lineRule="auto"/>
        <w:jc w:val="both"/>
      </w:pPr>
      <w:r>
        <w:t>1</w:t>
      </w:r>
      <w:r w:rsidR="00AB535C">
        <w:t>1</w:t>
      </w:r>
      <w:r>
        <w:t>.</w:t>
      </w:r>
      <w:r>
        <w:tab/>
        <w:t xml:space="preserve">Finančnú zábezpeku v zmysle odseku </w:t>
      </w:r>
      <w:r w:rsidR="00AB535C">
        <w:t>10</w:t>
      </w:r>
      <w:r>
        <w:t xml:space="preserve">. tohto článku Zmluvy je možné nahradiť neodvolateľnou </w:t>
      </w:r>
      <w:r w:rsidRPr="00F6475B">
        <w:rPr>
          <w:b/>
        </w:rPr>
        <w:t>bankovou zárukou</w:t>
      </w:r>
      <w:r>
        <w:t xml:space="preserve"> /písomným vyhlásením banky v záručnej listine/ v zmysle </w:t>
      </w:r>
      <w:proofErr w:type="spellStart"/>
      <w:r>
        <w:t>ust</w:t>
      </w:r>
      <w:proofErr w:type="spellEnd"/>
      <w:r>
        <w:t xml:space="preserve">. § 313 a </w:t>
      </w:r>
      <w:proofErr w:type="spellStart"/>
      <w:r>
        <w:t>nasl</w:t>
      </w:r>
      <w:proofErr w:type="spellEnd"/>
      <w:r>
        <w:t xml:space="preserve">. Obchodného zákonníka; pričom ustanovenia </w:t>
      </w:r>
      <w:r w:rsidR="00EA3A78">
        <w:t>odseku</w:t>
      </w:r>
      <w:r>
        <w:t xml:space="preserve">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33476F">
        <w:rPr>
          <w:b/>
        </w:rPr>
        <w:t>„Banková záruka“</w:t>
      </w:r>
      <w: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s ňou (vrátane čiastok splatných z dôvodu porušenia resp. nedodržania tejto Zmluvy zo strany zhotoviteľa). V prípade čerpania Bankovej záruky o tom objednávateľ zhotoviteľa bezodkladne informuje. </w:t>
      </w:r>
    </w:p>
    <w:p w14:paraId="0B45E972" w14:textId="77777777" w:rsidR="00673D03" w:rsidRDefault="00673D03" w:rsidP="00673D03">
      <w:pPr>
        <w:spacing w:after="0" w:line="240" w:lineRule="auto"/>
        <w:jc w:val="both"/>
      </w:pPr>
      <w:r>
        <w:t>1</w:t>
      </w:r>
      <w:r w:rsidR="00AB535C">
        <w:t>2</w:t>
      </w:r>
      <w:r>
        <w:t>.</w:t>
      </w:r>
      <w:r>
        <w:tab/>
        <w:t>V prípade výskytu akýchkoľvek vád diela má objednávateľ právo zvoliť si z nasledujúcich nárokov:</w:t>
      </w:r>
    </w:p>
    <w:p w14:paraId="141975D6" w14:textId="77777777" w:rsidR="00673D03" w:rsidRDefault="00673D03" w:rsidP="00673D03">
      <w:pPr>
        <w:spacing w:after="0" w:line="240" w:lineRule="auto"/>
        <w:jc w:val="both"/>
      </w:pPr>
      <w:r>
        <w:t>a)</w:t>
      </w:r>
      <w:r>
        <w:tab/>
        <w:t>požadovať primeranú zľavu z ceny za dielo;</w:t>
      </w:r>
    </w:p>
    <w:p w14:paraId="2FCA47CB" w14:textId="77777777" w:rsidR="00673D03" w:rsidRDefault="00673D03" w:rsidP="00673D03">
      <w:pPr>
        <w:spacing w:after="0" w:line="240" w:lineRule="auto"/>
        <w:jc w:val="both"/>
      </w:pPr>
      <w:r>
        <w:t>b)</w:t>
      </w:r>
      <w:r>
        <w:tab/>
        <w:t>požadovať bezplatné prevedenie opravy diela, resp. dodanie chýbajúcich častí, výmeny častí diela a pod.;</w:t>
      </w:r>
    </w:p>
    <w:p w14:paraId="7E31014C" w14:textId="77777777" w:rsidR="00673D03" w:rsidRDefault="00673D03" w:rsidP="00673D03">
      <w:pPr>
        <w:spacing w:after="0" w:line="240" w:lineRule="auto"/>
        <w:jc w:val="both"/>
      </w:pPr>
      <w:r>
        <w:t>c)</w:t>
      </w:r>
      <w:r>
        <w:tab/>
        <w:t xml:space="preserve">odstúpiť od Zmluvy; </w:t>
      </w:r>
    </w:p>
    <w:p w14:paraId="390BB68C" w14:textId="77777777" w:rsidR="00673D03" w:rsidRDefault="00673D03" w:rsidP="00673D03">
      <w:pPr>
        <w:spacing w:after="0" w:line="240" w:lineRule="auto"/>
        <w:jc w:val="both"/>
      </w:pPr>
      <w:r>
        <w:t>d)</w:t>
      </w:r>
      <w:r>
        <w:tab/>
        <w:t>iné práva podľa zákona, resp. podľa tejto Zmluvy;</w:t>
      </w:r>
    </w:p>
    <w:p w14:paraId="1166EF1B" w14:textId="77777777" w:rsidR="00673D03" w:rsidRDefault="00673D03" w:rsidP="00673D03">
      <w:pPr>
        <w:spacing w:after="0" w:line="240" w:lineRule="auto"/>
        <w:jc w:val="both"/>
      </w:pPr>
      <w:r>
        <w:t xml:space="preserve">Objednávateľ prednostne uplatní nárok a), alebo b), pokiaľ to bude pre neho účelné. </w:t>
      </w:r>
    </w:p>
    <w:p w14:paraId="34EF94E8" w14:textId="77777777" w:rsidR="00673D03" w:rsidRDefault="00673D03" w:rsidP="00673D03">
      <w:pPr>
        <w:spacing w:after="0" w:line="240" w:lineRule="auto"/>
        <w:jc w:val="both"/>
      </w:pPr>
      <w:r>
        <w:t>Uplatnením si niektorých z vyššie uvedených nárokov nezaniká právo objednávateľa na náhradu škody, ktorá mu v súvislosti s vadou diela vznikla.</w:t>
      </w:r>
    </w:p>
    <w:p w14:paraId="663067AA" w14:textId="77777777" w:rsidR="00673D03" w:rsidRDefault="00673D03" w:rsidP="00673D03">
      <w:pPr>
        <w:spacing w:after="0" w:line="240" w:lineRule="auto"/>
        <w:jc w:val="both"/>
      </w:pPr>
    </w:p>
    <w:p w14:paraId="6A05C75C" w14:textId="77777777" w:rsidR="00673D03" w:rsidRPr="00F6475B" w:rsidRDefault="00673D03" w:rsidP="00673D03">
      <w:pPr>
        <w:spacing w:after="0" w:line="240" w:lineRule="auto"/>
        <w:jc w:val="both"/>
        <w:rPr>
          <w:b/>
        </w:rPr>
      </w:pPr>
      <w:r w:rsidRPr="00F6475B">
        <w:rPr>
          <w:b/>
        </w:rPr>
        <w:t>Čl. XIV – Doručovanie</w:t>
      </w:r>
    </w:p>
    <w:p w14:paraId="7ABE161F" w14:textId="77777777" w:rsidR="00F6475B" w:rsidRDefault="00F6475B" w:rsidP="00673D03">
      <w:pPr>
        <w:spacing w:after="0" w:line="240" w:lineRule="auto"/>
        <w:jc w:val="both"/>
      </w:pPr>
    </w:p>
    <w:p w14:paraId="69638D35" w14:textId="77777777" w:rsidR="00673D03" w:rsidRDefault="00673D03" w:rsidP="00673D03">
      <w:pPr>
        <w:spacing w:after="0" w:line="240" w:lineRule="auto"/>
        <w:jc w:val="both"/>
      </w:pPr>
      <w:r>
        <w:lastRenderedPageBreak/>
        <w:t>1.</w:t>
      </w:r>
      <w:r>
        <w:tab/>
        <w:t>Akékoľvek písomné oznámenie alebo iný písomný dokument, ktorý má byť doručený podľa tejto Zmluvy, je možné doručovať e-mailom na e-mailové adresy kontaktných osôb zmluvných strán len v prípadoch výslovne uvedených v tejto Zmluve; v ďalších prípadoch môže byť doručený osobne, alebo doporučenou poštou s doručenkou, na adresu, uvedenú v záhlaví tejto Zmluvy alebo na inú adresu, oznámenú písomne druhej zmluvnej strane v súlade s týmto článkom.</w:t>
      </w:r>
    </w:p>
    <w:p w14:paraId="2B2D2477" w14:textId="77777777" w:rsidR="00673D03" w:rsidRDefault="00673D03" w:rsidP="00673D03">
      <w:pPr>
        <w:spacing w:after="0" w:line="240" w:lineRule="auto"/>
        <w:jc w:val="both"/>
      </w:pPr>
      <w:r>
        <w:t>2.</w:t>
      </w:r>
      <w:r>
        <w:tab/>
        <w:t xml:space="preserve">Akékoľvek písomné oznámenie alebo iný písomný dokument bude považovaný za doručený, ak sa nepreukáže niečo iné: </w:t>
      </w:r>
    </w:p>
    <w:p w14:paraId="7DDCA685" w14:textId="77777777" w:rsidR="00673D03" w:rsidRDefault="00F6475B" w:rsidP="00673D03">
      <w:pPr>
        <w:spacing w:after="0" w:line="240" w:lineRule="auto"/>
        <w:jc w:val="both"/>
      </w:pPr>
      <w:r>
        <w:t>-</w:t>
      </w:r>
      <w:r w:rsidR="00673D03">
        <w:tab/>
        <w:t xml:space="preserve">pri osobnom doručení v okamihu doručenia, </w:t>
      </w:r>
    </w:p>
    <w:p w14:paraId="14ED2C7D" w14:textId="77777777" w:rsidR="00673D03" w:rsidRDefault="00F6475B" w:rsidP="00673D03">
      <w:pPr>
        <w:spacing w:after="0" w:line="240" w:lineRule="auto"/>
        <w:jc w:val="both"/>
      </w:pPr>
      <w:r>
        <w:t>-</w:t>
      </w:r>
      <w:r w:rsidR="00673D03">
        <w:tab/>
        <w:t>pri odoslaní doporučenou poštou s doručenkou v deň, ktorý je uvedený na doručenke ako deň doručenia, prípadne v deň, keď sa zásielka vráti ako nedoručená.</w:t>
      </w:r>
    </w:p>
    <w:p w14:paraId="69D067BD" w14:textId="77777777" w:rsidR="00673D03" w:rsidRDefault="00673D03" w:rsidP="00673D03">
      <w:pPr>
        <w:spacing w:after="0" w:line="240" w:lineRule="auto"/>
        <w:jc w:val="both"/>
      </w:pPr>
      <w:r>
        <w:t>3.</w:t>
      </w:r>
      <w:r>
        <w:tab/>
        <w:t>V prípade doručovania e-mailom je každá zmluvná strana povinná doručenie e-mailu potvrdiť na e-mailovú adresu, z ktorej jej bol e-mail doručený. Pokiaľ zmluvná strana, ktorej bol e-mail doručený jeho prijatie nepotvrdí do 24 hodín v pracovných dňoch od preukázateľného odoslania e-mailu druhou zmluvnou stranou, má sa za to, že e-mail bol riadne doručený.</w:t>
      </w:r>
    </w:p>
    <w:p w14:paraId="7B289D91" w14:textId="77777777" w:rsidR="00673D03" w:rsidRDefault="00673D03" w:rsidP="00673D03">
      <w:pPr>
        <w:spacing w:after="0" w:line="240" w:lineRule="auto"/>
        <w:jc w:val="both"/>
      </w:pPr>
    </w:p>
    <w:p w14:paraId="6031B0B2" w14:textId="77777777" w:rsidR="00673D03" w:rsidRPr="00F6475B" w:rsidRDefault="00673D03" w:rsidP="00673D03">
      <w:pPr>
        <w:spacing w:after="0" w:line="240" w:lineRule="auto"/>
        <w:jc w:val="both"/>
        <w:rPr>
          <w:b/>
        </w:rPr>
      </w:pPr>
      <w:r w:rsidRPr="00F6475B">
        <w:rPr>
          <w:b/>
        </w:rPr>
        <w:t>Čl. XV – Predčasné ukončenie Zmluvy, Odstúpenie od Zmluvy</w:t>
      </w:r>
    </w:p>
    <w:p w14:paraId="6D548197" w14:textId="77777777" w:rsidR="00F6475B" w:rsidRDefault="00F6475B" w:rsidP="00673D03">
      <w:pPr>
        <w:spacing w:after="0" w:line="240" w:lineRule="auto"/>
        <w:jc w:val="both"/>
      </w:pPr>
    </w:p>
    <w:p w14:paraId="5DFC7165" w14:textId="77777777" w:rsidR="00673D03" w:rsidRDefault="00673D03" w:rsidP="00673D03">
      <w:pPr>
        <w:spacing w:after="0" w:line="240" w:lineRule="auto"/>
        <w:jc w:val="both"/>
      </w:pPr>
      <w:r>
        <w:t>1.</w:t>
      </w:r>
      <w:r>
        <w:tab/>
        <w:t>Táto Zmluva môže byť predčasne ukončená z nasledujúcich dôvodov:</w:t>
      </w:r>
    </w:p>
    <w:p w14:paraId="38970D21" w14:textId="77777777" w:rsidR="00673D03" w:rsidRDefault="00F6475B" w:rsidP="00673D03">
      <w:pPr>
        <w:spacing w:after="0" w:line="240" w:lineRule="auto"/>
        <w:jc w:val="both"/>
      </w:pPr>
      <w:r>
        <w:t>-</w:t>
      </w:r>
      <w:r w:rsidR="00673D03">
        <w:tab/>
        <w:t xml:space="preserve">odstúpením od Zmluvy, </w:t>
      </w:r>
    </w:p>
    <w:p w14:paraId="15DF71E0" w14:textId="77777777" w:rsidR="00673D03" w:rsidRDefault="00F6475B" w:rsidP="00673D03">
      <w:pPr>
        <w:spacing w:after="0" w:line="240" w:lineRule="auto"/>
        <w:jc w:val="both"/>
      </w:pPr>
      <w:r>
        <w:t>-</w:t>
      </w:r>
      <w:r w:rsidR="00673D03">
        <w:tab/>
        <w:t xml:space="preserve">písomnou dohodou zmluvných strán </w:t>
      </w:r>
    </w:p>
    <w:p w14:paraId="38204B68" w14:textId="7B0B90CF" w:rsidR="00673D03" w:rsidRDefault="00673D03" w:rsidP="00673D03">
      <w:pPr>
        <w:spacing w:after="0" w:line="240" w:lineRule="auto"/>
        <w:jc w:val="both"/>
      </w:pPr>
      <w:r>
        <w:t xml:space="preserve"> </w:t>
      </w:r>
      <w:r>
        <w:tab/>
        <w:t xml:space="preserve">; inak Zmluva končí splnením všetkých záväzkov </w:t>
      </w:r>
      <w:r w:rsidR="00676050">
        <w:t xml:space="preserve">oboma stranami </w:t>
      </w:r>
      <w:r>
        <w:t>podľa Zmluvy.</w:t>
      </w:r>
    </w:p>
    <w:p w14:paraId="49F9B4FD" w14:textId="77777777" w:rsidR="00673D03" w:rsidRDefault="00673D03" w:rsidP="00673D03">
      <w:pPr>
        <w:spacing w:after="0" w:line="240" w:lineRule="auto"/>
        <w:jc w:val="both"/>
      </w:pPr>
      <w:r>
        <w:t>2.</w:t>
      </w:r>
      <w:r>
        <w:tab/>
        <w:t>Každá zo zmluvných strán má právo od Zmluvy odstúpiť v prípade, ak tak určuje táto Zmluva, alebo pri podstatnom porušení Zmluvy a to písomným oznámením druhej strane o odstúpení od Zmluvy, v prípade výskytu ktorejkoľvek zo skutočností oprávňujúcej príslušnú stranu na odstúpenie od Zmluvy.</w:t>
      </w:r>
    </w:p>
    <w:p w14:paraId="0BA13072" w14:textId="77777777" w:rsidR="00673D03" w:rsidRDefault="00673D03" w:rsidP="00673D03">
      <w:pPr>
        <w:spacing w:after="0" w:line="240" w:lineRule="auto"/>
        <w:jc w:val="both"/>
      </w:pPr>
      <w:r>
        <w:t>2.1.</w:t>
      </w:r>
      <w:r>
        <w:tab/>
        <w:t>Odstúpením od Zmluvy zanikajú všetky práva a povinnosti zmluvných strán vyplývajúce z tejto Zmluvy, od momentu odstúpenia,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14:paraId="41CC336C" w14:textId="77777777" w:rsidR="00673D03" w:rsidRDefault="00673D03" w:rsidP="00673D03">
      <w:pPr>
        <w:spacing w:after="0" w:line="240" w:lineRule="auto"/>
        <w:jc w:val="both"/>
      </w:pPr>
      <w:r>
        <w:t>2.2.</w:t>
      </w:r>
      <w:r>
        <w:tab/>
        <w:t xml:space="preserve">Za podstatné porušenie Zmluvy sa považuje: </w:t>
      </w:r>
      <w:r>
        <w:tab/>
      </w:r>
    </w:p>
    <w:p w14:paraId="51DD7DF1" w14:textId="77777777" w:rsidR="00673D03" w:rsidRDefault="00673D03" w:rsidP="00673D03">
      <w:pPr>
        <w:spacing w:after="0" w:line="240" w:lineRule="auto"/>
        <w:jc w:val="both"/>
      </w:pPr>
      <w:r>
        <w:t>a)</w:t>
      </w:r>
      <w:r>
        <w:tab/>
        <w:t xml:space="preserve">omeškanie zhotoviteľa s časovým harmonogramom o viac ako 14 dní; </w:t>
      </w:r>
    </w:p>
    <w:p w14:paraId="393559DF" w14:textId="77777777" w:rsidR="00673D03" w:rsidRDefault="00673D03" w:rsidP="00673D03">
      <w:pPr>
        <w:spacing w:after="0" w:line="240" w:lineRule="auto"/>
        <w:jc w:val="both"/>
      </w:pPr>
      <w:r>
        <w:t>b)</w:t>
      </w:r>
      <w:r>
        <w:tab/>
        <w:t>nezačatie prác na stavbe v dohodnutom termíne;</w:t>
      </w:r>
    </w:p>
    <w:p w14:paraId="4EC59940" w14:textId="77777777" w:rsidR="00673D03" w:rsidRDefault="00673D03" w:rsidP="00673D03">
      <w:pPr>
        <w:spacing w:after="0" w:line="240" w:lineRule="auto"/>
        <w:jc w:val="both"/>
      </w:pPr>
      <w:r>
        <w:t>c)</w:t>
      </w:r>
      <w:r>
        <w:tab/>
        <w:t xml:space="preserve">omeškanie zhotoviteľa s odovzdaním diela o viac ako 30 dní; </w:t>
      </w:r>
    </w:p>
    <w:p w14:paraId="0D9512E8" w14:textId="77777777" w:rsidR="00673D03" w:rsidRDefault="00673D03" w:rsidP="00673D03">
      <w:pPr>
        <w:spacing w:after="0" w:line="240" w:lineRule="auto"/>
        <w:jc w:val="both"/>
      </w:pPr>
      <w:r>
        <w:t>d)</w:t>
      </w:r>
      <w:r>
        <w:tab/>
        <w:t>omeškanie s termínom ukončenia prác o viac ako 15 dní;</w:t>
      </w:r>
    </w:p>
    <w:p w14:paraId="2B02FBEA" w14:textId="77777777" w:rsidR="00673D03" w:rsidRDefault="00673D03" w:rsidP="00673D03">
      <w:pPr>
        <w:spacing w:after="0" w:line="240" w:lineRule="auto"/>
        <w:jc w:val="both"/>
      </w:pPr>
      <w:r>
        <w:t>e)</w:t>
      </w:r>
      <w:r>
        <w:tab/>
        <w:t>ak zhotoviteľ bude vykonávať stavebné práce v rozpore s podmienkami dohodnutými v Zmluve alebo technologickými postupmi určenými platnými normami;</w:t>
      </w:r>
    </w:p>
    <w:p w14:paraId="2C870B3D" w14:textId="77777777" w:rsidR="00673D03" w:rsidRDefault="00673D03" w:rsidP="00673D03">
      <w:pPr>
        <w:spacing w:after="0" w:line="240" w:lineRule="auto"/>
        <w:jc w:val="both"/>
      </w:pPr>
      <w:r>
        <w:t>f)</w:t>
      </w:r>
      <w:r>
        <w:tab/>
        <w:t>ak zhotoviteľ bude postupovať pri výkone práce tak, že to bude nasvedčovať tomu, že zmluvný termín dokončenia diela, pre okolnosti na jeho strane, nebude dodržaný;</w:t>
      </w:r>
    </w:p>
    <w:p w14:paraId="53C6E4B9" w14:textId="77777777" w:rsidR="00673D03" w:rsidRDefault="00673D03" w:rsidP="00673D03">
      <w:pPr>
        <w:spacing w:after="0" w:line="240" w:lineRule="auto"/>
        <w:jc w:val="both"/>
      </w:pPr>
      <w:r>
        <w:t>g)</w:t>
      </w:r>
      <w:r>
        <w:tab/>
        <w:t>ak objednávateľ neposkytne spolupôsobenie dohodnuté v tejto Zmluve pri zhotovovaní diela a toto nesplnenie zmarí u zhotoviteľa možnosť vykonať dielo;</w:t>
      </w:r>
    </w:p>
    <w:p w14:paraId="10416494" w14:textId="77777777" w:rsidR="00673D03" w:rsidRDefault="00673D03" w:rsidP="00673D03">
      <w:pPr>
        <w:spacing w:after="0" w:line="240" w:lineRule="auto"/>
        <w:jc w:val="both"/>
      </w:pPr>
      <w:r>
        <w:t>h)</w:t>
      </w:r>
      <w:r>
        <w:tab/>
        <w:t>ak objednávateľ v rozpore s touto Zmluvou do 30 dní neprevezme ponúknuté a riadne dokončené dielo zhotoviteľom, alebo ani neurobí opatrenia nasvedčujúce ochote objednávateľa dielo prevziať;</w:t>
      </w:r>
    </w:p>
    <w:p w14:paraId="37BC2D4D" w14:textId="77777777" w:rsidR="00673D03" w:rsidRDefault="00673D03" w:rsidP="00673D03">
      <w:pPr>
        <w:spacing w:after="0" w:line="240" w:lineRule="auto"/>
        <w:jc w:val="both"/>
      </w:pPr>
      <w:r>
        <w:t>i)</w:t>
      </w:r>
      <w:r>
        <w:tab/>
        <w:t>ak táto Zmluva spája s určitým porušením Zmluvy, právo tej – ktorej strany od Zmluvy odstúpiť;</w:t>
      </w:r>
    </w:p>
    <w:p w14:paraId="4922AAE7" w14:textId="77777777" w:rsidR="00673D03" w:rsidRDefault="00673D03" w:rsidP="00673D03">
      <w:pPr>
        <w:spacing w:after="0" w:line="240" w:lineRule="auto"/>
        <w:jc w:val="both"/>
      </w:pPr>
      <w:r>
        <w:t>j)</w:t>
      </w:r>
      <w:r>
        <w:tab/>
        <w:t>zistenie porušenia povinností zhotoviteľa majúcich za následok nesprávne zhotovovanie diela počas realizácie diela (</w:t>
      </w:r>
      <w:proofErr w:type="spellStart"/>
      <w:r>
        <w:t>t.j</w:t>
      </w:r>
      <w:proofErr w:type="spellEnd"/>
      <w:r>
        <w:t>. výskyt väčšieho počtu nedostatkov diela /aspoň 3/, resp. výskyt podstatných vád diela, ktoré zhotoviteľ neodstráni v primeranej lehote napriek upozorneniu stavebného dozoru);</w:t>
      </w:r>
    </w:p>
    <w:p w14:paraId="52034824" w14:textId="77777777" w:rsidR="00673D03" w:rsidRDefault="00673D03" w:rsidP="00673D03">
      <w:pPr>
        <w:spacing w:after="0" w:line="240" w:lineRule="auto"/>
        <w:jc w:val="both"/>
      </w:pPr>
      <w:r>
        <w:t>k)</w:t>
      </w:r>
      <w:r>
        <w:tab/>
        <w:t>omeškanie objednávateľa s platením oprávnene vystavených faktúr o viac ako 30 dní;</w:t>
      </w:r>
    </w:p>
    <w:p w14:paraId="62F38051" w14:textId="77777777" w:rsidR="00673D03" w:rsidRDefault="00673D03" w:rsidP="00673D03">
      <w:pPr>
        <w:spacing w:after="0" w:line="240" w:lineRule="auto"/>
        <w:jc w:val="both"/>
      </w:pPr>
      <w:r>
        <w:t>l)</w:t>
      </w:r>
      <w:r>
        <w:tab/>
        <w:t>vyhlásenie konkurzu na majetok zhotoviteľa;</w:t>
      </w:r>
    </w:p>
    <w:p w14:paraId="328E8B34" w14:textId="77777777" w:rsidR="00673D03" w:rsidRDefault="00673D03" w:rsidP="00673D03">
      <w:pPr>
        <w:spacing w:after="0" w:line="240" w:lineRule="auto"/>
        <w:jc w:val="both"/>
      </w:pPr>
      <w:r>
        <w:t>m)</w:t>
      </w:r>
      <w:r>
        <w:tab/>
        <w:t>ak zhotoviteľ použije iné materiály ako tie, ktorých použitie nebolo odsúhlasené stavebno-technickým  dozorom, objednávateľom a architektom / autorským dozorom</w:t>
      </w:r>
      <w:r w:rsidR="00700EE8">
        <w:t>;</w:t>
      </w:r>
    </w:p>
    <w:p w14:paraId="217F1353" w14:textId="77777777" w:rsidR="00673D03" w:rsidRDefault="00673D03" w:rsidP="00673D03">
      <w:pPr>
        <w:spacing w:after="0" w:line="240" w:lineRule="auto"/>
        <w:jc w:val="both"/>
      </w:pPr>
      <w:r>
        <w:lastRenderedPageBreak/>
        <w:t>n)</w:t>
      </w:r>
      <w:r>
        <w:tab/>
        <w:t xml:space="preserve">ak zhotoviteľ nepoistí dielo podľa podmienok dohodnutých v tejto Zmluve, prípadne neplatí dohodnuté poistné; </w:t>
      </w:r>
    </w:p>
    <w:p w14:paraId="23150AEE" w14:textId="77777777" w:rsidR="00673D03" w:rsidRDefault="00673D03" w:rsidP="00673D03">
      <w:pPr>
        <w:spacing w:after="0" w:line="240" w:lineRule="auto"/>
        <w:jc w:val="both"/>
      </w:pPr>
      <w:r>
        <w:t>o)</w:t>
      </w:r>
      <w:r>
        <w:tab/>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795113A4" w14:textId="77777777" w:rsidR="00673D03" w:rsidRDefault="00673D03" w:rsidP="00673D03">
      <w:pPr>
        <w:spacing w:after="0" w:line="240" w:lineRule="auto"/>
        <w:jc w:val="both"/>
      </w:pPr>
      <w:r>
        <w:t>p)</w:t>
      </w:r>
      <w:r>
        <w:tab/>
        <w:t>ak zhotoviteľ bez súhlasu objednávateľa postúpi práva a záväzky zo tejto Zmluvy na tretiu osobu;</w:t>
      </w:r>
    </w:p>
    <w:p w14:paraId="366B69D9" w14:textId="77777777" w:rsidR="00673D03" w:rsidRDefault="00673D03" w:rsidP="00673D03">
      <w:pPr>
        <w:spacing w:after="0" w:line="240" w:lineRule="auto"/>
        <w:jc w:val="both"/>
      </w:pPr>
      <w:r>
        <w:t>q)</w:t>
      </w:r>
      <w:r>
        <w:tab/>
        <w:t>vykonanie akejkoľvek zmeny diela bez súhlasu objednávateľa;</w:t>
      </w:r>
    </w:p>
    <w:p w14:paraId="51C879A1" w14:textId="77777777" w:rsidR="00673D03" w:rsidRDefault="00673D03" w:rsidP="00673D03">
      <w:pPr>
        <w:spacing w:after="0" w:line="240" w:lineRule="auto"/>
        <w:jc w:val="both"/>
      </w:pPr>
      <w:r>
        <w:t>r)</w:t>
      </w:r>
      <w:r>
        <w:tab/>
        <w:t>preukázané porušenie právnych predpisov SR a ES v rámci realizácie diela súvisiacich s činnosťou zhotoviteľa;</w:t>
      </w:r>
    </w:p>
    <w:p w14:paraId="12EF007D" w14:textId="77777777" w:rsidR="00673D03" w:rsidRDefault="00673D03" w:rsidP="00673D03">
      <w:pPr>
        <w:spacing w:after="0" w:line="240" w:lineRule="auto"/>
        <w:jc w:val="both"/>
      </w:pPr>
      <w:r>
        <w:t>s)</w:t>
      </w:r>
      <w:r>
        <w:tab/>
        <w:t>poskytnutie nepravdivých alebo zavádzajúcich informácií, resp. neposkytnutie informácií v súlade s podmienkami tejto Zmluvy zo strany zhotoviteľa;</w:t>
      </w:r>
    </w:p>
    <w:p w14:paraId="75F27D92" w14:textId="77777777" w:rsidR="00673D03" w:rsidRDefault="00673D03" w:rsidP="00673D03">
      <w:pPr>
        <w:spacing w:after="0" w:line="240" w:lineRule="auto"/>
        <w:jc w:val="both"/>
      </w:pPr>
      <w:r>
        <w:t xml:space="preserve">t) </w:t>
      </w:r>
      <w:r>
        <w:tab/>
        <w:t>nezloženie finančnej zábezpeky alebo nepredloženie bankovej záruky v termínoch a za podmienok uvedenými v čl. VIII. Zmluvy;</w:t>
      </w:r>
    </w:p>
    <w:p w14:paraId="72C832C9" w14:textId="77777777" w:rsidR="00673D03" w:rsidRDefault="00673D03" w:rsidP="00673D03">
      <w:pPr>
        <w:spacing w:after="0" w:line="240" w:lineRule="auto"/>
        <w:jc w:val="both"/>
      </w:pPr>
      <w:r>
        <w:t>u)</w:t>
      </w:r>
      <w:r>
        <w:tab/>
        <w:t>Zhotoviteľ a subdodávatelia, ak sa na nich taká zákonná povinnosť vzťahuje, nie sú v súlade s § 4 zákona č. 315/2016 Z. z. o registri partnerov verejného sektora a o zmene a doplnení niektorých zákonov zapísaní v registri partnerov verejného sektora aspoň po dobu trvania zmluvy.</w:t>
      </w:r>
    </w:p>
    <w:p w14:paraId="055146D4" w14:textId="77777777" w:rsidR="00673D03" w:rsidRDefault="00673D03" w:rsidP="00673D03">
      <w:pPr>
        <w:spacing w:after="0" w:line="240" w:lineRule="auto"/>
        <w:jc w:val="both"/>
      </w:pPr>
      <w:r>
        <w:t>2.3.</w:t>
      </w:r>
      <w:r>
        <w:tab/>
        <w:t>Účinky odstúpenia od Zmluvy sú nasledujúce:</w:t>
      </w:r>
    </w:p>
    <w:p w14:paraId="1A16E598" w14:textId="77777777" w:rsidR="00673D03" w:rsidRDefault="00673D03" w:rsidP="00673D03">
      <w:pPr>
        <w:spacing w:after="0" w:line="240" w:lineRule="auto"/>
        <w:jc w:val="both"/>
      </w:pPr>
      <w:r>
        <w:t>a)</w:t>
      </w:r>
      <w:r>
        <w:tab/>
        <w:t>práva a povinnosti strán vzniknuté do okamihu nadobudnutia účinnosti odstúpenia od Zmluvy naďalej trvajú;</w:t>
      </w:r>
    </w:p>
    <w:p w14:paraId="7B72C2FE" w14:textId="77777777" w:rsidR="00673D03" w:rsidRDefault="00673D03" w:rsidP="00673D03">
      <w:pPr>
        <w:spacing w:after="0" w:line="240" w:lineRule="auto"/>
        <w:jc w:val="both"/>
      </w:pPr>
      <w:r>
        <w:t>b)</w:t>
      </w:r>
      <w:r>
        <w:tab/>
        <w:t xml:space="preserve">ďalšie práva a povinnosti strán už nevznikajú a </w:t>
      </w:r>
    </w:p>
    <w:p w14:paraId="7CAF951D" w14:textId="77777777" w:rsidR="00673D03" w:rsidRDefault="00673D03" w:rsidP="00673D03">
      <w:pPr>
        <w:spacing w:after="0" w:line="240" w:lineRule="auto"/>
        <w:jc w:val="both"/>
      </w:pPr>
      <w:r>
        <w:t>c)</w:t>
      </w:r>
      <w:r>
        <w:tab/>
        <w:t>všetky zabezpečovacie prostriedky poskytnuté zhotoviteľom objednávateľovi na základe tejto Zmluvy trvajú až do splnenia všetkých povinností zhotoviteľa zo Zmluvy.</w:t>
      </w:r>
    </w:p>
    <w:p w14:paraId="76F869B3" w14:textId="77777777" w:rsidR="00673D03" w:rsidRDefault="00673D03" w:rsidP="00673D03">
      <w:pPr>
        <w:spacing w:after="0" w:line="240" w:lineRule="auto"/>
        <w:jc w:val="both"/>
      </w:pPr>
      <w:r>
        <w:t>3.</w:t>
      </w:r>
      <w:r>
        <w:tab/>
        <w:t xml:space="preserve">Po predčasnom ukončení Zmluvy je zhotoviteľ povinný vyhotoviť </w:t>
      </w:r>
      <w:r w:rsidRPr="00700EE8">
        <w:rPr>
          <w:b/>
        </w:rPr>
        <w:t xml:space="preserve">„finančné vysporiadanie“ </w:t>
      </w:r>
      <w:r>
        <w:t xml:space="preserve">tejto Zmluvy. Finančné vysporiadanie sa stanoví vo výške pohľadávok, na ktoré majú strany nárok. Práce a dodávky realizované ku dňu odstúpenia od Zmluvy sa vyúčtujú podľa </w:t>
      </w:r>
      <w:r w:rsidR="00AB535C" w:rsidRPr="00AB535C">
        <w:t>ceny za dielo a rozpočtu, ktorý tvorí prílohu č. 1</w:t>
      </w:r>
      <w:r>
        <w:t>, v preukázateľnom rozsahu.</w:t>
      </w:r>
    </w:p>
    <w:p w14:paraId="32FBF515" w14:textId="77777777" w:rsidR="00673D03" w:rsidRDefault="00673D03" w:rsidP="00673D03">
      <w:pPr>
        <w:spacing w:after="0" w:line="240" w:lineRule="auto"/>
        <w:jc w:val="both"/>
      </w:pPr>
      <w:r>
        <w:t>4.</w:t>
      </w:r>
      <w:r>
        <w:tab/>
        <w:t>V prípade odstúpenia objednávateľa od tejto Zmluvy má objednávateľ v dôsledku podstatného porušenia tejto Zmluvy zhotoviteľom nárok na zaplatenie zmluvnej pokuty vo výške 5 % z ceny za dielo bez DPH. Zaplatením zmluvnej pokuty nie je dotknutý nárok na náhradu škody.</w:t>
      </w:r>
    </w:p>
    <w:p w14:paraId="06F6069E" w14:textId="27FCBC53" w:rsidR="00673D03" w:rsidRDefault="00673D03" w:rsidP="00673D03">
      <w:pPr>
        <w:spacing w:after="0" w:line="240" w:lineRule="auto"/>
        <w:jc w:val="both"/>
      </w:pPr>
      <w:r>
        <w:t>5.</w:t>
      </w:r>
      <w:r>
        <w:tab/>
        <w:t xml:space="preserve">V prípade odstúpenia od Zmluvy je zhotoviteľ povinný v lehote 7 dní od doručenia oznámenia o odstúpení od Zmluvy uvoľniť dielo pre objednávateľa a po uplynutí tejto lehoty sa nesmie zdržiavať </w:t>
      </w:r>
      <w:r w:rsidRPr="00156E2D">
        <w:t xml:space="preserve">v areáli </w:t>
      </w:r>
      <w:r w:rsidR="00423F07">
        <w:t>základnej</w:t>
      </w:r>
      <w:r w:rsidRPr="00156E2D">
        <w:t xml:space="preserve"> školy.</w:t>
      </w:r>
      <w:r>
        <w:t xml:space="preserve"> V tejto lehote je taktiež povinný dodržať všetky ustanovenia tejto Zmluvy týkajúce sa staveniska.</w:t>
      </w:r>
    </w:p>
    <w:p w14:paraId="276882AA" w14:textId="77777777" w:rsidR="00673D03" w:rsidRDefault="00673D03" w:rsidP="00673D03">
      <w:pPr>
        <w:spacing w:after="0" w:line="240" w:lineRule="auto"/>
        <w:jc w:val="both"/>
      </w:pPr>
    </w:p>
    <w:p w14:paraId="6F696E20" w14:textId="77777777" w:rsidR="00673D03" w:rsidRPr="00700EE8" w:rsidRDefault="00673D03" w:rsidP="00673D03">
      <w:pPr>
        <w:spacing w:after="0" w:line="240" w:lineRule="auto"/>
        <w:jc w:val="both"/>
        <w:rPr>
          <w:b/>
        </w:rPr>
      </w:pPr>
      <w:r w:rsidRPr="00700EE8">
        <w:rPr>
          <w:b/>
        </w:rPr>
        <w:t xml:space="preserve">Čl. XVI - Sankcie </w:t>
      </w:r>
    </w:p>
    <w:p w14:paraId="3AB2AE92" w14:textId="77777777" w:rsidR="00700EE8" w:rsidRDefault="00700EE8" w:rsidP="00673D03">
      <w:pPr>
        <w:spacing w:after="0" w:line="240" w:lineRule="auto"/>
        <w:jc w:val="both"/>
      </w:pPr>
    </w:p>
    <w:p w14:paraId="73DFF512" w14:textId="77777777" w:rsidR="00673D03" w:rsidRDefault="00673D03" w:rsidP="00673D03">
      <w:pPr>
        <w:spacing w:after="0" w:line="240" w:lineRule="auto"/>
        <w:jc w:val="both"/>
      </w:pPr>
      <w:r>
        <w:t>1.</w:t>
      </w:r>
      <w:r>
        <w:tab/>
        <w:t>V prípade omeškania s odovzdaním diela, ako aj v prípade omeškania zhotoviteľa s dodržiavaním harmonogramu prác, má objednávateľ právo požadovať od zhotoviteľa zaplatenie zmluvnej pokuty vo výške 0,05 % z celkovej ceny za dielo vrátane DPH za každý deň omeškania, avšak len do lehoty max. 10 dní omeškania. V prípade, ak zhotoviteľ prekročí aj túto lehotu 10 dní omeškania, má objednávateľ právo požadovať od zhotoviteľa zaplatenie zmluvnej pokuty vo výške 2 % z celkovej ceny za dielo vrátane DPH za každý deň omeškania. Uhradením zmluvnej pokuty nezaniká objednávateľovi právo na náhradu škody vzniknutej z titulu omeškania.</w:t>
      </w:r>
    </w:p>
    <w:p w14:paraId="71C9B22A" w14:textId="77777777" w:rsidR="00906B65" w:rsidRDefault="00906B65" w:rsidP="00673D03">
      <w:pPr>
        <w:spacing w:after="0" w:line="240" w:lineRule="auto"/>
        <w:jc w:val="both"/>
      </w:pPr>
      <w:r w:rsidRPr="00705F80">
        <w:t xml:space="preserve">2. </w:t>
      </w:r>
      <w:r w:rsidRPr="00705F80">
        <w:tab/>
        <w:t>Zmluvné pokuty neuvedené v ods. 1 tohto článku Zmluvy sú upravené v osobitných ustanoveniach tejto Zmluvy (čl. X bod 6., čl. XI</w:t>
      </w:r>
      <w:r w:rsidR="00705F80" w:rsidRPr="00705F80">
        <w:t xml:space="preserve"> bod</w:t>
      </w:r>
      <w:r w:rsidRPr="00705F80">
        <w:t xml:space="preserve"> 1.</w:t>
      </w:r>
      <w:r w:rsidR="00705F80" w:rsidRPr="00705F80">
        <w:t>9</w:t>
      </w:r>
      <w:r w:rsidRPr="00705F80">
        <w:t>, 1.</w:t>
      </w:r>
      <w:r w:rsidR="00705F80" w:rsidRPr="00705F80">
        <w:t>21</w:t>
      </w:r>
      <w:r w:rsidRPr="00705F80">
        <w:t>, 1.2</w:t>
      </w:r>
      <w:r w:rsidR="00705F80" w:rsidRPr="00705F80">
        <w:t>2</w:t>
      </w:r>
      <w:r w:rsidRPr="00705F80">
        <w:t>,</w:t>
      </w:r>
      <w:r w:rsidR="00705F80" w:rsidRPr="00705F80">
        <w:t xml:space="preserve"> 1.32, </w:t>
      </w:r>
      <w:r w:rsidRPr="00705F80">
        <w:t>čl. XV bod 4.).</w:t>
      </w:r>
    </w:p>
    <w:p w14:paraId="61C4F48F" w14:textId="77777777" w:rsidR="00673D03" w:rsidRDefault="00906B65" w:rsidP="00673D03">
      <w:pPr>
        <w:spacing w:after="0" w:line="240" w:lineRule="auto"/>
        <w:jc w:val="both"/>
      </w:pPr>
      <w:r>
        <w:t>3</w:t>
      </w:r>
      <w:r w:rsidR="00673D03">
        <w:t>.</w:t>
      </w:r>
      <w:r w:rsidR="00673D03">
        <w:tab/>
        <w:t>Ak objednávateľ nezaplatí faktúru v dohodnutom termíne, je povinný zaplatiť úrok z omeškania stanovený zákonom.</w:t>
      </w:r>
    </w:p>
    <w:p w14:paraId="5BE7032A" w14:textId="77777777" w:rsidR="00673D03" w:rsidRDefault="00673D03" w:rsidP="00673D03">
      <w:pPr>
        <w:spacing w:after="0" w:line="240" w:lineRule="auto"/>
        <w:jc w:val="both"/>
      </w:pPr>
    </w:p>
    <w:p w14:paraId="48714DB4" w14:textId="77777777" w:rsidR="00673D03" w:rsidRPr="00700EE8" w:rsidRDefault="00673D03" w:rsidP="00673D03">
      <w:pPr>
        <w:spacing w:after="0" w:line="240" w:lineRule="auto"/>
        <w:jc w:val="both"/>
        <w:rPr>
          <w:b/>
        </w:rPr>
      </w:pPr>
      <w:r w:rsidRPr="00700EE8">
        <w:rPr>
          <w:b/>
        </w:rPr>
        <w:t xml:space="preserve">Čl. XVII - Vyššia moc </w:t>
      </w:r>
    </w:p>
    <w:p w14:paraId="3DBEDE5D" w14:textId="77777777" w:rsidR="00700EE8" w:rsidRDefault="00700EE8" w:rsidP="00673D03">
      <w:pPr>
        <w:spacing w:after="0" w:line="240" w:lineRule="auto"/>
        <w:jc w:val="both"/>
      </w:pPr>
    </w:p>
    <w:p w14:paraId="5E6565CF" w14:textId="77777777" w:rsidR="00673D03" w:rsidRDefault="00673D03" w:rsidP="00673D03">
      <w:pPr>
        <w:spacing w:after="0" w:line="240" w:lineRule="auto"/>
        <w:jc w:val="both"/>
      </w:pPr>
      <w:r>
        <w:lastRenderedPageBreak/>
        <w:t>1.</w:t>
      </w:r>
      <w:r>
        <w:tab/>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14:paraId="72FF8FBC" w14:textId="77777777" w:rsidR="00673D03" w:rsidRDefault="00673D03" w:rsidP="00673D03">
      <w:pPr>
        <w:spacing w:after="0" w:line="240" w:lineRule="auto"/>
        <w:jc w:val="both"/>
      </w:pPr>
      <w:r>
        <w:t>2.</w:t>
      </w:r>
      <w:r>
        <w:tab/>
        <w:t>Ak sa zmluvné strany nedohodnú inak, dohodnuté zmluvné termíny sa predlžujú o trvanie vyššej moci a o dobu nevyhnutnú na odstránenie jej priamych následkov. Po uplynutí tejto doby sa zmluvné strany dohodnú na ďalšom postupe.</w:t>
      </w:r>
    </w:p>
    <w:p w14:paraId="513A21D2" w14:textId="77777777" w:rsidR="00673D03" w:rsidRDefault="00673D03" w:rsidP="00673D03">
      <w:pPr>
        <w:spacing w:after="0" w:line="240" w:lineRule="auto"/>
        <w:jc w:val="both"/>
      </w:pPr>
      <w:r>
        <w:t>3.</w:t>
      </w:r>
      <w:r>
        <w:tab/>
        <w:t xml:space="preserve">V prípade prerušenia prác z dôvodu zavedenia takých </w:t>
      </w:r>
      <w:proofErr w:type="spellStart"/>
      <w:r>
        <w:t>protipandemických</w:t>
      </w:r>
      <w:proofErr w:type="spellEnd"/>
      <w:r>
        <w:t xml:space="preserve"> opatrení v súvislosti s vírusovým ochorením COVID-19 ústrednými orgánmi štátnej správy SR, ktoré by mohli mať za následok pozastavenie realizácie stavebných prác, je zhotoviteľ povinný objednávateľovi prerušenie prác na stavbe preukázať a písomne vplyv </w:t>
      </w:r>
      <w:proofErr w:type="spellStart"/>
      <w:r>
        <w:t>protipandemických</w:t>
      </w:r>
      <w:proofErr w:type="spellEnd"/>
      <w:r>
        <w:t xml:space="preserve"> opatrení na realizáciu stavebných prác zdôvodniť.</w:t>
      </w:r>
    </w:p>
    <w:p w14:paraId="3E305F50" w14:textId="77777777" w:rsidR="00673D03" w:rsidRDefault="00673D03" w:rsidP="00673D03">
      <w:pPr>
        <w:spacing w:after="0" w:line="240" w:lineRule="auto"/>
        <w:jc w:val="both"/>
      </w:pPr>
    </w:p>
    <w:p w14:paraId="60C55AB9" w14:textId="77777777" w:rsidR="00673D03" w:rsidRPr="00700EE8" w:rsidRDefault="00673D03" w:rsidP="00673D03">
      <w:pPr>
        <w:spacing w:after="0" w:line="240" w:lineRule="auto"/>
        <w:jc w:val="both"/>
        <w:rPr>
          <w:b/>
        </w:rPr>
      </w:pPr>
      <w:r w:rsidRPr="00700EE8">
        <w:rPr>
          <w:b/>
        </w:rPr>
        <w:t>Čl. XVIII - Záverečné ustanovenia</w:t>
      </w:r>
    </w:p>
    <w:p w14:paraId="0E36632C" w14:textId="77777777" w:rsidR="00673D03" w:rsidRDefault="00673D03" w:rsidP="00673D03">
      <w:pPr>
        <w:spacing w:after="0" w:line="240" w:lineRule="auto"/>
        <w:jc w:val="both"/>
      </w:pPr>
    </w:p>
    <w:p w14:paraId="79F0E757" w14:textId="7E4314BD" w:rsidR="00061F12" w:rsidRDefault="00673D03" w:rsidP="00423F07">
      <w:pPr>
        <w:spacing w:after="0" w:line="240" w:lineRule="auto"/>
        <w:jc w:val="both"/>
      </w:pPr>
      <w:r>
        <w:t>1.</w:t>
      </w:r>
      <w:r>
        <w:tab/>
      </w:r>
      <w:r w:rsidR="00223022">
        <w:t xml:space="preserve">Táto Zmluva nadobúda platnosť dňom podpisu oboma zmluvnými stranami. Táto zmluva nadobúda účinnosť  </w:t>
      </w:r>
      <w:r w:rsidR="00061F12">
        <w:t>dňom nasledujúcim po dni jej zverejnenia 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w:t>
      </w:r>
    </w:p>
    <w:p w14:paraId="29E7E659" w14:textId="77777777" w:rsidR="00673D03" w:rsidRDefault="00B75B96" w:rsidP="00673D03">
      <w:pPr>
        <w:spacing w:after="0" w:line="240" w:lineRule="auto"/>
        <w:jc w:val="both"/>
      </w:pPr>
      <w:r>
        <w:t>2.</w:t>
      </w:r>
      <w:r w:rsidR="00673D03">
        <w:tab/>
        <w:t xml:space="preserve">Dodatky k tejto Zmluve je možné uzatvoriť výlučne v súlade s </w:t>
      </w:r>
      <w:proofErr w:type="spellStart"/>
      <w:r w:rsidR="00673D03">
        <w:t>ust</w:t>
      </w:r>
      <w:proofErr w:type="spellEnd"/>
      <w:r w:rsidR="00673D03">
        <w:t>. § 18 zákona o</w:t>
      </w:r>
      <w:r w:rsidR="00700EE8">
        <w:t xml:space="preserve"> VO </w:t>
      </w:r>
      <w:r w:rsidR="00673D03">
        <w:t>v platnom znení.</w:t>
      </w:r>
    </w:p>
    <w:p w14:paraId="407CB3FB" w14:textId="77777777" w:rsidR="00673D03" w:rsidRDefault="00B75B96" w:rsidP="00673D03">
      <w:pPr>
        <w:spacing w:after="0" w:line="240" w:lineRule="auto"/>
        <w:jc w:val="both"/>
      </w:pPr>
      <w:r>
        <w:t>3</w:t>
      </w:r>
      <w:r w:rsidR="00673D03">
        <w:t>.</w:t>
      </w:r>
      <w:r w:rsidR="00673D03">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(zákon č. 513/1991 Zb.) v platnom znení a ďalšími slovenskými všeobecne záväznými právnymi predpismi.</w:t>
      </w:r>
    </w:p>
    <w:p w14:paraId="0B118140" w14:textId="77777777" w:rsidR="00673D03" w:rsidRDefault="00B75B96" w:rsidP="00673D03">
      <w:pPr>
        <w:spacing w:after="0" w:line="240" w:lineRule="auto"/>
        <w:jc w:val="both"/>
      </w:pPr>
      <w:r>
        <w:t>4</w:t>
      </w:r>
      <w:r w:rsidR="00673D03">
        <w:t>.</w:t>
      </w:r>
      <w:r w:rsidR="00673D03">
        <w:tab/>
        <w:t xml:space="preserve">Ak ktorékoľvek ustanovenie Zmluvy je alebo sa stane neplatným či nevykonateľným, jeho neplatnosť alebo </w:t>
      </w:r>
      <w:proofErr w:type="spellStart"/>
      <w:r w:rsidR="00673D03">
        <w:t>nevykonateľnosť</w:t>
      </w:r>
      <w:proofErr w:type="spellEnd"/>
      <w:r w:rsidR="00673D03">
        <w:t xml:space="preserve"> neohrozí platnosť ktoréhokoľvek iného ustanovenia Zmluvy. Strany súhlasia s tým, že vykonajú všetky kroky potrebné k dosiahnutiu rovnakého výsledku, ktorý zamýšľalo neplatné alebo nevykonateľné ustanovenie. </w:t>
      </w:r>
    </w:p>
    <w:p w14:paraId="3998184B" w14:textId="77777777" w:rsidR="00673D03" w:rsidRDefault="00B75B96" w:rsidP="00673D03">
      <w:pPr>
        <w:spacing w:after="0" w:line="240" w:lineRule="auto"/>
        <w:jc w:val="both"/>
      </w:pPr>
      <w:r>
        <w:t>5</w:t>
      </w:r>
      <w:r w:rsidR="00673D03">
        <w:t>.</w:t>
      </w:r>
      <w:r w:rsidR="00673D03">
        <w:tab/>
        <w:t>Táto Zmluva je vyhotovená v piatich vyhotoveniach, z ktorých štyri vyhotovenia obdrží objednávateľ a jedno vyhotovenie obdrží zhotoviteľ.</w:t>
      </w:r>
    </w:p>
    <w:p w14:paraId="1AE8B6E3" w14:textId="77777777" w:rsidR="00673D03" w:rsidRDefault="00B75B96" w:rsidP="00673D03">
      <w:pPr>
        <w:spacing w:after="0" w:line="240" w:lineRule="auto"/>
        <w:jc w:val="both"/>
      </w:pPr>
      <w:r>
        <w:t>6</w:t>
      </w:r>
      <w:r w:rsidR="00673D03">
        <w:t>.</w:t>
      </w:r>
      <w:r w:rsidR="00673D03">
        <w:tab/>
        <w:t>Všetky podmienky, ustanovenia a povinnosti vyplývajúce zo Zmluvy a jej príloh sú pre strany i ich prípadných zákonných nástupcov záväzné.</w:t>
      </w:r>
    </w:p>
    <w:p w14:paraId="6CBCDA6F" w14:textId="77777777" w:rsidR="00673D03" w:rsidRDefault="00B75B96" w:rsidP="00673D03">
      <w:pPr>
        <w:spacing w:after="0" w:line="240" w:lineRule="auto"/>
        <w:jc w:val="both"/>
      </w:pPr>
      <w:r>
        <w:t>7</w:t>
      </w:r>
      <w:r w:rsidR="00673D03">
        <w:t>.</w:t>
      </w:r>
      <w:r w:rsidR="00673D03">
        <w:tab/>
        <w:t>Zmluvné strany na znak súhlasu s obsahom tejto Zmluvy ako prejav ich slobodnej a vážnej vôle, túto vlastnoručne podpisujú.</w:t>
      </w:r>
    </w:p>
    <w:p w14:paraId="2414C877" w14:textId="77777777" w:rsidR="00673D03" w:rsidRDefault="00673D03" w:rsidP="00673D03">
      <w:pPr>
        <w:spacing w:after="0" w:line="240" w:lineRule="auto"/>
        <w:jc w:val="both"/>
      </w:pPr>
    </w:p>
    <w:p w14:paraId="4C5B45B0" w14:textId="6FE3F294" w:rsidR="00673D03" w:rsidRDefault="00673D03" w:rsidP="00673D03">
      <w:pPr>
        <w:spacing w:after="0" w:line="240" w:lineRule="auto"/>
        <w:jc w:val="both"/>
      </w:pPr>
      <w:bookmarkStart w:id="2" w:name="_Hlk129942809"/>
      <w:r>
        <w:t xml:space="preserve">Príloha č. 1 – Cenová ponuka zhotoviteľa </w:t>
      </w:r>
      <w:r w:rsidR="00EF1D12">
        <w:t>–</w:t>
      </w:r>
      <w:r>
        <w:t xml:space="preserve"> rozpočet</w:t>
      </w:r>
    </w:p>
    <w:bookmarkEnd w:id="2"/>
    <w:p w14:paraId="5036F52E" w14:textId="190B1330" w:rsidR="00EF1D12" w:rsidRDefault="00EF1D12" w:rsidP="00673D03">
      <w:pPr>
        <w:spacing w:after="0" w:line="240" w:lineRule="auto"/>
        <w:jc w:val="both"/>
      </w:pPr>
      <w:r>
        <w:t>Príloha č. 2 – Harmonogram prác</w:t>
      </w:r>
    </w:p>
    <w:p w14:paraId="648D3D36" w14:textId="77777777" w:rsidR="00673D03" w:rsidRDefault="00673D03" w:rsidP="00673D03">
      <w:pPr>
        <w:spacing w:after="0" w:line="240" w:lineRule="auto"/>
        <w:jc w:val="both"/>
      </w:pPr>
    </w:p>
    <w:p w14:paraId="19723D60" w14:textId="77777777" w:rsidR="00673D03" w:rsidRDefault="00673D03" w:rsidP="00673D03">
      <w:pPr>
        <w:spacing w:after="0" w:line="240" w:lineRule="auto"/>
        <w:jc w:val="both"/>
      </w:pPr>
      <w:r>
        <w:t xml:space="preserve">v  Bratislave, dňa  ...................                                    </w:t>
      </w:r>
      <w:r w:rsidR="00156E2D">
        <w:t xml:space="preserve">     </w:t>
      </w:r>
      <w:r>
        <w:t>v Bratislave, dňa  ..............</w:t>
      </w:r>
    </w:p>
    <w:p w14:paraId="4EA94FE9" w14:textId="77777777" w:rsidR="00673D03" w:rsidRDefault="00673D03" w:rsidP="00673D03">
      <w:pPr>
        <w:spacing w:after="0" w:line="240" w:lineRule="auto"/>
        <w:jc w:val="both"/>
      </w:pPr>
    </w:p>
    <w:p w14:paraId="506B74C9" w14:textId="77777777" w:rsidR="00673D03" w:rsidRDefault="00673D03" w:rsidP="00673D03">
      <w:pPr>
        <w:spacing w:after="0" w:line="240" w:lineRule="auto"/>
        <w:jc w:val="both"/>
      </w:pPr>
      <w:r>
        <w:t xml:space="preserve">Objednávateľ:                                                                    </w:t>
      </w:r>
      <w:r w:rsidR="002F0BE7">
        <w:t xml:space="preserve"> </w:t>
      </w:r>
      <w:r>
        <w:t xml:space="preserve"> Zhotoviteľ:</w:t>
      </w:r>
    </w:p>
    <w:p w14:paraId="456C2660" w14:textId="77777777" w:rsidR="00673D03" w:rsidRDefault="00673D03" w:rsidP="00673D03">
      <w:pPr>
        <w:spacing w:after="0" w:line="240" w:lineRule="auto"/>
        <w:jc w:val="both"/>
      </w:pPr>
      <w:r>
        <w:t xml:space="preserve"> </w:t>
      </w:r>
    </w:p>
    <w:p w14:paraId="6109052B" w14:textId="77777777" w:rsidR="00673D03" w:rsidRDefault="00673D03" w:rsidP="00673D03">
      <w:pPr>
        <w:spacing w:after="0" w:line="240" w:lineRule="auto"/>
        <w:jc w:val="both"/>
      </w:pPr>
    </w:p>
    <w:p w14:paraId="321829B9" w14:textId="77777777" w:rsidR="00673D03" w:rsidRDefault="00673D03" w:rsidP="00673D03">
      <w:pPr>
        <w:spacing w:after="0" w:line="240" w:lineRule="auto"/>
        <w:jc w:val="both"/>
      </w:pPr>
    </w:p>
    <w:p w14:paraId="640575A5" w14:textId="77777777" w:rsidR="00673D03" w:rsidRDefault="00673D03" w:rsidP="00673D03">
      <w:pPr>
        <w:spacing w:after="0" w:line="240" w:lineRule="auto"/>
        <w:jc w:val="both"/>
      </w:pPr>
      <w:r>
        <w:t>_________________________</w:t>
      </w:r>
      <w:r>
        <w:tab/>
      </w:r>
      <w:r>
        <w:tab/>
      </w:r>
      <w:r>
        <w:tab/>
        <w:t xml:space="preserve">           ____________________________</w:t>
      </w:r>
    </w:p>
    <w:p w14:paraId="407F3A2C" w14:textId="2F67FFF0" w:rsidR="00673D03" w:rsidRDefault="00673D03" w:rsidP="00673D03">
      <w:pPr>
        <w:spacing w:after="0" w:line="240" w:lineRule="auto"/>
        <w:jc w:val="both"/>
      </w:pPr>
      <w:r>
        <w:t xml:space="preserve">       Mgr. </w:t>
      </w:r>
      <w:r w:rsidR="00AF3008">
        <w:t>Matúš Čupka</w:t>
      </w:r>
      <w:r>
        <w:t xml:space="preserve">                                   </w:t>
      </w:r>
      <w:r>
        <w:tab/>
      </w:r>
      <w:r>
        <w:tab/>
      </w:r>
      <w:r>
        <w:tab/>
        <w:t xml:space="preserve">        konateľ</w:t>
      </w:r>
    </w:p>
    <w:p w14:paraId="286BED59" w14:textId="124C032D" w:rsidR="008A43CF" w:rsidRDefault="00673D03" w:rsidP="00673D03">
      <w:pPr>
        <w:spacing w:after="0" w:line="240" w:lineRule="auto"/>
        <w:jc w:val="both"/>
      </w:pPr>
      <w:r>
        <w:t xml:space="preserve">            s t a r o s t a</w:t>
      </w:r>
      <w:r>
        <w:tab/>
      </w:r>
      <w:r>
        <w:tab/>
      </w:r>
      <w:r>
        <w:tab/>
      </w:r>
      <w:r>
        <w:tab/>
      </w:r>
      <w:r>
        <w:tab/>
      </w:r>
      <w:r>
        <w:tab/>
        <w:t xml:space="preserve">         </w:t>
      </w:r>
    </w:p>
    <w:sectPr w:rsidR="008A43CF" w:rsidSect="00172710">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2EE7" w14:textId="77777777" w:rsidR="005C05F6" w:rsidRDefault="005C05F6" w:rsidP="00B43559">
      <w:pPr>
        <w:spacing w:after="0" w:line="240" w:lineRule="auto"/>
      </w:pPr>
      <w:r>
        <w:separator/>
      </w:r>
    </w:p>
  </w:endnote>
  <w:endnote w:type="continuationSeparator" w:id="0">
    <w:p w14:paraId="06FC6266" w14:textId="77777777" w:rsidR="005C05F6" w:rsidRDefault="005C05F6" w:rsidP="00B4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45690"/>
      <w:docPartObj>
        <w:docPartGallery w:val="Page Numbers (Bottom of Page)"/>
        <w:docPartUnique/>
      </w:docPartObj>
    </w:sdtPr>
    <w:sdtContent>
      <w:p w14:paraId="197A94AF" w14:textId="5E4A4292" w:rsidR="00B43559" w:rsidRDefault="00B43559">
        <w:pPr>
          <w:pStyle w:val="Pta"/>
          <w:jc w:val="right"/>
        </w:pPr>
        <w:r>
          <w:fldChar w:fldCharType="begin"/>
        </w:r>
        <w:r>
          <w:instrText>PAGE   \* MERGEFORMAT</w:instrText>
        </w:r>
        <w:r>
          <w:fldChar w:fldCharType="separate"/>
        </w:r>
        <w:r w:rsidR="00441BCF">
          <w:rPr>
            <w:noProof/>
          </w:rPr>
          <w:t>3</w:t>
        </w:r>
        <w:r>
          <w:fldChar w:fldCharType="end"/>
        </w:r>
      </w:p>
    </w:sdtContent>
  </w:sdt>
  <w:p w14:paraId="0EA6C8A8" w14:textId="77777777" w:rsidR="00B43559" w:rsidRDefault="00B435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331E" w14:textId="77777777" w:rsidR="005C05F6" w:rsidRDefault="005C05F6" w:rsidP="00B43559">
      <w:pPr>
        <w:spacing w:after="0" w:line="240" w:lineRule="auto"/>
      </w:pPr>
      <w:r>
        <w:separator/>
      </w:r>
    </w:p>
  </w:footnote>
  <w:footnote w:type="continuationSeparator" w:id="0">
    <w:p w14:paraId="0F478AE2" w14:textId="77777777" w:rsidR="005C05F6" w:rsidRDefault="005C05F6" w:rsidP="00B43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6D92" w14:textId="77777777" w:rsidR="00172710" w:rsidRDefault="00172710" w:rsidP="00172710">
    <w:pPr>
      <w:pStyle w:val="Hlavika"/>
      <w:jc w:val="center"/>
    </w:pPr>
    <w:r w:rsidRPr="00172710">
      <w:t>„Protihluková stena ZŠ Odborárska 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874"/>
    <w:multiLevelType w:val="hybridMultilevel"/>
    <w:tmpl w:val="483C94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562AC1"/>
    <w:multiLevelType w:val="multilevel"/>
    <w:tmpl w:val="4BF0CC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224FD2"/>
    <w:multiLevelType w:val="hybridMultilevel"/>
    <w:tmpl w:val="EF4AA59E"/>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55713612">
    <w:abstractNumId w:val="0"/>
  </w:num>
  <w:num w:numId="2" w16cid:durableId="1791246005">
    <w:abstractNumId w:val="1"/>
  </w:num>
  <w:num w:numId="3" w16cid:durableId="1225143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03"/>
    <w:rsid w:val="00004171"/>
    <w:rsid w:val="0002459C"/>
    <w:rsid w:val="0004298A"/>
    <w:rsid w:val="00061F12"/>
    <w:rsid w:val="00063BED"/>
    <w:rsid w:val="000663B5"/>
    <w:rsid w:val="00072938"/>
    <w:rsid w:val="00086BC9"/>
    <w:rsid w:val="00094989"/>
    <w:rsid w:val="000B23E4"/>
    <w:rsid w:val="00113D11"/>
    <w:rsid w:val="001236AF"/>
    <w:rsid w:val="00123815"/>
    <w:rsid w:val="00126F70"/>
    <w:rsid w:val="00147649"/>
    <w:rsid w:val="00156E2D"/>
    <w:rsid w:val="00172710"/>
    <w:rsid w:val="00181A81"/>
    <w:rsid w:val="001A1A9F"/>
    <w:rsid w:val="001A67C4"/>
    <w:rsid w:val="001E5CB8"/>
    <w:rsid w:val="002217DD"/>
    <w:rsid w:val="00223022"/>
    <w:rsid w:val="00225530"/>
    <w:rsid w:val="00261E22"/>
    <w:rsid w:val="002925E1"/>
    <w:rsid w:val="002B4204"/>
    <w:rsid w:val="002C40C5"/>
    <w:rsid w:val="002F0BE7"/>
    <w:rsid w:val="00306A70"/>
    <w:rsid w:val="00311CE1"/>
    <w:rsid w:val="0033476F"/>
    <w:rsid w:val="00357A30"/>
    <w:rsid w:val="00361CCA"/>
    <w:rsid w:val="003753AD"/>
    <w:rsid w:val="003B1209"/>
    <w:rsid w:val="003F180C"/>
    <w:rsid w:val="004005B9"/>
    <w:rsid w:val="00405101"/>
    <w:rsid w:val="004147E7"/>
    <w:rsid w:val="00423F07"/>
    <w:rsid w:val="00431FFE"/>
    <w:rsid w:val="00433F56"/>
    <w:rsid w:val="00441BCF"/>
    <w:rsid w:val="004921E7"/>
    <w:rsid w:val="004B6090"/>
    <w:rsid w:val="004D65EB"/>
    <w:rsid w:val="004F76A6"/>
    <w:rsid w:val="005113EF"/>
    <w:rsid w:val="005171E3"/>
    <w:rsid w:val="00543649"/>
    <w:rsid w:val="005512C9"/>
    <w:rsid w:val="00566F19"/>
    <w:rsid w:val="00566F83"/>
    <w:rsid w:val="00567C1F"/>
    <w:rsid w:val="00587F67"/>
    <w:rsid w:val="005B3B55"/>
    <w:rsid w:val="005B73E1"/>
    <w:rsid w:val="005C05F6"/>
    <w:rsid w:val="005C37DF"/>
    <w:rsid w:val="00607D08"/>
    <w:rsid w:val="0061385A"/>
    <w:rsid w:val="006227BA"/>
    <w:rsid w:val="00640DCB"/>
    <w:rsid w:val="00643597"/>
    <w:rsid w:val="006461C2"/>
    <w:rsid w:val="00650E83"/>
    <w:rsid w:val="006520C0"/>
    <w:rsid w:val="00673D03"/>
    <w:rsid w:val="00676050"/>
    <w:rsid w:val="006B2614"/>
    <w:rsid w:val="006B39F5"/>
    <w:rsid w:val="006B52C0"/>
    <w:rsid w:val="006F52CA"/>
    <w:rsid w:val="0070016D"/>
    <w:rsid w:val="00700EE8"/>
    <w:rsid w:val="00705F80"/>
    <w:rsid w:val="00713487"/>
    <w:rsid w:val="00722802"/>
    <w:rsid w:val="00727349"/>
    <w:rsid w:val="007430AB"/>
    <w:rsid w:val="0077269B"/>
    <w:rsid w:val="0079104D"/>
    <w:rsid w:val="007C4BDE"/>
    <w:rsid w:val="007E398A"/>
    <w:rsid w:val="0080622D"/>
    <w:rsid w:val="0080700E"/>
    <w:rsid w:val="0081782A"/>
    <w:rsid w:val="0082691A"/>
    <w:rsid w:val="00871975"/>
    <w:rsid w:val="00871B18"/>
    <w:rsid w:val="00872182"/>
    <w:rsid w:val="0089515C"/>
    <w:rsid w:val="008A43CF"/>
    <w:rsid w:val="008B48A1"/>
    <w:rsid w:val="008C395C"/>
    <w:rsid w:val="008E576C"/>
    <w:rsid w:val="008F38BB"/>
    <w:rsid w:val="00902AD2"/>
    <w:rsid w:val="00906B65"/>
    <w:rsid w:val="009153E9"/>
    <w:rsid w:val="009178D5"/>
    <w:rsid w:val="00922619"/>
    <w:rsid w:val="00940F1C"/>
    <w:rsid w:val="00945253"/>
    <w:rsid w:val="0094554C"/>
    <w:rsid w:val="009916FA"/>
    <w:rsid w:val="00993D42"/>
    <w:rsid w:val="009A15FF"/>
    <w:rsid w:val="009A1FC9"/>
    <w:rsid w:val="009B3D8A"/>
    <w:rsid w:val="009B7F1D"/>
    <w:rsid w:val="009F3537"/>
    <w:rsid w:val="00A01C6D"/>
    <w:rsid w:val="00A52AC4"/>
    <w:rsid w:val="00A57689"/>
    <w:rsid w:val="00A93A05"/>
    <w:rsid w:val="00AB2E66"/>
    <w:rsid w:val="00AB535C"/>
    <w:rsid w:val="00AC18D9"/>
    <w:rsid w:val="00AD3D97"/>
    <w:rsid w:val="00AF3008"/>
    <w:rsid w:val="00B075F5"/>
    <w:rsid w:val="00B07659"/>
    <w:rsid w:val="00B35A8D"/>
    <w:rsid w:val="00B43559"/>
    <w:rsid w:val="00B54B4E"/>
    <w:rsid w:val="00B5575B"/>
    <w:rsid w:val="00B65F6F"/>
    <w:rsid w:val="00B703B2"/>
    <w:rsid w:val="00B72091"/>
    <w:rsid w:val="00B75B96"/>
    <w:rsid w:val="00BF13FA"/>
    <w:rsid w:val="00BF1F97"/>
    <w:rsid w:val="00C0760A"/>
    <w:rsid w:val="00C25390"/>
    <w:rsid w:val="00C369DD"/>
    <w:rsid w:val="00C54EEB"/>
    <w:rsid w:val="00C834C1"/>
    <w:rsid w:val="00C85253"/>
    <w:rsid w:val="00C87324"/>
    <w:rsid w:val="00CB552A"/>
    <w:rsid w:val="00CB5648"/>
    <w:rsid w:val="00CC35B9"/>
    <w:rsid w:val="00CC367F"/>
    <w:rsid w:val="00CC4AFB"/>
    <w:rsid w:val="00CF65BE"/>
    <w:rsid w:val="00D00A2F"/>
    <w:rsid w:val="00DA0FD4"/>
    <w:rsid w:val="00DD2124"/>
    <w:rsid w:val="00DD7F5F"/>
    <w:rsid w:val="00E0725D"/>
    <w:rsid w:val="00E12F47"/>
    <w:rsid w:val="00E439A1"/>
    <w:rsid w:val="00E46279"/>
    <w:rsid w:val="00E7489E"/>
    <w:rsid w:val="00E76B47"/>
    <w:rsid w:val="00E82E03"/>
    <w:rsid w:val="00EA3A78"/>
    <w:rsid w:val="00EF1D12"/>
    <w:rsid w:val="00F26683"/>
    <w:rsid w:val="00F33C5B"/>
    <w:rsid w:val="00F6475B"/>
    <w:rsid w:val="00F75B2A"/>
    <w:rsid w:val="00F86ECB"/>
    <w:rsid w:val="00FD622B"/>
    <w:rsid w:val="00FF2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169F"/>
  <w15:chartTrackingRefBased/>
  <w15:docId w15:val="{8DE5C615-E60F-4FFB-ADC2-30593B2D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435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3559"/>
  </w:style>
  <w:style w:type="paragraph" w:styleId="Pta">
    <w:name w:val="footer"/>
    <w:basedOn w:val="Normlny"/>
    <w:link w:val="PtaChar"/>
    <w:uiPriority w:val="99"/>
    <w:unhideWhenUsed/>
    <w:rsid w:val="00B43559"/>
    <w:pPr>
      <w:tabs>
        <w:tab w:val="center" w:pos="4536"/>
        <w:tab w:val="right" w:pos="9072"/>
      </w:tabs>
      <w:spacing w:after="0" w:line="240" w:lineRule="auto"/>
    </w:pPr>
  </w:style>
  <w:style w:type="character" w:customStyle="1" w:styleId="PtaChar">
    <w:name w:val="Päta Char"/>
    <w:basedOn w:val="Predvolenpsmoodseku"/>
    <w:link w:val="Pta"/>
    <w:uiPriority w:val="99"/>
    <w:rsid w:val="00B43559"/>
  </w:style>
  <w:style w:type="character" w:styleId="Hypertextovprepojenie">
    <w:name w:val="Hyperlink"/>
    <w:basedOn w:val="Predvolenpsmoodseku"/>
    <w:uiPriority w:val="99"/>
    <w:unhideWhenUsed/>
    <w:rsid w:val="00F75B2A"/>
    <w:rPr>
      <w:color w:val="0563C1" w:themeColor="hyperlink"/>
      <w:u w:val="single"/>
    </w:rPr>
  </w:style>
  <w:style w:type="paragraph" w:styleId="Odsekzoznamu">
    <w:name w:val="List Paragraph"/>
    <w:basedOn w:val="Normlny"/>
    <w:uiPriority w:val="34"/>
    <w:qFormat/>
    <w:rsid w:val="00871B18"/>
    <w:pPr>
      <w:ind w:left="720"/>
      <w:contextualSpacing/>
    </w:pPr>
  </w:style>
  <w:style w:type="paragraph" w:styleId="Textbubliny">
    <w:name w:val="Balloon Text"/>
    <w:basedOn w:val="Normlny"/>
    <w:link w:val="TextbublinyChar"/>
    <w:uiPriority w:val="99"/>
    <w:semiHidden/>
    <w:unhideWhenUsed/>
    <w:rsid w:val="000729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2938"/>
    <w:rPr>
      <w:rFonts w:ascii="Segoe UI" w:hAnsi="Segoe UI" w:cs="Segoe UI"/>
      <w:sz w:val="18"/>
      <w:szCs w:val="18"/>
    </w:rPr>
  </w:style>
  <w:style w:type="character" w:styleId="PouitHypertextovPrepojenie">
    <w:name w:val="FollowedHyperlink"/>
    <w:basedOn w:val="Predvolenpsmoodseku"/>
    <w:uiPriority w:val="99"/>
    <w:semiHidden/>
    <w:unhideWhenUsed/>
    <w:rsid w:val="00094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73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remenarova@ban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grid.remenarova@banm.sk" TargetMode="External"/><Relationship Id="rId4" Type="http://schemas.openxmlformats.org/officeDocument/2006/relationships/webSettings" Target="webSettings.xml"/><Relationship Id="rId9" Type="http://schemas.openxmlformats.org/officeDocument/2006/relationships/hyperlink" Target="mailto:podatelna@ban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11019</Words>
  <Characters>62812</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Peter Jombík</cp:lastModifiedBy>
  <cp:revision>8</cp:revision>
  <cp:lastPrinted>2022-02-21T14:40:00Z</cp:lastPrinted>
  <dcterms:created xsi:type="dcterms:W3CDTF">2023-04-14T12:08:00Z</dcterms:created>
  <dcterms:modified xsi:type="dcterms:W3CDTF">2023-04-18T11:17:00Z</dcterms:modified>
</cp:coreProperties>
</file>