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44EA8B" w14:textId="136DFD13" w:rsidR="00B13BAE" w:rsidRPr="00011376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011376">
        <w:rPr>
          <w:rFonts w:ascii="Arial Narrow" w:hAnsi="Arial Narrow" w:cs="Arial"/>
          <w:b/>
          <w:bCs/>
          <w:sz w:val="28"/>
          <w:szCs w:val="28"/>
          <w:u w:val="single"/>
        </w:rPr>
        <w:t xml:space="preserve">Priamy odkaz na uverejnenie </w:t>
      </w:r>
      <w:r w:rsidR="00BE4498" w:rsidRPr="00011376">
        <w:rPr>
          <w:rFonts w:ascii="Arial Narrow" w:hAnsi="Arial Narrow" w:cs="Arial"/>
          <w:b/>
          <w:bCs/>
          <w:sz w:val="28"/>
          <w:szCs w:val="28"/>
          <w:u w:val="single"/>
        </w:rPr>
        <w:t xml:space="preserve">dodatkov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6881977A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</w:t>
      </w:r>
      <w:r w:rsidR="00BE4498">
        <w:rPr>
          <w:rFonts w:ascii="Arial" w:hAnsi="Arial" w:cs="Arial"/>
          <w:b/>
          <w:bCs/>
          <w:sz w:val="36"/>
          <w:szCs w:val="36"/>
        </w:rPr>
        <w:t xml:space="preserve"> 1, pism. c)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2D03FD6F" w:rsidR="007118D3" w:rsidRPr="00405C0A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bookmarkEnd w:id="0"/>
      <w:bookmarkEnd w:id="1"/>
      <w:bookmarkEnd w:id="2"/>
      <w:bookmarkEnd w:id="3"/>
    </w:p>
    <w:p w14:paraId="537133DF" w14:textId="446B4CDE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3CA12766" w14:textId="77777777" w:rsidR="005218FA" w:rsidRDefault="005218F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4909AB1" w14:textId="405C3903" w:rsidR="00B13BAE" w:rsidRPr="00405C0A" w:rsidRDefault="00E56296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4" w:name="_Hlk195090549"/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k RD č. </w:t>
      </w:r>
      <w:bookmarkStart w:id="5" w:name="_Hlk195090489"/>
      <w:r w:rsidRPr="00E56296">
        <w:rPr>
          <w:rFonts w:ascii="Arial Narrow" w:hAnsi="Arial Narrow"/>
          <w:b/>
          <w:iCs/>
          <w:sz w:val="28"/>
          <w:szCs w:val="28"/>
          <w:u w:val="single"/>
        </w:rPr>
        <w:t>SE-VO2-2023/003961-02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5 </w:t>
      </w:r>
      <w:bookmarkEnd w:id="5"/>
      <w:r>
        <w:rPr>
          <w:rFonts w:ascii="Arial Narrow" w:hAnsi="Arial Narrow"/>
          <w:b/>
          <w:iCs/>
          <w:sz w:val="28"/>
          <w:szCs w:val="28"/>
          <w:u w:val="single"/>
        </w:rPr>
        <w:t xml:space="preserve">- </w:t>
      </w:r>
      <w:r w:rsidR="00B13BAE"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>
        <w:rPr>
          <w:rFonts w:ascii="Arial Narrow" w:hAnsi="Arial Narrow"/>
          <w:b/>
          <w:iCs/>
          <w:sz w:val="28"/>
          <w:szCs w:val="28"/>
          <w:u w:val="single"/>
        </w:rPr>
        <w:t>8</w:t>
      </w:r>
      <w:r w:rsidR="005218FA" w:rsidRPr="005218F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</w:p>
    <w:bookmarkEnd w:id="4"/>
    <w:p w14:paraId="6E9DBD8C" w14:textId="11A90444" w:rsidR="00541348" w:rsidRDefault="00E56296" w:rsidP="00541348">
      <w:pPr>
        <w:rPr>
          <w:rFonts w:cs="Arial"/>
          <w:color w:val="000000"/>
          <w:sz w:val="22"/>
          <w:szCs w:val="22"/>
          <w:lang w:eastAsia="en-US"/>
        </w:rPr>
      </w:pPr>
      <w:r w:rsidRPr="00E56296">
        <w:fldChar w:fldCharType="begin"/>
      </w:r>
      <w:r w:rsidRPr="00E56296">
        <w:instrText>HYPERLINK "https://crz.gov.sk/zmluva/8866979/" \t "_blank"</w:instrText>
      </w:r>
      <w:r w:rsidRPr="00E56296">
        <w:fldChar w:fldCharType="separate"/>
      </w:r>
      <w:r w:rsidRPr="00E56296">
        <w:rPr>
          <w:color w:val="0000FF"/>
          <w:u w:val="single"/>
          <w:shd w:val="clear" w:color="auto" w:fill="FFFFFF"/>
        </w:rPr>
        <w:t>https://crz.gov.sk/zmluva/8866979/</w:t>
      </w:r>
      <w:r w:rsidRPr="00E56296">
        <w:fldChar w:fldCharType="end"/>
      </w:r>
    </w:p>
    <w:p w14:paraId="2BBBB932" w14:textId="34EA96B1" w:rsidR="00B13BAE" w:rsidRDefault="00B13BAE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26A3C651" w14:textId="59ACA2E6" w:rsidR="005218FA" w:rsidRDefault="00E56296" w:rsidP="00B13BAE">
      <w:pPr>
        <w:rPr>
          <w:rFonts w:ascii="Arial Narrow" w:hAnsi="Arial Narrow"/>
          <w:b/>
          <w:bCs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a 2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SE-VO2-2023/003961-02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0  </w:t>
      </w:r>
      <w:r w:rsidR="005218F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>
        <w:rPr>
          <w:rFonts w:ascii="Arial Narrow" w:hAnsi="Arial Narrow"/>
          <w:b/>
          <w:iCs/>
          <w:sz w:val="28"/>
          <w:szCs w:val="28"/>
          <w:u w:val="single"/>
        </w:rPr>
        <w:t>4</w:t>
      </w:r>
    </w:p>
    <w:p w14:paraId="367FA5FF" w14:textId="2282A4DB" w:rsidR="00B13BAE" w:rsidRDefault="00E56296">
      <w:hyperlink r:id="rId5" w:tgtFrame="_blank" w:history="1">
        <w:r w:rsidRPr="00E56296">
          <w:rPr>
            <w:color w:val="0000FF"/>
            <w:u w:val="single"/>
            <w:shd w:val="clear" w:color="auto" w:fill="FFFFFF"/>
          </w:rPr>
          <w:t>https://crz.gov.sk/zmluva/8866819/</w:t>
        </w:r>
      </w:hyperlink>
    </w:p>
    <w:p w14:paraId="3AA1BF02" w14:textId="77777777" w:rsidR="00E56296" w:rsidRDefault="00E56296"/>
    <w:p w14:paraId="4CDA8157" w14:textId="77777777" w:rsidR="00E56296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SE-VO2-2023/003961-02</w:t>
      </w:r>
      <w:r>
        <w:rPr>
          <w:rFonts w:ascii="Arial Narrow" w:hAnsi="Arial Narrow"/>
          <w:b/>
          <w:iCs/>
          <w:sz w:val="28"/>
          <w:szCs w:val="28"/>
          <w:u w:val="single"/>
        </w:rPr>
        <w:t>7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- 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>
        <w:rPr>
          <w:rFonts w:ascii="Arial Narrow" w:hAnsi="Arial Narrow"/>
          <w:b/>
          <w:iCs/>
          <w:sz w:val="28"/>
          <w:szCs w:val="28"/>
          <w:u w:val="single"/>
        </w:rPr>
        <w:t>7</w:t>
      </w:r>
    </w:p>
    <w:p w14:paraId="329C2BBE" w14:textId="53C9E7EF" w:rsidR="00E56296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6" w:tgtFrame="_blank" w:history="1">
        <w:r w:rsidRPr="00E56296">
          <w:rPr>
            <w:rFonts w:cs="Arial"/>
            <w:color w:val="0000FF"/>
            <w:sz w:val="22"/>
            <w:szCs w:val="22"/>
            <w:u w:val="single"/>
            <w:shd w:val="clear" w:color="auto" w:fill="FFFFFF"/>
          </w:rPr>
          <w:t>https://crz.gov.sk/zmluva/8866937/</w:t>
        </w:r>
      </w:hyperlink>
    </w:p>
    <w:p w14:paraId="37EA8645" w14:textId="77777777" w:rsidR="00E56296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3BC980D" w14:textId="77777777" w:rsidR="00E56296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SE-VO2-2023/003961-02</w:t>
      </w:r>
      <w:r>
        <w:rPr>
          <w:rFonts w:ascii="Arial Narrow" w:hAnsi="Arial Narrow"/>
          <w:b/>
          <w:iCs/>
          <w:sz w:val="28"/>
          <w:szCs w:val="28"/>
          <w:u w:val="single"/>
        </w:rPr>
        <w:t>6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- </w:t>
      </w:r>
      <w:r w:rsidRPr="00405C0A">
        <w:rPr>
          <w:rFonts w:ascii="Arial Narrow" w:hAnsi="Arial Narrow"/>
          <w:b/>
          <w:iCs/>
          <w:sz w:val="28"/>
          <w:szCs w:val="28"/>
          <w:u w:val="single"/>
        </w:rPr>
        <w:t xml:space="preserve">Časť </w:t>
      </w:r>
      <w:r>
        <w:rPr>
          <w:rFonts w:ascii="Arial Narrow" w:hAnsi="Arial Narrow"/>
          <w:b/>
          <w:iCs/>
          <w:sz w:val="28"/>
          <w:szCs w:val="28"/>
          <w:u w:val="single"/>
        </w:rPr>
        <w:t>6</w:t>
      </w:r>
    </w:p>
    <w:p w14:paraId="1682E990" w14:textId="062E6602" w:rsidR="00E56296" w:rsidRDefault="0001137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7" w:tgtFrame="_blank" w:history="1">
        <w:r w:rsidRPr="00011376">
          <w:rPr>
            <w:rFonts w:cs="Arial"/>
            <w:color w:val="0000FF"/>
            <w:sz w:val="22"/>
            <w:szCs w:val="22"/>
            <w:u w:val="single"/>
            <w:shd w:val="clear" w:color="auto" w:fill="FFFFFF"/>
          </w:rPr>
          <w:t>https://crz.gov.sk/zmluva/8866880/</w:t>
        </w:r>
      </w:hyperlink>
    </w:p>
    <w:p w14:paraId="607CFA84" w14:textId="77777777" w:rsidR="00E56296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01737717" w14:textId="3F12F276" w:rsidR="00E56296" w:rsidRPr="00E56296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SVO-RVO1-2024/000295-68</w:t>
      </w:r>
      <w:r w:rsidRPr="00E56296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>– Časť 2</w:t>
      </w:r>
    </w:p>
    <w:bookmarkStart w:id="6" w:name="_Hlk195090628"/>
    <w:p w14:paraId="74BAD01F" w14:textId="22378E01" w:rsidR="00E56296" w:rsidRPr="00405C0A" w:rsidRDefault="0001137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r w:rsidRPr="00011376">
        <w:rPr>
          <w:rFonts w:ascii="Calibri" w:hAnsi="Calibri" w:cs="Calibri"/>
          <w:color w:val="212121"/>
          <w:u w:val="single"/>
          <w:shd w:val="clear" w:color="auto" w:fill="FFFFFF"/>
        </w:rPr>
        <w:fldChar w:fldCharType="begin"/>
      </w:r>
      <w:r w:rsidRPr="00011376">
        <w:rPr>
          <w:rFonts w:ascii="Calibri" w:hAnsi="Calibri" w:cs="Calibri"/>
          <w:color w:val="212121"/>
          <w:u w:val="single"/>
          <w:shd w:val="clear" w:color="auto" w:fill="FFFFFF"/>
        </w:rPr>
        <w:instrText>HYPERLINK "https://crz.gov.sk/zmluva/10191434/" \t "_blank"</w:instrText>
      </w:r>
      <w:r w:rsidRPr="00011376">
        <w:rPr>
          <w:rFonts w:ascii="Calibri" w:hAnsi="Calibri" w:cs="Calibri"/>
          <w:color w:val="212121"/>
          <w:u w:val="single"/>
          <w:shd w:val="clear" w:color="auto" w:fill="FFFFFF"/>
        </w:rPr>
      </w:r>
      <w:r w:rsidRPr="00011376">
        <w:rPr>
          <w:rFonts w:ascii="Calibri" w:hAnsi="Calibri" w:cs="Calibri"/>
          <w:color w:val="212121"/>
          <w:u w:val="single"/>
          <w:shd w:val="clear" w:color="auto" w:fill="FFFFFF"/>
        </w:rPr>
        <w:fldChar w:fldCharType="separate"/>
      </w:r>
      <w:r w:rsidRPr="00011376">
        <w:rPr>
          <w:rFonts w:ascii="Calibri" w:hAnsi="Calibri" w:cs="Calibri"/>
          <w:color w:val="0000FF"/>
          <w:u w:val="single"/>
          <w:shd w:val="clear" w:color="auto" w:fill="FFFFFF"/>
        </w:rPr>
        <w:t>https://crz.gov.sk/zmluva/10191434/</w:t>
      </w:r>
      <w:r w:rsidRPr="00011376">
        <w:rPr>
          <w:rFonts w:ascii="Calibri" w:hAnsi="Calibri" w:cs="Calibri"/>
          <w:color w:val="212121"/>
          <w:u w:val="single"/>
          <w:shd w:val="clear" w:color="auto" w:fill="FFFFFF"/>
        </w:rPr>
        <w:fldChar w:fldCharType="end"/>
      </w:r>
      <w:r w:rsidR="00E56296" w:rsidRPr="005218FA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</w:p>
    <w:bookmarkEnd w:id="6"/>
    <w:p w14:paraId="6D183D09" w14:textId="3DCF1F70" w:rsidR="00E56296" w:rsidRPr="00405C0A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712D56F6" w14:textId="76B2C5CC" w:rsidR="00E56296" w:rsidRPr="00405C0A" w:rsidRDefault="0001137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SVO-RVO1-2024/000295-6</w:t>
      </w:r>
      <w:r>
        <w:rPr>
          <w:rFonts w:ascii="Arial Narrow" w:hAnsi="Arial Narrow"/>
          <w:b/>
          <w:iCs/>
          <w:sz w:val="28"/>
          <w:szCs w:val="28"/>
          <w:u w:val="single"/>
        </w:rPr>
        <w:t>9</w:t>
      </w:r>
      <w:r w:rsidRPr="00E56296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– Časť 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>9</w:t>
      </w:r>
    </w:p>
    <w:p w14:paraId="5A2A99CC" w14:textId="77777777" w:rsidR="00011376" w:rsidRDefault="00011376" w:rsidP="00011376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8" w:history="1">
        <w:r>
          <w:rPr>
            <w:rStyle w:val="Hypertextovprepojenie"/>
          </w:rPr>
          <w:t>https://crz.gov.sk/zmluva/10191884/</w:t>
        </w:r>
      </w:hyperlink>
    </w:p>
    <w:p w14:paraId="53DD7063" w14:textId="77777777" w:rsidR="00E56296" w:rsidRDefault="00E56296">
      <w:pPr>
        <w:rPr>
          <w:rFonts w:ascii="Arial Narrow" w:hAnsi="Arial Narrow"/>
          <w:b/>
          <w:iCs/>
          <w:sz w:val="28"/>
          <w:szCs w:val="28"/>
          <w:u w:val="single"/>
        </w:rPr>
      </w:pPr>
    </w:p>
    <w:sectPr w:rsidR="00E5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717772248">
    <w:abstractNumId w:val="0"/>
  </w:num>
  <w:num w:numId="2" w16cid:durableId="1157067800">
    <w:abstractNumId w:val="1"/>
  </w:num>
  <w:num w:numId="3" w16cid:durableId="84929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FF"/>
    <w:rsid w:val="00011376"/>
    <w:rsid w:val="000D6496"/>
    <w:rsid w:val="00132ABB"/>
    <w:rsid w:val="002A5467"/>
    <w:rsid w:val="002C1058"/>
    <w:rsid w:val="002F50B3"/>
    <w:rsid w:val="003633AD"/>
    <w:rsid w:val="00405C0A"/>
    <w:rsid w:val="004D3426"/>
    <w:rsid w:val="00516CB7"/>
    <w:rsid w:val="005218FA"/>
    <w:rsid w:val="00541348"/>
    <w:rsid w:val="00575608"/>
    <w:rsid w:val="00625A04"/>
    <w:rsid w:val="006B1830"/>
    <w:rsid w:val="007118D3"/>
    <w:rsid w:val="00711DC6"/>
    <w:rsid w:val="00791005"/>
    <w:rsid w:val="007E6969"/>
    <w:rsid w:val="00833488"/>
    <w:rsid w:val="00887499"/>
    <w:rsid w:val="008D235D"/>
    <w:rsid w:val="008E6596"/>
    <w:rsid w:val="008F03CB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B53EB"/>
    <w:rsid w:val="00BC6F1C"/>
    <w:rsid w:val="00BE4498"/>
    <w:rsid w:val="00C35ED1"/>
    <w:rsid w:val="00C67E4D"/>
    <w:rsid w:val="00D814F6"/>
    <w:rsid w:val="00DA3E9C"/>
    <w:rsid w:val="00DD77F7"/>
    <w:rsid w:val="00DD7863"/>
    <w:rsid w:val="00DE3273"/>
    <w:rsid w:val="00E01F1B"/>
    <w:rsid w:val="00E56296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z.gov.sk/zmluva/101918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z.gov.sk/zmluva/88668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z.gov.sk/zmluva/8866937/" TargetMode="External"/><Relationship Id="rId5" Type="http://schemas.openxmlformats.org/officeDocument/2006/relationships/hyperlink" Target="https://crz.gov.sk/zmluva/8866819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Skvarka</cp:lastModifiedBy>
  <cp:revision>2</cp:revision>
  <dcterms:created xsi:type="dcterms:W3CDTF">2025-04-09T09:46:00Z</dcterms:created>
  <dcterms:modified xsi:type="dcterms:W3CDTF">2025-04-09T09:46:00Z</dcterms:modified>
</cp:coreProperties>
</file>