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074524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76093466" w:rsidR="002F447F" w:rsidRPr="002F447F" w:rsidRDefault="00074524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 xml:space="preserve">KRYCÍ LIST </w:t>
      </w:r>
      <w:r w:rsidR="00122420">
        <w:rPr>
          <w:rFonts w:ascii="Arial" w:hAnsi="Arial" w:cs="Arial"/>
          <w:b/>
        </w:rPr>
        <w:t>ŽÁDOSTI O ÚČAST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17A095D0" w14:textId="0EDF289A" w:rsidR="001858C2" w:rsidRPr="006159EC" w:rsidRDefault="00074524" w:rsidP="001858C2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1858C2">
        <w:rPr>
          <w:rFonts w:ascii="Arial" w:hAnsi="Arial" w:cs="Arial"/>
          <w:b/>
        </w:rPr>
        <w:t xml:space="preserve">VZ05/2023 - </w:t>
      </w:r>
      <w:r w:rsidR="001858C2" w:rsidRPr="00F4094A">
        <w:rPr>
          <w:rFonts w:ascii="Arial" w:hAnsi="Arial" w:cs="Arial"/>
          <w:b/>
        </w:rPr>
        <w:t>Analýzy a implementace nadstavbových aplikací SAP</w:t>
      </w:r>
    </w:p>
    <w:p w14:paraId="72FEF565" w14:textId="4325AE68" w:rsidR="00201690" w:rsidRPr="006159EC" w:rsidRDefault="00201690" w:rsidP="00201690">
      <w:pPr>
        <w:jc w:val="center"/>
        <w:rPr>
          <w:rFonts w:ascii="Arial" w:hAnsi="Arial" w:cs="Arial"/>
          <w:b/>
        </w:rPr>
      </w:pP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A033C8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074524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4413EC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A" w14:textId="5E98D9F0" w:rsidR="004413EC" w:rsidRPr="00F002A0" w:rsidRDefault="004413EC" w:rsidP="004413EC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  <w:r>
              <w:rPr>
                <w:rFonts w:ascii="Arial" w:hAnsi="Arial" w:cs="Arial"/>
                <w:sz w:val="18"/>
                <w:szCs w:val="18"/>
              </w:rPr>
              <w:t xml:space="preserve"> (v případě společné účasti název subjektu, který podává žádost o účast, a všech jeho členů)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4413EC" w:rsidRPr="00F002A0" w:rsidRDefault="004413EC" w:rsidP="004413EC">
            <w:pPr>
              <w:rPr>
                <w:rFonts w:ascii="Arial" w:hAnsi="Arial" w:cs="Arial"/>
              </w:rPr>
            </w:pPr>
          </w:p>
        </w:tc>
      </w:tr>
      <w:tr w:rsidR="004413EC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0" w14:textId="53FE3B20" w:rsidR="004413EC" w:rsidRPr="00F002A0" w:rsidRDefault="004413EC" w:rsidP="004413EC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  <w:r>
              <w:rPr>
                <w:rFonts w:ascii="Arial" w:hAnsi="Arial" w:cs="Arial"/>
                <w:sz w:val="18"/>
                <w:szCs w:val="18"/>
              </w:rPr>
              <w:t xml:space="preserve"> nebo m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ísto podnikání </w:t>
            </w:r>
            <w:r>
              <w:rPr>
                <w:rFonts w:ascii="Arial" w:hAnsi="Arial" w:cs="Arial"/>
                <w:sz w:val="18"/>
                <w:szCs w:val="18"/>
              </w:rPr>
              <w:t>(v případě společné účasti sídlo nebo místo podnikání všech členů subjektu, který podává žádost o účast) ve formátu – ulice, PSČ, město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4413EC" w:rsidRPr="00F002A0" w:rsidRDefault="004413EC" w:rsidP="004413EC">
            <w:pPr>
              <w:rPr>
                <w:rFonts w:ascii="Arial" w:hAnsi="Arial" w:cs="Arial"/>
              </w:rPr>
            </w:pPr>
          </w:p>
        </w:tc>
      </w:tr>
      <w:tr w:rsidR="004413EC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0F4336D5" w:rsidR="004413EC" w:rsidRPr="00F002A0" w:rsidRDefault="004413EC" w:rsidP="004413E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  <w:r>
              <w:rPr>
                <w:rFonts w:ascii="Arial" w:hAnsi="Arial" w:cs="Arial"/>
                <w:sz w:val="18"/>
                <w:szCs w:val="18"/>
              </w:rPr>
              <w:t xml:space="preserve"> (v případě právnické osoby)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4413EC" w:rsidRPr="00F002A0" w:rsidRDefault="004413EC" w:rsidP="004413EC">
            <w:pPr>
              <w:rPr>
                <w:rFonts w:ascii="Arial" w:hAnsi="Arial" w:cs="Arial"/>
              </w:rPr>
            </w:pPr>
          </w:p>
        </w:tc>
      </w:tr>
      <w:tr w:rsidR="004413EC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005A79A3" w:rsidR="004413EC" w:rsidRPr="00F002A0" w:rsidRDefault="004413EC" w:rsidP="004413E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4413EC" w:rsidRPr="00F002A0" w:rsidRDefault="004413EC" w:rsidP="004413EC">
            <w:pPr>
              <w:rPr>
                <w:rFonts w:ascii="Arial" w:hAnsi="Arial" w:cs="Arial"/>
              </w:rPr>
            </w:pPr>
          </w:p>
        </w:tc>
      </w:tr>
      <w:tr w:rsidR="004413EC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5409D5BD" w:rsidR="004413EC" w:rsidRPr="00F002A0" w:rsidRDefault="004413EC" w:rsidP="004413E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4413EC" w:rsidRPr="00F002A0" w:rsidRDefault="004413EC" w:rsidP="004413EC">
            <w:pPr>
              <w:rPr>
                <w:rFonts w:ascii="Arial" w:hAnsi="Arial" w:cs="Arial"/>
              </w:rPr>
            </w:pPr>
          </w:p>
        </w:tc>
      </w:tr>
      <w:tr w:rsidR="004413EC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538CAD2" w:rsidR="004413EC" w:rsidRPr="00F002A0" w:rsidRDefault="004413EC" w:rsidP="004413E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  <w:r>
              <w:rPr>
                <w:rFonts w:ascii="Arial" w:hAnsi="Arial" w:cs="Arial"/>
                <w:sz w:val="18"/>
                <w:szCs w:val="18"/>
              </w:rPr>
              <w:t xml:space="preserve"> (pro účely jednání ve věci žádosti o účast)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4413EC" w:rsidRPr="00F002A0" w:rsidRDefault="004413EC" w:rsidP="004413EC">
            <w:pPr>
              <w:rPr>
                <w:rFonts w:ascii="Arial" w:hAnsi="Arial" w:cs="Arial"/>
              </w:rPr>
            </w:pPr>
          </w:p>
        </w:tc>
      </w:tr>
      <w:tr w:rsidR="004413EC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68304A82" w:rsidR="004413EC" w:rsidRPr="00F002A0" w:rsidRDefault="004413EC" w:rsidP="004413E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  <w:r>
              <w:rPr>
                <w:rFonts w:ascii="Arial" w:hAnsi="Arial" w:cs="Arial"/>
                <w:sz w:val="18"/>
                <w:szCs w:val="18"/>
              </w:rPr>
              <w:t xml:space="preserve"> (pro účely jednání ve věci žádosti o účast)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4413EC" w:rsidRPr="00F002A0" w:rsidRDefault="004413EC" w:rsidP="004413EC">
            <w:pPr>
              <w:rPr>
                <w:rFonts w:ascii="Arial" w:hAnsi="Arial" w:cs="Arial"/>
              </w:rPr>
            </w:pPr>
          </w:p>
        </w:tc>
      </w:tr>
      <w:tr w:rsidR="004413EC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7BCAA509" w:rsidR="004413EC" w:rsidRPr="00F002A0" w:rsidRDefault="004413EC" w:rsidP="004413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doručování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v průběhu zadávacího řízení (pokud dojde v průběhu zadávacího řízení na straně účastníka ke změně, je účastník povinen zadavatele o této změně vyrozumět)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4413EC" w:rsidRPr="00F002A0" w:rsidRDefault="004413EC" w:rsidP="004413EC">
            <w:pPr>
              <w:rPr>
                <w:rFonts w:ascii="Arial" w:hAnsi="Arial" w:cs="Arial"/>
              </w:rPr>
            </w:pPr>
          </w:p>
        </w:tc>
      </w:tr>
      <w:tr w:rsidR="00A033C8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110A49F8" w:rsidR="00201690" w:rsidRPr="00F002A0" w:rsidRDefault="00074524" w:rsidP="004413E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Kontaktní osoba pro jednání ve věci </w:t>
            </w:r>
            <w:r w:rsidR="004413EC">
              <w:rPr>
                <w:rFonts w:ascii="Arial" w:hAnsi="Arial" w:cs="Arial"/>
                <w:sz w:val="18"/>
                <w:szCs w:val="18"/>
              </w:rPr>
              <w:t>žádosti o účast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033C8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074524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4413EC" w14:paraId="1FA5C075" w14:textId="77777777" w:rsidTr="004413EC">
        <w:trPr>
          <w:trHeight w:val="19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A111664" w14:textId="6D547612" w:rsidR="004413EC" w:rsidRDefault="004413EC" w:rsidP="004413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Označení kategorie DNS, do které/kterých účastník podává svoji žádost o účast (nehodící škrtněte) **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09079EA" w14:textId="2C9697CD" w:rsidR="004413EC" w:rsidRDefault="001858C2" w:rsidP="004413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Kategorie 1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36259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Analýzy</w:t>
            </w:r>
          </w:p>
          <w:p w14:paraId="16AD67DD" w14:textId="77777777" w:rsidR="001858C2" w:rsidRDefault="001858C2" w:rsidP="004413E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A1C0E7" w14:textId="77777777" w:rsidR="004413EC" w:rsidRDefault="004413EC" w:rsidP="004413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Kategorie 2 </w:t>
            </w:r>
            <w:r w:rsidRPr="00B36259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Implementace aplikačních nadstaveb SAP</w:t>
            </w:r>
          </w:p>
          <w:p w14:paraId="6C94B30C" w14:textId="15765018" w:rsidR="004413EC" w:rsidRPr="00F002A0" w:rsidRDefault="004413EC" w:rsidP="004413EC">
            <w:pPr>
              <w:rPr>
                <w:rFonts w:ascii="Arial" w:hAnsi="Arial" w:cs="Arial"/>
              </w:rPr>
            </w:pPr>
          </w:p>
        </w:tc>
      </w:tr>
      <w:tr w:rsidR="004413EC" w14:paraId="11405C06" w14:textId="77777777" w:rsidTr="004413EC">
        <w:trPr>
          <w:trHeight w:val="684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901F574" w14:textId="4B6862C1" w:rsidR="004413EC" w:rsidRDefault="004413EC" w:rsidP="004413E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Kontaktní osoba pro jednání ve věci </w:t>
            </w:r>
            <w:r>
              <w:rPr>
                <w:rFonts w:ascii="Arial" w:hAnsi="Arial" w:cs="Arial"/>
                <w:sz w:val="18"/>
                <w:szCs w:val="18"/>
              </w:rPr>
              <w:t>žádosti o účast (včetně uvedení kontaktních údajů)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B323C4E" w14:textId="77777777" w:rsidR="004413EC" w:rsidRPr="00B36259" w:rsidRDefault="004413EC" w:rsidP="004413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13EC" w14:paraId="12399543" w14:textId="77777777" w:rsidTr="004413EC">
        <w:trPr>
          <w:trHeight w:val="680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419825F" w14:textId="7CB687EE" w:rsidR="004413EC" w:rsidRDefault="004413EC" w:rsidP="004413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Kontaktní osoba ve věci dílčích veřejných zakázek (včetně uvedení kontaktních údajů)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1AB4317" w14:textId="77777777" w:rsidR="004413EC" w:rsidRPr="00B36259" w:rsidRDefault="004413EC" w:rsidP="004413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3C8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074524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074524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8" w14:textId="2E5B1FC6" w:rsidR="00074524" w:rsidRPr="00F002A0" w:rsidRDefault="00074524" w:rsidP="00074524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074524" w:rsidRPr="00F002A0" w:rsidRDefault="00074524" w:rsidP="00074524">
            <w:pPr>
              <w:rPr>
                <w:rFonts w:ascii="Arial" w:hAnsi="Arial" w:cs="Arial"/>
              </w:rPr>
            </w:pPr>
          </w:p>
        </w:tc>
      </w:tr>
      <w:tr w:rsidR="00074524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E" w14:textId="78DEBA74" w:rsidR="00074524" w:rsidRPr="00F002A0" w:rsidRDefault="00074524" w:rsidP="00074524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  <w:r>
              <w:rPr>
                <w:rFonts w:ascii="Arial" w:hAnsi="Arial" w:cs="Arial"/>
                <w:sz w:val="18"/>
                <w:szCs w:val="18"/>
              </w:rPr>
              <w:t xml:space="preserve"> nebo m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ísto podnikání </w:t>
            </w:r>
            <w:r>
              <w:rPr>
                <w:rFonts w:ascii="Arial" w:hAnsi="Arial" w:cs="Arial"/>
                <w:sz w:val="18"/>
                <w:szCs w:val="18"/>
              </w:rPr>
              <w:t>ve formátu – ulice, PSČ, město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074524" w:rsidRPr="00F002A0" w:rsidRDefault="00074524" w:rsidP="00074524">
            <w:pPr>
              <w:rPr>
                <w:rFonts w:ascii="Arial" w:hAnsi="Arial" w:cs="Arial"/>
              </w:rPr>
            </w:pPr>
          </w:p>
        </w:tc>
      </w:tr>
      <w:tr w:rsidR="00A033C8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07452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033C8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13E2E89E" w:rsidR="00201690" w:rsidRPr="00F002A0" w:rsidRDefault="00074524" w:rsidP="0007452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plnění </w:t>
            </w:r>
            <w:r>
              <w:rPr>
                <w:rFonts w:ascii="Arial" w:hAnsi="Arial" w:cs="Arial"/>
                <w:sz w:val="18"/>
                <w:szCs w:val="18"/>
              </w:rPr>
              <w:t>poddodavatele (v rámci příslušné kategorie DNS</w:t>
            </w:r>
            <w:r w:rsidRPr="00F002A0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074524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07452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07452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07452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07452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lastRenderedPageBreak/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A1" w14:textId="1B3D2381" w:rsidR="00E2419D" w:rsidRDefault="00074524"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>
        <w:rPr>
          <w:rFonts w:ascii="Arial" w:hAnsi="Arial" w:cs="Arial"/>
          <w:i/>
          <w:sz w:val="18"/>
          <w:szCs w:val="18"/>
        </w:rPr>
        <w:t>účastník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FCB8D4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42F1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0C86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9E06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3E28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EA71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7AC9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D0E2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FA7A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74524"/>
    <w:rsid w:val="00090010"/>
    <w:rsid w:val="000C7173"/>
    <w:rsid w:val="00122420"/>
    <w:rsid w:val="00127D9A"/>
    <w:rsid w:val="001669EA"/>
    <w:rsid w:val="001858C2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413EC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033C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285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12</cp:revision>
  <dcterms:created xsi:type="dcterms:W3CDTF">2019-08-26T17:46:00Z</dcterms:created>
  <dcterms:modified xsi:type="dcterms:W3CDTF">2023-01-17T07:48:00Z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