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7D894" w14:textId="6D883E88" w:rsidR="009F7661" w:rsidRPr="008C6E4E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  <w:r w:rsidRPr="008C6E4E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Príloha č. </w:t>
      </w:r>
      <w:r w:rsidR="00A914DF" w:rsidRPr="008C6E4E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>2</w:t>
      </w:r>
      <w:r w:rsidRPr="008C6E4E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: </w:t>
      </w:r>
    </w:p>
    <w:p w14:paraId="2D442AD8" w14:textId="74F07DB5" w:rsidR="009F7661" w:rsidRPr="00793753" w:rsidRDefault="009F7661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color w:val="000000" w:themeColor="text1"/>
          <w:sz w:val="28"/>
          <w:szCs w:val="28"/>
        </w:rPr>
      </w:pPr>
      <w:r w:rsidRPr="00793753">
        <w:rPr>
          <w:rFonts w:ascii="Corbel" w:hAnsi="Corbel" w:cs="Times New Roman"/>
          <w:b/>
          <w:iCs/>
          <w:color w:val="000000" w:themeColor="text1"/>
          <w:sz w:val="28"/>
          <w:szCs w:val="28"/>
        </w:rPr>
        <w:t>Návrh na plnenie kritéri</w:t>
      </w:r>
      <w:r w:rsidR="00C60E91" w:rsidRPr="00793753">
        <w:rPr>
          <w:rFonts w:ascii="Corbel" w:hAnsi="Corbel" w:cs="Times New Roman"/>
          <w:b/>
          <w:iCs/>
          <w:color w:val="000000" w:themeColor="text1"/>
          <w:sz w:val="28"/>
          <w:szCs w:val="28"/>
        </w:rPr>
        <w:t>a</w:t>
      </w:r>
    </w:p>
    <w:p w14:paraId="78AD92DD" w14:textId="77777777" w:rsidR="00942051" w:rsidRPr="008C6E4E" w:rsidRDefault="00942051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</w:p>
    <w:p w14:paraId="2B2C6913" w14:textId="77777777" w:rsidR="009F7661" w:rsidRPr="008C6E4E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8C6E4E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Predmet zákazky</w:t>
      </w:r>
      <w:r w:rsidRPr="008C6E4E">
        <w:rPr>
          <w:rFonts w:ascii="Corbel" w:hAnsi="Corbel" w:cs="Times New Roman"/>
          <w:iCs/>
          <w:color w:val="000000" w:themeColor="text1"/>
          <w:sz w:val="20"/>
          <w:szCs w:val="20"/>
        </w:rPr>
        <w:t>:</w:t>
      </w:r>
    </w:p>
    <w:p w14:paraId="3CDD1CFE" w14:textId="7959DFE3" w:rsidR="00D0059A" w:rsidRPr="008C6E4E" w:rsidRDefault="008C6E4E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8C6E4E">
        <w:rPr>
          <w:rFonts w:ascii="Corbel" w:hAnsi="Corbel" w:cs="Times New Roman"/>
          <w:sz w:val="20"/>
          <w:szCs w:val="20"/>
        </w:rPr>
        <w:t xml:space="preserve">Zariadenia pre hybridné vzdelávanie </w:t>
      </w:r>
      <w:r w:rsidR="00B67289" w:rsidRPr="008C6E4E">
        <w:rPr>
          <w:rFonts w:ascii="Corbel" w:hAnsi="Corbel" w:cs="Times New Roman"/>
          <w:iCs/>
          <w:color w:val="000000" w:themeColor="text1"/>
          <w:sz w:val="20"/>
          <w:szCs w:val="20"/>
        </w:rPr>
        <w:t>–</w:t>
      </w:r>
      <w:r w:rsidR="00877236" w:rsidRPr="008C6E4E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</w:t>
      </w:r>
      <w:r w:rsidR="00B67289" w:rsidRPr="008C6E4E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0</w:t>
      </w:r>
      <w:r w:rsidR="00DC37E7" w:rsidRPr="008C6E4E">
        <w:rPr>
          <w:rFonts w:ascii="Corbel" w:hAnsi="Corbel" w:cs="Times New Roman"/>
          <w:iCs/>
          <w:color w:val="000000" w:themeColor="text1"/>
          <w:sz w:val="20"/>
          <w:szCs w:val="20"/>
        </w:rPr>
        <w:t>7</w:t>
      </w:r>
      <w:r w:rsidR="006E0A43" w:rsidRPr="008C6E4E">
        <w:rPr>
          <w:rFonts w:ascii="Corbel" w:hAnsi="Corbel" w:cs="Times New Roman"/>
          <w:iCs/>
          <w:color w:val="000000" w:themeColor="text1"/>
          <w:sz w:val="20"/>
          <w:szCs w:val="20"/>
        </w:rPr>
        <w:t>/</w:t>
      </w:r>
      <w:r w:rsidR="00D86E2D" w:rsidRPr="008C6E4E">
        <w:rPr>
          <w:rFonts w:ascii="Corbel" w:hAnsi="Corbel" w:cs="Times New Roman"/>
          <w:iCs/>
          <w:color w:val="000000" w:themeColor="text1"/>
          <w:sz w:val="20"/>
          <w:szCs w:val="20"/>
        </w:rPr>
        <w:t>2</w:t>
      </w:r>
      <w:r w:rsidR="004376CA" w:rsidRPr="008C6E4E">
        <w:rPr>
          <w:rFonts w:ascii="Corbel" w:hAnsi="Corbel" w:cs="Times New Roman"/>
          <w:iCs/>
          <w:color w:val="000000" w:themeColor="text1"/>
          <w:sz w:val="20"/>
          <w:szCs w:val="20"/>
        </w:rPr>
        <w:t>3 - 24</w:t>
      </w:r>
    </w:p>
    <w:p w14:paraId="4ABAC50C" w14:textId="77777777" w:rsidR="009F7661" w:rsidRPr="008C6E4E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46DCD210" w14:textId="77777777" w:rsidR="00942051" w:rsidRPr="008C6E4E" w:rsidRDefault="0094205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7A264881" w14:textId="77777777" w:rsidR="009F7661" w:rsidRPr="008C6E4E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</w:pPr>
      <w:r w:rsidRPr="008C6E4E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Verejný obstarávateľ:</w:t>
      </w:r>
    </w:p>
    <w:p w14:paraId="29B87354" w14:textId="22DEB8B9" w:rsidR="009F7661" w:rsidRPr="008C6E4E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8C6E4E">
        <w:rPr>
          <w:rFonts w:ascii="Corbel" w:hAnsi="Corbel" w:cs="Times New Roman"/>
          <w:iCs/>
          <w:color w:val="000000" w:themeColor="text1"/>
          <w:sz w:val="20"/>
          <w:szCs w:val="20"/>
        </w:rPr>
        <w:t>Univerzita Komenského v</w:t>
      </w:r>
      <w:r w:rsidR="000A3CF9" w:rsidRPr="008C6E4E">
        <w:rPr>
          <w:rFonts w:ascii="Corbel" w:hAnsi="Corbel" w:cs="Times New Roman"/>
          <w:iCs/>
          <w:color w:val="000000" w:themeColor="text1"/>
          <w:sz w:val="20"/>
          <w:szCs w:val="20"/>
        </w:rPr>
        <w:t> </w:t>
      </w:r>
      <w:r w:rsidRPr="008C6E4E">
        <w:rPr>
          <w:rFonts w:ascii="Corbel" w:hAnsi="Corbel" w:cs="Times New Roman"/>
          <w:iCs/>
          <w:color w:val="000000" w:themeColor="text1"/>
          <w:sz w:val="20"/>
          <w:szCs w:val="20"/>
        </w:rPr>
        <w:t>Bratislave</w:t>
      </w:r>
    </w:p>
    <w:p w14:paraId="5B7D01C8" w14:textId="48E78545" w:rsidR="00342C0D" w:rsidRPr="008C6E4E" w:rsidRDefault="009F7661" w:rsidP="005E1F0F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8C6E4E">
        <w:rPr>
          <w:rFonts w:ascii="Corbel" w:hAnsi="Corbel" w:cs="Times New Roman"/>
          <w:iCs/>
          <w:color w:val="000000" w:themeColor="text1"/>
          <w:sz w:val="20"/>
          <w:szCs w:val="20"/>
        </w:rPr>
        <w:t>Šafárikovo námestie 6, 814 99 Bratislava</w:t>
      </w:r>
    </w:p>
    <w:p w14:paraId="0AB75B26" w14:textId="77777777" w:rsidR="007C01C0" w:rsidRPr="008C6E4E" w:rsidRDefault="007C01C0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1E28CA5C" w14:textId="77777777" w:rsidR="0042084A" w:rsidRPr="008C6E4E" w:rsidRDefault="0042084A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b/>
          <w:bCs/>
          <w:color w:val="000000" w:themeColor="text1"/>
          <w:sz w:val="20"/>
          <w:szCs w:val="20"/>
        </w:rPr>
      </w:pP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D36DC2" w:rsidRPr="008C6E4E" w14:paraId="0E43F739" w14:textId="77777777" w:rsidTr="0089282D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8C6E4E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8C6E4E">
              <w:rPr>
                <w:rFonts w:ascii="Corbel" w:hAnsi="Corbel" w:cs="Times New Roman"/>
                <w:b/>
                <w:bCs/>
                <w:iCs/>
                <w:color w:val="000000" w:themeColor="text1"/>
                <w:sz w:val="20"/>
                <w:szCs w:val="20"/>
              </w:rPr>
              <w:t>(uveďte, prosím, ku každej položke označenie konkrétnej značky</w:t>
            </w:r>
            <w:r w:rsidR="00C06935" w:rsidRPr="008C6E4E">
              <w:rPr>
                <w:rFonts w:ascii="Corbel" w:hAnsi="Corbel" w:cs="Times New Roman"/>
                <w:b/>
                <w:bCs/>
                <w:iCs/>
                <w:color w:val="000000" w:themeColor="text1"/>
                <w:sz w:val="20"/>
                <w:szCs w:val="20"/>
              </w:rPr>
              <w:t>,</w:t>
            </w:r>
            <w:r w:rsidRPr="008C6E4E">
              <w:rPr>
                <w:rFonts w:ascii="Corbel" w:hAnsi="Corbel" w:cs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 modelu</w:t>
            </w:r>
            <w:r w:rsidR="00C06935" w:rsidRPr="008C6E4E">
              <w:rPr>
                <w:rFonts w:ascii="Corbel" w:hAnsi="Corbel" w:cs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 a produktového čísla,</w:t>
            </w:r>
            <w:r w:rsidRPr="008C6E4E">
              <w:rPr>
                <w:rFonts w:ascii="Corbel" w:hAnsi="Corbel" w:cs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4E6ED" w14:textId="77777777" w:rsidR="009F7661" w:rsidRPr="008C6E4E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8C6E4E">
              <w:rPr>
                <w:rFonts w:ascii="Corbel" w:hAnsi="Corbel" w:cs="Times New Roman"/>
                <w:b/>
                <w:bCs/>
                <w:i/>
                <w:color w:val="000000" w:themeColor="text1"/>
                <w:sz w:val="20"/>
                <w:szCs w:val="20"/>
              </w:rPr>
              <w:t>Návrh na plnenie kritéri</w:t>
            </w:r>
            <w:r w:rsidR="00F8509F" w:rsidRPr="008C6E4E">
              <w:rPr>
                <w:rFonts w:ascii="Corbel" w:hAnsi="Corbel" w:cs="Times New Roman"/>
                <w:b/>
                <w:bCs/>
                <w:i/>
                <w:color w:val="000000" w:themeColor="text1"/>
                <w:sz w:val="20"/>
                <w:szCs w:val="20"/>
              </w:rPr>
              <w:t>a</w:t>
            </w:r>
          </w:p>
          <w:p w14:paraId="528332E2" w14:textId="6BEA31B3" w:rsidR="00CD024C" w:rsidRPr="008C6E4E" w:rsidRDefault="00CD024C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8C6E4E">
              <w:rPr>
                <w:rFonts w:ascii="Corbel" w:hAnsi="Corbel" w:cs="Times New Roman"/>
                <w:b/>
                <w:bCs/>
                <w:i/>
                <w:color w:val="000000" w:themeColor="text1"/>
                <w:sz w:val="20"/>
                <w:szCs w:val="20"/>
              </w:rPr>
              <w:t xml:space="preserve">Cena v Eur </w:t>
            </w:r>
            <w:r w:rsidR="00A31705" w:rsidRPr="008C6E4E">
              <w:rPr>
                <w:rFonts w:ascii="Corbel" w:hAnsi="Corbel" w:cs="Times New Roman"/>
                <w:b/>
                <w:bCs/>
                <w:i/>
                <w:color w:val="000000" w:themeColor="text1"/>
                <w:sz w:val="20"/>
                <w:szCs w:val="20"/>
              </w:rPr>
              <w:t>bez</w:t>
            </w:r>
            <w:r w:rsidRPr="008C6E4E">
              <w:rPr>
                <w:rFonts w:ascii="Corbel" w:hAnsi="Corbel" w:cs="Times New Roman"/>
                <w:b/>
                <w:bCs/>
                <w:i/>
                <w:color w:val="000000" w:themeColor="text1"/>
                <w:sz w:val="20"/>
                <w:szCs w:val="20"/>
              </w:rPr>
              <w:t xml:space="preserve"> DPH</w:t>
            </w:r>
          </w:p>
        </w:tc>
      </w:tr>
      <w:tr w:rsidR="006D0FDD" w:rsidRPr="008C6E4E" w14:paraId="52014205" w14:textId="77777777" w:rsidTr="00367C4A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20524C6" w14:textId="5B35391F" w:rsidR="006D0FDD" w:rsidRPr="008C6E4E" w:rsidRDefault="006D0FDD" w:rsidP="006D0FD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</w:pPr>
            <w:r w:rsidRPr="008C6E4E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Dotyková obrazovka 86", M.319</w:t>
            </w:r>
            <w:r w:rsidR="00054653" w:rsidRPr="008C6E4E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- 1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60BD49" w14:textId="70B04CFD" w:rsidR="006D0FDD" w:rsidRPr="008C6E4E" w:rsidRDefault="006D0FDD" w:rsidP="006D0FD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C4A85F0" w14:textId="77777777" w:rsidR="006D0FDD" w:rsidRPr="008C6E4E" w:rsidRDefault="006D0FDD" w:rsidP="006D0FDD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6D0FDD" w:rsidRPr="008C6E4E" w14:paraId="4D2AE89A" w14:textId="77777777" w:rsidTr="00367C4A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F6A2E9D" w14:textId="5FEEED2B" w:rsidR="006D0FDD" w:rsidRPr="008C6E4E" w:rsidRDefault="006D0FDD" w:rsidP="006D0FD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8C6E4E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Univerzálny držiak na stenu  - XL, M.319</w:t>
            </w:r>
            <w:r w:rsidR="00054653" w:rsidRPr="008C6E4E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- 1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8B0C02" w14:textId="368686F0" w:rsidR="006D0FDD" w:rsidRPr="008C6E4E" w:rsidRDefault="006D0FDD" w:rsidP="006D0FD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C5893CC" w14:textId="77777777" w:rsidR="006D0FDD" w:rsidRPr="008C6E4E" w:rsidRDefault="006D0FDD" w:rsidP="006D0FDD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6D0FDD" w:rsidRPr="008C6E4E" w14:paraId="7B489D1B" w14:textId="77777777" w:rsidTr="00367C4A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69D84B9" w14:textId="229273F4" w:rsidR="006D0FDD" w:rsidRPr="008C6E4E" w:rsidRDefault="006D0FDD" w:rsidP="006D0FD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8C6E4E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Obrazovka 50", M.319</w:t>
            </w:r>
            <w:r w:rsidR="00054653" w:rsidRPr="008C6E4E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- 1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F9B43B" w14:textId="61F376EF" w:rsidR="006D0FDD" w:rsidRPr="008C6E4E" w:rsidRDefault="006D0FDD" w:rsidP="006D0FD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D83FB32" w14:textId="77777777" w:rsidR="006D0FDD" w:rsidRPr="008C6E4E" w:rsidRDefault="006D0FDD" w:rsidP="006D0FDD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6D0FDD" w:rsidRPr="008C6E4E" w14:paraId="4645376D" w14:textId="77777777" w:rsidTr="00367C4A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5B325D1" w14:textId="73DFE106" w:rsidR="006D0FDD" w:rsidRPr="008C6E4E" w:rsidRDefault="006D0FDD" w:rsidP="006D0FD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8C6E4E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Univerzálny držiak na stenu - L, M.319</w:t>
            </w:r>
            <w:r w:rsidR="00054653" w:rsidRPr="008C6E4E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- 1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BE8503" w14:textId="54268F2E" w:rsidR="006D0FDD" w:rsidRPr="008C6E4E" w:rsidRDefault="006D0FDD" w:rsidP="006D0FD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C01A5DF" w14:textId="77777777" w:rsidR="006D0FDD" w:rsidRPr="008C6E4E" w:rsidRDefault="006D0FDD" w:rsidP="006D0FDD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6D0FDD" w:rsidRPr="008C6E4E" w14:paraId="7887ED8B" w14:textId="77777777" w:rsidTr="00367C4A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AF1A66C" w14:textId="03642ABA" w:rsidR="006D0FDD" w:rsidRPr="008C6E4E" w:rsidRDefault="006D0FDD" w:rsidP="006D0FD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8C6E4E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OSP PC - interné PC - i5, M.319</w:t>
            </w:r>
            <w:r w:rsidR="00054653" w:rsidRPr="008C6E4E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- 1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8A64DD" w14:textId="664FC82D" w:rsidR="006D0FDD" w:rsidRPr="008C6E4E" w:rsidRDefault="006D0FDD" w:rsidP="006D0FD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F4C2DDB" w14:textId="77777777" w:rsidR="006D0FDD" w:rsidRPr="008C6E4E" w:rsidRDefault="006D0FDD" w:rsidP="006D0FDD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6D0FDD" w:rsidRPr="008C6E4E" w14:paraId="0873AB2D" w14:textId="77777777" w:rsidTr="00367C4A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98AC252" w14:textId="03EE814F" w:rsidR="006D0FDD" w:rsidRPr="008C6E4E" w:rsidRDefault="006D0FDD" w:rsidP="006D0FD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8C6E4E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Videokonferencia – Logitech - Videokonferenčný SET, M.319</w:t>
            </w:r>
            <w:r w:rsidR="00054653" w:rsidRPr="008C6E4E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- 1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4D893F" w14:textId="1DBF58D7" w:rsidR="006D0FDD" w:rsidRPr="008C6E4E" w:rsidRDefault="006D0FDD" w:rsidP="006D0FD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8971E56" w14:textId="77777777" w:rsidR="006D0FDD" w:rsidRPr="008C6E4E" w:rsidRDefault="006D0FDD" w:rsidP="006D0FDD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6D0FDD" w:rsidRPr="008C6E4E" w14:paraId="0FE837E6" w14:textId="77777777" w:rsidTr="00367C4A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9430847" w14:textId="23164731" w:rsidR="006D0FDD" w:rsidRPr="008C6E4E" w:rsidRDefault="006D0FDD" w:rsidP="006D0FD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8C6E4E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Videokonferencia – Logitech - Držiak mikrofónu, M.319</w:t>
            </w:r>
            <w:r w:rsidR="00054653" w:rsidRPr="008C6E4E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- </w:t>
            </w:r>
            <w:r w:rsidR="00FB3829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2</w:t>
            </w:r>
            <w:r w:rsidR="00054653" w:rsidRPr="008C6E4E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A14855" w14:textId="50BFF88F" w:rsidR="006D0FDD" w:rsidRPr="008C6E4E" w:rsidRDefault="006D0FDD" w:rsidP="006D0FD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560DC17" w14:textId="77777777" w:rsidR="006D0FDD" w:rsidRPr="008C6E4E" w:rsidRDefault="006D0FDD" w:rsidP="006D0FDD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6D0FDD" w:rsidRPr="008C6E4E" w14:paraId="401583D1" w14:textId="77777777" w:rsidTr="00367C4A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042F00B" w14:textId="5D753E7C" w:rsidR="006D0FDD" w:rsidRPr="008C6E4E" w:rsidRDefault="006D0FDD" w:rsidP="006D0FD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8C6E4E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Videokonferencia – Logitech - Predlžovací kábel, M.319</w:t>
            </w:r>
            <w:r w:rsidR="00054653" w:rsidRPr="008C6E4E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- 1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FA7AB" w14:textId="6FAF7896" w:rsidR="006D0FDD" w:rsidRPr="008C6E4E" w:rsidRDefault="006D0FDD" w:rsidP="006D0FD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4D02484" w14:textId="77777777" w:rsidR="006D0FDD" w:rsidRPr="008C6E4E" w:rsidRDefault="006D0FDD" w:rsidP="006D0FDD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6D0FDD" w:rsidRPr="008C6E4E" w14:paraId="2C06E2C3" w14:textId="77777777" w:rsidTr="00367C4A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5E2D27F" w14:textId="0040AEA8" w:rsidR="006D0FDD" w:rsidRPr="008C6E4E" w:rsidRDefault="006D0FDD" w:rsidP="006D0FD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8C6E4E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Videokonferencia – Logitech - Rozbočovač mikrofónov, M.319</w:t>
            </w:r>
            <w:r w:rsidR="00054653" w:rsidRPr="008C6E4E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- 1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B23EDB" w14:textId="39B20F40" w:rsidR="006D0FDD" w:rsidRPr="008C6E4E" w:rsidRDefault="006D0FDD" w:rsidP="006D0FD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62246E7" w14:textId="77777777" w:rsidR="006D0FDD" w:rsidRPr="008C6E4E" w:rsidRDefault="006D0FDD" w:rsidP="006D0FDD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6D0FDD" w:rsidRPr="008C6E4E" w14:paraId="4FF4DF65" w14:textId="77777777" w:rsidTr="00367C4A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8854953" w14:textId="45111DFC" w:rsidR="006D0FDD" w:rsidRPr="008C6E4E" w:rsidRDefault="006D0FDD" w:rsidP="006D0FD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8C6E4E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Videokonferencia – Logitech - Rozdeľovač napájania, M.319</w:t>
            </w:r>
            <w:r w:rsidR="00054653" w:rsidRPr="008C6E4E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- 1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5AAD59" w14:textId="7EFFCE5B" w:rsidR="006D0FDD" w:rsidRPr="008C6E4E" w:rsidRDefault="006D0FDD" w:rsidP="006D0FD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DB91203" w14:textId="77777777" w:rsidR="006D0FDD" w:rsidRPr="008C6E4E" w:rsidRDefault="006D0FDD" w:rsidP="006D0FDD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6D0FDD" w:rsidRPr="008C6E4E" w14:paraId="10888C5C" w14:textId="77777777" w:rsidTr="00367C4A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B70A810" w14:textId="5384E3C3" w:rsidR="006D0FDD" w:rsidRPr="008C6E4E" w:rsidRDefault="006D0FDD" w:rsidP="006D0FD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8C6E4E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Videokonferencia – Logitech - Napájací adaptér, M.319</w:t>
            </w:r>
            <w:r w:rsidR="00054653" w:rsidRPr="008C6E4E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- 1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C6F11" w14:textId="369C7D88" w:rsidR="006D0FDD" w:rsidRPr="008C6E4E" w:rsidRDefault="006D0FDD" w:rsidP="006D0FD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86D9F64" w14:textId="77777777" w:rsidR="006D0FDD" w:rsidRPr="008C6E4E" w:rsidRDefault="006D0FDD" w:rsidP="006D0FDD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6D0FDD" w:rsidRPr="008C6E4E" w14:paraId="2B28E4E6" w14:textId="77777777" w:rsidTr="00367C4A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387F363" w14:textId="488DD25F" w:rsidR="006D0FDD" w:rsidRPr="008C6E4E" w:rsidRDefault="006D0FDD" w:rsidP="006D0FD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8C6E4E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Videokonferencia – Logitech - Držiak pre kameru, M.319</w:t>
            </w:r>
            <w:r w:rsidR="00054653" w:rsidRPr="008C6E4E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- 1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90D875" w14:textId="2C88A9A4" w:rsidR="006D0FDD" w:rsidRPr="008C6E4E" w:rsidRDefault="006D0FDD" w:rsidP="006D0FD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CCCE2E3" w14:textId="77777777" w:rsidR="006D0FDD" w:rsidRPr="008C6E4E" w:rsidRDefault="006D0FDD" w:rsidP="006D0FDD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6D0FDD" w:rsidRPr="008C6E4E" w14:paraId="24B483CF" w14:textId="77777777" w:rsidTr="00367C4A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AE21B80" w14:textId="61B2E37C" w:rsidR="006D0FDD" w:rsidRPr="008C6E4E" w:rsidRDefault="006D0FDD" w:rsidP="006D0FD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8C6E4E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Videokonferencia – Logitech - Adaptér USB-C na USB3.0, M.319</w:t>
            </w:r>
            <w:r w:rsidR="00054653" w:rsidRPr="008C6E4E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- 1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45F670" w14:textId="11E0CD40" w:rsidR="006D0FDD" w:rsidRPr="008C6E4E" w:rsidRDefault="006D0FDD" w:rsidP="006D0FD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A0BE09C" w14:textId="77777777" w:rsidR="006D0FDD" w:rsidRPr="008C6E4E" w:rsidRDefault="006D0FDD" w:rsidP="006D0FDD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6D0FDD" w:rsidRPr="008C6E4E" w14:paraId="7D619B73" w14:textId="77777777" w:rsidTr="00367C4A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3723FD7" w14:textId="34D1DD8C" w:rsidR="006D0FDD" w:rsidRPr="008C6E4E" w:rsidRDefault="006D0FDD" w:rsidP="006D0FD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8C6E4E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Videokonferencia – Logitech - Systémový kábel USB-A na USB-C, M.319</w:t>
            </w:r>
            <w:r w:rsidR="00054653" w:rsidRPr="008C6E4E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- 1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0803A2" w14:textId="782ECD77" w:rsidR="006D0FDD" w:rsidRPr="008C6E4E" w:rsidRDefault="006D0FDD" w:rsidP="006D0FD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B80203C" w14:textId="77777777" w:rsidR="006D0FDD" w:rsidRPr="008C6E4E" w:rsidRDefault="006D0FDD" w:rsidP="006D0FDD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6D0FDD" w:rsidRPr="008C6E4E" w14:paraId="13CE6C40" w14:textId="77777777" w:rsidTr="00367C4A">
        <w:trPr>
          <w:trHeight w:val="307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4957C25" w14:textId="49FAEFAA" w:rsidR="006D0FDD" w:rsidRPr="008C6E4E" w:rsidRDefault="006D0FDD" w:rsidP="006D0FD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8C6E4E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Kabeláž, M.319</w:t>
            </w:r>
            <w:r w:rsidR="00054653" w:rsidRPr="008C6E4E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- 1 Set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86A8A" w14:textId="3AC92FD0" w:rsidR="006D0FDD" w:rsidRPr="008C6E4E" w:rsidRDefault="006D0FDD" w:rsidP="006D0FD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4ABF478" w14:textId="77777777" w:rsidR="006D0FDD" w:rsidRPr="008C6E4E" w:rsidRDefault="006D0FDD" w:rsidP="006D0FDD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6D0FDD" w:rsidRPr="008C6E4E" w14:paraId="1BB3596B" w14:textId="77777777" w:rsidTr="00EA7916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D8FEA40" w14:textId="2DEF63DB" w:rsidR="006D0FDD" w:rsidRPr="008C6E4E" w:rsidRDefault="006D0FDD" w:rsidP="006D0FD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8C6E4E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Inštalačné práce, M.319</w:t>
            </w:r>
            <w:r w:rsidR="00054653" w:rsidRPr="008C6E4E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- 1 Set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1A4F20" w14:textId="533C1D59" w:rsidR="006D0FDD" w:rsidRPr="008C6E4E" w:rsidRDefault="006D0FDD" w:rsidP="006D0FD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D5A491A" w14:textId="77777777" w:rsidR="006D0FDD" w:rsidRPr="008C6E4E" w:rsidRDefault="006D0FDD" w:rsidP="006D0FDD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6D0FDD" w:rsidRPr="008C6E4E" w14:paraId="30F5AB5A" w14:textId="77777777" w:rsidTr="00EA7916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4A7A11B9" w14:textId="156E7F88" w:rsidR="006D0FDD" w:rsidRPr="008C6E4E" w:rsidRDefault="006D0FDD" w:rsidP="006D0FD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06B45B" w14:textId="68A8E551" w:rsidR="006D0FDD" w:rsidRPr="008C6E4E" w:rsidRDefault="006D0FDD" w:rsidP="006D0FD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441F235" w14:textId="77777777" w:rsidR="006D0FDD" w:rsidRPr="008C6E4E" w:rsidRDefault="006D0FDD" w:rsidP="006D0FDD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6D0FDD" w:rsidRPr="008C6E4E" w14:paraId="19A26965" w14:textId="77777777" w:rsidTr="007A0409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3F9D1B9" w14:textId="21D99C91" w:rsidR="006D0FDD" w:rsidRPr="008C6E4E" w:rsidRDefault="006D0FDD" w:rsidP="006D0FD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8C6E4E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Dotyková obrazovka 75", M.151 - 1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F8E48" w14:textId="3B3E717E" w:rsidR="006D0FDD" w:rsidRPr="008C6E4E" w:rsidRDefault="006D0FDD" w:rsidP="006D0FD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E324588" w14:textId="77777777" w:rsidR="006D0FDD" w:rsidRPr="008C6E4E" w:rsidRDefault="006D0FDD" w:rsidP="006D0FDD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6D0FDD" w:rsidRPr="008C6E4E" w14:paraId="7C4929BE" w14:textId="77777777" w:rsidTr="007A0409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6B20C41" w14:textId="6CC61BA6" w:rsidR="006D0FDD" w:rsidRPr="008C6E4E" w:rsidRDefault="006D0FDD" w:rsidP="006D0FD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8C6E4E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Univerzálny držiak na stenu - XL, M.151 - 1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8CD4CE" w14:textId="6594B91A" w:rsidR="006D0FDD" w:rsidRPr="008C6E4E" w:rsidRDefault="006D0FDD" w:rsidP="006D0FD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0CCCFB4" w14:textId="77777777" w:rsidR="006D0FDD" w:rsidRPr="008C6E4E" w:rsidRDefault="006D0FDD" w:rsidP="006D0FDD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6D0FDD" w:rsidRPr="008C6E4E" w14:paraId="1DB5A0DE" w14:textId="77777777" w:rsidTr="007A0409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DD359E2" w14:textId="6597203B" w:rsidR="006D0FDD" w:rsidRPr="008C6E4E" w:rsidRDefault="006D0FDD" w:rsidP="006D0FD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8C6E4E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lastRenderedPageBreak/>
              <w:t>OSP PC - Interné PC - i5, M.151 - 1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2BF051" w14:textId="158DFB7B" w:rsidR="006D0FDD" w:rsidRPr="008C6E4E" w:rsidRDefault="006D0FDD" w:rsidP="006D0FD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0AF3CA0" w14:textId="77777777" w:rsidR="006D0FDD" w:rsidRPr="008C6E4E" w:rsidRDefault="006D0FDD" w:rsidP="006D0FDD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6D0FDD" w:rsidRPr="008C6E4E" w14:paraId="672EA484" w14:textId="77777777" w:rsidTr="007A0409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018A1FE" w14:textId="62BD029F" w:rsidR="006D0FDD" w:rsidRPr="008C6E4E" w:rsidRDefault="006D0FDD" w:rsidP="006D0FD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8C6E4E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Whiteboard - Popisovatelná  tabuľa, M.151 - 1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B2F71" w14:textId="02F559C8" w:rsidR="006D0FDD" w:rsidRPr="008C6E4E" w:rsidRDefault="006D0FDD" w:rsidP="006D0FD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427D54C" w14:textId="77777777" w:rsidR="006D0FDD" w:rsidRPr="008C6E4E" w:rsidRDefault="006D0FDD" w:rsidP="006D0FDD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6D0FDD" w:rsidRPr="008C6E4E" w14:paraId="07E8147A" w14:textId="77777777" w:rsidTr="007A0409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36A48FA" w14:textId="7CC819C8" w:rsidR="006D0FDD" w:rsidRPr="008C6E4E" w:rsidRDefault="006D0FDD" w:rsidP="006D0FD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8C6E4E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Whiteboard - Sada popisovačov, M.151 - 1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E5D50" w14:textId="1981F4B2" w:rsidR="006D0FDD" w:rsidRPr="008C6E4E" w:rsidRDefault="006D0FDD" w:rsidP="006D0FD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DCE8C45" w14:textId="77777777" w:rsidR="006D0FDD" w:rsidRPr="008C6E4E" w:rsidRDefault="006D0FDD" w:rsidP="006D0FDD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6D0FDD" w:rsidRPr="008C6E4E" w14:paraId="6072E81D" w14:textId="77777777" w:rsidTr="007A0409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D6644E4" w14:textId="31F467A8" w:rsidR="006D0FDD" w:rsidRPr="008C6E4E" w:rsidRDefault="006D0FDD" w:rsidP="006D0FD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8C6E4E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Videokonferencia – Logitech - Videokonferenčný SET, M.151 - 1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DBDFE" w14:textId="29951C7F" w:rsidR="006D0FDD" w:rsidRPr="008C6E4E" w:rsidRDefault="006D0FDD" w:rsidP="006D0FD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81E60C3" w14:textId="77777777" w:rsidR="006D0FDD" w:rsidRPr="008C6E4E" w:rsidRDefault="006D0FDD" w:rsidP="006D0FDD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6D0FDD" w:rsidRPr="008C6E4E" w14:paraId="255A1693" w14:textId="77777777" w:rsidTr="007A0409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8FBC24E" w14:textId="1E3430CD" w:rsidR="006D0FDD" w:rsidRPr="008C6E4E" w:rsidRDefault="006D0FDD" w:rsidP="006D0FD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8C6E4E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Videokonferencia – Logitech - Držiak na stenu pre DOP, M.151 - 1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59F2CA" w14:textId="5872F7B9" w:rsidR="006D0FDD" w:rsidRPr="008C6E4E" w:rsidRDefault="006D0FDD" w:rsidP="006D0FD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EC42206" w14:textId="77777777" w:rsidR="006D0FDD" w:rsidRPr="008C6E4E" w:rsidRDefault="006D0FDD" w:rsidP="006D0FDD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6D0FDD" w:rsidRPr="008C6E4E" w14:paraId="6994DCCE" w14:textId="77777777" w:rsidTr="007A0409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C20C971" w14:textId="22AB23B5" w:rsidR="006D0FDD" w:rsidRPr="008C6E4E" w:rsidRDefault="006D0FDD" w:rsidP="006D0FD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8C6E4E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Videokonferencia – Logitech - Držiak mikrofónu, M.151 - </w:t>
            </w:r>
            <w:r w:rsidR="0021511B" w:rsidRPr="008C6E4E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2</w:t>
            </w:r>
            <w:r w:rsidRPr="008C6E4E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CA4D4" w14:textId="4D9647E7" w:rsidR="006D0FDD" w:rsidRPr="008C6E4E" w:rsidRDefault="006D0FDD" w:rsidP="006D0FD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BAC3C60" w14:textId="77777777" w:rsidR="006D0FDD" w:rsidRPr="008C6E4E" w:rsidRDefault="006D0FDD" w:rsidP="006D0FDD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6D0FDD" w:rsidRPr="008C6E4E" w14:paraId="37B50EDF" w14:textId="77777777" w:rsidTr="007A0409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EE7B1F1" w14:textId="20C3C49A" w:rsidR="006D0FDD" w:rsidRPr="008C6E4E" w:rsidRDefault="006D0FDD" w:rsidP="006D0FD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8C6E4E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Videokonferencia – Logitech - Predlžovací kábel, M.151 - 1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A21BA0" w14:textId="19513EA3" w:rsidR="006D0FDD" w:rsidRPr="008C6E4E" w:rsidRDefault="006D0FDD" w:rsidP="006D0FD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B0AC85B" w14:textId="77777777" w:rsidR="006D0FDD" w:rsidRPr="008C6E4E" w:rsidRDefault="006D0FDD" w:rsidP="006D0FDD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6D0FDD" w:rsidRPr="008C6E4E" w14:paraId="39B25C8B" w14:textId="77777777" w:rsidTr="007A0409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212F454" w14:textId="46EC2EEE" w:rsidR="006D0FDD" w:rsidRPr="008C6E4E" w:rsidRDefault="006D0FDD" w:rsidP="006D0FD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8C6E4E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Videokonferencia – Logitech - HDMI prepínač 3x1, M.151 - 1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341900" w14:textId="5CDCC543" w:rsidR="006D0FDD" w:rsidRPr="008C6E4E" w:rsidRDefault="006D0FDD" w:rsidP="006D0FD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5AFF0B7" w14:textId="77777777" w:rsidR="006D0FDD" w:rsidRPr="008C6E4E" w:rsidRDefault="006D0FDD" w:rsidP="006D0FDD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6D0FDD" w:rsidRPr="008C6E4E" w14:paraId="43C07EB5" w14:textId="77777777" w:rsidTr="007A0409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A9525F4" w14:textId="0C63686B" w:rsidR="006D0FDD" w:rsidRPr="008C6E4E" w:rsidRDefault="006D0FDD" w:rsidP="006D0FD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8C6E4E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Videokonferencia – Logitech - Kamera pre popisovatelné tabule, M.151 - 1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DB2DF" w14:textId="1C887136" w:rsidR="006D0FDD" w:rsidRPr="008C6E4E" w:rsidRDefault="006D0FDD" w:rsidP="006D0FD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223D573" w14:textId="77777777" w:rsidR="006D0FDD" w:rsidRPr="008C6E4E" w:rsidRDefault="006D0FDD" w:rsidP="006D0FDD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6D0FDD" w:rsidRPr="008C6E4E" w14:paraId="1EC9938B" w14:textId="77777777" w:rsidTr="00BB4485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AC9CF1A" w14:textId="7F18E464" w:rsidR="006D0FDD" w:rsidRPr="008C6E4E" w:rsidRDefault="006D0FDD" w:rsidP="006D0FD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8C6E4E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Kabeláž, M.151 - 1 Set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B011F" w14:textId="77777777" w:rsidR="006D0FDD" w:rsidRPr="008C6E4E" w:rsidRDefault="006D0FDD" w:rsidP="006D0FD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606D296" w14:textId="77777777" w:rsidR="006D0FDD" w:rsidRPr="008C6E4E" w:rsidRDefault="006D0FDD" w:rsidP="006D0FDD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6D0FDD" w:rsidRPr="008C6E4E" w14:paraId="5F5822F1" w14:textId="77777777" w:rsidTr="00F03DDE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6412AEE" w14:textId="181A1258" w:rsidR="006D0FDD" w:rsidRPr="008C6E4E" w:rsidRDefault="006D0FDD" w:rsidP="006D0FD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8C6E4E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Inštalačné práce, M.151 - 1 Set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8B2BE" w14:textId="77777777" w:rsidR="006D0FDD" w:rsidRPr="008C6E4E" w:rsidRDefault="006D0FDD" w:rsidP="006D0FD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78E0B66" w14:textId="77777777" w:rsidR="006D0FDD" w:rsidRPr="008C6E4E" w:rsidRDefault="006D0FDD" w:rsidP="006D0FDD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1B1783" w:rsidRPr="008C6E4E" w14:paraId="70D6E4D1" w14:textId="77777777" w:rsidTr="00F03DDE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53415E0D" w14:textId="2696596D" w:rsidR="001B1783" w:rsidRPr="008C6E4E" w:rsidRDefault="001B1783" w:rsidP="001B178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20526" w14:textId="6C3719CE" w:rsidR="001B1783" w:rsidRPr="008C6E4E" w:rsidRDefault="001B1783" w:rsidP="001B178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74C2FE9" w14:textId="77777777" w:rsidR="001B1783" w:rsidRPr="008C6E4E" w:rsidRDefault="001B1783" w:rsidP="001B1783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1B1783" w:rsidRPr="008C6E4E" w14:paraId="78D0D465" w14:textId="77777777" w:rsidTr="00D53B33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007E5A3" w14:textId="29E3B8E0" w:rsidR="001B1783" w:rsidRPr="008C6E4E" w:rsidRDefault="001B1783" w:rsidP="001B178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8C6E4E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Videokonferencia – Logitech -  Videokonferečný bar - STANDARD  s ovládacím panelom</w:t>
            </w:r>
            <w:r w:rsidR="00B132BB" w:rsidRPr="008C6E4E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, M.117 </w:t>
            </w:r>
            <w:r w:rsidR="00E12A9A" w:rsidRPr="008C6E4E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- 1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17BCD" w14:textId="66042C7C" w:rsidR="001B1783" w:rsidRPr="008C6E4E" w:rsidRDefault="001B1783" w:rsidP="001B178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5F73C4C" w14:textId="77777777" w:rsidR="001B1783" w:rsidRPr="008C6E4E" w:rsidRDefault="001B1783" w:rsidP="001B1783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1B1783" w:rsidRPr="008C6E4E" w14:paraId="15665CFE" w14:textId="77777777" w:rsidTr="00D53B33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E712E02" w14:textId="2694A7E4" w:rsidR="001B1783" w:rsidRPr="008C6E4E" w:rsidRDefault="001B1783" w:rsidP="001B178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8C6E4E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Videokonferencia – Logitech - Držiak pre videokonferečný bar</w:t>
            </w:r>
            <w:r w:rsidR="00B132BB" w:rsidRPr="008C6E4E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, M.117 </w:t>
            </w:r>
            <w:r w:rsidR="00E12A9A" w:rsidRPr="008C6E4E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- 1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FF04BA" w14:textId="492B9046" w:rsidR="001B1783" w:rsidRPr="008C6E4E" w:rsidRDefault="001B1783" w:rsidP="001B178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065331B" w14:textId="77777777" w:rsidR="001B1783" w:rsidRPr="008C6E4E" w:rsidRDefault="001B1783" w:rsidP="001B1783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1B1783" w:rsidRPr="008C6E4E" w14:paraId="5D19F81A" w14:textId="77777777" w:rsidTr="00D53B33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30A2902" w14:textId="2FF9A029" w:rsidR="001B1783" w:rsidRPr="008C6E4E" w:rsidRDefault="001B1783" w:rsidP="001B178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8C6E4E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Signálový management - Bezdrôtový prezentačný systém</w:t>
            </w:r>
            <w:r w:rsidR="00B132BB" w:rsidRPr="008C6E4E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, M.117 </w:t>
            </w:r>
            <w:r w:rsidR="00E12A9A" w:rsidRPr="008C6E4E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- 1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3F611" w14:textId="274AB79B" w:rsidR="001B1783" w:rsidRPr="008C6E4E" w:rsidRDefault="001B1783" w:rsidP="001B178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9939076" w14:textId="77777777" w:rsidR="001B1783" w:rsidRPr="008C6E4E" w:rsidRDefault="001B1783" w:rsidP="001B1783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1B1783" w:rsidRPr="008C6E4E" w14:paraId="2916D609" w14:textId="77777777" w:rsidTr="00D53B33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AFF8D14" w14:textId="1681FF91" w:rsidR="001B1783" w:rsidRPr="008C6E4E" w:rsidRDefault="001B1783" w:rsidP="001B178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8C6E4E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Signálový management - HDMI prepínač 3x1</w:t>
            </w:r>
            <w:r w:rsidR="00B132BB" w:rsidRPr="008C6E4E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, M.117 </w:t>
            </w:r>
            <w:r w:rsidR="00E12A9A" w:rsidRPr="008C6E4E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–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4025F" w14:textId="7872778B" w:rsidR="001B1783" w:rsidRPr="008C6E4E" w:rsidRDefault="001B1783" w:rsidP="001B178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86BC2A5" w14:textId="77777777" w:rsidR="001B1783" w:rsidRPr="008C6E4E" w:rsidRDefault="001B1783" w:rsidP="001B1783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1B1783" w:rsidRPr="008C6E4E" w14:paraId="0C42FC52" w14:textId="77777777" w:rsidTr="00D53B33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C1DE38B" w14:textId="143619C5" w:rsidR="001B1783" w:rsidRPr="008C6E4E" w:rsidRDefault="001B1783" w:rsidP="001B178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8C6E4E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Kabeláž</w:t>
            </w:r>
            <w:r w:rsidR="00B132BB" w:rsidRPr="008C6E4E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, M.117 </w:t>
            </w:r>
            <w:r w:rsidRPr="008C6E4E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E12A9A" w:rsidRPr="008C6E4E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- </w:t>
            </w:r>
            <w:r w:rsidR="00E12A9A" w:rsidRPr="008C6E4E">
              <w:rPr>
                <w:rFonts w:ascii="Corbel" w:hAnsi="Corbel" w:cstheme="minorHAnsi"/>
                <w:color w:val="000000" w:themeColor="text1"/>
                <w:sz w:val="20"/>
                <w:szCs w:val="20"/>
              </w:rPr>
              <w:t>1 Set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AF4840" w14:textId="2F0FF183" w:rsidR="001B1783" w:rsidRPr="008C6E4E" w:rsidRDefault="001B1783" w:rsidP="001B178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C73A9B9" w14:textId="77777777" w:rsidR="001B1783" w:rsidRPr="008C6E4E" w:rsidRDefault="001B1783" w:rsidP="001B1783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1B1783" w:rsidRPr="008C6E4E" w14:paraId="361DA3FE" w14:textId="77777777" w:rsidTr="008555E8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0D68EAA" w14:textId="7A8767F7" w:rsidR="001B1783" w:rsidRPr="008C6E4E" w:rsidRDefault="001B1783" w:rsidP="001B178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8C6E4E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Inštalačné práce</w:t>
            </w:r>
            <w:r w:rsidR="00B132BB" w:rsidRPr="008C6E4E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, M.117 </w:t>
            </w:r>
            <w:r w:rsidRPr="008C6E4E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- </w:t>
            </w:r>
            <w:r w:rsidRPr="008C6E4E">
              <w:rPr>
                <w:rFonts w:ascii="Corbel" w:hAnsi="Corbel" w:cstheme="minorHAnsi"/>
                <w:color w:val="000000" w:themeColor="text1"/>
                <w:sz w:val="20"/>
                <w:szCs w:val="20"/>
              </w:rPr>
              <w:t>1 Set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BBE10" w14:textId="77777777" w:rsidR="001B1783" w:rsidRPr="008C6E4E" w:rsidRDefault="001B1783" w:rsidP="001B178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3274F65" w14:textId="77777777" w:rsidR="001B1783" w:rsidRPr="008C6E4E" w:rsidRDefault="001B1783" w:rsidP="001B1783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7C7284" w:rsidRPr="008C6E4E" w14:paraId="30FBE306" w14:textId="77777777" w:rsidTr="008555E8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0C9A21A6" w14:textId="10C25201" w:rsidR="007C7284" w:rsidRPr="008C6E4E" w:rsidRDefault="007C7284" w:rsidP="007C728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099F18" w14:textId="6C95BCDE" w:rsidR="007C7284" w:rsidRPr="008C6E4E" w:rsidRDefault="007C7284" w:rsidP="007C728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C2921A0" w14:textId="77777777" w:rsidR="007C7284" w:rsidRPr="008C6E4E" w:rsidRDefault="007C7284" w:rsidP="007C7284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7C7284" w:rsidRPr="008C6E4E" w14:paraId="42DB87A5" w14:textId="77777777" w:rsidTr="00FC3DB7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35AE714" w14:textId="6CEAC8E0" w:rsidR="007C7284" w:rsidRPr="008C6E4E" w:rsidRDefault="007C7284" w:rsidP="007C728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8C6E4E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Dotyková obrazovka 75" – 2, M.118 - </w:t>
            </w:r>
            <w:r w:rsidRPr="008C6E4E">
              <w:rPr>
                <w:rFonts w:ascii="Corbel" w:hAnsi="Corbel" w:cstheme="minorHAnsi"/>
                <w:color w:val="000000" w:themeColor="text1"/>
                <w:sz w:val="20"/>
                <w:szCs w:val="20"/>
              </w:rPr>
              <w:t>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5FD2CA" w14:textId="2066F31C" w:rsidR="007C7284" w:rsidRPr="008C6E4E" w:rsidRDefault="007C7284" w:rsidP="007C728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4267822" w14:textId="77777777" w:rsidR="007C7284" w:rsidRPr="008C6E4E" w:rsidRDefault="007C7284" w:rsidP="007C7284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7C7284" w:rsidRPr="008C6E4E" w14:paraId="1F701D07" w14:textId="77777777" w:rsidTr="00FC3DB7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AEF8FDE" w14:textId="71DB6AD4" w:rsidR="007C7284" w:rsidRPr="008C6E4E" w:rsidRDefault="007C7284" w:rsidP="007C728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8C6E4E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Univerzálny držiak na stenu  - XL, M.118 - </w:t>
            </w:r>
            <w:r w:rsidRPr="008C6E4E">
              <w:rPr>
                <w:rFonts w:ascii="Corbel" w:hAnsi="Corbel" w:cstheme="minorHAnsi"/>
                <w:color w:val="000000" w:themeColor="text1"/>
                <w:sz w:val="20"/>
                <w:szCs w:val="20"/>
              </w:rPr>
              <w:t>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6F2A10" w14:textId="28894513" w:rsidR="007C7284" w:rsidRPr="008C6E4E" w:rsidRDefault="007C7284" w:rsidP="007C728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AAD8FBC" w14:textId="77777777" w:rsidR="007C7284" w:rsidRPr="008C6E4E" w:rsidRDefault="007C7284" w:rsidP="007C7284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7C7284" w:rsidRPr="008C6E4E" w14:paraId="3CCEC305" w14:textId="77777777" w:rsidTr="00FC3DB7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B166771" w14:textId="1405D05F" w:rsidR="007C7284" w:rsidRPr="008C6E4E" w:rsidRDefault="007C7284" w:rsidP="007C728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8C6E4E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Obrazovka 50", M.118 - </w:t>
            </w:r>
            <w:r w:rsidRPr="008C6E4E">
              <w:rPr>
                <w:rFonts w:ascii="Corbel" w:hAnsi="Corbel" w:cstheme="minorHAnsi"/>
                <w:color w:val="000000" w:themeColor="text1"/>
                <w:sz w:val="20"/>
                <w:szCs w:val="20"/>
              </w:rPr>
              <w:t>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8B21FC" w14:textId="51DACEAA" w:rsidR="007C7284" w:rsidRPr="008C6E4E" w:rsidRDefault="007C7284" w:rsidP="007C728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5A38269" w14:textId="77777777" w:rsidR="007C7284" w:rsidRPr="008C6E4E" w:rsidRDefault="007C7284" w:rsidP="007C7284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7C7284" w:rsidRPr="008C6E4E" w14:paraId="51A548BA" w14:textId="77777777" w:rsidTr="00FC3DB7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F5C97FD" w14:textId="29CED978" w:rsidR="007C7284" w:rsidRPr="008C6E4E" w:rsidRDefault="007C7284" w:rsidP="007C728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8C6E4E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Univerzálny držiak na stenu - L, M.118 - </w:t>
            </w:r>
            <w:r w:rsidRPr="008C6E4E">
              <w:rPr>
                <w:rFonts w:ascii="Corbel" w:hAnsi="Corbel" w:cstheme="minorHAnsi"/>
                <w:color w:val="000000" w:themeColor="text1"/>
                <w:sz w:val="20"/>
                <w:szCs w:val="20"/>
              </w:rPr>
              <w:t>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3FD214" w14:textId="523725ED" w:rsidR="007C7284" w:rsidRPr="008C6E4E" w:rsidRDefault="007C7284" w:rsidP="007C728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16B04D6" w14:textId="77777777" w:rsidR="007C7284" w:rsidRPr="008C6E4E" w:rsidRDefault="007C7284" w:rsidP="007C7284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7C7284" w:rsidRPr="008C6E4E" w14:paraId="214BB2CD" w14:textId="77777777" w:rsidTr="00FC3DB7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CE3F03F" w14:textId="74B54DBC" w:rsidR="007C7284" w:rsidRPr="008C6E4E" w:rsidRDefault="007C7284" w:rsidP="007C728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8C6E4E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Videokonferencia – Logitech - Videokonferenčný SET, M.118 - </w:t>
            </w:r>
            <w:r w:rsidRPr="008C6E4E">
              <w:rPr>
                <w:rFonts w:ascii="Corbel" w:hAnsi="Corbel" w:cstheme="minorHAnsi"/>
                <w:color w:val="000000" w:themeColor="text1"/>
                <w:sz w:val="20"/>
                <w:szCs w:val="20"/>
              </w:rPr>
              <w:t>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47135" w14:textId="28B6CA98" w:rsidR="007C7284" w:rsidRPr="008C6E4E" w:rsidRDefault="007C7284" w:rsidP="007C728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6F7F3AA" w14:textId="77777777" w:rsidR="007C7284" w:rsidRPr="008C6E4E" w:rsidRDefault="007C7284" w:rsidP="007C7284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7C7284" w:rsidRPr="008C6E4E" w14:paraId="156F30F2" w14:textId="77777777" w:rsidTr="00FC3DB7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01727A1" w14:textId="7B66E82D" w:rsidR="007C7284" w:rsidRPr="008C6E4E" w:rsidRDefault="007C7284" w:rsidP="007C728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8C6E4E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Videokonferencia – Logitech - Držiak mikrofónu, M.118 - </w:t>
            </w:r>
            <w:r w:rsidR="00952D6F" w:rsidRPr="008C6E4E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2</w:t>
            </w:r>
            <w:r w:rsidRPr="008C6E4E">
              <w:rPr>
                <w:rFonts w:ascii="Corbel" w:hAnsi="Corbel" w:cstheme="minorHAnsi"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583E6E" w14:textId="0786E65D" w:rsidR="007C7284" w:rsidRPr="008C6E4E" w:rsidRDefault="007C7284" w:rsidP="007C728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B5FCE04" w14:textId="77777777" w:rsidR="007C7284" w:rsidRPr="008C6E4E" w:rsidRDefault="007C7284" w:rsidP="007C7284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7C7284" w:rsidRPr="008C6E4E" w14:paraId="2AEEC022" w14:textId="77777777" w:rsidTr="00FC3DB7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73C6F28" w14:textId="4E02572F" w:rsidR="007C7284" w:rsidRPr="008C6E4E" w:rsidRDefault="007C7284" w:rsidP="007C728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8C6E4E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Videokonferencia – Logitech - Predlžovací kábel, M.118 - </w:t>
            </w:r>
            <w:r w:rsidRPr="008C6E4E">
              <w:rPr>
                <w:rFonts w:ascii="Corbel" w:hAnsi="Corbel" w:cstheme="minorHAnsi"/>
                <w:color w:val="000000" w:themeColor="text1"/>
                <w:sz w:val="20"/>
                <w:szCs w:val="20"/>
              </w:rPr>
              <w:t>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814D16" w14:textId="5D4039A7" w:rsidR="007C7284" w:rsidRPr="008C6E4E" w:rsidRDefault="007C7284" w:rsidP="007C728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F773310" w14:textId="77777777" w:rsidR="007C7284" w:rsidRPr="008C6E4E" w:rsidRDefault="007C7284" w:rsidP="007C7284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7C7284" w:rsidRPr="008C6E4E" w14:paraId="4EE87CEF" w14:textId="77777777" w:rsidTr="00FC3DB7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44DB198" w14:textId="11A852E4" w:rsidR="007C7284" w:rsidRPr="008C6E4E" w:rsidRDefault="007C7284" w:rsidP="007C728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8C6E4E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Videokonferencia – Logitech - Rozbočovač mikrofónov, M.118 -</w:t>
            </w:r>
            <w:r w:rsidR="00952D6F" w:rsidRPr="008C6E4E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952D6F" w:rsidRPr="008C6E4E">
              <w:rPr>
                <w:rFonts w:ascii="Corbel" w:hAnsi="Corbel" w:cstheme="minorHAnsi"/>
                <w:color w:val="000000" w:themeColor="text1"/>
                <w:sz w:val="20"/>
                <w:szCs w:val="20"/>
              </w:rPr>
              <w:t>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A2D482" w14:textId="03F09A88" w:rsidR="007C7284" w:rsidRPr="008C6E4E" w:rsidRDefault="007C7284" w:rsidP="007C728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8BF5339" w14:textId="77777777" w:rsidR="007C7284" w:rsidRPr="008C6E4E" w:rsidRDefault="007C7284" w:rsidP="007C7284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7C7284" w:rsidRPr="008C6E4E" w14:paraId="1B231C0A" w14:textId="77777777" w:rsidTr="00FC3DB7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74F830A" w14:textId="7F8CA4C3" w:rsidR="007C7284" w:rsidRPr="008C6E4E" w:rsidRDefault="007C7284" w:rsidP="007C728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8C6E4E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Videokonferencia – Logitech - Kamera pre popisovatelné tabule, M.118</w:t>
            </w:r>
            <w:r w:rsidR="00952D6F" w:rsidRPr="008C6E4E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- </w:t>
            </w:r>
            <w:r w:rsidR="00952D6F" w:rsidRPr="008C6E4E">
              <w:rPr>
                <w:rFonts w:ascii="Corbel" w:hAnsi="Corbel" w:cstheme="minorHAnsi"/>
                <w:color w:val="000000" w:themeColor="text1"/>
                <w:sz w:val="20"/>
                <w:szCs w:val="20"/>
              </w:rPr>
              <w:t>1 ks</w:t>
            </w:r>
            <w:r w:rsidRPr="008C6E4E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62FEDB" w14:textId="4065053C" w:rsidR="007C7284" w:rsidRPr="008C6E4E" w:rsidRDefault="007C7284" w:rsidP="007C728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0D80ACD" w14:textId="77777777" w:rsidR="007C7284" w:rsidRPr="008C6E4E" w:rsidRDefault="007C7284" w:rsidP="007C7284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7C7284" w:rsidRPr="008C6E4E" w14:paraId="408DA075" w14:textId="77777777" w:rsidTr="00FC3DB7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CF75CA3" w14:textId="13E8F5EB" w:rsidR="007C7284" w:rsidRPr="008C6E4E" w:rsidRDefault="007C7284" w:rsidP="007C728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8C6E4E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Videokonferencia – Logitech - Rozdeľovač napájania, M.118 -</w:t>
            </w:r>
            <w:r w:rsidR="00952D6F" w:rsidRPr="008C6E4E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952D6F" w:rsidRPr="008C6E4E">
              <w:rPr>
                <w:rFonts w:ascii="Corbel" w:hAnsi="Corbel" w:cstheme="minorHAnsi"/>
                <w:color w:val="000000" w:themeColor="text1"/>
                <w:sz w:val="20"/>
                <w:szCs w:val="20"/>
              </w:rPr>
              <w:t>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A9AB1D" w14:textId="7E86A09D" w:rsidR="007C7284" w:rsidRPr="008C6E4E" w:rsidRDefault="007C7284" w:rsidP="007C728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0163F78" w14:textId="77777777" w:rsidR="007C7284" w:rsidRPr="008C6E4E" w:rsidRDefault="007C7284" w:rsidP="007C7284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7C7284" w:rsidRPr="008C6E4E" w14:paraId="3D8F543E" w14:textId="77777777" w:rsidTr="00FC3DB7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4517562" w14:textId="04C9B699" w:rsidR="007C7284" w:rsidRPr="008C6E4E" w:rsidRDefault="007C7284" w:rsidP="007C728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8C6E4E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Videokonferencia – Logitech - Napájací adaptér, M.118 -</w:t>
            </w:r>
            <w:r w:rsidR="00952D6F" w:rsidRPr="008C6E4E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952D6F" w:rsidRPr="008C6E4E">
              <w:rPr>
                <w:rFonts w:ascii="Corbel" w:hAnsi="Corbel" w:cstheme="minorHAnsi"/>
                <w:color w:val="000000" w:themeColor="text1"/>
                <w:sz w:val="20"/>
                <w:szCs w:val="20"/>
              </w:rPr>
              <w:t>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10F204" w14:textId="0DCCB4BA" w:rsidR="007C7284" w:rsidRPr="008C6E4E" w:rsidRDefault="007C7284" w:rsidP="007C728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9214CE1" w14:textId="77777777" w:rsidR="007C7284" w:rsidRPr="008C6E4E" w:rsidRDefault="007C7284" w:rsidP="007C7284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7C7284" w:rsidRPr="008C6E4E" w14:paraId="574C9D4F" w14:textId="77777777" w:rsidTr="00FC3DB7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CA902F6" w14:textId="3A761F2C" w:rsidR="007C7284" w:rsidRPr="008C6E4E" w:rsidRDefault="007C7284" w:rsidP="007C728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8C6E4E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lastRenderedPageBreak/>
              <w:t>Videokonferencia – Logitech - Držiak pre kameru, M.118 -</w:t>
            </w:r>
            <w:r w:rsidR="00952D6F" w:rsidRPr="008C6E4E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952D6F" w:rsidRPr="008C6E4E">
              <w:rPr>
                <w:rFonts w:ascii="Corbel" w:hAnsi="Corbel" w:cstheme="minorHAnsi"/>
                <w:color w:val="000000" w:themeColor="text1"/>
                <w:sz w:val="20"/>
                <w:szCs w:val="20"/>
              </w:rPr>
              <w:t>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E369CA" w14:textId="013E09A2" w:rsidR="007C7284" w:rsidRPr="008C6E4E" w:rsidRDefault="007C7284" w:rsidP="007C728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15E3CBB" w14:textId="77777777" w:rsidR="007C7284" w:rsidRPr="008C6E4E" w:rsidRDefault="007C7284" w:rsidP="007C7284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7C7284" w:rsidRPr="008C6E4E" w14:paraId="2B86D722" w14:textId="77777777" w:rsidTr="00FC3DB7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13BD590" w14:textId="0E426FBF" w:rsidR="007C7284" w:rsidRPr="008C6E4E" w:rsidRDefault="007C7284" w:rsidP="007C728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8C6E4E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Videokonferencia – Logitech - Adaptér USB-C na USB3.0, M.118 -</w:t>
            </w:r>
            <w:r w:rsidR="00952D6F" w:rsidRPr="008C6E4E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952D6F" w:rsidRPr="008C6E4E">
              <w:rPr>
                <w:rFonts w:ascii="Corbel" w:hAnsi="Corbel" w:cstheme="minorHAnsi"/>
                <w:color w:val="000000" w:themeColor="text1"/>
                <w:sz w:val="20"/>
                <w:szCs w:val="20"/>
              </w:rPr>
              <w:t>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CC46F" w14:textId="440438F5" w:rsidR="007C7284" w:rsidRPr="008C6E4E" w:rsidRDefault="007C7284" w:rsidP="007C728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088CF55" w14:textId="77777777" w:rsidR="007C7284" w:rsidRPr="008C6E4E" w:rsidRDefault="007C7284" w:rsidP="007C7284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7C7284" w:rsidRPr="008C6E4E" w14:paraId="59FE9CF7" w14:textId="77777777" w:rsidTr="00FC3DB7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EF7F25D" w14:textId="291A30BD" w:rsidR="007C7284" w:rsidRPr="008C6E4E" w:rsidRDefault="007C7284" w:rsidP="007C728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8C6E4E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Videokonferencia – Logitech - Systémový kábel USB-A na USB-C, M.118 -</w:t>
            </w:r>
            <w:r w:rsidR="00952D6F" w:rsidRPr="008C6E4E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952D6F" w:rsidRPr="008C6E4E">
              <w:rPr>
                <w:rFonts w:ascii="Corbel" w:hAnsi="Corbel" w:cstheme="minorHAnsi"/>
                <w:color w:val="000000" w:themeColor="text1"/>
                <w:sz w:val="20"/>
                <w:szCs w:val="20"/>
              </w:rPr>
              <w:t>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19D0C6" w14:textId="7109F62E" w:rsidR="007C7284" w:rsidRPr="008C6E4E" w:rsidRDefault="007C7284" w:rsidP="007C728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E6B007E" w14:textId="77777777" w:rsidR="007C7284" w:rsidRPr="008C6E4E" w:rsidRDefault="007C7284" w:rsidP="007C7284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7C7284" w:rsidRPr="008C6E4E" w14:paraId="70543521" w14:textId="77777777" w:rsidTr="00EF2593">
        <w:trPr>
          <w:trHeight w:val="2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8F28893" w14:textId="0160FB7A" w:rsidR="007C7284" w:rsidRPr="008C6E4E" w:rsidRDefault="007C7284" w:rsidP="007C728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8C6E4E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Kabeláž, M.118 -</w:t>
            </w:r>
            <w:r w:rsidR="00EF2593" w:rsidRPr="008C6E4E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EF2593" w:rsidRPr="008C6E4E">
              <w:rPr>
                <w:rFonts w:ascii="Corbel" w:hAnsi="Corbel" w:cstheme="minorHAnsi"/>
                <w:color w:val="000000" w:themeColor="text1"/>
                <w:sz w:val="20"/>
                <w:szCs w:val="20"/>
              </w:rPr>
              <w:t xml:space="preserve">1 </w:t>
            </w:r>
            <w:r w:rsidR="00715C03" w:rsidRPr="008C6E4E">
              <w:rPr>
                <w:rFonts w:ascii="Corbel" w:hAnsi="Corbel" w:cstheme="minorHAnsi"/>
                <w:color w:val="000000" w:themeColor="text1"/>
                <w:sz w:val="20"/>
                <w:szCs w:val="20"/>
              </w:rPr>
              <w:t>Set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E4A37" w14:textId="26362C96" w:rsidR="007C7284" w:rsidRPr="008C6E4E" w:rsidRDefault="007C7284" w:rsidP="007C728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121FF83" w14:textId="77777777" w:rsidR="007C7284" w:rsidRPr="008C6E4E" w:rsidRDefault="007C7284" w:rsidP="007C7284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7C7284" w:rsidRPr="008C6E4E" w14:paraId="48A4BB33" w14:textId="77777777" w:rsidTr="00FC3DB7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9872C72" w14:textId="6F9ABB14" w:rsidR="007C7284" w:rsidRPr="008C6E4E" w:rsidRDefault="007C7284" w:rsidP="007C728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8C6E4E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Inštalačné práce, M.118 - </w:t>
            </w:r>
            <w:r w:rsidR="00EF2593" w:rsidRPr="008C6E4E">
              <w:rPr>
                <w:rFonts w:ascii="Corbel" w:hAnsi="Corbel" w:cstheme="minorHAnsi"/>
                <w:color w:val="000000" w:themeColor="text1"/>
                <w:sz w:val="20"/>
                <w:szCs w:val="20"/>
              </w:rPr>
              <w:t xml:space="preserve">1 </w:t>
            </w:r>
            <w:r w:rsidR="00AD1EA2" w:rsidRPr="008C6E4E">
              <w:rPr>
                <w:rFonts w:ascii="Corbel" w:hAnsi="Corbel" w:cstheme="minorHAnsi"/>
                <w:color w:val="000000" w:themeColor="text1"/>
                <w:sz w:val="20"/>
                <w:szCs w:val="20"/>
              </w:rPr>
              <w:t>Set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0FC31" w14:textId="0759434C" w:rsidR="007C7284" w:rsidRPr="008C6E4E" w:rsidRDefault="007C7284" w:rsidP="007C728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397910E" w14:textId="77777777" w:rsidR="007C7284" w:rsidRPr="008C6E4E" w:rsidRDefault="007C7284" w:rsidP="007C7284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7C7284" w:rsidRPr="008C6E4E" w14:paraId="67810888" w14:textId="77777777" w:rsidTr="00BB4485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</w:tcPr>
          <w:p w14:paraId="223E286D" w14:textId="453440D4" w:rsidR="007C7284" w:rsidRPr="008C6E4E" w:rsidRDefault="002F2DE6" w:rsidP="002F2D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orbel" w:eastAsia="Times New Roman" w:hAnsi="Corbel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C6E4E">
              <w:rPr>
                <w:rFonts w:ascii="Corbel" w:hAnsi="Corbel" w:cs="Times New Roman"/>
                <w:b/>
                <w:bCs/>
                <w:iCs/>
                <w:color w:val="000000" w:themeColor="text1"/>
                <w:sz w:val="20"/>
                <w:szCs w:val="20"/>
              </w:rPr>
              <w:t>Cena celkom</w:t>
            </w:r>
            <w:r w:rsidR="00620A3E" w:rsidRPr="008C6E4E">
              <w:rPr>
                <w:rFonts w:ascii="Corbel" w:hAnsi="Corbel" w:cs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 v Eurách</w:t>
            </w:r>
            <w:r w:rsidRPr="008C6E4E">
              <w:rPr>
                <w:rFonts w:ascii="Corbel" w:hAnsi="Corbel" w:cs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5A1A262" w14:textId="77777777" w:rsidR="007C7284" w:rsidRPr="008C6E4E" w:rsidRDefault="007C7284" w:rsidP="007C728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4DF59B3" w14:textId="77777777" w:rsidR="007C7284" w:rsidRPr="008C6E4E" w:rsidRDefault="007C7284" w:rsidP="007C7284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5CF20767" w14:textId="77777777" w:rsidR="00EF2593" w:rsidRPr="008C6E4E" w:rsidRDefault="00EF2593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66467ECB" w14:textId="29882403" w:rsidR="00C53BE9" w:rsidRPr="008C6E4E" w:rsidRDefault="00C53BE9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  <w:r w:rsidRPr="008C6E4E"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  <w:t>Vysvetlivky:</w:t>
      </w:r>
    </w:p>
    <w:p w14:paraId="5F44847B" w14:textId="409F21EA" w:rsidR="00C53BE9" w:rsidRPr="008C6E4E" w:rsidRDefault="00C53BE9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eastAsia="Times New Roman" w:hAnsi="Corbel" w:cs="Calibri"/>
          <w:color w:val="000000"/>
          <w:sz w:val="20"/>
          <w:szCs w:val="20"/>
          <w:lang w:eastAsia="sk-SK"/>
        </w:rPr>
      </w:pPr>
      <w:r w:rsidRPr="008C6E4E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 xml:space="preserve">M.319 </w:t>
      </w:r>
      <w:r w:rsidR="00B906C6" w:rsidRPr="008C6E4E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>-</w:t>
      </w:r>
      <w:r w:rsidRPr="008C6E4E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 xml:space="preserve"> miestnosť č. 319</w:t>
      </w:r>
    </w:p>
    <w:p w14:paraId="67A7CEB2" w14:textId="54A48B28" w:rsidR="00C53BE9" w:rsidRPr="008C6E4E" w:rsidRDefault="009E6BE0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eastAsia="Times New Roman" w:hAnsi="Corbel" w:cs="Calibri"/>
          <w:color w:val="000000"/>
          <w:sz w:val="20"/>
          <w:szCs w:val="20"/>
          <w:lang w:eastAsia="sk-SK"/>
        </w:rPr>
      </w:pPr>
      <w:r w:rsidRPr="008C6E4E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 xml:space="preserve">M.151 </w:t>
      </w:r>
      <w:r w:rsidR="00B906C6" w:rsidRPr="008C6E4E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>- miestnosť č. 151</w:t>
      </w:r>
    </w:p>
    <w:p w14:paraId="6BE50E37" w14:textId="688180EB" w:rsidR="009E6BE0" w:rsidRPr="008C6E4E" w:rsidRDefault="009E6BE0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eastAsia="Times New Roman" w:hAnsi="Corbel" w:cs="Calibri"/>
          <w:color w:val="000000"/>
          <w:sz w:val="20"/>
          <w:szCs w:val="20"/>
          <w:lang w:eastAsia="sk-SK"/>
        </w:rPr>
      </w:pPr>
      <w:r w:rsidRPr="008C6E4E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 xml:space="preserve">M.117 </w:t>
      </w:r>
      <w:r w:rsidR="00B906C6" w:rsidRPr="008C6E4E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>- miestnosť č. 117</w:t>
      </w:r>
    </w:p>
    <w:p w14:paraId="6D88998E" w14:textId="1A9C0AD5" w:rsidR="00B906C6" w:rsidRPr="008C6E4E" w:rsidRDefault="00B906C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8C6E4E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>M.118- miestnosť č. 118</w:t>
      </w:r>
    </w:p>
    <w:p w14:paraId="3E78361E" w14:textId="77777777" w:rsidR="00E96872" w:rsidRPr="008C6E4E" w:rsidRDefault="00E96872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5AC12A5E" w14:textId="289A31E0" w:rsidR="009F7661" w:rsidRPr="008C6E4E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8C6E4E">
        <w:rPr>
          <w:rFonts w:ascii="Corbel" w:hAnsi="Corbel" w:cs="Times New Roman"/>
          <w:iCs/>
          <w:color w:val="000000" w:themeColor="text1"/>
          <w:sz w:val="20"/>
          <w:szCs w:val="20"/>
        </w:rPr>
        <w:t>Názov uchádzača:</w:t>
      </w:r>
    </w:p>
    <w:p w14:paraId="2BDE9202" w14:textId="77777777" w:rsidR="009F7661" w:rsidRPr="008C6E4E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8C6E4E">
        <w:rPr>
          <w:rFonts w:ascii="Corbel" w:hAnsi="Corbel" w:cs="Times New Roman"/>
          <w:iCs/>
          <w:color w:val="000000" w:themeColor="text1"/>
          <w:sz w:val="20"/>
          <w:szCs w:val="20"/>
        </w:rPr>
        <w:t>Sídlo uchádzača:</w:t>
      </w:r>
    </w:p>
    <w:p w14:paraId="6E728609" w14:textId="2536573B" w:rsidR="00342C0D" w:rsidRPr="008C6E4E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8C6E4E">
        <w:rPr>
          <w:rFonts w:ascii="Corbel" w:hAnsi="Corbel" w:cs="Times New Roman"/>
          <w:iCs/>
          <w:color w:val="000000" w:themeColor="text1"/>
          <w:sz w:val="20"/>
          <w:szCs w:val="20"/>
        </w:rPr>
        <w:t>Štatutárny zástupca uchádzača:</w:t>
      </w:r>
    </w:p>
    <w:p w14:paraId="6E402FA5" w14:textId="77777777" w:rsidR="00AD4C65" w:rsidRPr="008C6E4E" w:rsidRDefault="00AD4C6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26CFEEF7" w14:textId="596F3065" w:rsidR="009F7661" w:rsidRPr="008C6E4E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8C6E4E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633A8B" w:rsidRPr="008C6E4E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</w:t>
      </w:r>
      <w:r w:rsidR="009F7661" w:rsidRPr="008C6E4E">
        <w:rPr>
          <w:rFonts w:ascii="Corbel" w:hAnsi="Corbel" w:cs="Times New Roman"/>
          <w:iCs/>
          <w:color w:val="000000" w:themeColor="text1"/>
          <w:sz w:val="20"/>
          <w:szCs w:val="20"/>
        </w:rPr>
        <w:t>...................................................................</w:t>
      </w:r>
    </w:p>
    <w:p w14:paraId="70E63B21" w14:textId="70C74D2C" w:rsidR="00FA4B5B" w:rsidRPr="008C6E4E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center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8C6E4E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8C6E4E">
        <w:rPr>
          <w:rFonts w:ascii="Corbel" w:hAnsi="Corbel" w:cs="Times New Roman"/>
          <w:iCs/>
          <w:color w:val="000000" w:themeColor="text1"/>
          <w:sz w:val="20"/>
          <w:szCs w:val="20"/>
        </w:rPr>
        <w:t>Podpis štatutárneho zástupcu uchádzača</w:t>
      </w:r>
    </w:p>
    <w:sectPr w:rsidR="00FA4B5B" w:rsidRPr="008C6E4E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B82"/>
    <w:multiLevelType w:val="hybridMultilevel"/>
    <w:tmpl w:val="0380AE60"/>
    <w:lvl w:ilvl="0" w:tplc="927E90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068C6"/>
    <w:multiLevelType w:val="hybridMultilevel"/>
    <w:tmpl w:val="40A2FC34"/>
    <w:lvl w:ilvl="0" w:tplc="F2567AAA">
      <w:start w:val="92"/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939495">
    <w:abstractNumId w:val="4"/>
  </w:num>
  <w:num w:numId="2" w16cid:durableId="1754742843">
    <w:abstractNumId w:val="2"/>
  </w:num>
  <w:num w:numId="3" w16cid:durableId="1927765569">
    <w:abstractNumId w:val="3"/>
  </w:num>
  <w:num w:numId="4" w16cid:durableId="487402772">
    <w:abstractNumId w:val="5"/>
  </w:num>
  <w:num w:numId="5" w16cid:durableId="2063096721">
    <w:abstractNumId w:val="0"/>
  </w:num>
  <w:num w:numId="6" w16cid:durableId="1803960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61"/>
    <w:rsid w:val="00003D52"/>
    <w:rsid w:val="00003ED4"/>
    <w:rsid w:val="0001064D"/>
    <w:rsid w:val="000138B0"/>
    <w:rsid w:val="00017D86"/>
    <w:rsid w:val="00021346"/>
    <w:rsid w:val="000300E9"/>
    <w:rsid w:val="00030653"/>
    <w:rsid w:val="0003265F"/>
    <w:rsid w:val="000331B0"/>
    <w:rsid w:val="000352E3"/>
    <w:rsid w:val="00037B2C"/>
    <w:rsid w:val="00037B88"/>
    <w:rsid w:val="0004063C"/>
    <w:rsid w:val="00040C7F"/>
    <w:rsid w:val="00040E02"/>
    <w:rsid w:val="00042AFC"/>
    <w:rsid w:val="00045B74"/>
    <w:rsid w:val="00045BD4"/>
    <w:rsid w:val="00054653"/>
    <w:rsid w:val="00054982"/>
    <w:rsid w:val="000563EA"/>
    <w:rsid w:val="00060AA9"/>
    <w:rsid w:val="00062F5E"/>
    <w:rsid w:val="000758E2"/>
    <w:rsid w:val="0007790B"/>
    <w:rsid w:val="00080371"/>
    <w:rsid w:val="000820B0"/>
    <w:rsid w:val="00083B0D"/>
    <w:rsid w:val="0009321E"/>
    <w:rsid w:val="000934F0"/>
    <w:rsid w:val="00094451"/>
    <w:rsid w:val="000A177E"/>
    <w:rsid w:val="000A3101"/>
    <w:rsid w:val="000A3CF9"/>
    <w:rsid w:val="000A52B1"/>
    <w:rsid w:val="000A7775"/>
    <w:rsid w:val="000B1A07"/>
    <w:rsid w:val="000B283F"/>
    <w:rsid w:val="000B5CFB"/>
    <w:rsid w:val="000B7736"/>
    <w:rsid w:val="000C45E3"/>
    <w:rsid w:val="000C60BD"/>
    <w:rsid w:val="000D7C3D"/>
    <w:rsid w:val="000F0516"/>
    <w:rsid w:val="000F0ED5"/>
    <w:rsid w:val="000F3215"/>
    <w:rsid w:val="001011E4"/>
    <w:rsid w:val="0010561F"/>
    <w:rsid w:val="0010616A"/>
    <w:rsid w:val="00107432"/>
    <w:rsid w:val="00113EAC"/>
    <w:rsid w:val="001320A2"/>
    <w:rsid w:val="00134693"/>
    <w:rsid w:val="001377E6"/>
    <w:rsid w:val="00141465"/>
    <w:rsid w:val="00150706"/>
    <w:rsid w:val="001540CD"/>
    <w:rsid w:val="0016045C"/>
    <w:rsid w:val="00166FAA"/>
    <w:rsid w:val="00174107"/>
    <w:rsid w:val="00184066"/>
    <w:rsid w:val="001845EE"/>
    <w:rsid w:val="001872F5"/>
    <w:rsid w:val="00191166"/>
    <w:rsid w:val="00194533"/>
    <w:rsid w:val="001954CA"/>
    <w:rsid w:val="00196F4A"/>
    <w:rsid w:val="00197033"/>
    <w:rsid w:val="001973CC"/>
    <w:rsid w:val="001A307E"/>
    <w:rsid w:val="001B1384"/>
    <w:rsid w:val="001B1783"/>
    <w:rsid w:val="001B3339"/>
    <w:rsid w:val="001B47D9"/>
    <w:rsid w:val="001B5B58"/>
    <w:rsid w:val="001B6915"/>
    <w:rsid w:val="001B7356"/>
    <w:rsid w:val="001C20C9"/>
    <w:rsid w:val="001C3D29"/>
    <w:rsid w:val="001C5718"/>
    <w:rsid w:val="001C6613"/>
    <w:rsid w:val="001D6A76"/>
    <w:rsid w:val="001E23CB"/>
    <w:rsid w:val="001E67C0"/>
    <w:rsid w:val="001E6D9D"/>
    <w:rsid w:val="001F0FD0"/>
    <w:rsid w:val="001F6C7A"/>
    <w:rsid w:val="0020036C"/>
    <w:rsid w:val="0020616E"/>
    <w:rsid w:val="0020680C"/>
    <w:rsid w:val="00212598"/>
    <w:rsid w:val="0021511B"/>
    <w:rsid w:val="0021635E"/>
    <w:rsid w:val="002244FA"/>
    <w:rsid w:val="00225A53"/>
    <w:rsid w:val="00230465"/>
    <w:rsid w:val="00231098"/>
    <w:rsid w:val="00236FBD"/>
    <w:rsid w:val="0024499A"/>
    <w:rsid w:val="00257434"/>
    <w:rsid w:val="0026146F"/>
    <w:rsid w:val="00263B6D"/>
    <w:rsid w:val="00267B58"/>
    <w:rsid w:val="00271697"/>
    <w:rsid w:val="00273A23"/>
    <w:rsid w:val="00274D12"/>
    <w:rsid w:val="0027686C"/>
    <w:rsid w:val="0028098A"/>
    <w:rsid w:val="00287A2D"/>
    <w:rsid w:val="00290B16"/>
    <w:rsid w:val="002918C8"/>
    <w:rsid w:val="002931ED"/>
    <w:rsid w:val="0029561B"/>
    <w:rsid w:val="002A5425"/>
    <w:rsid w:val="002A74F6"/>
    <w:rsid w:val="002C0017"/>
    <w:rsid w:val="002C1501"/>
    <w:rsid w:val="002C1A87"/>
    <w:rsid w:val="002C5AC8"/>
    <w:rsid w:val="002C6873"/>
    <w:rsid w:val="002D46B0"/>
    <w:rsid w:val="002E6553"/>
    <w:rsid w:val="002E68F6"/>
    <w:rsid w:val="002E6FDB"/>
    <w:rsid w:val="002F2DE6"/>
    <w:rsid w:val="002F303D"/>
    <w:rsid w:val="002F6526"/>
    <w:rsid w:val="002F689F"/>
    <w:rsid w:val="0030032E"/>
    <w:rsid w:val="00303DAE"/>
    <w:rsid w:val="00306A0E"/>
    <w:rsid w:val="003074B2"/>
    <w:rsid w:val="0031097A"/>
    <w:rsid w:val="0031547B"/>
    <w:rsid w:val="003156F6"/>
    <w:rsid w:val="00320C3A"/>
    <w:rsid w:val="00326827"/>
    <w:rsid w:val="00326F25"/>
    <w:rsid w:val="00327645"/>
    <w:rsid w:val="00331246"/>
    <w:rsid w:val="00341A00"/>
    <w:rsid w:val="00342B77"/>
    <w:rsid w:val="00342C0D"/>
    <w:rsid w:val="00345483"/>
    <w:rsid w:val="00347784"/>
    <w:rsid w:val="00352902"/>
    <w:rsid w:val="0035400D"/>
    <w:rsid w:val="00355249"/>
    <w:rsid w:val="00356BBD"/>
    <w:rsid w:val="00361CE5"/>
    <w:rsid w:val="00362B6E"/>
    <w:rsid w:val="003644D6"/>
    <w:rsid w:val="00374ECA"/>
    <w:rsid w:val="00383949"/>
    <w:rsid w:val="00384EA0"/>
    <w:rsid w:val="00390823"/>
    <w:rsid w:val="00392158"/>
    <w:rsid w:val="00395D7F"/>
    <w:rsid w:val="003968C0"/>
    <w:rsid w:val="003A7D0D"/>
    <w:rsid w:val="003B4CE9"/>
    <w:rsid w:val="003B5DBD"/>
    <w:rsid w:val="003B7B8B"/>
    <w:rsid w:val="003C0944"/>
    <w:rsid w:val="003C0E61"/>
    <w:rsid w:val="003C15D1"/>
    <w:rsid w:val="003C5768"/>
    <w:rsid w:val="003D21BF"/>
    <w:rsid w:val="003D6BD3"/>
    <w:rsid w:val="003D6FE7"/>
    <w:rsid w:val="003E0B62"/>
    <w:rsid w:val="003E18B8"/>
    <w:rsid w:val="003E2341"/>
    <w:rsid w:val="003E44F1"/>
    <w:rsid w:val="003E76CE"/>
    <w:rsid w:val="003F4B9F"/>
    <w:rsid w:val="00401DDF"/>
    <w:rsid w:val="00402986"/>
    <w:rsid w:val="00402CDF"/>
    <w:rsid w:val="00405FDC"/>
    <w:rsid w:val="004110A8"/>
    <w:rsid w:val="00411C3E"/>
    <w:rsid w:val="0042084A"/>
    <w:rsid w:val="00424E74"/>
    <w:rsid w:val="00426CAC"/>
    <w:rsid w:val="00426F2B"/>
    <w:rsid w:val="00427414"/>
    <w:rsid w:val="004338B6"/>
    <w:rsid w:val="00435BAA"/>
    <w:rsid w:val="004376CA"/>
    <w:rsid w:val="00440867"/>
    <w:rsid w:val="00454EFB"/>
    <w:rsid w:val="004613FC"/>
    <w:rsid w:val="004625B2"/>
    <w:rsid w:val="0046340D"/>
    <w:rsid w:val="00470C54"/>
    <w:rsid w:val="0047279F"/>
    <w:rsid w:val="00474567"/>
    <w:rsid w:val="00477F4B"/>
    <w:rsid w:val="0048582E"/>
    <w:rsid w:val="004867DF"/>
    <w:rsid w:val="0049069D"/>
    <w:rsid w:val="00494F13"/>
    <w:rsid w:val="0049505F"/>
    <w:rsid w:val="004B2A70"/>
    <w:rsid w:val="004B3160"/>
    <w:rsid w:val="004B346A"/>
    <w:rsid w:val="004B4D0F"/>
    <w:rsid w:val="004B6D18"/>
    <w:rsid w:val="004B7998"/>
    <w:rsid w:val="004C536A"/>
    <w:rsid w:val="004C7481"/>
    <w:rsid w:val="004D042F"/>
    <w:rsid w:val="004D19E8"/>
    <w:rsid w:val="004D41D4"/>
    <w:rsid w:val="004D5F68"/>
    <w:rsid w:val="004E0528"/>
    <w:rsid w:val="004E31C6"/>
    <w:rsid w:val="004E3944"/>
    <w:rsid w:val="004E4D84"/>
    <w:rsid w:val="004E5C49"/>
    <w:rsid w:val="004E67BE"/>
    <w:rsid w:val="00502FE6"/>
    <w:rsid w:val="005039D6"/>
    <w:rsid w:val="0050405C"/>
    <w:rsid w:val="005044F5"/>
    <w:rsid w:val="00505B3B"/>
    <w:rsid w:val="005111E9"/>
    <w:rsid w:val="00511C86"/>
    <w:rsid w:val="00522D81"/>
    <w:rsid w:val="005238B6"/>
    <w:rsid w:val="00523E54"/>
    <w:rsid w:val="00530426"/>
    <w:rsid w:val="005308F2"/>
    <w:rsid w:val="00544C1D"/>
    <w:rsid w:val="005544C0"/>
    <w:rsid w:val="00556235"/>
    <w:rsid w:val="005620D2"/>
    <w:rsid w:val="00564F0B"/>
    <w:rsid w:val="00575F0F"/>
    <w:rsid w:val="00577F7B"/>
    <w:rsid w:val="00583D99"/>
    <w:rsid w:val="005871F4"/>
    <w:rsid w:val="00590B00"/>
    <w:rsid w:val="00591F99"/>
    <w:rsid w:val="00593245"/>
    <w:rsid w:val="005946D1"/>
    <w:rsid w:val="00596D6D"/>
    <w:rsid w:val="005A02ED"/>
    <w:rsid w:val="005A1649"/>
    <w:rsid w:val="005A2DCE"/>
    <w:rsid w:val="005A6946"/>
    <w:rsid w:val="005B0FF4"/>
    <w:rsid w:val="005C119D"/>
    <w:rsid w:val="005E1CAA"/>
    <w:rsid w:val="005E1F0F"/>
    <w:rsid w:val="005E56CB"/>
    <w:rsid w:val="005E69BB"/>
    <w:rsid w:val="005F2FB3"/>
    <w:rsid w:val="005F6B26"/>
    <w:rsid w:val="00603D0A"/>
    <w:rsid w:val="006049ED"/>
    <w:rsid w:val="00604A92"/>
    <w:rsid w:val="00610875"/>
    <w:rsid w:val="00611134"/>
    <w:rsid w:val="00614515"/>
    <w:rsid w:val="00614B04"/>
    <w:rsid w:val="00620A3E"/>
    <w:rsid w:val="0062243C"/>
    <w:rsid w:val="00624393"/>
    <w:rsid w:val="00630931"/>
    <w:rsid w:val="00633A8B"/>
    <w:rsid w:val="00633BB5"/>
    <w:rsid w:val="00635022"/>
    <w:rsid w:val="00635C79"/>
    <w:rsid w:val="00637E86"/>
    <w:rsid w:val="00641568"/>
    <w:rsid w:val="006424A2"/>
    <w:rsid w:val="00644946"/>
    <w:rsid w:val="006503E2"/>
    <w:rsid w:val="00656228"/>
    <w:rsid w:val="00662DDA"/>
    <w:rsid w:val="006633EA"/>
    <w:rsid w:val="00667B81"/>
    <w:rsid w:val="00671015"/>
    <w:rsid w:val="00682707"/>
    <w:rsid w:val="00684B1E"/>
    <w:rsid w:val="00687995"/>
    <w:rsid w:val="00687C4E"/>
    <w:rsid w:val="00687E79"/>
    <w:rsid w:val="006A054A"/>
    <w:rsid w:val="006A0F4F"/>
    <w:rsid w:val="006A31D3"/>
    <w:rsid w:val="006A7CA8"/>
    <w:rsid w:val="006A7F0C"/>
    <w:rsid w:val="006B131F"/>
    <w:rsid w:val="006B7318"/>
    <w:rsid w:val="006C752E"/>
    <w:rsid w:val="006D0D25"/>
    <w:rsid w:val="006D0FDD"/>
    <w:rsid w:val="006D2566"/>
    <w:rsid w:val="006D2B4F"/>
    <w:rsid w:val="006E0A43"/>
    <w:rsid w:val="006E55D6"/>
    <w:rsid w:val="006E6C08"/>
    <w:rsid w:val="006F2413"/>
    <w:rsid w:val="006F68F5"/>
    <w:rsid w:val="006F7897"/>
    <w:rsid w:val="006F7FEE"/>
    <w:rsid w:val="00714B41"/>
    <w:rsid w:val="00715C03"/>
    <w:rsid w:val="00722B90"/>
    <w:rsid w:val="00730189"/>
    <w:rsid w:val="00737C59"/>
    <w:rsid w:val="007419ED"/>
    <w:rsid w:val="00746AE7"/>
    <w:rsid w:val="00747F82"/>
    <w:rsid w:val="00757BA9"/>
    <w:rsid w:val="00761410"/>
    <w:rsid w:val="00763ED1"/>
    <w:rsid w:val="007652CD"/>
    <w:rsid w:val="00765CE3"/>
    <w:rsid w:val="007754A2"/>
    <w:rsid w:val="0078134B"/>
    <w:rsid w:val="007832F4"/>
    <w:rsid w:val="00786E9D"/>
    <w:rsid w:val="0079210E"/>
    <w:rsid w:val="00793753"/>
    <w:rsid w:val="007A1815"/>
    <w:rsid w:val="007A4CF8"/>
    <w:rsid w:val="007A6206"/>
    <w:rsid w:val="007B0AA4"/>
    <w:rsid w:val="007C01C0"/>
    <w:rsid w:val="007C7284"/>
    <w:rsid w:val="007D1E97"/>
    <w:rsid w:val="007D47A9"/>
    <w:rsid w:val="007E1EEC"/>
    <w:rsid w:val="007F04E7"/>
    <w:rsid w:val="007F132A"/>
    <w:rsid w:val="00802629"/>
    <w:rsid w:val="00806A88"/>
    <w:rsid w:val="00810F1C"/>
    <w:rsid w:val="008115A0"/>
    <w:rsid w:val="00825350"/>
    <w:rsid w:val="00841759"/>
    <w:rsid w:val="008432EA"/>
    <w:rsid w:val="00843E8B"/>
    <w:rsid w:val="00844974"/>
    <w:rsid w:val="00852D1D"/>
    <w:rsid w:val="008555E8"/>
    <w:rsid w:val="008557C6"/>
    <w:rsid w:val="00855D9A"/>
    <w:rsid w:val="0086621D"/>
    <w:rsid w:val="008709D5"/>
    <w:rsid w:val="00874900"/>
    <w:rsid w:val="00876385"/>
    <w:rsid w:val="00877236"/>
    <w:rsid w:val="00881E41"/>
    <w:rsid w:val="0089282D"/>
    <w:rsid w:val="00894D70"/>
    <w:rsid w:val="008A3E2A"/>
    <w:rsid w:val="008B13D1"/>
    <w:rsid w:val="008B21DB"/>
    <w:rsid w:val="008B5EA7"/>
    <w:rsid w:val="008C2929"/>
    <w:rsid w:val="008C5BEC"/>
    <w:rsid w:val="008C6E4E"/>
    <w:rsid w:val="008D1704"/>
    <w:rsid w:val="008D2798"/>
    <w:rsid w:val="008D279C"/>
    <w:rsid w:val="008D2CB4"/>
    <w:rsid w:val="008D446B"/>
    <w:rsid w:val="008D53B4"/>
    <w:rsid w:val="008E1263"/>
    <w:rsid w:val="008E2E40"/>
    <w:rsid w:val="008F1782"/>
    <w:rsid w:val="008F2118"/>
    <w:rsid w:val="008F7DF9"/>
    <w:rsid w:val="00905163"/>
    <w:rsid w:val="00913526"/>
    <w:rsid w:val="00933C5F"/>
    <w:rsid w:val="00933E94"/>
    <w:rsid w:val="00936188"/>
    <w:rsid w:val="009371F6"/>
    <w:rsid w:val="00942051"/>
    <w:rsid w:val="00952137"/>
    <w:rsid w:val="00952BA0"/>
    <w:rsid w:val="00952D6F"/>
    <w:rsid w:val="00952E48"/>
    <w:rsid w:val="00957E93"/>
    <w:rsid w:val="00963987"/>
    <w:rsid w:val="009760DB"/>
    <w:rsid w:val="009816F1"/>
    <w:rsid w:val="00981A26"/>
    <w:rsid w:val="00983ABD"/>
    <w:rsid w:val="009844C5"/>
    <w:rsid w:val="00985D24"/>
    <w:rsid w:val="009876B1"/>
    <w:rsid w:val="00992194"/>
    <w:rsid w:val="009928FC"/>
    <w:rsid w:val="00995832"/>
    <w:rsid w:val="00995D99"/>
    <w:rsid w:val="0099631A"/>
    <w:rsid w:val="00996CE7"/>
    <w:rsid w:val="00997790"/>
    <w:rsid w:val="00997864"/>
    <w:rsid w:val="009A0F3D"/>
    <w:rsid w:val="009A7720"/>
    <w:rsid w:val="009B0623"/>
    <w:rsid w:val="009B1DB1"/>
    <w:rsid w:val="009C0064"/>
    <w:rsid w:val="009C15D8"/>
    <w:rsid w:val="009C192D"/>
    <w:rsid w:val="009C4B29"/>
    <w:rsid w:val="009C5ACE"/>
    <w:rsid w:val="009C6B5F"/>
    <w:rsid w:val="009C7B65"/>
    <w:rsid w:val="009D0DFF"/>
    <w:rsid w:val="009D3219"/>
    <w:rsid w:val="009D7510"/>
    <w:rsid w:val="009E0F35"/>
    <w:rsid w:val="009E1798"/>
    <w:rsid w:val="009E6BE0"/>
    <w:rsid w:val="009F074E"/>
    <w:rsid w:val="009F1673"/>
    <w:rsid w:val="009F36A5"/>
    <w:rsid w:val="009F7661"/>
    <w:rsid w:val="00A076EB"/>
    <w:rsid w:val="00A1082E"/>
    <w:rsid w:val="00A14792"/>
    <w:rsid w:val="00A2205E"/>
    <w:rsid w:val="00A228D9"/>
    <w:rsid w:val="00A31705"/>
    <w:rsid w:val="00A33215"/>
    <w:rsid w:val="00A40F85"/>
    <w:rsid w:val="00A533D1"/>
    <w:rsid w:val="00A55457"/>
    <w:rsid w:val="00A57BF6"/>
    <w:rsid w:val="00A62283"/>
    <w:rsid w:val="00A653A4"/>
    <w:rsid w:val="00A65CBC"/>
    <w:rsid w:val="00A66534"/>
    <w:rsid w:val="00A7221D"/>
    <w:rsid w:val="00A81FE5"/>
    <w:rsid w:val="00A83665"/>
    <w:rsid w:val="00A8425A"/>
    <w:rsid w:val="00A86078"/>
    <w:rsid w:val="00A86CF6"/>
    <w:rsid w:val="00A87D5E"/>
    <w:rsid w:val="00A914DF"/>
    <w:rsid w:val="00A95A1C"/>
    <w:rsid w:val="00A964DB"/>
    <w:rsid w:val="00A977E5"/>
    <w:rsid w:val="00A97C1A"/>
    <w:rsid w:val="00AA57AB"/>
    <w:rsid w:val="00AB0E1D"/>
    <w:rsid w:val="00AB1490"/>
    <w:rsid w:val="00AC3CF1"/>
    <w:rsid w:val="00AC4765"/>
    <w:rsid w:val="00AD1EA2"/>
    <w:rsid w:val="00AD4045"/>
    <w:rsid w:val="00AD4C65"/>
    <w:rsid w:val="00AE1701"/>
    <w:rsid w:val="00AF1174"/>
    <w:rsid w:val="00AF1930"/>
    <w:rsid w:val="00AF2E36"/>
    <w:rsid w:val="00AF4989"/>
    <w:rsid w:val="00B0168D"/>
    <w:rsid w:val="00B073C6"/>
    <w:rsid w:val="00B1162D"/>
    <w:rsid w:val="00B129BA"/>
    <w:rsid w:val="00B132BB"/>
    <w:rsid w:val="00B15A62"/>
    <w:rsid w:val="00B201B3"/>
    <w:rsid w:val="00B26C14"/>
    <w:rsid w:val="00B27375"/>
    <w:rsid w:val="00B31033"/>
    <w:rsid w:val="00B31EB5"/>
    <w:rsid w:val="00B3476E"/>
    <w:rsid w:val="00B4296C"/>
    <w:rsid w:val="00B432F3"/>
    <w:rsid w:val="00B537EA"/>
    <w:rsid w:val="00B53873"/>
    <w:rsid w:val="00B54CE2"/>
    <w:rsid w:val="00B618EE"/>
    <w:rsid w:val="00B626B3"/>
    <w:rsid w:val="00B65E9D"/>
    <w:rsid w:val="00B67289"/>
    <w:rsid w:val="00B722C5"/>
    <w:rsid w:val="00B82C56"/>
    <w:rsid w:val="00B8440C"/>
    <w:rsid w:val="00B906C6"/>
    <w:rsid w:val="00B94C73"/>
    <w:rsid w:val="00BA42ED"/>
    <w:rsid w:val="00BA7082"/>
    <w:rsid w:val="00BB24C7"/>
    <w:rsid w:val="00BB51B1"/>
    <w:rsid w:val="00BB5AA0"/>
    <w:rsid w:val="00BC059B"/>
    <w:rsid w:val="00BC12C0"/>
    <w:rsid w:val="00BC49B5"/>
    <w:rsid w:val="00BC7219"/>
    <w:rsid w:val="00BD0564"/>
    <w:rsid w:val="00BD0B0F"/>
    <w:rsid w:val="00BD48E9"/>
    <w:rsid w:val="00BE5395"/>
    <w:rsid w:val="00BE6B86"/>
    <w:rsid w:val="00BF37B1"/>
    <w:rsid w:val="00BF5079"/>
    <w:rsid w:val="00C0042C"/>
    <w:rsid w:val="00C0172E"/>
    <w:rsid w:val="00C0182D"/>
    <w:rsid w:val="00C01CCE"/>
    <w:rsid w:val="00C04F94"/>
    <w:rsid w:val="00C06935"/>
    <w:rsid w:val="00C074E9"/>
    <w:rsid w:val="00C11314"/>
    <w:rsid w:val="00C11931"/>
    <w:rsid w:val="00C11E15"/>
    <w:rsid w:val="00C25067"/>
    <w:rsid w:val="00C30DB3"/>
    <w:rsid w:val="00C33034"/>
    <w:rsid w:val="00C33406"/>
    <w:rsid w:val="00C3424B"/>
    <w:rsid w:val="00C457D2"/>
    <w:rsid w:val="00C465CB"/>
    <w:rsid w:val="00C47128"/>
    <w:rsid w:val="00C474C7"/>
    <w:rsid w:val="00C509B9"/>
    <w:rsid w:val="00C53BE9"/>
    <w:rsid w:val="00C55945"/>
    <w:rsid w:val="00C60E91"/>
    <w:rsid w:val="00C71E81"/>
    <w:rsid w:val="00C74075"/>
    <w:rsid w:val="00C7500D"/>
    <w:rsid w:val="00C801F9"/>
    <w:rsid w:val="00C828A1"/>
    <w:rsid w:val="00C875E9"/>
    <w:rsid w:val="00C94F4A"/>
    <w:rsid w:val="00C95B65"/>
    <w:rsid w:val="00CA1660"/>
    <w:rsid w:val="00CA181D"/>
    <w:rsid w:val="00CA22B3"/>
    <w:rsid w:val="00CB05EC"/>
    <w:rsid w:val="00CB1086"/>
    <w:rsid w:val="00CB1FCC"/>
    <w:rsid w:val="00CB50F9"/>
    <w:rsid w:val="00CB64F7"/>
    <w:rsid w:val="00CB67F2"/>
    <w:rsid w:val="00CC16A4"/>
    <w:rsid w:val="00CC28A5"/>
    <w:rsid w:val="00CC6C73"/>
    <w:rsid w:val="00CD024C"/>
    <w:rsid w:val="00CD5F5C"/>
    <w:rsid w:val="00CE367C"/>
    <w:rsid w:val="00CE38A2"/>
    <w:rsid w:val="00CF3F6E"/>
    <w:rsid w:val="00CF46DF"/>
    <w:rsid w:val="00D0059A"/>
    <w:rsid w:val="00D02CDF"/>
    <w:rsid w:val="00D037CF"/>
    <w:rsid w:val="00D20296"/>
    <w:rsid w:val="00D22757"/>
    <w:rsid w:val="00D32970"/>
    <w:rsid w:val="00D36DC2"/>
    <w:rsid w:val="00D404B7"/>
    <w:rsid w:val="00D46BC2"/>
    <w:rsid w:val="00D50B58"/>
    <w:rsid w:val="00D51050"/>
    <w:rsid w:val="00D57276"/>
    <w:rsid w:val="00D628B4"/>
    <w:rsid w:val="00D717CC"/>
    <w:rsid w:val="00D77D2C"/>
    <w:rsid w:val="00D86E2D"/>
    <w:rsid w:val="00D90BF2"/>
    <w:rsid w:val="00D911AE"/>
    <w:rsid w:val="00D9226B"/>
    <w:rsid w:val="00D928C0"/>
    <w:rsid w:val="00DA6AC1"/>
    <w:rsid w:val="00DB02CB"/>
    <w:rsid w:val="00DB3314"/>
    <w:rsid w:val="00DC1E6B"/>
    <w:rsid w:val="00DC37E7"/>
    <w:rsid w:val="00DD10FD"/>
    <w:rsid w:val="00DD3610"/>
    <w:rsid w:val="00DD506B"/>
    <w:rsid w:val="00DD7EC5"/>
    <w:rsid w:val="00DE1C1B"/>
    <w:rsid w:val="00DE2D67"/>
    <w:rsid w:val="00DE50F7"/>
    <w:rsid w:val="00DE6FA6"/>
    <w:rsid w:val="00DF7408"/>
    <w:rsid w:val="00E01844"/>
    <w:rsid w:val="00E12A9A"/>
    <w:rsid w:val="00E15F5C"/>
    <w:rsid w:val="00E2522F"/>
    <w:rsid w:val="00E25896"/>
    <w:rsid w:val="00E3152B"/>
    <w:rsid w:val="00E31B6B"/>
    <w:rsid w:val="00E323CC"/>
    <w:rsid w:val="00E340D9"/>
    <w:rsid w:val="00E374BF"/>
    <w:rsid w:val="00E4165F"/>
    <w:rsid w:val="00E4265F"/>
    <w:rsid w:val="00E452E2"/>
    <w:rsid w:val="00E51B9D"/>
    <w:rsid w:val="00E52C5D"/>
    <w:rsid w:val="00E535C2"/>
    <w:rsid w:val="00E567BE"/>
    <w:rsid w:val="00E56F28"/>
    <w:rsid w:val="00E5782E"/>
    <w:rsid w:val="00E65CEA"/>
    <w:rsid w:val="00E66AD0"/>
    <w:rsid w:val="00E73185"/>
    <w:rsid w:val="00E74DA3"/>
    <w:rsid w:val="00E76D8C"/>
    <w:rsid w:val="00E87FE5"/>
    <w:rsid w:val="00E9030E"/>
    <w:rsid w:val="00E96872"/>
    <w:rsid w:val="00EA15F5"/>
    <w:rsid w:val="00EA7916"/>
    <w:rsid w:val="00EB19D0"/>
    <w:rsid w:val="00EB2893"/>
    <w:rsid w:val="00EB5610"/>
    <w:rsid w:val="00EB5BF4"/>
    <w:rsid w:val="00EC0EE9"/>
    <w:rsid w:val="00EC475A"/>
    <w:rsid w:val="00ED27C6"/>
    <w:rsid w:val="00ED38F4"/>
    <w:rsid w:val="00EE01FD"/>
    <w:rsid w:val="00EF2593"/>
    <w:rsid w:val="00F01747"/>
    <w:rsid w:val="00F03DDE"/>
    <w:rsid w:val="00F062D2"/>
    <w:rsid w:val="00F22F9F"/>
    <w:rsid w:val="00F2500A"/>
    <w:rsid w:val="00F275DD"/>
    <w:rsid w:val="00F33050"/>
    <w:rsid w:val="00F34FD5"/>
    <w:rsid w:val="00F355D6"/>
    <w:rsid w:val="00F35D72"/>
    <w:rsid w:val="00F46822"/>
    <w:rsid w:val="00F51BF8"/>
    <w:rsid w:val="00F55E7E"/>
    <w:rsid w:val="00F60258"/>
    <w:rsid w:val="00F60CF1"/>
    <w:rsid w:val="00F642F0"/>
    <w:rsid w:val="00F70EBE"/>
    <w:rsid w:val="00F71ECA"/>
    <w:rsid w:val="00F72AAB"/>
    <w:rsid w:val="00F7470A"/>
    <w:rsid w:val="00F763BB"/>
    <w:rsid w:val="00F764A2"/>
    <w:rsid w:val="00F83FC1"/>
    <w:rsid w:val="00F8509F"/>
    <w:rsid w:val="00F87AF8"/>
    <w:rsid w:val="00FA05E3"/>
    <w:rsid w:val="00FA28A1"/>
    <w:rsid w:val="00FA4B5B"/>
    <w:rsid w:val="00FA5FEB"/>
    <w:rsid w:val="00FA66EE"/>
    <w:rsid w:val="00FA7321"/>
    <w:rsid w:val="00FB0007"/>
    <w:rsid w:val="00FB0D48"/>
    <w:rsid w:val="00FB30E2"/>
    <w:rsid w:val="00FB3829"/>
    <w:rsid w:val="00FB69E2"/>
    <w:rsid w:val="00FC4BD4"/>
    <w:rsid w:val="00FC6AA6"/>
    <w:rsid w:val="00FC6E65"/>
    <w:rsid w:val="00FD3047"/>
    <w:rsid w:val="00FE1E71"/>
    <w:rsid w:val="00FF2EA0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B65E9D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ormaltextrun">
    <w:name w:val="normaltextrun"/>
    <w:basedOn w:val="Predvolenpsmoodseku"/>
    <w:rsid w:val="00684B1E"/>
  </w:style>
  <w:style w:type="character" w:customStyle="1" w:styleId="eop">
    <w:name w:val="eop"/>
    <w:basedOn w:val="Predvolenpsmoodseku"/>
    <w:rsid w:val="00637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856323EC-C448-44C5-B4D0-14CE9C098B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8DE247-2FB5-450E-A1A6-5A7CC46B5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Bebjaková Viktória</cp:lastModifiedBy>
  <cp:revision>523</cp:revision>
  <dcterms:created xsi:type="dcterms:W3CDTF">2022-04-06T10:19:00Z</dcterms:created>
  <dcterms:modified xsi:type="dcterms:W3CDTF">2023-05-04T13:21:00Z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