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AE25A" w14:textId="2656924B" w:rsidR="002071E1" w:rsidRPr="00AC7A04" w:rsidRDefault="002071E1" w:rsidP="00EF19CC">
      <w:pPr>
        <w:pStyle w:val="Nadpis1"/>
        <w:ind w:left="0" w:firstLine="0"/>
        <w:jc w:val="left"/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</w:pPr>
      <w:r w:rsidRPr="00AC7A04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Príloha č. </w:t>
      </w:r>
      <w:r w:rsidR="00EC2FB6" w:rsidRPr="00AC7A04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>5</w:t>
      </w:r>
      <w:r w:rsidRPr="00AC7A04">
        <w:rPr>
          <w:rFonts w:ascii="Arial" w:hAnsi="Arial" w:cs="Arial"/>
          <w:b w:val="0"/>
          <w:bCs w:val="0"/>
          <w:color w:val="754BFF"/>
          <w:sz w:val="32"/>
          <w:szCs w:val="32"/>
          <w:lang w:eastAsia="en-US" w:bidi="ar-SA"/>
        </w:rPr>
        <w:t xml:space="preserve"> Súťažných podkladov</w:t>
      </w:r>
    </w:p>
    <w:p w14:paraId="4CDD223B" w14:textId="77777777" w:rsidR="00FD47B5" w:rsidRPr="00025239" w:rsidRDefault="00FD47B5" w:rsidP="003F261C">
      <w:pPr>
        <w:pStyle w:val="Nadpis1"/>
        <w:ind w:left="0" w:firstLine="0"/>
        <w:rPr>
          <w:rFonts w:ascii="Camera" w:hAnsi="Camera"/>
          <w:color w:val="754BFF"/>
          <w:sz w:val="20"/>
          <w:szCs w:val="20"/>
          <w:lang w:eastAsia="en-US" w:bidi="ar-SA"/>
        </w:rPr>
      </w:pPr>
    </w:p>
    <w:p w14:paraId="0FFEAF27" w14:textId="7AFBCB74" w:rsidR="002071E1" w:rsidRPr="001266AA" w:rsidRDefault="000108A5" w:rsidP="002071E1">
      <w:pPr>
        <w:pStyle w:val="Nadpis1"/>
        <w:ind w:left="118" w:firstLine="0"/>
        <w:jc w:val="center"/>
        <w:rPr>
          <w:rFonts w:ascii="ABC Camera Medium" w:hAnsi="ABC Camera Medium"/>
          <w:color w:val="754BFF"/>
          <w:sz w:val="40"/>
          <w:szCs w:val="40"/>
          <w:lang w:eastAsia="en-US" w:bidi="ar-SA"/>
        </w:rPr>
      </w:pPr>
      <w:r w:rsidRPr="001266AA">
        <w:rPr>
          <w:rFonts w:ascii="ABC Camera Medium" w:hAnsi="ABC Camera Medium"/>
          <w:color w:val="754BFF"/>
          <w:sz w:val="40"/>
          <w:szCs w:val="40"/>
          <w:lang w:eastAsia="en-US" w:bidi="ar-SA"/>
        </w:rPr>
        <w:t>Vyhlásenie k participácii na vypracovaní ponuky inou osobou</w:t>
      </w:r>
    </w:p>
    <w:p w14:paraId="1C15D7F1" w14:textId="0D09FF36" w:rsidR="003E5E6C" w:rsidRPr="003E5E6C" w:rsidRDefault="003E5E6C" w:rsidP="003E5E6C">
      <w:pPr>
        <w:rPr>
          <w:rFonts w:ascii="Times New Roman" w:hAnsi="Times New Roman" w:cs="Times New Roman"/>
          <w:sz w:val="24"/>
          <w:szCs w:val="24"/>
        </w:rPr>
      </w:pPr>
    </w:p>
    <w:p w14:paraId="1F9D417F" w14:textId="71CFC684" w:rsidR="005E2016" w:rsidRPr="006F6F40" w:rsidRDefault="005E2016" w:rsidP="005E2016">
      <w:pPr>
        <w:widowControl w:val="0"/>
        <w:spacing w:line="254" w:lineRule="exact"/>
        <w:ind w:left="200"/>
        <w:jc w:val="center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</w:pPr>
      <w:r w:rsidRPr="006F6F40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</w:rPr>
        <w:t>podľa § 49 ods. 5 zákona č. 343/2015 Z. z. o verejnom obstarávaní a o zmene a doplnení niektorých zákonov v znení neskorších predpisov (ďalej len „zákon o verejnom obstarávaní“)</w:t>
      </w:r>
    </w:p>
    <w:p w14:paraId="6EE65E3B" w14:textId="77777777" w:rsidR="005E2016" w:rsidRPr="00561D4C" w:rsidRDefault="005E2016" w:rsidP="005E2016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16B9E703" w14:textId="77777777" w:rsidR="005E2016" w:rsidRPr="00C9300C" w:rsidRDefault="005E2016" w:rsidP="00C3086E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sz w:val="20"/>
          <w:szCs w:val="20"/>
          <w:lang w:eastAsia="en-US" w:bidi="ar-SA"/>
        </w:rPr>
      </w:pPr>
      <w:r w:rsidRPr="00C9300C">
        <w:rPr>
          <w:rFonts w:ascii="Arial" w:hAnsi="Arial" w:cs="Arial"/>
          <w:color w:val="754BFF"/>
          <w:lang w:eastAsia="en-US" w:bidi="ar-SA"/>
        </w:rPr>
        <w:t>Identifikácia uchádzača: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C9300C" w14:paraId="518F5470" w14:textId="77777777" w:rsidTr="00146E69">
        <w:trPr>
          <w:trHeight w:val="586"/>
        </w:trPr>
        <w:tc>
          <w:tcPr>
            <w:tcW w:w="3519" w:type="dxa"/>
            <w:vAlign w:val="center"/>
          </w:tcPr>
          <w:p w14:paraId="74E00F04" w14:textId="77777777" w:rsidR="005E2016" w:rsidRPr="00C9300C" w:rsidRDefault="005E2016" w:rsidP="00561D4C">
            <w:pPr>
              <w:rPr>
                <w:rFonts w:ascii="Arial" w:hAnsi="Arial" w:cs="Arial"/>
                <w:sz w:val="20"/>
                <w:szCs w:val="20"/>
              </w:rPr>
            </w:pPr>
            <w:r w:rsidRPr="00C9300C">
              <w:rPr>
                <w:rFonts w:ascii="Arial" w:hAnsi="Arial" w:cs="Arial"/>
                <w:sz w:val="20"/>
                <w:szCs w:val="20"/>
              </w:rPr>
              <w:t>Obchodné meno/názov:</w:t>
            </w:r>
          </w:p>
        </w:tc>
        <w:tc>
          <w:tcPr>
            <w:tcW w:w="5523" w:type="dxa"/>
            <w:vAlign w:val="center"/>
          </w:tcPr>
          <w:p w14:paraId="52ACFDBE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41ABD16D" w14:textId="77777777" w:rsidTr="00146E69">
        <w:trPr>
          <w:trHeight w:val="564"/>
        </w:trPr>
        <w:tc>
          <w:tcPr>
            <w:tcW w:w="3519" w:type="dxa"/>
            <w:vAlign w:val="center"/>
          </w:tcPr>
          <w:p w14:paraId="02A7348B" w14:textId="77777777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Sídlo/adresa miesta podnikania:</w:t>
            </w:r>
          </w:p>
        </w:tc>
        <w:tc>
          <w:tcPr>
            <w:tcW w:w="5523" w:type="dxa"/>
            <w:vAlign w:val="center"/>
          </w:tcPr>
          <w:p w14:paraId="63976287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2A4BA000" w14:textId="77777777" w:rsidTr="00146E69">
        <w:trPr>
          <w:trHeight w:val="560"/>
        </w:trPr>
        <w:tc>
          <w:tcPr>
            <w:tcW w:w="3519" w:type="dxa"/>
            <w:vAlign w:val="center"/>
          </w:tcPr>
          <w:p w14:paraId="778E2127" w14:textId="77777777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IČO:</w:t>
            </w:r>
          </w:p>
        </w:tc>
        <w:tc>
          <w:tcPr>
            <w:tcW w:w="5523" w:type="dxa"/>
            <w:vAlign w:val="center"/>
          </w:tcPr>
          <w:p w14:paraId="229ADE37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01655001" w14:textId="77777777" w:rsidTr="00146E69">
        <w:trPr>
          <w:trHeight w:val="695"/>
        </w:trPr>
        <w:tc>
          <w:tcPr>
            <w:tcW w:w="3519" w:type="dxa"/>
            <w:vAlign w:val="center"/>
          </w:tcPr>
          <w:p w14:paraId="3245E66F" w14:textId="77777777" w:rsidR="005E2016" w:rsidRPr="00C9300C" w:rsidRDefault="005E2016" w:rsidP="00561D4C">
            <w:pPr>
              <w:widowContro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Meno a priezvisko osoby oprávnenej konať v mene uchádzača:</w:t>
            </w:r>
          </w:p>
        </w:tc>
        <w:tc>
          <w:tcPr>
            <w:tcW w:w="5523" w:type="dxa"/>
            <w:vAlign w:val="center"/>
          </w:tcPr>
          <w:p w14:paraId="3EA60046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F049" w14:textId="77777777" w:rsidR="005E2016" w:rsidRPr="00C9300C" w:rsidRDefault="005E2016" w:rsidP="005E2016">
      <w:pPr>
        <w:widowControl w:val="0"/>
        <w:spacing w:line="25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34A7FC7" w14:textId="7D2675F5" w:rsidR="005E2016" w:rsidRPr="00C9300C" w:rsidRDefault="005E2016" w:rsidP="00FE290C">
      <w:pPr>
        <w:widowControl w:val="0"/>
        <w:jc w:val="center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Ako uchádzač týmto vyhlasujem, že pri vypracovaní ponuky </w:t>
      </w:r>
      <w:r w:rsidR="00FE6894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predloženej na základe Výzvy </w:t>
      </w:r>
      <w:r w:rsidR="00FE290C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br/>
      </w:r>
      <w:r w:rsidR="00FE6894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č. 0</w:t>
      </w:r>
      <w:r w:rsidR="000D2BEE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2</w:t>
      </w:r>
      <w:r w:rsidR="00FE6894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na predmet</w:t>
      </w:r>
      <w:r w:rsidR="009C7D26"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zákazky</w:t>
      </w: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:</w:t>
      </w:r>
    </w:p>
    <w:p w14:paraId="0C14F280" w14:textId="542076DE" w:rsidR="005E2016" w:rsidRPr="00C9300C" w:rsidRDefault="005E2016" w:rsidP="000D2BEE">
      <w:pPr>
        <w:spacing w:before="160"/>
        <w:ind w:left="198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2885474"/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0D2BEE"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Modernizácia osvetlenia tréningových hál, zimný štadión O. </w:t>
      </w:r>
      <w:proofErr w:type="spellStart"/>
      <w:r w:rsidR="000D2BEE"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>Nepelu</w:t>
      </w:r>
      <w:proofErr w:type="spellEnd"/>
      <w:r w:rsidR="000D2BEE"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v Bratislave</w:t>
      </w:r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bookmarkEnd w:id="0"/>
      <w:r w:rsidRPr="00C9300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16C22BC" w14:textId="04A7226E" w:rsidR="00C3086E" w:rsidRPr="00C9300C" w:rsidRDefault="00C3086E" w:rsidP="00991C8B">
      <w:pPr>
        <w:widowControl w:val="0"/>
        <w:spacing w:before="160"/>
        <w:ind w:left="19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9300C">
        <w:rPr>
          <w:rFonts w:ascii="Arial" w:hAnsi="Arial" w:cs="Arial"/>
          <w:color w:val="000000" w:themeColor="text1"/>
          <w:sz w:val="20"/>
          <w:szCs w:val="20"/>
        </w:rPr>
        <w:t>v</w:t>
      </w:r>
      <w:r w:rsidR="009C7D26" w:rsidRPr="00C9300C">
        <w:rPr>
          <w:rFonts w:ascii="Arial" w:hAnsi="Arial" w:cs="Arial"/>
          <w:color w:val="000000" w:themeColor="text1"/>
          <w:sz w:val="20"/>
          <w:szCs w:val="20"/>
        </w:rPr>
        <w:t>yhlásenej v DNS zriadenom</w:t>
      </w:r>
      <w:r w:rsidR="00D63B1C" w:rsidRPr="00C9300C">
        <w:rPr>
          <w:rFonts w:ascii="Arial" w:hAnsi="Arial" w:cs="Arial"/>
          <w:color w:val="000000" w:themeColor="text1"/>
          <w:sz w:val="20"/>
          <w:szCs w:val="20"/>
        </w:rPr>
        <w:t xml:space="preserve"> verejným obstarávateľom </w:t>
      </w:r>
      <w:r w:rsidR="005D147C" w:rsidRPr="00C9300C">
        <w:rPr>
          <w:rFonts w:ascii="Arial" w:hAnsi="Arial" w:cs="Arial"/>
          <w:color w:val="000000" w:themeColor="text1"/>
          <w:sz w:val="20"/>
          <w:szCs w:val="20"/>
        </w:rPr>
        <w:t xml:space="preserve">Technické siete Bratislava, a.s., </w:t>
      </w:r>
      <w:r w:rsidR="00B54598" w:rsidRPr="00C9300C">
        <w:rPr>
          <w:rFonts w:ascii="Arial" w:hAnsi="Arial" w:cs="Arial"/>
          <w:color w:val="000000" w:themeColor="text1"/>
          <w:sz w:val="20"/>
          <w:szCs w:val="20"/>
        </w:rPr>
        <w:t>Primaciálne námestie 1, 814 99 Bratislava</w:t>
      </w:r>
      <w:r w:rsidR="009C7D26" w:rsidRPr="00C9300C">
        <w:rPr>
          <w:rFonts w:ascii="Arial" w:hAnsi="Arial" w:cs="Arial"/>
          <w:color w:val="000000" w:themeColor="text1"/>
          <w:sz w:val="20"/>
          <w:szCs w:val="20"/>
        </w:rPr>
        <w:t xml:space="preserve"> na predmet</w:t>
      </w:r>
      <w:r w:rsidRPr="00C9300C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="000B6927" w:rsidRPr="00C9300C">
        <w:rPr>
          <w:rFonts w:ascii="Arial" w:hAnsi="Arial" w:cs="Arial"/>
          <w:color w:val="000000" w:themeColor="text1"/>
          <w:sz w:val="20"/>
          <w:szCs w:val="20"/>
        </w:rPr>
        <w:t>Elektromontážne práce – verejné osvetlenie</w:t>
      </w:r>
      <w:r w:rsidRPr="00C9300C">
        <w:rPr>
          <w:rFonts w:ascii="Arial" w:hAnsi="Arial" w:cs="Arial"/>
          <w:color w:val="000000" w:themeColor="text1"/>
          <w:sz w:val="20"/>
          <w:szCs w:val="20"/>
        </w:rPr>
        <w:t>“</w:t>
      </w:r>
      <w:r w:rsidR="00B54598" w:rsidRPr="00C9300C">
        <w:rPr>
          <w:rFonts w:ascii="Arial" w:hAnsi="Arial" w:cs="Arial"/>
          <w:color w:val="000000" w:themeColor="text1"/>
          <w:sz w:val="20"/>
          <w:szCs w:val="20"/>
        </w:rPr>
        <w:t xml:space="preserve">, ktoré bolo vyhlásené </w:t>
      </w:r>
      <w:r w:rsidR="00F672FF" w:rsidRPr="00C9300C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vo Vestníku verejného obstarávania č. </w:t>
      </w:r>
      <w:r w:rsidR="00F672FF" w:rsidRPr="00C9300C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36/2023 zo dňa 16.2.2023</w:t>
      </w:r>
      <w:r w:rsidR="00F672FF" w:rsidRPr="00C9300C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pod značkou </w:t>
      </w:r>
      <w:r w:rsidR="00F672FF" w:rsidRPr="00C9300C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7378 - MUP</w:t>
      </w:r>
    </w:p>
    <w:p w14:paraId="1AA7E00F" w14:textId="51E252B8" w:rsidR="005E2016" w:rsidRPr="00C9300C" w:rsidRDefault="005E2016" w:rsidP="005E2016">
      <w:pPr>
        <w:widowControl w:val="0"/>
        <w:ind w:left="198"/>
        <w:jc w:val="center"/>
        <w:rPr>
          <w:rFonts w:ascii="Arial" w:hAnsi="Arial" w:cs="Arial"/>
          <w:bCs/>
          <w:sz w:val="20"/>
          <w:szCs w:val="20"/>
        </w:rPr>
      </w:pPr>
      <w:r w:rsidRPr="00C9300C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som </w:t>
      </w:r>
      <w:r w:rsidRPr="00C9300C">
        <w:rPr>
          <w:rFonts w:ascii="Arial" w:eastAsia="Times New Roman" w:hAnsi="Arial" w:cs="Arial"/>
          <w:bCs/>
          <w:color w:val="000000" w:themeColor="text1"/>
          <w:sz w:val="20"/>
          <w:szCs w:val="20"/>
          <w:shd w:val="clear" w:color="auto" w:fill="FFFFFF"/>
        </w:rPr>
        <w:t xml:space="preserve">využil služby nasledovnej osoby, resp. nasledovných osôb podľa § 49 ods. 5 zákona o verejnom obstarávaní:  </w:t>
      </w:r>
    </w:p>
    <w:p w14:paraId="354B64D5" w14:textId="77777777" w:rsidR="005E2016" w:rsidRPr="00C9300C" w:rsidRDefault="005E2016" w:rsidP="0074138D">
      <w:pPr>
        <w:widowControl w:val="0"/>
        <w:spacing w:after="212" w:line="210" w:lineRule="exac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14:paraId="286820DD" w14:textId="77777777" w:rsidR="005E2016" w:rsidRPr="00C72459" w:rsidRDefault="005E2016" w:rsidP="00C72459">
      <w:pPr>
        <w:pStyle w:val="Nadpis1"/>
        <w:spacing w:after="160"/>
        <w:ind w:left="0" w:firstLine="0"/>
        <w:jc w:val="left"/>
        <w:rPr>
          <w:rFonts w:ascii="Arial" w:hAnsi="Arial" w:cs="Arial"/>
          <w:color w:val="754BFF"/>
          <w:lang w:eastAsia="en-US" w:bidi="ar-SA"/>
        </w:rPr>
      </w:pPr>
      <w:r w:rsidRPr="00C72459">
        <w:rPr>
          <w:rFonts w:ascii="Arial" w:hAnsi="Arial" w:cs="Arial"/>
          <w:color w:val="754BFF"/>
          <w:lang w:eastAsia="en-US" w:bidi="ar-SA"/>
        </w:rPr>
        <w:t xml:space="preserve">Identifikácia osoby participujúcej na príprave ponuky:                     </w:t>
      </w:r>
    </w:p>
    <w:tbl>
      <w:tblPr>
        <w:tblStyle w:val="Mriekatabuky"/>
        <w:tblW w:w="0" w:type="auto"/>
        <w:tblInd w:w="20" w:type="dxa"/>
        <w:tblLook w:val="04A0" w:firstRow="1" w:lastRow="0" w:firstColumn="1" w:lastColumn="0" w:noHBand="0" w:noVBand="1"/>
      </w:tblPr>
      <w:tblGrid>
        <w:gridCol w:w="3519"/>
        <w:gridCol w:w="5523"/>
      </w:tblGrid>
      <w:tr w:rsidR="005E2016" w:rsidRPr="00C9300C" w14:paraId="2D796E61" w14:textId="77777777" w:rsidTr="00146E69">
        <w:trPr>
          <w:trHeight w:val="831"/>
        </w:trPr>
        <w:tc>
          <w:tcPr>
            <w:tcW w:w="3519" w:type="dxa"/>
            <w:vAlign w:val="center"/>
          </w:tcPr>
          <w:p w14:paraId="3DC17DD3" w14:textId="77777777" w:rsidR="005E2016" w:rsidRPr="00C9300C" w:rsidRDefault="005E2016" w:rsidP="00146E69">
            <w:pPr>
              <w:rPr>
                <w:rFonts w:ascii="Arial" w:hAnsi="Arial" w:cs="Arial"/>
                <w:sz w:val="20"/>
                <w:szCs w:val="20"/>
              </w:rPr>
            </w:pPr>
            <w:r w:rsidRPr="00C9300C">
              <w:rPr>
                <w:rFonts w:ascii="Arial" w:hAnsi="Arial" w:cs="Arial"/>
                <w:sz w:val="20"/>
                <w:szCs w:val="20"/>
              </w:rPr>
              <w:t>Meno a priezvisko/obchodné meno/názov:</w:t>
            </w:r>
          </w:p>
        </w:tc>
        <w:tc>
          <w:tcPr>
            <w:tcW w:w="5523" w:type="dxa"/>
            <w:vAlign w:val="center"/>
          </w:tcPr>
          <w:p w14:paraId="4304E2B1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76D78E77" w14:textId="77777777" w:rsidTr="00146E69">
        <w:trPr>
          <w:trHeight w:val="829"/>
        </w:trPr>
        <w:tc>
          <w:tcPr>
            <w:tcW w:w="3519" w:type="dxa"/>
            <w:vAlign w:val="center"/>
          </w:tcPr>
          <w:p w14:paraId="268C3D0E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Adresa pobytu/sídlo/adresa miesta podnikania:</w:t>
            </w:r>
          </w:p>
        </w:tc>
        <w:tc>
          <w:tcPr>
            <w:tcW w:w="5523" w:type="dxa"/>
            <w:vAlign w:val="center"/>
          </w:tcPr>
          <w:p w14:paraId="6D0F164E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5E2016" w:rsidRPr="00C9300C" w14:paraId="6730A745" w14:textId="77777777" w:rsidTr="00146E69">
        <w:trPr>
          <w:trHeight w:val="555"/>
        </w:trPr>
        <w:tc>
          <w:tcPr>
            <w:tcW w:w="3519" w:type="dxa"/>
            <w:vAlign w:val="center"/>
          </w:tcPr>
          <w:p w14:paraId="46816D3B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9300C">
              <w:rPr>
                <w:rFonts w:ascii="Arial" w:eastAsia="Times New Roman" w:hAnsi="Arial" w:cs="Arial"/>
                <w:bCs/>
                <w:sz w:val="20"/>
                <w:szCs w:val="20"/>
              </w:rPr>
              <w:t>IČO/dátum narodenia:</w:t>
            </w:r>
          </w:p>
        </w:tc>
        <w:tc>
          <w:tcPr>
            <w:tcW w:w="5523" w:type="dxa"/>
            <w:vAlign w:val="center"/>
          </w:tcPr>
          <w:p w14:paraId="6E484FF7" w14:textId="77777777" w:rsidR="005E2016" w:rsidRPr="00C9300C" w:rsidRDefault="005E2016" w:rsidP="00146E69">
            <w:pPr>
              <w:widowControl w:val="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508DFBAD" w14:textId="77777777" w:rsidR="005E2016" w:rsidRPr="00C9300C" w:rsidRDefault="005E2016" w:rsidP="005E2016">
      <w:pPr>
        <w:widowControl w:val="0"/>
        <w:spacing w:line="494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71FCEE1E" w14:textId="2C4DF546" w:rsidR="005E2016" w:rsidRPr="00C9300C" w:rsidRDefault="005E2016" w:rsidP="005E2016">
      <w:pPr>
        <w:widowControl w:val="0"/>
        <w:spacing w:after="184" w:line="254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Upozornenie: 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 prípade, ak uchádzač nevyužil služby osoby podľa § 49 ods. 5 zákona o verejnom obstarávaní, nepredkladá tieto údaje/informácie.</w:t>
      </w:r>
    </w:p>
    <w:p w14:paraId="0F47DFAD" w14:textId="77777777" w:rsidR="005E2016" w:rsidRPr="00C9300C" w:rsidRDefault="005E2016" w:rsidP="005E2016">
      <w:pPr>
        <w:widowControl w:val="0"/>
        <w:spacing w:line="250" w:lineRule="exact"/>
        <w:ind w:left="20" w:right="2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Uchádzač ďalej vyhlasuje, že si je vedomý právnych následkov uvedenia nepravdivých informácií v tomto vyhlásení alebo zamlčania takejto osoby.</w:t>
      </w:r>
    </w:p>
    <w:p w14:paraId="535C9D2E" w14:textId="77777777" w:rsidR="005E2016" w:rsidRPr="00C9300C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2306C36E" w14:textId="77777777" w:rsidR="005E2016" w:rsidRPr="00C9300C" w:rsidRDefault="005E2016" w:rsidP="005E2016">
      <w:pPr>
        <w:widowControl w:val="0"/>
        <w:spacing w:line="250" w:lineRule="exact"/>
        <w:ind w:right="220"/>
        <w:rPr>
          <w:rFonts w:ascii="Arial" w:eastAsia="Times New Roman" w:hAnsi="Arial" w:cs="Arial"/>
          <w:sz w:val="20"/>
          <w:szCs w:val="20"/>
        </w:rPr>
      </w:pPr>
    </w:p>
    <w:p w14:paraId="55842502" w14:textId="77777777" w:rsidR="005E2016" w:rsidRPr="00C9300C" w:rsidRDefault="005E2016" w:rsidP="005E2016">
      <w:pPr>
        <w:widowControl w:val="0"/>
        <w:spacing w:line="250" w:lineRule="exact"/>
        <w:ind w:left="20" w:right="220"/>
        <w:rPr>
          <w:rFonts w:ascii="Arial" w:eastAsia="Times New Roman" w:hAnsi="Arial" w:cs="Arial"/>
          <w:sz w:val="20"/>
          <w:szCs w:val="20"/>
        </w:rPr>
      </w:pPr>
    </w:p>
    <w:p w14:paraId="498C9398" w14:textId="112E23F1" w:rsidR="005E2016" w:rsidRPr="00C9300C" w:rsidRDefault="005E2016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  <w:r w:rsidR="00561D4C"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dňa</w:t>
      </w: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</w:r>
    </w:p>
    <w:p w14:paraId="10680941" w14:textId="77777777" w:rsidR="009870A5" w:rsidRPr="00C9300C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2D20AFBD" w14:textId="77777777" w:rsidR="009870A5" w:rsidRPr="00C9300C" w:rsidRDefault="009870A5" w:rsidP="005E2016">
      <w:pPr>
        <w:widowControl w:val="0"/>
        <w:tabs>
          <w:tab w:val="right" w:leader="dot" w:pos="2314"/>
          <w:tab w:val="left" w:leader="dot" w:pos="3289"/>
        </w:tabs>
        <w:spacing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31070E34" w14:textId="7777777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..................................................</w:t>
      </w:r>
    </w:p>
    <w:p w14:paraId="76B8AE83" w14:textId="7777777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 xml:space="preserve">podpis osoby oprávnenej </w:t>
      </w:r>
    </w:p>
    <w:p w14:paraId="260BDEB0" w14:textId="77777777" w:rsidR="005E2016" w:rsidRPr="00C9300C" w:rsidRDefault="005E2016" w:rsidP="009870A5">
      <w:pPr>
        <w:widowControl w:val="0"/>
        <w:tabs>
          <w:tab w:val="center" w:pos="6237"/>
        </w:tabs>
        <w:spacing w:after="0" w:line="210" w:lineRule="exact"/>
        <w:ind w:left="20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C9300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ab/>
        <w:t>konať v mene uchádzača</w:t>
      </w:r>
    </w:p>
    <w:p w14:paraId="5390791B" w14:textId="6882ED61" w:rsidR="003E5E6C" w:rsidRPr="00C9300C" w:rsidRDefault="003E5E6C" w:rsidP="003E5E6C">
      <w:pPr>
        <w:rPr>
          <w:rFonts w:ascii="Arial" w:hAnsi="Arial" w:cs="Arial"/>
          <w:sz w:val="20"/>
          <w:szCs w:val="20"/>
        </w:rPr>
      </w:pPr>
    </w:p>
    <w:p w14:paraId="01D983A6" w14:textId="109C2FE1" w:rsidR="003E5E6C" w:rsidRPr="00C9300C" w:rsidRDefault="003E5E6C" w:rsidP="003E5E6C">
      <w:pPr>
        <w:tabs>
          <w:tab w:val="left" w:pos="6735"/>
        </w:tabs>
        <w:rPr>
          <w:rFonts w:ascii="Arial" w:hAnsi="Arial" w:cs="Arial"/>
          <w:sz w:val="20"/>
          <w:szCs w:val="20"/>
        </w:rPr>
      </w:pPr>
      <w:r w:rsidRPr="00C9300C">
        <w:rPr>
          <w:rFonts w:ascii="Arial" w:hAnsi="Arial" w:cs="Arial"/>
          <w:sz w:val="20"/>
          <w:szCs w:val="20"/>
        </w:rPr>
        <w:tab/>
      </w:r>
    </w:p>
    <w:sectPr w:rsidR="003E5E6C" w:rsidRPr="00C9300C" w:rsidSect="00025239">
      <w:headerReference w:type="first" r:id="rId7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ECF9" w14:textId="77777777" w:rsidR="00443E67" w:rsidRDefault="00443E67" w:rsidP="002071E1">
      <w:pPr>
        <w:spacing w:after="0" w:line="240" w:lineRule="auto"/>
      </w:pPr>
      <w:r>
        <w:separator/>
      </w:r>
    </w:p>
  </w:endnote>
  <w:endnote w:type="continuationSeparator" w:id="0">
    <w:p w14:paraId="78A68D4F" w14:textId="77777777" w:rsidR="00443E67" w:rsidRDefault="00443E67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panose1 w:val="020B0604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850" w14:textId="77777777" w:rsidR="00443E67" w:rsidRDefault="00443E67" w:rsidP="002071E1">
      <w:pPr>
        <w:spacing w:after="0" w:line="240" w:lineRule="auto"/>
      </w:pPr>
      <w:r>
        <w:separator/>
      </w:r>
    </w:p>
  </w:footnote>
  <w:footnote w:type="continuationSeparator" w:id="0">
    <w:p w14:paraId="6E7E965D" w14:textId="77777777" w:rsidR="00443E67" w:rsidRDefault="00443E67" w:rsidP="0020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A4E2" w14:textId="569B0419" w:rsidR="001F7D95" w:rsidRPr="00903631" w:rsidRDefault="001F7D95" w:rsidP="001F7D95">
    <w:pPr>
      <w:jc w:val="right"/>
      <w:rPr>
        <w:rFonts w:ascii="Arial" w:hAnsi="Arial" w:cs="Arial"/>
        <w:sz w:val="20"/>
        <w:szCs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59264" behindDoc="0" locked="0" layoutInCell="1" allowOverlap="1" wp14:anchorId="0920A466" wp14:editId="444F89C9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 descr="Obrázok, na ktorom je písmo, grafika, text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131361" name="Obrázok 1996131361" descr="Obrázok, na ktorom je písmo, grafika, text, grafický dizajn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520B5">
      <w:rPr>
        <w:rFonts w:ascii="Arial" w:hAnsi="Arial" w:cs="Arial"/>
        <w:sz w:val="20"/>
        <w:szCs w:val="20"/>
      </w:rPr>
      <w:t>TSB-</w:t>
    </w:r>
    <w:r>
      <w:rPr>
        <w:rFonts w:ascii="Arial" w:hAnsi="Arial" w:cs="Arial"/>
        <w:sz w:val="20"/>
        <w:szCs w:val="20"/>
      </w:rPr>
      <w:t>DNS</w:t>
    </w:r>
    <w:r w:rsidRPr="00B520B5">
      <w:rPr>
        <w:rFonts w:ascii="Arial" w:hAnsi="Arial" w:cs="Arial"/>
        <w:sz w:val="20"/>
        <w:szCs w:val="20"/>
      </w:rPr>
      <w:t>-2023/0</w:t>
    </w:r>
    <w:r w:rsidR="004E4B72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V</w:t>
    </w:r>
    <w:r w:rsidR="004E4B72">
      <w:rPr>
        <w:rFonts w:ascii="Arial" w:hAnsi="Arial" w:cs="Arial"/>
        <w:sz w:val="20"/>
        <w:szCs w:val="20"/>
      </w:rPr>
      <w:t>02</w:t>
    </w:r>
  </w:p>
  <w:p w14:paraId="1BB851A3" w14:textId="77777777" w:rsidR="001F7D95" w:rsidRPr="00DE75D5" w:rsidRDefault="001F7D95" w:rsidP="001F7D95">
    <w:pPr>
      <w:pStyle w:val="Hlavika"/>
    </w:pPr>
  </w:p>
  <w:p w14:paraId="6BDF9633" w14:textId="77777777" w:rsidR="00025239" w:rsidRDefault="00025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108A5"/>
    <w:rsid w:val="000176A5"/>
    <w:rsid w:val="00025239"/>
    <w:rsid w:val="000427F3"/>
    <w:rsid w:val="000431EC"/>
    <w:rsid w:val="00051284"/>
    <w:rsid w:val="00062B6D"/>
    <w:rsid w:val="00073288"/>
    <w:rsid w:val="00085230"/>
    <w:rsid w:val="000A4108"/>
    <w:rsid w:val="000B6927"/>
    <w:rsid w:val="000D2BEE"/>
    <w:rsid w:val="001266AA"/>
    <w:rsid w:val="001A58C6"/>
    <w:rsid w:val="001B0D77"/>
    <w:rsid w:val="001C440B"/>
    <w:rsid w:val="001E16CB"/>
    <w:rsid w:val="001F7D95"/>
    <w:rsid w:val="002071E1"/>
    <w:rsid w:val="0021236E"/>
    <w:rsid w:val="0022691F"/>
    <w:rsid w:val="002346DB"/>
    <w:rsid w:val="002660EB"/>
    <w:rsid w:val="002D5A36"/>
    <w:rsid w:val="002D7D9F"/>
    <w:rsid w:val="002F40A4"/>
    <w:rsid w:val="00352069"/>
    <w:rsid w:val="003551BA"/>
    <w:rsid w:val="003755C0"/>
    <w:rsid w:val="003A4BF3"/>
    <w:rsid w:val="003D49B9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C1560"/>
    <w:rsid w:val="004C1FCA"/>
    <w:rsid w:val="004E4B72"/>
    <w:rsid w:val="00535FC6"/>
    <w:rsid w:val="005510CC"/>
    <w:rsid w:val="00561D4C"/>
    <w:rsid w:val="00566A3D"/>
    <w:rsid w:val="0059211A"/>
    <w:rsid w:val="005A2D62"/>
    <w:rsid w:val="005D12F5"/>
    <w:rsid w:val="005D147C"/>
    <w:rsid w:val="005E2016"/>
    <w:rsid w:val="00611286"/>
    <w:rsid w:val="00612048"/>
    <w:rsid w:val="00646A4B"/>
    <w:rsid w:val="006638F8"/>
    <w:rsid w:val="006713CF"/>
    <w:rsid w:val="00673AA4"/>
    <w:rsid w:val="006B03A3"/>
    <w:rsid w:val="006E54D1"/>
    <w:rsid w:val="006F6F40"/>
    <w:rsid w:val="0074138D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B50AC"/>
    <w:rsid w:val="008C6723"/>
    <w:rsid w:val="008F48D8"/>
    <w:rsid w:val="00914A93"/>
    <w:rsid w:val="00944824"/>
    <w:rsid w:val="00967F57"/>
    <w:rsid w:val="009870A5"/>
    <w:rsid w:val="00991C8B"/>
    <w:rsid w:val="009C7D26"/>
    <w:rsid w:val="009F51C7"/>
    <w:rsid w:val="00A3639D"/>
    <w:rsid w:val="00A43E40"/>
    <w:rsid w:val="00A63CDC"/>
    <w:rsid w:val="00A917A2"/>
    <w:rsid w:val="00A92296"/>
    <w:rsid w:val="00AA687B"/>
    <w:rsid w:val="00AA72B5"/>
    <w:rsid w:val="00AB3D54"/>
    <w:rsid w:val="00AB5B5A"/>
    <w:rsid w:val="00AC7A04"/>
    <w:rsid w:val="00B016E7"/>
    <w:rsid w:val="00B268D0"/>
    <w:rsid w:val="00B42752"/>
    <w:rsid w:val="00B51402"/>
    <w:rsid w:val="00B54598"/>
    <w:rsid w:val="00B63DA2"/>
    <w:rsid w:val="00B74624"/>
    <w:rsid w:val="00B949F2"/>
    <w:rsid w:val="00BB1AE5"/>
    <w:rsid w:val="00BB5B82"/>
    <w:rsid w:val="00C3086E"/>
    <w:rsid w:val="00C507A8"/>
    <w:rsid w:val="00C510DB"/>
    <w:rsid w:val="00C72459"/>
    <w:rsid w:val="00C82232"/>
    <w:rsid w:val="00C9300C"/>
    <w:rsid w:val="00CD16CB"/>
    <w:rsid w:val="00CE03A3"/>
    <w:rsid w:val="00D3332E"/>
    <w:rsid w:val="00D43A9F"/>
    <w:rsid w:val="00D55B2E"/>
    <w:rsid w:val="00D63B1C"/>
    <w:rsid w:val="00DF3952"/>
    <w:rsid w:val="00E3267B"/>
    <w:rsid w:val="00E44F9A"/>
    <w:rsid w:val="00E524E2"/>
    <w:rsid w:val="00E53CBD"/>
    <w:rsid w:val="00E8557B"/>
    <w:rsid w:val="00EA23AF"/>
    <w:rsid w:val="00EC1FC5"/>
    <w:rsid w:val="00EC2FB6"/>
    <w:rsid w:val="00EF19CC"/>
    <w:rsid w:val="00F22578"/>
    <w:rsid w:val="00F672FF"/>
    <w:rsid w:val="00F91509"/>
    <w:rsid w:val="00FB4FE2"/>
    <w:rsid w:val="00FD47B5"/>
    <w:rsid w:val="00FE290C"/>
    <w:rsid w:val="00FE6894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95C5A3"/>
  <w15:chartTrackingRefBased/>
  <w15:docId w15:val="{7E5084FB-EC52-42B0-A12A-BABC2F94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aliases w:val="Header - Table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Header - Table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character" w:customStyle="1" w:styleId="apple-converted-space">
    <w:name w:val="apple-converted-space"/>
    <w:basedOn w:val="Predvolenpsmoodseku"/>
    <w:rsid w:val="00F6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Jamnicka</cp:lastModifiedBy>
  <cp:revision>124</cp:revision>
  <dcterms:created xsi:type="dcterms:W3CDTF">2023-01-09T10:06:00Z</dcterms:created>
  <dcterms:modified xsi:type="dcterms:W3CDTF">2023-06-01T09:07:00Z</dcterms:modified>
</cp:coreProperties>
</file>