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4A81E" w14:textId="77777777" w:rsidR="003A55C6" w:rsidRPr="0045043A" w:rsidRDefault="003A55C6" w:rsidP="003A55C6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5043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1</w:t>
      </w:r>
    </w:p>
    <w:p w14:paraId="1B1275B8" w14:textId="77777777" w:rsidR="003A55C6" w:rsidRDefault="003A55C6" w:rsidP="003A55C6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</w:p>
    <w:p w14:paraId="2E3AE032" w14:textId="77777777" w:rsidR="003A55C6" w:rsidRDefault="003A55C6" w:rsidP="003A55C6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  <w:r w:rsidRPr="009E2B5F">
        <w:rPr>
          <w:rFonts w:ascii="Calibri" w:hAnsi="Calibri" w:cs="Arial"/>
          <w:b/>
          <w:bCs/>
          <w:caps/>
          <w:sz w:val="28"/>
          <w:szCs w:val="28"/>
          <w:lang w:eastAsia="fr-FR"/>
        </w:rPr>
        <w:t>formulÁr  - predloŽenie ponuky</w:t>
      </w:r>
    </w:p>
    <w:p w14:paraId="23B7BB87" w14:textId="77777777" w:rsidR="000B23B4" w:rsidRDefault="000B23B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tbl>
      <w:tblPr>
        <w:tblW w:w="6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4900"/>
      </w:tblGrid>
      <w:tr w:rsidR="000B23B4" w:rsidRPr="000B23B4" w14:paraId="605A5526" w14:textId="77777777" w:rsidTr="000B23B4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14:paraId="5AA1E9F5" w14:textId="77777777"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14:paraId="10993386" w14:textId="77777777" w:rsidR="000B23B4" w:rsidRPr="000B23B4" w:rsidRDefault="000B23B4" w:rsidP="000B23B4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Nemocnica s poliklinikou Prievidza so sídlom v Bojniciach</w:t>
            </w: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0B23B4" w:rsidRPr="000B23B4" w14:paraId="6B99179A" w14:textId="77777777" w:rsidTr="000B23B4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14:paraId="048178DC" w14:textId="77777777"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14:paraId="76065288" w14:textId="77777777"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Nemocničná 2, 972 01 Bojnice</w:t>
            </w: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0B23B4" w:rsidRPr="000B23B4" w14:paraId="6B3C2F74" w14:textId="77777777" w:rsidTr="000B23B4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14:paraId="6B2B53DF" w14:textId="77777777"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14:paraId="783D859F" w14:textId="77777777" w:rsidR="000B23B4" w:rsidRPr="000B23B4" w:rsidRDefault="00DB75D1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DB75D1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17335795</w:t>
            </w:r>
          </w:p>
        </w:tc>
      </w:tr>
    </w:tbl>
    <w:p w14:paraId="7EF5575E" w14:textId="77777777" w:rsidR="000B23B4" w:rsidRDefault="000B23B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p w14:paraId="2525B673" w14:textId="77777777" w:rsidR="00C24574" w:rsidRDefault="00C2457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14:paraId="32D512A6" w14:textId="071AA654" w:rsidR="00C24574" w:rsidRPr="00725CA3" w:rsidRDefault="00725CA3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lang w:eastAsia="en-US"/>
        </w:rPr>
      </w:pPr>
      <w:r w:rsidRPr="00725CA3">
        <w:rPr>
          <w:rFonts w:asciiTheme="minorHAnsi" w:hAnsiTheme="minorHAnsi" w:cstheme="minorHAnsi"/>
        </w:rPr>
        <w:t>„</w:t>
      </w:r>
      <w:proofErr w:type="spellStart"/>
      <w:r w:rsidR="00A53C5F">
        <w:rPr>
          <w:rFonts w:asciiTheme="minorHAnsi" w:hAnsiTheme="minorHAnsi"/>
          <w:b/>
          <w:bCs/>
          <w:sz w:val="28"/>
          <w:szCs w:val="28"/>
        </w:rPr>
        <w:t>Kraniotomický</w:t>
      </w:r>
      <w:proofErr w:type="spellEnd"/>
      <w:r w:rsidR="00A53C5F">
        <w:rPr>
          <w:rFonts w:asciiTheme="minorHAnsi" w:hAnsiTheme="minorHAnsi"/>
          <w:b/>
          <w:bCs/>
          <w:sz w:val="28"/>
          <w:szCs w:val="28"/>
        </w:rPr>
        <w:t xml:space="preserve"> vŕtací systém</w:t>
      </w:r>
      <w:r w:rsidRPr="00725CA3">
        <w:rPr>
          <w:rFonts w:asciiTheme="minorHAnsi" w:hAnsiTheme="minorHAnsi"/>
          <w:b/>
          <w:bCs/>
        </w:rPr>
        <w:t>“</w:t>
      </w:r>
    </w:p>
    <w:p w14:paraId="33393EFA" w14:textId="77777777" w:rsidR="00C24574" w:rsidRDefault="00C2457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14:paraId="3631BA0A" w14:textId="77777777" w:rsidR="00C24574" w:rsidRDefault="00C24574" w:rsidP="003A55C6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14:paraId="2CBAD478" w14:textId="77777777" w:rsidR="00C24574" w:rsidRDefault="00C24574" w:rsidP="003A55C6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14:paraId="1675DA56" w14:textId="77777777" w:rsidR="003A55C6" w:rsidRPr="009D3357" w:rsidRDefault="003A55C6" w:rsidP="003A55C6">
      <w:pPr>
        <w:keepNext/>
        <w:numPr>
          <w:ilvl w:val="3"/>
          <w:numId w:val="1"/>
        </w:numPr>
        <w:tabs>
          <w:tab w:val="left" w:pos="284"/>
        </w:tabs>
        <w:ind w:left="2880" w:hanging="3022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9D3357">
        <w:rPr>
          <w:rFonts w:asciiTheme="minorHAnsi" w:hAnsiTheme="minorHAnsi" w:cstheme="minorHAnsi"/>
          <w:b/>
          <w:bCs/>
          <w:sz w:val="22"/>
          <w:szCs w:val="22"/>
        </w:rPr>
        <w:t>IDENTIFIKÁCIA UCHÁDZAČA/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</w:rPr>
        <w:t>člena skupiny dodávateľov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  <w:vertAlign w:val="superscript"/>
        </w:rPr>
        <w:footnoteReference w:id="1"/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</w:p>
    <w:p w14:paraId="4245C772" w14:textId="77777777" w:rsidR="003A55C6" w:rsidRPr="009D3357" w:rsidRDefault="003A55C6" w:rsidP="003A55C6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3A55C6" w:rsidRPr="009D3357" w14:paraId="7DF093BE" w14:textId="7777777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14:paraId="0A012EB8" w14:textId="77777777"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Obchodné meno alebo názov uchádzača/člena skupiny   </w:t>
            </w:r>
          </w:p>
        </w:tc>
        <w:tc>
          <w:tcPr>
            <w:tcW w:w="5422" w:type="dxa"/>
          </w:tcPr>
          <w:p w14:paraId="6A69F533" w14:textId="77777777"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14:paraId="12F61F55" w14:textId="7777777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14:paraId="1160E7A6" w14:textId="77777777"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Sídlo alebo miesto podnikania uchádzača/člena skupiny </w:t>
            </w:r>
          </w:p>
        </w:tc>
        <w:tc>
          <w:tcPr>
            <w:tcW w:w="5422" w:type="dxa"/>
          </w:tcPr>
          <w:p w14:paraId="4DA37617" w14:textId="77777777"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14:paraId="46EFB12D" w14:textId="7777777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14:paraId="071CC498" w14:textId="77777777"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Štatutárny organ uchádzača/člena skupiny </w:t>
            </w:r>
          </w:p>
        </w:tc>
        <w:tc>
          <w:tcPr>
            <w:tcW w:w="5422" w:type="dxa"/>
          </w:tcPr>
          <w:p w14:paraId="75AE9DFC" w14:textId="77777777"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14:paraId="03A55AC7" w14:textId="7777777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14:paraId="746CE316" w14:textId="77777777" w:rsidR="003A55C6" w:rsidRPr="009D3357" w:rsidRDefault="003C504C" w:rsidP="003C50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e-mail, telefón</w:t>
            </w:r>
          </w:p>
        </w:tc>
        <w:tc>
          <w:tcPr>
            <w:tcW w:w="5422" w:type="dxa"/>
          </w:tcPr>
          <w:p w14:paraId="1050B7BC" w14:textId="77777777"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14:paraId="3084B18B" w14:textId="7777777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14:paraId="79982F99" w14:textId="77777777"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Právna forma</w:t>
            </w:r>
          </w:p>
        </w:tc>
        <w:tc>
          <w:tcPr>
            <w:tcW w:w="5422" w:type="dxa"/>
          </w:tcPr>
          <w:p w14:paraId="5E670055" w14:textId="77777777"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14:paraId="54E415DC" w14:textId="77777777" w:rsidTr="003C504C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9BF437" w14:textId="77777777"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IČO </w:t>
            </w:r>
          </w:p>
        </w:tc>
        <w:tc>
          <w:tcPr>
            <w:tcW w:w="5422" w:type="dxa"/>
            <w:tcBorders>
              <w:bottom w:val="single" w:sz="4" w:space="0" w:color="auto"/>
            </w:tcBorders>
          </w:tcPr>
          <w:p w14:paraId="12F4D034" w14:textId="77777777"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14:paraId="332447B7" w14:textId="77777777" w:rsidTr="003C504C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2770E3" w14:textId="77777777"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5422" w:type="dxa"/>
            <w:tcBorders>
              <w:top w:val="single" w:sz="4" w:space="0" w:color="auto"/>
              <w:bottom w:val="single" w:sz="4" w:space="0" w:color="auto"/>
            </w:tcBorders>
          </w:tcPr>
          <w:p w14:paraId="7D2297BE" w14:textId="77777777"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14:paraId="34B5DEDF" w14:textId="77777777" w:rsidTr="003C504C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DFFC58" w14:textId="77777777"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IČ DPH (ak je platca)</w:t>
            </w:r>
          </w:p>
        </w:tc>
        <w:tc>
          <w:tcPr>
            <w:tcW w:w="5422" w:type="dxa"/>
            <w:tcBorders>
              <w:top w:val="single" w:sz="4" w:space="0" w:color="auto"/>
            </w:tcBorders>
          </w:tcPr>
          <w:p w14:paraId="58E06CAC" w14:textId="77777777"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14:paraId="5E67081D" w14:textId="77777777" w:rsidTr="003C504C">
        <w:trPr>
          <w:cantSplit/>
          <w:trHeight w:val="409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14:paraId="4033E96D" w14:textId="77777777"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Zápis v registri</w:t>
            </w:r>
          </w:p>
        </w:tc>
        <w:tc>
          <w:tcPr>
            <w:tcW w:w="5422" w:type="dxa"/>
          </w:tcPr>
          <w:p w14:paraId="228EE154" w14:textId="77777777"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14:paraId="0879819B" w14:textId="77777777" w:rsidTr="003C504C">
        <w:trPr>
          <w:cantSplit/>
          <w:trHeight w:val="401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14:paraId="31AF2E02" w14:textId="77777777"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Pozícia v skupine dodávateľov</w:t>
            </w:r>
            <w:r w:rsidRPr="009D335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"/>
            </w: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</w:tcPr>
          <w:p w14:paraId="2884C4AA" w14:textId="77777777"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Líder skupiny dodávateľov/člen skupiny dodávateľov </w:t>
            </w:r>
            <w:r w:rsidRPr="009D335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"/>
            </w:r>
          </w:p>
        </w:tc>
      </w:tr>
    </w:tbl>
    <w:p w14:paraId="386DD49A" w14:textId="77777777" w:rsidR="003A55C6" w:rsidRDefault="003A55C6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881E1BF" w14:textId="77777777" w:rsidR="00725CA3" w:rsidRDefault="00725CA3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9BE595E" w14:textId="77777777" w:rsidR="00725CA3" w:rsidRPr="009D3357" w:rsidRDefault="00725CA3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774416" w14:textId="77777777" w:rsidR="003A55C6" w:rsidRPr="009277D3" w:rsidRDefault="00DB75D1" w:rsidP="003A55C6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DB75D1">
        <w:rPr>
          <w:rFonts w:asciiTheme="minorHAnsi" w:hAnsiTheme="minorHAnsi" w:cstheme="minorHAnsi"/>
          <w:sz w:val="20"/>
          <w:szCs w:val="20"/>
        </w:rPr>
        <w:t xml:space="preserve">INFORMÁCIA PODĽA § 49 ods. 5 ZVO  </w:t>
      </w:r>
      <w:r>
        <w:rPr>
          <w:rFonts w:asciiTheme="minorHAnsi" w:hAnsiTheme="minorHAnsi" w:cstheme="minorHAnsi"/>
          <w:sz w:val="20"/>
          <w:szCs w:val="20"/>
        </w:rPr>
        <w:t xml:space="preserve">- </w:t>
      </w:r>
      <w:r w:rsidR="003A55C6" w:rsidRPr="0045043A">
        <w:rPr>
          <w:rFonts w:asciiTheme="minorHAnsi" w:hAnsiTheme="minorHAnsi" w:cstheme="minorHAnsi"/>
          <w:b/>
          <w:bCs/>
          <w:sz w:val="22"/>
          <w:szCs w:val="22"/>
        </w:rPr>
        <w:t xml:space="preserve">IDENTIFIKÁCIA OSOBY, </w:t>
      </w:r>
      <w:r w:rsidR="003A55C6">
        <w:rPr>
          <w:rFonts w:asciiTheme="minorHAnsi" w:hAnsiTheme="minorHAnsi" w:cstheme="minorHAnsi"/>
          <w:b/>
          <w:bCs/>
          <w:sz w:val="22"/>
          <w:szCs w:val="22"/>
        </w:rPr>
        <w:t xml:space="preserve">KTOREJ SLUŽBY ALEBO PODKLADY PRI VYPRACOVANÍ PONUKY UCHÁDZAČ VYUŽIL, POKIAĽ NEVYPRACOVAL PONUKU SÁM </w:t>
      </w:r>
      <w:r w:rsidR="003A55C6" w:rsidRPr="0045043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A55C6" w:rsidRPr="0045043A">
        <w:rPr>
          <w:rFonts w:asciiTheme="minorHAnsi" w:hAnsiTheme="minorHAnsi" w:cstheme="minorHAnsi"/>
          <w:sz w:val="22"/>
          <w:szCs w:val="22"/>
        </w:rPr>
        <w:t>(</w:t>
      </w:r>
      <w:r w:rsidR="003A55C6" w:rsidRPr="00780A4E">
        <w:rPr>
          <w:rFonts w:asciiTheme="minorHAnsi" w:hAnsiTheme="minorHAnsi" w:cstheme="minorHAnsi"/>
          <w:b/>
          <w:i/>
          <w:sz w:val="22"/>
          <w:szCs w:val="22"/>
        </w:rPr>
        <w:t>uchádzač vyplní iba v prípade, ak na vypracovanie ponuky použil služby inej osoby)</w:t>
      </w:r>
    </w:p>
    <w:p w14:paraId="587BF122" w14:textId="77777777" w:rsidR="003A55C6" w:rsidRDefault="003A55C6" w:rsidP="003A55C6">
      <w:pPr>
        <w:keepNext/>
        <w:tabs>
          <w:tab w:val="left" w:pos="284"/>
        </w:tabs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3A55C6" w:rsidRPr="009D3357" w14:paraId="3798279A" w14:textId="77777777" w:rsidTr="00096268">
        <w:trPr>
          <w:trHeight w:val="343"/>
        </w:trPr>
        <w:tc>
          <w:tcPr>
            <w:tcW w:w="3934" w:type="dxa"/>
            <w:shd w:val="clear" w:color="auto" w:fill="F2F2F2" w:themeFill="background1" w:themeFillShade="F2"/>
          </w:tcPr>
          <w:p w14:paraId="25DE89FB" w14:textId="77777777" w:rsidR="003A55C6" w:rsidRPr="009D3357" w:rsidRDefault="003A55C6" w:rsidP="00C67E19">
            <w:pPr>
              <w:ind w:right="1005"/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Meno a priezvisko </w:t>
            </w:r>
          </w:p>
        </w:tc>
        <w:tc>
          <w:tcPr>
            <w:tcW w:w="5422" w:type="dxa"/>
          </w:tcPr>
          <w:p w14:paraId="656039D9" w14:textId="77777777"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  <w:tr w:rsidR="003A55C6" w:rsidRPr="009D3357" w14:paraId="6F9353E5" w14:textId="77777777" w:rsidTr="00096268">
        <w:trPr>
          <w:trHeight w:val="263"/>
        </w:trPr>
        <w:tc>
          <w:tcPr>
            <w:tcW w:w="3934" w:type="dxa"/>
            <w:shd w:val="clear" w:color="auto" w:fill="F2F2F2" w:themeFill="background1" w:themeFillShade="F2"/>
          </w:tcPr>
          <w:p w14:paraId="63341CC1" w14:textId="77777777"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Obchodné meno alebo názov uchádzača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A52DA">
              <w:rPr>
                <w:rFonts w:asciiTheme="minorHAnsi" w:hAnsiTheme="minorHAnsi" w:cstheme="minorHAnsi"/>
                <w:sz w:val="22"/>
                <w:szCs w:val="22"/>
              </w:rPr>
              <w:t>a IČO ak bolo pridelené</w:t>
            </w:r>
          </w:p>
        </w:tc>
        <w:tc>
          <w:tcPr>
            <w:tcW w:w="5422" w:type="dxa"/>
          </w:tcPr>
          <w:p w14:paraId="614001D6" w14:textId="77777777"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  <w:tr w:rsidR="003A55C6" w:rsidRPr="009D3357" w14:paraId="55973D00" w14:textId="77777777" w:rsidTr="00096268">
        <w:trPr>
          <w:trHeight w:val="281"/>
        </w:trPr>
        <w:tc>
          <w:tcPr>
            <w:tcW w:w="3934" w:type="dxa"/>
            <w:shd w:val="clear" w:color="auto" w:fill="F2F2F2" w:themeFill="background1" w:themeFillShade="F2"/>
          </w:tcPr>
          <w:p w14:paraId="02065A47" w14:textId="77777777"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DA52DA">
              <w:rPr>
                <w:rFonts w:asciiTheme="minorHAnsi" w:hAnsiTheme="minorHAnsi" w:cstheme="minorHAnsi"/>
                <w:sz w:val="22"/>
                <w:szCs w:val="22"/>
              </w:rPr>
              <w:t>Adresa pobytu, sídlo alebo miesto podnikania</w:t>
            </w:r>
          </w:p>
        </w:tc>
        <w:tc>
          <w:tcPr>
            <w:tcW w:w="5422" w:type="dxa"/>
          </w:tcPr>
          <w:p w14:paraId="48C2006D" w14:textId="77777777"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  <w:tr w:rsidR="003A55C6" w:rsidRPr="009D3357" w14:paraId="0BE659ED" w14:textId="77777777" w:rsidTr="00096268">
        <w:trPr>
          <w:trHeight w:val="257"/>
        </w:trPr>
        <w:tc>
          <w:tcPr>
            <w:tcW w:w="3934" w:type="dxa"/>
            <w:shd w:val="clear" w:color="auto" w:fill="F2F2F2" w:themeFill="background1" w:themeFillShade="F2"/>
          </w:tcPr>
          <w:p w14:paraId="260C0CF5" w14:textId="77777777"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Telefón </w:t>
            </w:r>
          </w:p>
        </w:tc>
        <w:tc>
          <w:tcPr>
            <w:tcW w:w="5422" w:type="dxa"/>
          </w:tcPr>
          <w:p w14:paraId="3759D252" w14:textId="77777777"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  <w:tr w:rsidR="003A55C6" w:rsidRPr="009D3357" w14:paraId="1B9FC26B" w14:textId="77777777" w:rsidTr="00096268">
        <w:trPr>
          <w:trHeight w:val="397"/>
        </w:trPr>
        <w:tc>
          <w:tcPr>
            <w:tcW w:w="3934" w:type="dxa"/>
            <w:shd w:val="clear" w:color="auto" w:fill="F2F2F2" w:themeFill="background1" w:themeFillShade="F2"/>
          </w:tcPr>
          <w:p w14:paraId="1F148D2D" w14:textId="77777777"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422" w:type="dxa"/>
          </w:tcPr>
          <w:p w14:paraId="7278B409" w14:textId="77777777"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</w:tbl>
    <w:p w14:paraId="5AF2542B" w14:textId="77777777" w:rsidR="003A55C6" w:rsidRPr="009D3357" w:rsidRDefault="003A55C6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3357">
        <w:rPr>
          <w:rFonts w:asciiTheme="minorHAnsi" w:hAnsiTheme="minorHAnsi" w:cstheme="minorHAnsi"/>
          <w:b/>
          <w:bCs/>
          <w:sz w:val="22"/>
          <w:szCs w:val="22"/>
        </w:rPr>
        <w:t xml:space="preserve">       </w:t>
      </w:r>
    </w:p>
    <w:p w14:paraId="1D93D289" w14:textId="77777777" w:rsidR="000B23B4" w:rsidRDefault="000B23B4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B008E3C" w14:textId="77777777" w:rsidR="003A55C6" w:rsidRDefault="00ED19E7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V....................dňa...............</w:t>
      </w:r>
    </w:p>
    <w:p w14:paraId="6F5D8409" w14:textId="77777777" w:rsidR="003A55C6" w:rsidRDefault="003A55C6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9F5137" w14:textId="77777777" w:rsidR="000B23B4" w:rsidRDefault="000B23B4" w:rsidP="003A55C6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...................................................................................................</w:t>
      </w:r>
    </w:p>
    <w:p w14:paraId="07FBA63E" w14:textId="77777777" w:rsidR="003A55C6" w:rsidRPr="009D3357" w:rsidRDefault="003A55C6" w:rsidP="003A55C6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>Meno, priezvisko a podpis štatutárneho zástupcu/oprávnenej</w:t>
      </w:r>
    </w:p>
    <w:p w14:paraId="5C25445B" w14:textId="77777777" w:rsidR="00D43FCF" w:rsidRDefault="003A55C6" w:rsidP="00ED19E7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</w:pPr>
      <w:bookmarkStart w:id="0" w:name="_GoBack"/>
      <w:bookmarkEnd w:id="0"/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osoby 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konať v mene uchádzača</w:t>
      </w:r>
    </w:p>
    <w:sectPr w:rsidR="00D43FCF" w:rsidSect="00C24574">
      <w:footerReference w:type="default" r:id="rId7"/>
      <w:pgSz w:w="11906" w:h="16838"/>
      <w:pgMar w:top="1417" w:right="127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E9690" w14:textId="77777777" w:rsidR="006E1686" w:rsidRDefault="006E1686" w:rsidP="003A55C6">
      <w:r>
        <w:separator/>
      </w:r>
    </w:p>
  </w:endnote>
  <w:endnote w:type="continuationSeparator" w:id="0">
    <w:p w14:paraId="18C2FB0D" w14:textId="77777777" w:rsidR="006E1686" w:rsidRDefault="006E1686" w:rsidP="003A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D7DFF" w14:textId="77777777" w:rsidR="00605100" w:rsidRPr="008678FE" w:rsidRDefault="00605100" w:rsidP="00605100">
    <w:pPr>
      <w:pStyle w:val="Textpoznmkypodiarou"/>
      <w:rPr>
        <w:rFonts w:ascii="Calibri Light" w:hAnsi="Calibri Light" w:cs="Calibri Light"/>
        <w:b/>
        <w:sz w:val="16"/>
        <w:szCs w:val="16"/>
      </w:rPr>
    </w:pPr>
    <w:r w:rsidRPr="00605100">
      <w:rPr>
        <w:rFonts w:ascii="Calibri Light" w:hAnsi="Calibri Light" w:cs="Calibri Light"/>
        <w:b/>
        <w:sz w:val="18"/>
        <w:szCs w:val="18"/>
        <w:vertAlign w:val="superscript"/>
      </w:rPr>
      <w:t>1</w:t>
    </w:r>
    <w:r>
      <w:rPr>
        <w:rFonts w:ascii="Calibri Light" w:hAnsi="Calibri Light" w:cs="Calibri Light"/>
        <w:b/>
        <w:sz w:val="16"/>
        <w:szCs w:val="16"/>
        <w:vertAlign w:val="superscript"/>
      </w:rPr>
      <w:t xml:space="preserve"> </w:t>
    </w:r>
    <w:r w:rsidRPr="008678FE">
      <w:rPr>
        <w:rFonts w:ascii="Calibri Light" w:hAnsi="Calibri Light" w:cs="Calibri Light"/>
        <w:b/>
        <w:sz w:val="16"/>
        <w:szCs w:val="16"/>
      </w:rPr>
      <w:t>Nehodiace sa škrtnúť</w:t>
    </w:r>
  </w:p>
  <w:p w14:paraId="06C78086" w14:textId="77777777" w:rsidR="00605100" w:rsidRPr="008678FE" w:rsidRDefault="00605100" w:rsidP="00605100">
    <w:pPr>
      <w:pStyle w:val="Textpoznmkypodiarou"/>
      <w:rPr>
        <w:rFonts w:ascii="Calibri Light" w:hAnsi="Calibri Light"/>
        <w:b/>
        <w:sz w:val="16"/>
        <w:szCs w:val="16"/>
      </w:rPr>
    </w:pPr>
    <w:r>
      <w:rPr>
        <w:rFonts w:ascii="Calibri Light" w:hAnsi="Calibri Light" w:cs="Calibri Light"/>
        <w:b/>
        <w:vertAlign w:val="superscript"/>
      </w:rPr>
      <w:t xml:space="preserve">2 </w:t>
    </w:r>
    <w:r w:rsidRPr="008678FE">
      <w:rPr>
        <w:rFonts w:ascii="Calibri Light" w:hAnsi="Calibri Light" w:cs="Calibri Light"/>
        <w:b/>
        <w:sz w:val="16"/>
        <w:szCs w:val="16"/>
      </w:rPr>
      <w:t>i</w:t>
    </w:r>
    <w:r>
      <w:rPr>
        <w:rFonts w:ascii="Calibri Light" w:hAnsi="Calibri Light" w:cs="Calibri Light"/>
        <w:b/>
        <w:sz w:val="16"/>
        <w:szCs w:val="16"/>
      </w:rPr>
      <w:t>d</w:t>
    </w:r>
    <w:r w:rsidRPr="008678FE">
      <w:rPr>
        <w:rFonts w:ascii="Calibri Light" w:hAnsi="Calibri Light" w:cs="Calibri Light"/>
        <w:b/>
        <w:sz w:val="16"/>
        <w:szCs w:val="16"/>
      </w:rPr>
      <w:t xml:space="preserve">entifikácia uchádzača v prípade skupiny dodávateľov vyplní každý člen skupiny dodávateľov </w:t>
    </w:r>
  </w:p>
  <w:p w14:paraId="2E9A42D6" w14:textId="77777777" w:rsidR="00CD546F" w:rsidRDefault="00CD546F" w:rsidP="00605100">
    <w:pPr>
      <w:pStyle w:val="Textpoznmkypodiarou"/>
      <w:rPr>
        <w:rFonts w:ascii="Calibri Light" w:hAnsi="Calibri Light" w:cs="Calibri Light"/>
        <w:b/>
        <w:sz w:val="16"/>
        <w:szCs w:val="16"/>
      </w:rPr>
    </w:pPr>
    <w:r>
      <w:rPr>
        <w:rFonts w:ascii="Calibri Light" w:hAnsi="Calibri Light" w:cs="Calibri Light"/>
        <w:b/>
        <w:sz w:val="16"/>
        <w:szCs w:val="16"/>
      </w:rPr>
      <w:t xml:space="preserve">   </w:t>
    </w:r>
  </w:p>
  <w:p w14:paraId="6F02E162" w14:textId="77777777" w:rsidR="00605100" w:rsidRPr="008678FE" w:rsidRDefault="00605100" w:rsidP="00605100">
    <w:pPr>
      <w:pStyle w:val="Textpoznmkypodiarou"/>
      <w:rPr>
        <w:rFonts w:ascii="Calibri Light" w:hAnsi="Calibri Light"/>
        <w:b/>
        <w:sz w:val="16"/>
        <w:szCs w:val="16"/>
        <w:vertAlign w:val="superscript"/>
      </w:rPr>
    </w:pPr>
  </w:p>
  <w:p w14:paraId="5C8D5E0B" w14:textId="77777777" w:rsidR="00605100" w:rsidRDefault="006051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65121" w14:textId="77777777" w:rsidR="006E1686" w:rsidRDefault="006E1686" w:rsidP="003A55C6">
      <w:r>
        <w:separator/>
      </w:r>
    </w:p>
  </w:footnote>
  <w:footnote w:type="continuationSeparator" w:id="0">
    <w:p w14:paraId="3C3CDB08" w14:textId="77777777" w:rsidR="006E1686" w:rsidRDefault="006E1686" w:rsidP="003A55C6">
      <w:r>
        <w:continuationSeparator/>
      </w:r>
    </w:p>
  </w:footnote>
  <w:footnote w:id="1">
    <w:p w14:paraId="4A8E6776" w14:textId="77777777" w:rsidR="00605100" w:rsidRDefault="00605100" w:rsidP="003A55C6">
      <w:pPr>
        <w:pStyle w:val="Textpoznmkypodiarou"/>
        <w:rPr>
          <w:noProof/>
        </w:rPr>
      </w:pPr>
    </w:p>
  </w:footnote>
  <w:footnote w:id="2">
    <w:p w14:paraId="5423E997" w14:textId="77777777" w:rsidR="003A55C6" w:rsidRDefault="003A55C6" w:rsidP="003A55C6">
      <w:pPr>
        <w:pStyle w:val="Textpoznmkypodiarou"/>
        <w:rPr>
          <w:noProof/>
        </w:rPr>
      </w:pPr>
    </w:p>
  </w:footnote>
  <w:footnote w:id="3">
    <w:p w14:paraId="00C529E4" w14:textId="77777777" w:rsidR="003A55C6" w:rsidRDefault="003A55C6" w:rsidP="003A55C6">
      <w:pPr>
        <w:pStyle w:val="Textpoznmkypodiarou"/>
        <w:rPr>
          <w:noProof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C6"/>
    <w:rsid w:val="00096268"/>
    <w:rsid w:val="000B23B4"/>
    <w:rsid w:val="000C58CA"/>
    <w:rsid w:val="00203C1B"/>
    <w:rsid w:val="00235EF2"/>
    <w:rsid w:val="002C52DB"/>
    <w:rsid w:val="003A55C6"/>
    <w:rsid w:val="003C504C"/>
    <w:rsid w:val="00491830"/>
    <w:rsid w:val="005903CF"/>
    <w:rsid w:val="005E776E"/>
    <w:rsid w:val="00605100"/>
    <w:rsid w:val="006210CE"/>
    <w:rsid w:val="00622DD8"/>
    <w:rsid w:val="00626352"/>
    <w:rsid w:val="006E1686"/>
    <w:rsid w:val="00725CA3"/>
    <w:rsid w:val="008C1B35"/>
    <w:rsid w:val="009B4ACE"/>
    <w:rsid w:val="00A53C5F"/>
    <w:rsid w:val="00B53A2A"/>
    <w:rsid w:val="00C24574"/>
    <w:rsid w:val="00C47C11"/>
    <w:rsid w:val="00CB5F64"/>
    <w:rsid w:val="00CD546F"/>
    <w:rsid w:val="00D37C7A"/>
    <w:rsid w:val="00D4346A"/>
    <w:rsid w:val="00D43FCF"/>
    <w:rsid w:val="00DB75D1"/>
    <w:rsid w:val="00ED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A9128"/>
  <w15:docId w15:val="{F63F2285-93B1-40B7-A437-84938C46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457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A55C6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A55C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A55C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3A55C6"/>
    <w:rPr>
      <w:vertAlign w:val="superscript"/>
    </w:rPr>
  </w:style>
  <w:style w:type="character" w:customStyle="1" w:styleId="hodnota">
    <w:name w:val="hodnota"/>
    <w:basedOn w:val="Predvolenpsmoodseku"/>
    <w:rsid w:val="00C24574"/>
  </w:style>
  <w:style w:type="paragraph" w:styleId="Hlavika">
    <w:name w:val="header"/>
    <w:basedOn w:val="Normlny"/>
    <w:link w:val="HlavikaChar"/>
    <w:uiPriority w:val="99"/>
    <w:unhideWhenUsed/>
    <w:rsid w:val="006051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0510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6051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0510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3</cp:revision>
  <dcterms:created xsi:type="dcterms:W3CDTF">2023-03-27T12:29:00Z</dcterms:created>
  <dcterms:modified xsi:type="dcterms:W3CDTF">2023-05-08T06:30:00Z</dcterms:modified>
</cp:coreProperties>
</file>