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Default="004B1548" w:rsidP="00AD2874">
      <w:pPr>
        <w:rPr>
          <w:rFonts w:ascii="Times New Roman" w:hAnsi="Times New Roman"/>
          <w:b w:val="0"/>
          <w:i/>
          <w:sz w:val="3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>Zabezpečenie</w:t>
      </w:r>
      <w:proofErr w:type="spellEnd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 xml:space="preserve"> </w:t>
      </w:r>
      <w:proofErr w:type="spellStart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>doplnkovej</w:t>
      </w:r>
      <w:proofErr w:type="spellEnd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 xml:space="preserve"> </w:t>
      </w:r>
      <w:proofErr w:type="spellStart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>časti</w:t>
      </w:r>
      <w:proofErr w:type="spellEnd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 xml:space="preserve"> </w:t>
      </w:r>
      <w:proofErr w:type="spellStart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>zariadenia</w:t>
      </w:r>
      <w:proofErr w:type="spellEnd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 xml:space="preserve"> pre </w:t>
      </w:r>
      <w:proofErr w:type="spellStart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>Ramanov</w:t>
      </w:r>
      <w:proofErr w:type="spellEnd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 xml:space="preserve"> </w:t>
      </w:r>
      <w:proofErr w:type="spellStart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>spektrometer</w:t>
      </w:r>
      <w:proofErr w:type="spellEnd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 xml:space="preserve"> PROGENY </w:t>
      </w:r>
      <w:proofErr w:type="spellStart"/>
      <w:r w:rsidR="00AD2874" w:rsidRPr="00AD2874">
        <w:rPr>
          <w:rFonts w:ascii="Open Sans" w:hAnsi="Open Sans"/>
          <w:i/>
          <w:color w:val="333333"/>
          <w:sz w:val="26"/>
          <w:shd w:val="clear" w:color="auto" w:fill="FFFFFF"/>
        </w:rPr>
        <w:t>ResQ</w:t>
      </w:r>
      <w:proofErr w:type="spellEnd"/>
      <w:r w:rsidR="00AD2874" w:rsidRPr="00AD2874">
        <w:rPr>
          <w:rFonts w:ascii="Times New Roman" w:hAnsi="Times New Roman"/>
          <w:b w:val="0"/>
          <w:i/>
          <w:sz w:val="32"/>
          <w:szCs w:val="22"/>
        </w:rPr>
        <w:tab/>
      </w:r>
    </w:p>
    <w:p w:rsidR="00AD2874" w:rsidRPr="00AD2874" w:rsidRDefault="00AD2874" w:rsidP="00AD2874">
      <w:pPr>
        <w:rPr>
          <w:rFonts w:ascii="Times New Roman" w:hAnsi="Times New Roman"/>
          <w:b w:val="0"/>
          <w:i/>
          <w:sz w:val="32"/>
          <w:szCs w:val="22"/>
        </w:rPr>
      </w:pPr>
      <w:bookmarkStart w:id="0" w:name="_GoBack"/>
      <w:bookmarkEnd w:id="0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r w:rsidR="00EF181E">
        <w:rPr>
          <w:rFonts w:ascii="Times New Roman" w:hAnsi="Times New Roman"/>
          <w:b w:val="0"/>
          <w:sz w:val="22"/>
          <w:szCs w:val="22"/>
        </w:rPr>
        <w:t>a pečiatka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14" w:rsidRDefault="00F05A14" w:rsidP="00F9797C">
      <w:r>
        <w:separator/>
      </w:r>
    </w:p>
  </w:endnote>
  <w:endnote w:type="continuationSeparator" w:id="0">
    <w:p w:rsidR="00F05A14" w:rsidRDefault="00F05A14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14" w:rsidRDefault="00F05A14" w:rsidP="00F9797C">
      <w:r>
        <w:separator/>
      </w:r>
    </w:p>
  </w:footnote>
  <w:footnote w:type="continuationSeparator" w:id="0">
    <w:p w:rsidR="00F05A14" w:rsidRDefault="00F05A14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</w:t>
    </w:r>
    <w:r w:rsidR="00027C77">
      <w:rPr>
        <w:rFonts w:ascii="Times New Roman" w:hAnsi="Times New Roman"/>
        <w:b w:val="0"/>
        <w:lang w:val="sk-SK"/>
      </w:rPr>
      <w:t>2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EB4073">
      <w:rPr>
        <w:rFonts w:ascii="Times New Roman" w:hAnsi="Times New Roman"/>
        <w:b w:val="0"/>
        <w:lang w:val="sk-SK"/>
      </w:rPr>
      <w:t>2023/</w:t>
    </w:r>
    <w:r w:rsidR="00AD2874">
      <w:rPr>
        <w:rFonts w:ascii="Times New Roman" w:hAnsi="Times New Roman"/>
        <w:b w:val="0"/>
        <w:lang w:val="sk-SK"/>
      </w:rPr>
      <w:t>0002392-002</w:t>
    </w: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27C77"/>
    <w:rsid w:val="00056087"/>
    <w:rsid w:val="000658C6"/>
    <w:rsid w:val="0007342D"/>
    <w:rsid w:val="000B5DFA"/>
    <w:rsid w:val="00154E14"/>
    <w:rsid w:val="001942B8"/>
    <w:rsid w:val="001B25DD"/>
    <w:rsid w:val="001F09A5"/>
    <w:rsid w:val="002451D8"/>
    <w:rsid w:val="00294F87"/>
    <w:rsid w:val="002C224F"/>
    <w:rsid w:val="00315602"/>
    <w:rsid w:val="00316EA5"/>
    <w:rsid w:val="0034130F"/>
    <w:rsid w:val="00366EAD"/>
    <w:rsid w:val="003833B5"/>
    <w:rsid w:val="00392A5F"/>
    <w:rsid w:val="004125AC"/>
    <w:rsid w:val="0043564A"/>
    <w:rsid w:val="00452316"/>
    <w:rsid w:val="00483C52"/>
    <w:rsid w:val="004B1548"/>
    <w:rsid w:val="00506460"/>
    <w:rsid w:val="005471A0"/>
    <w:rsid w:val="00557521"/>
    <w:rsid w:val="00573BD0"/>
    <w:rsid w:val="005942E2"/>
    <w:rsid w:val="005D516A"/>
    <w:rsid w:val="005D5579"/>
    <w:rsid w:val="0065250D"/>
    <w:rsid w:val="00680D8B"/>
    <w:rsid w:val="006851D0"/>
    <w:rsid w:val="006A4CC2"/>
    <w:rsid w:val="00706BB1"/>
    <w:rsid w:val="00782EA0"/>
    <w:rsid w:val="007E3758"/>
    <w:rsid w:val="00836CA0"/>
    <w:rsid w:val="008B7F9B"/>
    <w:rsid w:val="008F2D8D"/>
    <w:rsid w:val="008F4194"/>
    <w:rsid w:val="00904049"/>
    <w:rsid w:val="009407B5"/>
    <w:rsid w:val="00990CEF"/>
    <w:rsid w:val="009E446E"/>
    <w:rsid w:val="009E4AAE"/>
    <w:rsid w:val="009F1022"/>
    <w:rsid w:val="00A34440"/>
    <w:rsid w:val="00A67F40"/>
    <w:rsid w:val="00AD2874"/>
    <w:rsid w:val="00B2238B"/>
    <w:rsid w:val="00B425FE"/>
    <w:rsid w:val="00B90A8D"/>
    <w:rsid w:val="00B940E9"/>
    <w:rsid w:val="00BD5EC5"/>
    <w:rsid w:val="00C96EF3"/>
    <w:rsid w:val="00D95B98"/>
    <w:rsid w:val="00DB39E4"/>
    <w:rsid w:val="00DB4135"/>
    <w:rsid w:val="00E15EC2"/>
    <w:rsid w:val="00E901EF"/>
    <w:rsid w:val="00E914ED"/>
    <w:rsid w:val="00EB4073"/>
    <w:rsid w:val="00EF181E"/>
    <w:rsid w:val="00F05A14"/>
    <w:rsid w:val="00F104F3"/>
    <w:rsid w:val="00F333AD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2023-05-18T11:40:00Z</cp:lastPrinted>
  <dcterms:created xsi:type="dcterms:W3CDTF">2023-09-04T06:59:00Z</dcterms:created>
  <dcterms:modified xsi:type="dcterms:W3CDTF">2023-09-04T06:59:00Z</dcterms:modified>
</cp:coreProperties>
</file>