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57FD" w14:textId="0166D814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993853" w:rsidRPr="00993853">
        <w:rPr>
          <w:rFonts w:ascii="Times New Roman" w:hAnsi="Times New Roman"/>
          <w:szCs w:val="24"/>
        </w:rPr>
        <w:t>Rekonštrukcia a modernizácia rozvodov CZT v meste Martin III. etapa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6D3665BE" w14:textId="7DC09E26" w:rsidR="002E0031" w:rsidRDefault="002E0031" w:rsidP="002E0031">
      <w:proofErr w:type="spellStart"/>
      <w:r w:rsidRPr="009B086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 xml:space="preserve">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</w:t>
      </w:r>
      <w:r w:rsidR="00993853">
        <w:rPr>
          <w:rFonts w:ascii="Times New Roman" w:hAnsi="Times New Roman" w:cs="Times New Roman"/>
          <w:sz w:val="24"/>
          <w:szCs w:val="24"/>
        </w:rPr>
        <w:t>1939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B0864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>:</w:t>
      </w:r>
    </w:p>
    <w:p w14:paraId="69FDB4C0" w14:textId="77777777" w:rsidR="0073107E" w:rsidRDefault="0073107E"/>
    <w:p w14:paraId="505E28A3" w14:textId="60E099DC" w:rsidR="003430F5" w:rsidRDefault="00993853" w:rsidP="000F61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3853">
          <w:rPr>
            <w:rStyle w:val="Hypertextovprepojenie"/>
            <w:rFonts w:ascii="Times New Roman" w:hAnsi="Times New Roman" w:cs="Times New Roman"/>
            <w:sz w:val="24"/>
            <w:szCs w:val="24"/>
          </w:rPr>
          <w:t>6600001939 | Centrálny register zmlúv (gov.sk)</w:t>
        </w:r>
      </w:hyperlink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27351"/>
    <w:rsid w:val="000F61D8"/>
    <w:rsid w:val="001E018A"/>
    <w:rsid w:val="002463FB"/>
    <w:rsid w:val="00257117"/>
    <w:rsid w:val="002E0031"/>
    <w:rsid w:val="003430F5"/>
    <w:rsid w:val="004823F4"/>
    <w:rsid w:val="004C42E4"/>
    <w:rsid w:val="00635C74"/>
    <w:rsid w:val="0073107E"/>
    <w:rsid w:val="00993853"/>
    <w:rsid w:val="00A957AE"/>
    <w:rsid w:val="00B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974322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255</Characters>
  <Application>Microsoft Office Word</Application>
  <DocSecurity>0</DocSecurity>
  <Lines>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3</cp:revision>
  <dcterms:created xsi:type="dcterms:W3CDTF">2024-09-11T09:48:00Z</dcterms:created>
  <dcterms:modified xsi:type="dcterms:W3CDTF">2024-09-11T09:53:00Z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2023-09-14T09:12:27Z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2ccd8c2a-feb4-4319-96c4-404a0f4e31da</vt:lpwstr>
  </property>
  <property fmtid="{D5CDD505-2E9C-101B-9397-08002B2CF9AE}" pid="8" name="MSIP_Label_c2332907-a3a7-49f7-8c30-bde89ea6dd47_ContentBits">
    <vt:lpwstr>0</vt:lpwstr>
  </property>
</Properties>
</file>