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7B57F7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78525A97" w:rsidR="00E36325" w:rsidRPr="007B57F7" w:rsidRDefault="00E36325" w:rsidP="007B57F7">
      <w:pPr>
        <w:rPr>
          <w:rFonts w:ascii="Arial Narrow" w:hAnsi="Arial Narrow"/>
          <w:b/>
          <w:i/>
          <w:sz w:val="22"/>
          <w:szCs w:val="22"/>
          <w:u w:val="single"/>
        </w:rPr>
      </w:pPr>
      <w:r w:rsidRPr="007B57F7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7B57F7" w:rsidRPr="007B57F7"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„</w:t>
      </w:r>
      <w:r w:rsidR="007B57F7" w:rsidRPr="007B57F7">
        <w:rPr>
          <w:rFonts w:ascii="Arial Narrow" w:hAnsi="Arial Narrow"/>
          <w:b/>
          <w:color w:val="333333"/>
          <w:sz w:val="22"/>
          <w:szCs w:val="22"/>
          <w:u w:val="single"/>
          <w:shd w:val="clear" w:color="auto" w:fill="FFFFFF"/>
        </w:rPr>
        <w:t xml:space="preserve">Mobilné zariadenia – </w:t>
      </w:r>
      <w:proofErr w:type="spellStart"/>
      <w:r w:rsidR="007B57F7" w:rsidRPr="007B57F7">
        <w:rPr>
          <w:rFonts w:ascii="Arial Narrow" w:hAnsi="Arial Narrow"/>
          <w:b/>
          <w:color w:val="333333"/>
          <w:sz w:val="22"/>
          <w:szCs w:val="22"/>
          <w:u w:val="single"/>
          <w:shd w:val="clear" w:color="auto" w:fill="FFFFFF"/>
        </w:rPr>
        <w:t>wifi</w:t>
      </w:r>
      <w:proofErr w:type="spellEnd"/>
      <w:r w:rsidR="007B57F7" w:rsidRPr="007B57F7">
        <w:rPr>
          <w:rFonts w:ascii="Arial Narrow" w:hAnsi="Arial Narrow"/>
          <w:b/>
          <w:color w:val="333333"/>
          <w:sz w:val="22"/>
          <w:szCs w:val="22"/>
          <w:u w:val="single"/>
          <w:shd w:val="clear" w:color="auto" w:fill="FFFFFF"/>
        </w:rPr>
        <w:t xml:space="preserve"> routere, modemy a tablety: Časť č.2</w:t>
      </w:r>
      <w:r w:rsidR="007B57F7" w:rsidRPr="007B57F7">
        <w:rPr>
          <w:rFonts w:ascii="Arial Narrow" w:hAnsi="Arial Narrow"/>
          <w:color w:val="333333"/>
          <w:sz w:val="22"/>
          <w:szCs w:val="22"/>
          <w:u w:val="single"/>
          <w:shd w:val="clear" w:color="auto" w:fill="FFFFFF"/>
        </w:rPr>
        <w:t>.</w:t>
      </w:r>
      <w:r w:rsidR="007B57F7" w:rsidRPr="007B57F7"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“</w:t>
      </w:r>
      <w:r w:rsidR="007B57F7" w:rsidRPr="007B57F7">
        <w:rPr>
          <w:rFonts w:ascii="Arial Narrow" w:hAnsi="Arial Narrow"/>
          <w:b/>
          <w:i/>
          <w:sz w:val="22"/>
          <w:szCs w:val="22"/>
          <w:u w:val="single"/>
        </w:rPr>
        <w:t xml:space="preserve"> </w:t>
      </w:r>
      <w:r w:rsidR="00B11784" w:rsidRPr="007B57F7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7B57F7">
        <w:rPr>
          <w:rFonts w:ascii="Arial Narrow" w:hAnsi="Arial Narrow"/>
          <w:b/>
          <w:sz w:val="22"/>
          <w:u w:val="single"/>
        </w:rPr>
        <w:t>(</w:t>
      </w:r>
      <w:r w:rsidR="00F4677C" w:rsidRPr="007B57F7">
        <w:rPr>
          <w:rFonts w:ascii="Arial Narrow" w:hAnsi="Arial Narrow"/>
          <w:b/>
          <w:sz w:val="22"/>
          <w:u w:val="single"/>
        </w:rPr>
        <w:t xml:space="preserve">ID zákazky </w:t>
      </w:r>
      <w:r w:rsidR="007C44BA" w:rsidRPr="007B57F7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50058</w:t>
      </w:r>
      <w:r w:rsidR="00E25256" w:rsidRPr="007B57F7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6B168BF6" w:rsidR="00842BB7" w:rsidRPr="003F5778" w:rsidRDefault="003F5778" w:rsidP="003F5778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2"/>
          <w:lang w:val="sk-SK"/>
        </w:rPr>
      </w:pPr>
      <w:r w:rsidRPr="003F5778">
        <w:rPr>
          <w:rFonts w:ascii="Arial Narrow" w:hAnsi="Arial Narrow"/>
          <w:sz w:val="22"/>
        </w:rPr>
        <w:t xml:space="preserve">Predmetom zákazky je </w:t>
      </w:r>
      <w:r w:rsidR="00756566">
        <w:rPr>
          <w:rFonts w:ascii="Arial Narrow" w:hAnsi="Arial Narrow"/>
          <w:sz w:val="22"/>
        </w:rPr>
        <w:t>nákup</w:t>
      </w:r>
      <w:r w:rsidR="00123FE5">
        <w:rPr>
          <w:rFonts w:ascii="Arial Narrow" w:hAnsi="Arial Narrow"/>
          <w:sz w:val="22"/>
        </w:rPr>
        <w:t xml:space="preserve"> a dodanie tabletov</w:t>
      </w:r>
      <w:r w:rsidR="00850404">
        <w:rPr>
          <w:rFonts w:ascii="Arial Narrow" w:hAnsi="Arial Narrow"/>
          <w:sz w:val="22"/>
          <w:lang w:val="sk-SK"/>
        </w:rPr>
        <w:t xml:space="preserve"> </w:t>
      </w:r>
      <w:r w:rsidRPr="003F5778">
        <w:rPr>
          <w:rFonts w:ascii="Arial Narrow" w:hAnsi="Arial Narrow"/>
          <w:sz w:val="22"/>
        </w:rPr>
        <w:t xml:space="preserve">s príslušenstvom 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 xml:space="preserve">. </w:t>
      </w:r>
    </w:p>
    <w:p w14:paraId="44DCDC2B" w14:textId="77777777" w:rsidR="009E7BD2" w:rsidRPr="00420EA0" w:rsidRDefault="009E7BD2" w:rsidP="00420EA0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67F74818" w14:textId="77777777" w:rsidR="00F17129" w:rsidRPr="00420EA0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14959ED5" w14:textId="77777777" w:rsidR="00F4677C" w:rsidRPr="00420EA0" w:rsidRDefault="00F4677C" w:rsidP="00F4677C">
      <w:pPr>
        <w:pStyle w:val="Zarkazkladnhotextu2"/>
        <w:spacing w:after="0" w:line="240" w:lineRule="auto"/>
        <w:ind w:left="720"/>
        <w:rPr>
          <w:rFonts w:ascii="Arial Narrow" w:hAnsi="Arial Narrow"/>
          <w:sz w:val="22"/>
        </w:rPr>
      </w:pPr>
    </w:p>
    <w:p w14:paraId="5080AA2D" w14:textId="47FD404C" w:rsidR="007C44BA" w:rsidRPr="007C44BA" w:rsidRDefault="007C44BA" w:rsidP="007C44BA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 </w:t>
      </w:r>
      <w:r w:rsidRPr="007C44BA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32500000-8  Telekomunikačné zariadenia a spotrebný materiál</w:t>
      </w:r>
    </w:p>
    <w:p w14:paraId="65BF0D46" w14:textId="6D6D3308" w:rsidR="007C44BA" w:rsidRDefault="007C44BA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1BC50DEC" w14:textId="7B0B18A0" w:rsidR="001E7DCB" w:rsidRDefault="007C44BA" w:rsidP="007C44BA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              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>Doplňujúce predmety:</w:t>
      </w:r>
    </w:p>
    <w:p w14:paraId="1AD6FA7B" w14:textId="3B03AF02" w:rsidR="00B04E04" w:rsidRPr="007C44BA" w:rsidRDefault="00123FE5" w:rsidP="00123FE5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8517F5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CPV 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30213200-7  </w:t>
      </w:r>
      <w:proofErr w:type="spellStart"/>
      <w:r w:rsidRPr="008517F5">
        <w:rPr>
          <w:rFonts w:ascii="Arial Narrow" w:hAnsi="Arial Narrow"/>
          <w:color w:val="333333"/>
          <w:sz w:val="22"/>
          <w:szCs w:val="22"/>
          <w:shd w:val="clear" w:color="auto" w:fill="FFFFFF"/>
        </w:rPr>
        <w:t>Tabletový</w:t>
      </w:r>
      <w:proofErr w:type="spellEnd"/>
      <w:r w:rsidRPr="008517F5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počítač</w:t>
      </w:r>
    </w:p>
    <w:p w14:paraId="63ED1903" w14:textId="77777777" w:rsidR="00477C5F" w:rsidRPr="007C44BA" w:rsidRDefault="00850404" w:rsidP="00850404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             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CPV 60000000-8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ab/>
      </w:r>
      <w:r w:rsidR="003F5778" w:rsidRPr="007C44BA">
        <w:rPr>
          <w:rFonts w:ascii="Arial Narrow" w:hAnsi="Arial Narrow"/>
          <w:color w:val="000000"/>
          <w:sz w:val="22"/>
          <w:szCs w:val="22"/>
        </w:rPr>
        <w:t xml:space="preserve">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9E57CC1" w14:textId="77777777" w:rsidR="00477C5F" w:rsidRDefault="00477C5F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13EFCAD6" w14:textId="77777777" w:rsidR="00F17129" w:rsidRPr="00420EA0" w:rsidRDefault="00477C5F" w:rsidP="00477C5F">
      <w:pPr>
        <w:pStyle w:val="Zarkazkladnhotextu2"/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>3.</w:t>
      </w: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ab/>
      </w:r>
      <w:r w:rsidR="00F17129"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71453B99" w14:textId="77777777" w:rsidR="00F17129" w:rsidRPr="00420EA0" w:rsidRDefault="00F17129" w:rsidP="00B35A8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78496D67" w14:textId="58AF9C45" w:rsidR="001540DE" w:rsidRPr="0078328E" w:rsidRDefault="00F17129" w:rsidP="0078328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78328E">
        <w:rPr>
          <w:rFonts w:ascii="Arial Narrow" w:hAnsi="Arial Narrow"/>
          <w:sz w:val="22"/>
          <w:szCs w:val="22"/>
          <w:lang w:val="sk-SK"/>
        </w:rPr>
        <w:t>.</w:t>
      </w:r>
    </w:p>
    <w:p w14:paraId="58AD3240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076DB697" w14:textId="77777777" w:rsidR="00864F3E" w:rsidRPr="009533EC" w:rsidRDefault="00864F3E" w:rsidP="00864F3E">
      <w:pPr>
        <w:pStyle w:val="Default"/>
        <w:ind w:left="705" w:hanging="421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</w: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17028391" w14:textId="77777777" w:rsidR="00864F3E" w:rsidRPr="008A4B2D" w:rsidRDefault="00864F3E" w:rsidP="00864F3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567E1ACE" w14:textId="77777777" w:rsidR="00864F3E" w:rsidRPr="008A4B2D" w:rsidRDefault="00864F3E" w:rsidP="00864F3E">
      <w:pPr>
        <w:pStyle w:val="Default"/>
        <w:ind w:left="360" w:hanging="76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>5.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ab/>
      </w: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3ED73577" w14:textId="77777777" w:rsidR="00864F3E" w:rsidRPr="00A74E18" w:rsidRDefault="00864F3E" w:rsidP="00864F3E">
      <w:pPr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612AEDE5" w14:textId="77777777" w:rsidR="00B15DF4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56814">
        <w:rPr>
          <w:rFonts w:ascii="Arial Narrow" w:hAnsi="Arial Narrow"/>
          <w:sz w:val="22"/>
          <w:szCs w:val="22"/>
        </w:rPr>
        <w:t xml:space="preserve">Verejný obstarávateľ </w:t>
      </w:r>
      <w:r w:rsidR="008517F5">
        <w:rPr>
          <w:rFonts w:ascii="Arial Narrow" w:hAnsi="Arial Narrow"/>
          <w:sz w:val="22"/>
          <w:szCs w:val="22"/>
        </w:rPr>
        <w:t>požaduje na dodaný tovar min. 24</w:t>
      </w:r>
      <w:r w:rsidRPr="00756814">
        <w:rPr>
          <w:rFonts w:ascii="Arial Narrow" w:hAnsi="Arial Narrow"/>
          <w:sz w:val="22"/>
          <w:szCs w:val="22"/>
        </w:rPr>
        <w:t xml:space="preserve"> mesačnú záručnú dobu garantovanú výrobcom, </w:t>
      </w:r>
      <w:r w:rsidRPr="00756814">
        <w:rPr>
          <w:rFonts w:ascii="Arial Narrow" w:hAnsi="Arial Narrow" w:cs="Arial"/>
          <w:sz w:val="22"/>
          <w:szCs w:val="22"/>
        </w:rPr>
        <w:t>pokiaľ na záručnom liste nie je vyznačená dlhšia záručná doba podľa záručných podmienok výrobcu.</w:t>
      </w:r>
      <w:r w:rsidRPr="00756814">
        <w:rPr>
          <w:rFonts w:ascii="Arial Narrow" w:hAnsi="Arial Narrow"/>
          <w:sz w:val="22"/>
          <w:szCs w:val="22"/>
        </w:rPr>
        <w:t xml:space="preserve"> </w:t>
      </w:r>
    </w:p>
    <w:p w14:paraId="46F557F6" w14:textId="77777777" w:rsidR="00B15DF4" w:rsidRPr="00B15DF4" w:rsidRDefault="00B15DF4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  <w:r w:rsidR="00170E39">
        <w:rPr>
          <w:rFonts w:ascii="Arial Narrow" w:hAnsi="Arial Narrow"/>
          <w:sz w:val="22"/>
          <w:szCs w:val="22"/>
        </w:rPr>
        <w:t xml:space="preserve"> </w:t>
      </w:r>
      <w:r w:rsidR="00093E1B">
        <w:rPr>
          <w:shd w:val="clear" w:color="auto" w:fill="FFFFFF"/>
        </w:rPr>
        <w:t xml:space="preserve">       </w:t>
      </w:r>
    </w:p>
    <w:p w14:paraId="4D3C562D" w14:textId="77777777" w:rsidR="00B15DF4" w:rsidRPr="009F3615" w:rsidRDefault="00093E1B" w:rsidP="00B15DF4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1134" w:hanging="425"/>
        <w:jc w:val="both"/>
        <w:rPr>
          <w:rFonts w:ascii="Arial Narrow" w:hAnsi="Arial Narrow" w:cs="Arial"/>
          <w:sz w:val="22"/>
          <w:szCs w:val="22"/>
        </w:rPr>
      </w:pPr>
      <w:r>
        <w:rPr>
          <w:shd w:val="clear" w:color="auto" w:fill="FFFFFF"/>
        </w:rPr>
        <w:t xml:space="preserve"> </w:t>
      </w:r>
      <w:r w:rsidR="00B15DF4" w:rsidRPr="00A74E18">
        <w:rPr>
          <w:rFonts w:ascii="Arial Narrow" w:hAnsi="Arial Narrow"/>
          <w:sz w:val="22"/>
          <w:szCs w:val="22"/>
        </w:rPr>
        <w:t>Opravu u </w:t>
      </w:r>
      <w:r w:rsidR="00B15DF4">
        <w:rPr>
          <w:rFonts w:ascii="Arial Narrow" w:hAnsi="Arial Narrow"/>
          <w:sz w:val="22"/>
          <w:szCs w:val="22"/>
        </w:rPr>
        <w:t>verejného obstarávateľa</w:t>
      </w:r>
      <w:r w:rsidR="00B15DF4" w:rsidRPr="00A74E18">
        <w:rPr>
          <w:rFonts w:ascii="Arial Narrow" w:hAnsi="Arial Narrow"/>
          <w:sz w:val="22"/>
          <w:szCs w:val="22"/>
        </w:rPr>
        <w:t xml:space="preserve"> </w:t>
      </w:r>
      <w:r w:rsidR="00B15DF4">
        <w:rPr>
          <w:rFonts w:ascii="Arial Narrow" w:hAnsi="Arial Narrow"/>
          <w:sz w:val="22"/>
          <w:szCs w:val="22"/>
        </w:rPr>
        <w:t xml:space="preserve">v mieste dodania </w:t>
      </w:r>
      <w:r w:rsidR="00B15DF4" w:rsidRPr="00A74E18">
        <w:rPr>
          <w:rFonts w:ascii="Arial Narrow" w:hAnsi="Arial Narrow"/>
          <w:sz w:val="22"/>
          <w:szCs w:val="22"/>
        </w:rPr>
        <w:t>najneskôr nasledujúci pracovný deň</w:t>
      </w:r>
      <w:r w:rsidR="00B15DF4">
        <w:rPr>
          <w:rFonts w:ascii="Arial Narrow" w:hAnsi="Arial Narrow"/>
          <w:sz w:val="22"/>
          <w:szCs w:val="22"/>
        </w:rPr>
        <w:t xml:space="preserve"> od 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B15DF4">
        <w:rPr>
          <w:rFonts w:ascii="Arial Narrow" w:hAnsi="Arial Narrow"/>
          <w:sz w:val="22"/>
          <w:szCs w:val="22"/>
        </w:rPr>
        <w:t xml:space="preserve">. </w:t>
      </w:r>
    </w:p>
    <w:p w14:paraId="1EC2E613" w14:textId="77777777" w:rsidR="00864F3E" w:rsidRPr="00537099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360125B1" w14:textId="77777777" w:rsidR="00864F3E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 w:hanging="76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t xml:space="preserve"> 7.</w:t>
      </w:r>
      <w:r w:rsidRPr="00537099">
        <w:rPr>
          <w:rFonts w:ascii="Arial Narrow" w:hAnsi="Arial Narrow" w:cs="Arial"/>
          <w:sz w:val="22"/>
          <w:szCs w:val="22"/>
        </w:rPr>
        <w:tab/>
        <w:t xml:space="preserve">Záručná doba začína plynúť dňom prevzatia predmetu zmluvy na základe dodacieho listu. </w:t>
      </w:r>
    </w:p>
    <w:p w14:paraId="650FD961" w14:textId="77777777" w:rsidR="00864F3E" w:rsidRPr="00537099" w:rsidRDefault="00864F3E" w:rsidP="00864F3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2C135587" w14:textId="77777777" w:rsidR="00821BB0" w:rsidRPr="00537099" w:rsidRDefault="00864F3E" w:rsidP="00821BB0">
      <w:pPr>
        <w:tabs>
          <w:tab w:val="clear" w:pos="2160"/>
          <w:tab w:val="clear" w:pos="2880"/>
          <w:tab w:val="clear" w:pos="4500"/>
          <w:tab w:val="left" w:pos="284"/>
        </w:tabs>
        <w:spacing w:after="60" w:line="264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lastRenderedPageBreak/>
        <w:t>8.</w:t>
      </w:r>
      <w:r w:rsidRPr="00537099">
        <w:rPr>
          <w:rFonts w:ascii="Arial Narrow" w:hAnsi="Arial Narrow" w:cs="Arial"/>
          <w:sz w:val="22"/>
          <w:szCs w:val="22"/>
        </w:rPr>
        <w:tab/>
      </w:r>
      <w:r w:rsidR="00821BB0" w:rsidRPr="004C6C94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</w:p>
    <w:p w14:paraId="7CC4D61C" w14:textId="77777777" w:rsidR="00821BB0" w:rsidRPr="009533EC" w:rsidRDefault="00821BB0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656E79C" w14:textId="77777777" w:rsidR="00864F3E" w:rsidRPr="007A0E2D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7A0E2D">
        <w:rPr>
          <w:rFonts w:ascii="Arial Narrow" w:hAnsi="Arial Narrow" w:cs="Arial"/>
          <w:b/>
          <w:sz w:val="22"/>
          <w:szCs w:val="22"/>
        </w:rPr>
        <w:t>9.</w:t>
      </w:r>
      <w:r w:rsidRPr="007A0E2D">
        <w:rPr>
          <w:rFonts w:ascii="Arial Narrow" w:hAnsi="Arial Narrow" w:cs="Arial"/>
          <w:b/>
          <w:sz w:val="22"/>
          <w:szCs w:val="22"/>
        </w:rPr>
        <w:tab/>
        <w:t>Lehota plnenia je:</w:t>
      </w:r>
    </w:p>
    <w:p w14:paraId="6F0013D3" w14:textId="77777777" w:rsidR="00864F3E" w:rsidRPr="009533EC" w:rsidRDefault="00864F3E" w:rsidP="00093E1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093E1B">
        <w:rPr>
          <w:rFonts w:ascii="Arial Narrow" w:hAnsi="Arial Narrow" w:cs="Arial"/>
          <w:sz w:val="22"/>
          <w:szCs w:val="22"/>
        </w:rPr>
        <w:t xml:space="preserve">Požadovaná lehota dodania je </w:t>
      </w:r>
      <w:r w:rsidR="00093E1B" w:rsidRPr="00093E1B">
        <w:rPr>
          <w:rFonts w:ascii="Arial Narrow" w:hAnsi="Arial Narrow"/>
          <w:sz w:val="22"/>
          <w:szCs w:val="22"/>
        </w:rPr>
        <w:t xml:space="preserve">do </w:t>
      </w:r>
      <w:r w:rsidR="00DD33AA">
        <w:rPr>
          <w:rFonts w:ascii="Arial Narrow" w:hAnsi="Arial Narrow"/>
          <w:b/>
          <w:sz w:val="22"/>
          <w:szCs w:val="22"/>
        </w:rPr>
        <w:t>6</w:t>
      </w:r>
      <w:r w:rsidR="00093E1B" w:rsidRPr="00093E1B">
        <w:rPr>
          <w:rFonts w:ascii="Arial Narrow" w:hAnsi="Arial Narrow"/>
          <w:b/>
          <w:sz w:val="22"/>
          <w:szCs w:val="22"/>
        </w:rPr>
        <w:t>0 dní</w:t>
      </w:r>
      <w:r w:rsidR="00093E1B" w:rsidRPr="00093E1B">
        <w:rPr>
          <w:rFonts w:ascii="Arial Narrow" w:hAnsi="Arial Narrow"/>
          <w:sz w:val="22"/>
          <w:szCs w:val="22"/>
        </w:rPr>
        <w:t xml:space="preserve"> </w:t>
      </w:r>
      <w:r w:rsidR="00093E1B" w:rsidRPr="00093E1B">
        <w:rPr>
          <w:rFonts w:ascii="Arial Narrow" w:hAnsi="Arial Narrow" w:cs="Arial"/>
          <w:sz w:val="22"/>
          <w:szCs w:val="22"/>
        </w:rPr>
        <w:t>od nadobudnutia účinnosti zmluvy</w:t>
      </w:r>
      <w:r w:rsidR="00093E1B" w:rsidRPr="00093E1B">
        <w:rPr>
          <w:rFonts w:ascii="Arial Narrow" w:hAnsi="Arial Narrow"/>
          <w:sz w:val="22"/>
          <w:szCs w:val="22"/>
        </w:rPr>
        <w:t xml:space="preserve">. </w:t>
      </w:r>
      <w:r w:rsidRPr="009533EC">
        <w:rPr>
          <w:rFonts w:ascii="Arial Narrow" w:hAnsi="Arial Narrow" w:cs="Arial"/>
          <w:sz w:val="22"/>
          <w:szCs w:val="22"/>
        </w:rPr>
        <w:t xml:space="preserve">Dodávka sa musí fyzicky prebrať v čase od 08:00 hod. do 15:00 hod.   </w:t>
      </w:r>
    </w:p>
    <w:p w14:paraId="710582C8" w14:textId="77777777" w:rsidR="002C7BC9" w:rsidRPr="009533EC" w:rsidRDefault="002C7BC9" w:rsidP="00864F3E">
      <w:pPr>
        <w:pStyle w:val="Default"/>
        <w:jc w:val="both"/>
        <w:rPr>
          <w:rFonts w:ascii="Arial Narrow" w:hAnsi="Arial Narrow"/>
        </w:rPr>
      </w:pPr>
    </w:p>
    <w:p w14:paraId="7B7719AE" w14:textId="77777777" w:rsidR="00864F3E" w:rsidRPr="00ED63C9" w:rsidRDefault="00864F3E" w:rsidP="00864F3E">
      <w:pPr>
        <w:tabs>
          <w:tab w:val="clear" w:pos="2160"/>
          <w:tab w:val="clear" w:pos="2880"/>
          <w:tab w:val="clear" w:pos="4500"/>
        </w:tabs>
        <w:ind w:left="360" w:hanging="218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10.</w:t>
      </w:r>
      <w:r>
        <w:rPr>
          <w:rFonts w:ascii="Arial Narrow" w:hAnsi="Arial Narrow"/>
          <w:b/>
          <w:color w:val="000000"/>
          <w:sz w:val="22"/>
          <w:szCs w:val="22"/>
        </w:rPr>
        <w:tab/>
      </w:r>
      <w:r w:rsidRPr="00ED63C9">
        <w:rPr>
          <w:rFonts w:ascii="Arial Narrow" w:hAnsi="Arial Narrow"/>
          <w:b/>
          <w:color w:val="000000"/>
          <w:sz w:val="22"/>
          <w:szCs w:val="22"/>
        </w:rPr>
        <w:t>Miestom dodania je:</w:t>
      </w:r>
    </w:p>
    <w:p w14:paraId="23211F20" w14:textId="77777777" w:rsidR="0074606B" w:rsidRPr="0074606B" w:rsidRDefault="0074606B" w:rsidP="0074606B">
      <w:pPr>
        <w:pStyle w:val="Odsekzoznamu"/>
        <w:tabs>
          <w:tab w:val="clear" w:pos="2160"/>
          <w:tab w:val="clear" w:pos="2880"/>
          <w:tab w:val="clear" w:pos="4500"/>
        </w:tabs>
        <w:ind w:left="709" w:firstLine="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534700">
        <w:rPr>
          <w:rFonts w:ascii="Arial Narrow" w:hAnsi="Arial Narrow"/>
          <w:sz w:val="22"/>
          <w:szCs w:val="22"/>
        </w:rPr>
        <w:t xml:space="preserve">Úrad MV SR, Sklad na Račianskej 45, zo strany </w:t>
      </w:r>
      <w:proofErr w:type="spellStart"/>
      <w:r w:rsidRPr="00534700">
        <w:rPr>
          <w:rFonts w:ascii="Arial Narrow" w:hAnsi="Arial Narrow"/>
          <w:sz w:val="22"/>
          <w:szCs w:val="22"/>
        </w:rPr>
        <w:t>Legerského</w:t>
      </w:r>
      <w:proofErr w:type="spellEnd"/>
      <w:r w:rsidRPr="00534700">
        <w:rPr>
          <w:rFonts w:ascii="Arial Narrow" w:hAnsi="Arial Narrow"/>
          <w:sz w:val="22"/>
          <w:szCs w:val="22"/>
        </w:rPr>
        <w:t xml:space="preserve"> 1, 832 56 Bratislava. </w:t>
      </w:r>
    </w:p>
    <w:p w14:paraId="48B3CC4A" w14:textId="77777777" w:rsidR="00195C40" w:rsidRDefault="00195C40" w:rsidP="00B15DF4">
      <w:pPr>
        <w:rPr>
          <w:i/>
          <w:sz w:val="22"/>
          <w:szCs w:val="22"/>
        </w:rPr>
      </w:pPr>
    </w:p>
    <w:p w14:paraId="34B11F88" w14:textId="77777777" w:rsidR="00477C5F" w:rsidRPr="00477C5F" w:rsidRDefault="00477C5F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/>
          <w:color w:val="000000"/>
          <w:szCs w:val="22"/>
        </w:rPr>
      </w:pPr>
      <w:r>
        <w:rPr>
          <w:sz w:val="24"/>
          <w:szCs w:val="24"/>
        </w:rPr>
        <w:tab/>
      </w:r>
    </w:p>
    <w:p w14:paraId="0A13666C" w14:textId="77777777" w:rsidR="00864F3E" w:rsidRPr="00864F3E" w:rsidRDefault="00864F3E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ind w:left="405" w:hanging="263"/>
        <w:jc w:val="both"/>
        <w:rPr>
          <w:rFonts w:ascii="Arial Narrow" w:hAnsi="Arial Narrow"/>
          <w:color w:val="000000"/>
          <w:sz w:val="22"/>
          <w:szCs w:val="22"/>
        </w:rPr>
      </w:pPr>
      <w:r w:rsidRPr="00514F79">
        <w:rPr>
          <w:rFonts w:ascii="Arial Narrow" w:hAnsi="Arial Narrow" w:cs="Arial"/>
          <w:b/>
          <w:sz w:val="22"/>
          <w:szCs w:val="22"/>
        </w:rPr>
        <w:t>11.</w:t>
      </w:r>
      <w:r w:rsidRPr="00514F79">
        <w:rPr>
          <w:rFonts w:ascii="Arial Narrow" w:hAnsi="Arial Narrow" w:cs="Arial"/>
          <w:b/>
          <w:sz w:val="22"/>
          <w:szCs w:val="22"/>
        </w:rPr>
        <w:tab/>
      </w:r>
      <w:r w:rsidRPr="00514F79">
        <w:rPr>
          <w:rFonts w:ascii="Arial Narrow" w:hAnsi="Arial Narrow" w:cs="Arial"/>
          <w:b/>
          <w:sz w:val="22"/>
          <w:szCs w:val="22"/>
        </w:rPr>
        <w:tab/>
        <w:t>Technická špecifikácia predmetu zákazky:</w:t>
      </w:r>
    </w:p>
    <w:p w14:paraId="254CF1B0" w14:textId="77777777" w:rsidR="00864F3E" w:rsidRPr="00420EA0" w:rsidRDefault="00864F3E" w:rsidP="00FC4B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364"/>
        <w:gridCol w:w="1297"/>
      </w:tblGrid>
      <w:tr w:rsidR="00123FE5" w:rsidRPr="00FF2632" w14:paraId="529E6A67" w14:textId="77777777" w:rsidTr="00031BDC">
        <w:tc>
          <w:tcPr>
            <w:tcW w:w="527" w:type="dxa"/>
            <w:shd w:val="clear" w:color="auto" w:fill="auto"/>
          </w:tcPr>
          <w:p w14:paraId="3290959D" w14:textId="77777777" w:rsidR="00123FE5" w:rsidRPr="00FF2632" w:rsidRDefault="00123FE5" w:rsidP="00031B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F2632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FF263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364" w:type="dxa"/>
            <w:shd w:val="clear" w:color="auto" w:fill="auto"/>
          </w:tcPr>
          <w:p w14:paraId="6FC8816C" w14:textId="77777777" w:rsidR="00123FE5" w:rsidRPr="00FF2632" w:rsidRDefault="00123FE5" w:rsidP="00031B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297" w:type="dxa"/>
            <w:shd w:val="clear" w:color="auto" w:fill="auto"/>
          </w:tcPr>
          <w:p w14:paraId="7A1A00D2" w14:textId="77777777" w:rsidR="00123FE5" w:rsidRPr="00FF2632" w:rsidRDefault="00123FE5" w:rsidP="00031BD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Množstvo / ks</w:t>
            </w:r>
          </w:p>
        </w:tc>
      </w:tr>
      <w:tr w:rsidR="00123FE5" w:rsidRPr="00FF2632" w14:paraId="5300AFC4" w14:textId="77777777" w:rsidTr="00031BDC">
        <w:tc>
          <w:tcPr>
            <w:tcW w:w="527" w:type="dxa"/>
            <w:shd w:val="clear" w:color="auto" w:fill="auto"/>
          </w:tcPr>
          <w:p w14:paraId="56738A66" w14:textId="3DFF19FC" w:rsidR="00123FE5" w:rsidRPr="00FF2632" w:rsidRDefault="00123FE5" w:rsidP="00031B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364" w:type="dxa"/>
            <w:shd w:val="clear" w:color="auto" w:fill="auto"/>
          </w:tcPr>
          <w:p w14:paraId="2991603F" w14:textId="77777777" w:rsidR="00123FE5" w:rsidRDefault="00123FE5" w:rsidP="00031BD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Tablet - Typ 1</w:t>
            </w:r>
          </w:p>
        </w:tc>
        <w:tc>
          <w:tcPr>
            <w:tcW w:w="1297" w:type="dxa"/>
            <w:shd w:val="clear" w:color="auto" w:fill="auto"/>
          </w:tcPr>
          <w:p w14:paraId="492607A9" w14:textId="77777777" w:rsidR="00123FE5" w:rsidRDefault="00123FE5" w:rsidP="00031BD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</w:tr>
      <w:tr w:rsidR="00123FE5" w:rsidRPr="00FF2632" w14:paraId="068BCB10" w14:textId="77777777" w:rsidTr="00031BDC">
        <w:tc>
          <w:tcPr>
            <w:tcW w:w="527" w:type="dxa"/>
            <w:shd w:val="clear" w:color="auto" w:fill="auto"/>
          </w:tcPr>
          <w:p w14:paraId="5C63D615" w14:textId="6B6C34D2" w:rsidR="00123FE5" w:rsidRPr="00FF2632" w:rsidRDefault="00123FE5" w:rsidP="00031B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6364" w:type="dxa"/>
            <w:shd w:val="clear" w:color="auto" w:fill="auto"/>
          </w:tcPr>
          <w:p w14:paraId="7D18C256" w14:textId="77777777" w:rsidR="00123FE5" w:rsidRDefault="00123FE5" w:rsidP="00031BD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Tablet - Typ 2</w:t>
            </w:r>
          </w:p>
        </w:tc>
        <w:tc>
          <w:tcPr>
            <w:tcW w:w="1297" w:type="dxa"/>
            <w:shd w:val="clear" w:color="auto" w:fill="auto"/>
          </w:tcPr>
          <w:p w14:paraId="39E44DDC" w14:textId="77777777" w:rsidR="00123FE5" w:rsidRDefault="00123FE5" w:rsidP="00031BD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</w:p>
        </w:tc>
      </w:tr>
      <w:tr w:rsidR="00123FE5" w:rsidRPr="00FF2632" w14:paraId="536CAA5F" w14:textId="77777777" w:rsidTr="00031BDC">
        <w:tc>
          <w:tcPr>
            <w:tcW w:w="527" w:type="dxa"/>
            <w:shd w:val="clear" w:color="auto" w:fill="auto"/>
          </w:tcPr>
          <w:p w14:paraId="3BF9EBFF" w14:textId="0DFD0A07" w:rsidR="00123FE5" w:rsidRDefault="00123FE5" w:rsidP="00031B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6364" w:type="dxa"/>
            <w:shd w:val="clear" w:color="auto" w:fill="auto"/>
          </w:tcPr>
          <w:p w14:paraId="7DDF5E8A" w14:textId="77777777" w:rsidR="00123FE5" w:rsidRDefault="00123FE5" w:rsidP="00031BD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Tablet - Typ 3  </w:t>
            </w:r>
          </w:p>
        </w:tc>
        <w:tc>
          <w:tcPr>
            <w:tcW w:w="1297" w:type="dxa"/>
            <w:shd w:val="clear" w:color="auto" w:fill="auto"/>
          </w:tcPr>
          <w:p w14:paraId="7D3ACA37" w14:textId="77777777" w:rsidR="00123FE5" w:rsidRDefault="00123FE5" w:rsidP="00031BD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</w:tbl>
    <w:p w14:paraId="49E221E8" w14:textId="10046697" w:rsidR="008E7052" w:rsidRPr="00934059" w:rsidRDefault="008E7052" w:rsidP="007C44B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</w:p>
    <w:p w14:paraId="1281FE0D" w14:textId="2C3A41F8" w:rsidR="00123FE5" w:rsidRPr="00934059" w:rsidRDefault="00123FE5" w:rsidP="00123FE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1D4DB0">
        <w:rPr>
          <w:rFonts w:ascii="Arial Narrow" w:hAnsi="Arial Narrow"/>
          <w:b/>
          <w:iCs/>
          <w:color w:val="000000"/>
          <w:sz w:val="24"/>
          <w:szCs w:val="24"/>
        </w:rPr>
        <w:t> </w:t>
      </w: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 xml:space="preserve">„Technické požiadavky sa odvolávajú na konkrétneho výrobcu pretože si to vyžaduje predmet zákazky.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 (položka č. 1, č. 2, č. 3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nakoľko ide o nasadenie zariadenia, ktoré musí byť plne kompatibilné so v súčasnosti využívaným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1FFBE5C2" w14:textId="77777777" w:rsidR="00123FE5" w:rsidRPr="00934059" w:rsidRDefault="00123FE5" w:rsidP="00123FE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1DA9FD53" w14:textId="77777777" w:rsidR="00123FE5" w:rsidRPr="00934059" w:rsidRDefault="00123FE5" w:rsidP="00123FE5">
      <w:pPr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odvolávajú:</w:t>
      </w:r>
    </w:p>
    <w:p w14:paraId="1D681552" w14:textId="11B3A1ED" w:rsidR="00123FE5" w:rsidRPr="00934059" w:rsidRDefault="00123FE5" w:rsidP="00123FE5">
      <w:pP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- pri položke č. 1, č. 3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Apple </w:t>
      </w:r>
      <w:r w:rsidRPr="00857EE8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svojimi ďalšími parametrami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 z dôvodu potreby dosiahnutia synchronizácie a kompatibility s už existujúcim zariadeniami, ktoré využíva verejný obstarávateľ. </w:t>
      </w:r>
    </w:p>
    <w:p w14:paraId="033B9C66" w14:textId="7BFF006E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74485EEA" w14:textId="1A675A27" w:rsidR="00123FE5" w:rsidRPr="00C15BC0" w:rsidRDefault="00123FE5" w:rsidP="00123FE5">
      <w:pP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pri položke č. 2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Samsung svojimi ďalšími parametrami</w:t>
      </w:r>
      <w:r w:rsidRP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z dôvodu potreby dosiahnutia synchronizácie a kompatibility s už existujúcim zariadeniami, ktoré využíva verejný obstarávateľ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ako jediný výrobca dokáže </w:t>
      </w:r>
      <w:r w:rsidRPr="00934059">
        <w:rPr>
          <w:rFonts w:ascii="Arial Narrow" w:hAnsi="Arial Narrow"/>
          <w:b/>
          <w:color w:val="000000"/>
          <w:sz w:val="22"/>
          <w:szCs w:val="22"/>
        </w:rPr>
        <w:t>splniť nižšie definované požiadavky pre účely využívania zariadení na služobné účely verejného obstarávateľ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34059">
        <w:rPr>
          <w:rFonts w:ascii="Arial Narrow" w:hAnsi="Arial Narrow"/>
          <w:b/>
          <w:color w:val="000000"/>
          <w:sz w:val="22"/>
          <w:szCs w:val="22"/>
        </w:rPr>
        <w:t xml:space="preserve">, a to:  </w:t>
      </w:r>
    </w:p>
    <w:p w14:paraId="176E2F32" w14:textId="77777777" w:rsidR="00123FE5" w:rsidRPr="00934059" w:rsidRDefault="00123FE5" w:rsidP="00123FE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934059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79155DAA" w14:textId="77777777" w:rsidR="00123FE5" w:rsidRPr="00934059" w:rsidRDefault="00123FE5" w:rsidP="00123FE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934059">
        <w:rPr>
          <w:rFonts w:ascii="Arial Narrow" w:hAnsi="Arial Narrow"/>
          <w:b/>
          <w:color w:val="000000"/>
          <w:sz w:val="22"/>
          <w:szCs w:val="22"/>
        </w:rPr>
        <w:t>Podpora a upgrade v OS Android min. 3 roky</w:t>
      </w:r>
    </w:p>
    <w:p w14:paraId="43B72E0E" w14:textId="77777777" w:rsidR="00123FE5" w:rsidRDefault="00123FE5" w:rsidP="00123FE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656EAD1E" w14:textId="77777777" w:rsidR="00123FE5" w:rsidRDefault="00123FE5" w:rsidP="00123FE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61F45687" w14:textId="1398EF1A" w:rsidR="00123FE5" w:rsidRPr="00934059" w:rsidRDefault="00123FE5" w:rsidP="00123FE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color w:val="000000"/>
          <w:sz w:val="24"/>
          <w:szCs w:val="24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 zmysle § 42 ods. 3 zákona sa odkaz na konkrétneho výrobcu doplňuje slovom „ekvivalent“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pri položke č. 1, č. 2, č. 3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a parametri Operačný sys</w:t>
      </w:r>
      <w:r w:rsidR="007B57F7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tém, ako aj pre celkovú položku a to z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 dôvodu zabezpečenia kompatibility s už existujúcim v súčasnosti </w:t>
      </w:r>
      <w:r w:rsidR="0078328E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verejným obstarávateľom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využívaným operačným </w:t>
      </w:r>
      <w:r w:rsidR="007B57F7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systémom Android a </w:t>
      </w:r>
      <w:proofErr w:type="spellStart"/>
      <w:r w:rsidR="007B57F7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iOS</w:t>
      </w:r>
      <w:proofErr w:type="spellEnd"/>
      <w:r w:rsidR="007B57F7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</w:t>
      </w:r>
      <w:r w:rsidR="007B57F7"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(mobilnou aplikáciou</w:t>
      </w:r>
      <w:r w:rsidR="0078328E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)</w:t>
      </w:r>
      <w:bookmarkStart w:id="0" w:name="_GoBack"/>
      <w:bookmarkEnd w:id="0"/>
      <w:r>
        <w:rPr>
          <w:rFonts w:ascii="Arial Narrow" w:hAnsi="Arial Narrow"/>
          <w:b/>
          <w:color w:val="000000"/>
          <w:sz w:val="24"/>
          <w:szCs w:val="24"/>
          <w:lang w:eastAsia="en-GB"/>
        </w:rPr>
        <w:t>.</w:t>
      </w:r>
      <w:r w:rsidRPr="00934059">
        <w:rPr>
          <w:rFonts w:ascii="Arial Narrow" w:hAnsi="Arial Narrow"/>
          <w:b/>
          <w:color w:val="000000"/>
          <w:sz w:val="24"/>
          <w:szCs w:val="24"/>
          <w:lang w:eastAsia="en-GB"/>
        </w:rPr>
        <w:t xml:space="preserve"> 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Mobilné tele</w:t>
      </w:r>
      <w:r w:rsidR="007B57F7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fóny spolu s tabletmi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 xml:space="preserve"> sú synchrónne na základe rovnakého operačného systému.</w:t>
      </w:r>
    </w:p>
    <w:p w14:paraId="00C08203" w14:textId="77777777" w:rsidR="00123FE5" w:rsidRDefault="00123FE5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20EBA3BD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0EE83194" w14:textId="77777777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CC2C29E" w14:textId="77777777" w:rsidR="0094567A" w:rsidRPr="003539C8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6B12F05" w14:textId="13E06B1A" w:rsidR="0094567A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379796C" w14:textId="0633E7D3" w:rsidR="007C44BA" w:rsidRDefault="007C44B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123FE5" w:rsidRPr="005D1541" w14:paraId="18CD6813" w14:textId="77777777" w:rsidTr="00031BDC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985E62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69D128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C89D987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0F6ADC66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195EC0E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F8D9500" w14:textId="77777777" w:rsidR="00123FE5" w:rsidRPr="00CA0813" w:rsidRDefault="00123FE5" w:rsidP="00031BDC">
            <w:pPr>
              <w:pStyle w:val="Bezriadkovania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99F884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6EDFBFC9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23FE5" w:rsidRPr="005D1541" w14:paraId="14D8B80A" w14:textId="77777777" w:rsidTr="00031BDC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B1E63AB" w14:textId="08076025" w:rsidR="00123FE5" w:rsidRPr="00351A66" w:rsidRDefault="00123FE5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1 </w:t>
            </w:r>
          </w:p>
          <w:p w14:paraId="77E24486" w14:textId="77777777" w:rsidR="00123FE5" w:rsidRPr="00351A66" w:rsidRDefault="00123FE5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6BCBBB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7392EF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23FE5" w:rsidRPr="005D1541" w14:paraId="5A760F17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19099C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2856E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15AC0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6418057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2DD12D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A16F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244035B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32C7EA0B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E571FB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2528513" w14:textId="77777777" w:rsidR="00123FE5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 ks</w:t>
            </w:r>
          </w:p>
        </w:tc>
      </w:tr>
      <w:tr w:rsidR="00123FE5" w:rsidRPr="005D1541" w14:paraId="12D13BB0" w14:textId="77777777" w:rsidTr="00031BDC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6A6E0F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00CF990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EC110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683ECAAA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7D3D" w14:textId="77777777" w:rsidR="00123FE5" w:rsidRPr="006B4B7D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71B" w14:textId="77777777" w:rsidR="00123FE5" w:rsidRPr="006B4B7D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m</w:t>
            </w: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in.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A9B8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578D98C" w14:textId="77777777" w:rsidR="00123FE5" w:rsidRPr="006B4B7D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1E6B828E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D0CC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150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</w:rPr>
              <w:t>iPadOS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</w:rPr>
              <w:t xml:space="preserve"> 16.0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3D50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E160932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30F4C8F5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EB1" w14:textId="77777777" w:rsidR="00123FE5" w:rsidRPr="00705114" w:rsidRDefault="00123FE5" w:rsidP="00031BD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lastRenderedPageBreak/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8C41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256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87D0A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31EA42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5E98E827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36D2" w14:textId="77777777" w:rsidR="00123FE5" w:rsidRPr="00705114" w:rsidDel="007C141D" w:rsidRDefault="00123FE5" w:rsidP="00031BDC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BA2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Dotyková, min. 10,9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17B6B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498A258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0515C7F6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065F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3B0E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Bluetooth,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A9267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89F5F3F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127F7096" w14:textId="77777777" w:rsidTr="00031BDC">
        <w:trPr>
          <w:trHeight w:val="6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434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  <w:p w14:paraId="616D8C55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42AD709F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5224" w14:textId="396BD210" w:rsidR="00123FE5" w:rsidRPr="006B4B7D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GSM 850 / 900 / 1800 / 1900 MHz, UMTS 900 / 2100 MHz, LTE 800 / 1800 / 2100 / 2600 MHz (frekvencie LTE v Európe)</w:t>
            </w:r>
            <w:r w:rsidR="000F3385"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, 5G. </w:t>
            </w: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E267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67F738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436B1294" w14:textId="77777777" w:rsidTr="00031BDC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F80B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7C2" w14:textId="77777777" w:rsidR="00123FE5" w:rsidRPr="00BF60ED" w:rsidRDefault="00123FE5" w:rsidP="00031BDC">
            <w:pPr>
              <w:pStyle w:val="Textkomentra"/>
              <w:rPr>
                <w:rFonts w:ascii="Arial Narrow" w:eastAsia="Calibri" w:hAnsi="Arial Narrow"/>
                <w:color w:val="FF0000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čítačka odtlačkov prstov, </w:t>
            </w:r>
            <w:r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slot na SIM kartu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0DE8B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9065802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37E4561B" w14:textId="77777777" w:rsidTr="00031BDC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8709" w14:textId="77777777" w:rsidR="00123FE5" w:rsidRPr="006B4B7D" w:rsidRDefault="00123FE5" w:rsidP="00031BDC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6B38" w14:textId="77777777" w:rsidR="00123FE5" w:rsidRPr="006B4B7D" w:rsidRDefault="00123FE5" w:rsidP="00031BDC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r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28,6</w:t>
            </w: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 Wh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FC1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230DEE8" w14:textId="77777777" w:rsidR="00123FE5" w:rsidRPr="006B4B7D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sz w:val="24"/>
                <w:szCs w:val="24"/>
              </w:rPr>
              <w:t>N/A</w:t>
            </w:r>
          </w:p>
        </w:tc>
      </w:tr>
      <w:tr w:rsidR="00123FE5" w:rsidRPr="005D1541" w14:paraId="1408E437" w14:textId="77777777" w:rsidTr="00031BDC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0BE5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Adaptér: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1FA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73F2F8DE" w14:textId="77777777" w:rsidR="00123FE5" w:rsidRPr="00705114" w:rsidRDefault="00123FE5" w:rsidP="00031BDC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B424D9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6835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14B8949" w14:textId="17F3D27A" w:rsidR="00123FE5" w:rsidRDefault="00123FE5" w:rsidP="00123FE5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9DE5D02" w14:textId="77777777" w:rsidR="00123FE5" w:rsidRPr="006300AE" w:rsidRDefault="00123FE5" w:rsidP="00123FE5">
      <w:pPr>
        <w:ind w:left="360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2A44C26B" w14:textId="77777777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123FE5" w:rsidRPr="005D1541" w14:paraId="37CFA02E" w14:textId="77777777" w:rsidTr="00031BDC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FEE9DC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5E79C2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871E356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442B4E9B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C736D98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03403F88" w14:textId="77777777" w:rsidR="00123FE5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2D1F9AE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C6467AC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2EA0BB3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23FE5" w:rsidRPr="005D1541" w14:paraId="1B685420" w14:textId="77777777" w:rsidTr="00031BDC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340C97F" w14:textId="65934E4D" w:rsidR="00123FE5" w:rsidRPr="00351A66" w:rsidRDefault="00123FE5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Položka č. 2 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2 </w:t>
            </w:r>
          </w:p>
          <w:p w14:paraId="577EDD3C" w14:textId="77777777" w:rsidR="00123FE5" w:rsidRPr="00351A66" w:rsidRDefault="00123FE5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FA274E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C2B360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23FE5" w:rsidRPr="005D1541" w14:paraId="20431651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7018FC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285B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6C7F65C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44F6B229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8BBF4AC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3CC1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75A2E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0D4147E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1DA49D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40ED15" w14:textId="77777777" w:rsidR="00123FE5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 ks</w:t>
            </w:r>
          </w:p>
        </w:tc>
      </w:tr>
      <w:tr w:rsidR="00123FE5" w:rsidRPr="005D1541" w14:paraId="2D4E6400" w14:textId="77777777" w:rsidTr="00031BDC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3232C1F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606EF6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8DBB1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31EBDEFF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3243" w14:textId="77777777" w:rsidR="00123FE5" w:rsidRPr="006B4B7D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FB25" w14:textId="77777777" w:rsidR="00123FE5" w:rsidRPr="006B4B7D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Min.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AD3B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1A494C3" w14:textId="77777777" w:rsidR="00123FE5" w:rsidRPr="008A491D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42F47EB5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487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7B5C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Android 12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2382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1BBF6B7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0BBED9A1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062" w14:textId="77777777" w:rsidR="00123FE5" w:rsidRPr="00705114" w:rsidRDefault="00123FE5" w:rsidP="00031BD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7624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64</w:t>
            </w:r>
            <w:r w:rsidRPr="002523C2">
              <w:rPr>
                <w:rFonts w:ascii="Arial Narrow" w:eastAsia="Calibri" w:hAnsi="Arial Narrow"/>
                <w:sz w:val="24"/>
                <w:szCs w:val="24"/>
              </w:rPr>
              <w:t xml:space="preserve"> GB + </w:t>
            </w:r>
            <w:proofErr w:type="spellStart"/>
            <w:r w:rsidRPr="002523C2">
              <w:rPr>
                <w:rFonts w:ascii="Arial Narrow" w:eastAsia="Calibri" w:hAnsi="Arial Narrow"/>
                <w:sz w:val="24"/>
                <w:szCs w:val="24"/>
              </w:rPr>
              <w:t>micro</w:t>
            </w:r>
            <w:proofErr w:type="spellEnd"/>
            <w:r w:rsidRPr="002523C2">
              <w:rPr>
                <w:rFonts w:ascii="Arial Narrow" w:eastAsia="Calibri" w:hAnsi="Arial Narrow"/>
                <w:sz w:val="24"/>
                <w:szCs w:val="24"/>
              </w:rPr>
              <w:t xml:space="preserve"> SD až do 1TB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53B6A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05208F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51205D91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BA80" w14:textId="77777777" w:rsidR="00123FE5" w:rsidRPr="00705114" w:rsidDel="007C141D" w:rsidRDefault="00123FE5" w:rsidP="00031BDC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7F23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Dotyková, min. 10,4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45C39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FF2CFF2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0152D36D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57D2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EC75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Bluetooth,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EFDD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0DC5FC4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377C76C6" w14:textId="77777777" w:rsidTr="00031BDC">
        <w:trPr>
          <w:trHeight w:val="6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9B51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  <w:p w14:paraId="5DA45E66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05C64A8C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8805" w14:textId="00D04E92" w:rsidR="00123FE5" w:rsidRPr="006B4B7D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GSM 850 / 900 / 1800 / 1900 MHz, UMTS 900 / 2100 MHz, LTE 800 / 1800 / 2100 / 2600 MHz (frekvencie LTE v Európe)</w:t>
            </w:r>
            <w:r w:rsidR="00FA3956"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, 5G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F346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54D7488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21534E53" w14:textId="77777777" w:rsidTr="00031BDC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D07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9E1" w14:textId="77777777" w:rsidR="00123FE5" w:rsidRPr="00705114" w:rsidRDefault="00123FE5" w:rsidP="00031BDC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GPS,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Glonass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,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Beidou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, Galileo</w:t>
            </w:r>
            <w:r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, slot na SIM kartu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1965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B24E434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C4E2114" w14:textId="77777777" w:rsidTr="00031BDC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78CF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4896" w14:textId="77777777" w:rsidR="00123FE5" w:rsidRPr="00705114" w:rsidRDefault="00123FE5" w:rsidP="00031BDC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7040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5C7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050F184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3146817C" w14:textId="77777777" w:rsidTr="00031BDC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EB15" w14:textId="77777777" w:rsidR="00123FE5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Adaptér: </w:t>
            </w:r>
          </w:p>
          <w:p w14:paraId="33E27758" w14:textId="77777777" w:rsidR="00123FE5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  <w:p w14:paraId="12094855" w14:textId="77777777" w:rsidR="00123FE5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  <w:p w14:paraId="0928A4CC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D742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73BD052C" w14:textId="77777777" w:rsidR="00123FE5" w:rsidRPr="00705114" w:rsidRDefault="00123FE5" w:rsidP="00031BDC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57C4F1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3D530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52ECFC7" w14:textId="77777777" w:rsidR="00123FE5" w:rsidRPr="006300AE" w:rsidRDefault="00123FE5" w:rsidP="00123FE5">
      <w:pPr>
        <w:ind w:left="360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67B5EAFE" w14:textId="0FF3D8C6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123FE5" w:rsidRPr="005D1541" w14:paraId="475E1F74" w14:textId="77777777" w:rsidTr="00031BDC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98C1AD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4AF0E0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10791ED" w14:textId="77777777" w:rsidR="00123FE5" w:rsidRPr="00287FA7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0A75EEB1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952BB9D" w14:textId="77777777" w:rsidR="00123FE5" w:rsidRPr="00DA0C20" w:rsidRDefault="00123FE5" w:rsidP="00031BDC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25F46289" w14:textId="77777777" w:rsidR="00123FE5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B74D5D9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C3CA286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D33CD76" w14:textId="77777777" w:rsidR="00123FE5" w:rsidRPr="00CA0813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23FE5" w:rsidRPr="005D1541" w14:paraId="5EF97393" w14:textId="77777777" w:rsidTr="00031BDC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0E97B16" w14:textId="0EF4CAEF" w:rsidR="00123FE5" w:rsidRPr="00351A66" w:rsidRDefault="00250C70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3</w:t>
            </w:r>
            <w:r w:rsidR="00123FE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123FE5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3 </w:t>
            </w:r>
          </w:p>
          <w:p w14:paraId="1823BB95" w14:textId="77777777" w:rsidR="00123FE5" w:rsidRPr="00351A66" w:rsidRDefault="00123FE5" w:rsidP="00031BDC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E00CA3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518F77" w14:textId="77777777" w:rsidR="00123FE5" w:rsidRPr="00204368" w:rsidRDefault="00123FE5" w:rsidP="00031BDC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23FE5" w:rsidRPr="005D1541" w14:paraId="4D99A3FC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2D3BE76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6DD0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607A03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05558432" w14:textId="77777777" w:rsidTr="00031BDC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A34E420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507A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BC42A5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5D4D268D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CBD13E2" w14:textId="77777777" w:rsidR="00123FE5" w:rsidRPr="0040428D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CB094E7" w14:textId="77777777" w:rsidR="00123FE5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 ks</w:t>
            </w:r>
          </w:p>
        </w:tc>
      </w:tr>
      <w:tr w:rsidR="00123FE5" w:rsidRPr="005D1541" w14:paraId="14E4D066" w14:textId="77777777" w:rsidTr="00031BDC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CCD7BF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47DA324" w14:textId="77777777" w:rsidR="00123FE5" w:rsidRPr="002523C2" w:rsidRDefault="00123FE5" w:rsidP="00031BDC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2E84D28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7F54282B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9CDE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B2E3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proofErr w:type="spellStart"/>
            <w:r>
              <w:rPr>
                <w:rFonts w:ascii="Arial Narrow" w:eastAsia="Calibri" w:hAnsi="Arial Narrow"/>
                <w:sz w:val="24"/>
                <w:szCs w:val="24"/>
              </w:rPr>
              <w:t>iPadOS</w:t>
            </w:r>
            <w:proofErr w:type="spellEnd"/>
            <w:r>
              <w:rPr>
                <w:rFonts w:ascii="Arial Narrow" w:eastAsia="Calibri" w:hAnsi="Arial Narrow"/>
                <w:sz w:val="24"/>
                <w:szCs w:val="24"/>
              </w:rPr>
              <w:t xml:space="preserve"> 16.0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77D1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C958676" w14:textId="77777777" w:rsidR="00123FE5" w:rsidRPr="005D1541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5D06D2B8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E883" w14:textId="77777777" w:rsidR="00123FE5" w:rsidRPr="00705114" w:rsidRDefault="00123FE5" w:rsidP="00031BD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E333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512</w:t>
            </w:r>
            <w:r>
              <w:rPr>
                <w:rFonts w:ascii="Arial Narrow" w:eastAsia="Calibri" w:hAnsi="Arial Narrow"/>
                <w:sz w:val="24"/>
                <w:szCs w:val="24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9EDC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95495E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2FAA16E2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1F4" w14:textId="77777777" w:rsidR="00123FE5" w:rsidRPr="00705114" w:rsidRDefault="00123FE5" w:rsidP="00031BD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Procesor: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A2C" w14:textId="77777777" w:rsidR="00123FE5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CPU min. 8 jadrový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0BF7B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CAE8ED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64D12D3F" w14:textId="77777777" w:rsidTr="00031BDC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BAF6" w14:textId="77777777" w:rsidR="00123FE5" w:rsidRPr="00705114" w:rsidRDefault="00123FE5" w:rsidP="00031BD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Grafický procesor: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478F" w14:textId="77777777" w:rsidR="00123FE5" w:rsidRPr="00936D08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 xml:space="preserve">GPU min. 10 jadrový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F0AC5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1D0EE5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0D20A1C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3B8" w14:textId="77777777" w:rsidR="00123FE5" w:rsidRPr="00705114" w:rsidDel="007C141D" w:rsidRDefault="00123FE5" w:rsidP="00031BDC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5104" w14:textId="77777777" w:rsidR="00123FE5" w:rsidRPr="006B4368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min.11“</w:t>
            </w:r>
            <w:r w:rsidRPr="006B4368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, antireflexná povrchová úprava, úprava proti otlačkom prstov (kvôli čitateľnosti na slnku počas letu)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70B3A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F7684D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424A15B3" w14:textId="77777777" w:rsidTr="00031BDC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B940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eastAsia="Calibri" w:hAnsi="Arial Narrow"/>
                <w:sz w:val="24"/>
                <w:szCs w:val="24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A771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Min. Bluetooth </w:t>
            </w:r>
            <w:r w:rsidRPr="005D62E2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a</w:t>
            </w: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 min. Wi-Fi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14FB3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3DB61F6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40077FC" w14:textId="77777777" w:rsidTr="00031BDC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D45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105B" w14:textId="77777777" w:rsidR="00123FE5" w:rsidRPr="00363751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highlight w:val="yellow"/>
                <w:lang w:val="sk-SK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min. 5G NR </w:t>
            </w:r>
            <w:proofErr w:type="spellStart"/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mmWave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70E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286AF5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633766C0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C47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  <w:highlight w:val="yellow"/>
              </w:rPr>
            </w:pP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Slot na fyzickú SIM kartu: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01D7" w14:textId="77777777" w:rsidR="00123FE5" w:rsidRPr="00363751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6616AF8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1B27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1A526B3E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BB73" w14:textId="77777777" w:rsidR="00123FE5" w:rsidRPr="006C6AF5" w:rsidRDefault="00123FE5" w:rsidP="00031BDC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Technológia umožň</w:t>
            </w:r>
            <w:r w:rsidRPr="006C6AF5">
              <w:rPr>
                <w:rFonts w:ascii="Arial Narrow" w:hAnsi="Arial Narrow"/>
                <w:sz w:val="24"/>
                <w:szCs w:val="24"/>
              </w:rPr>
              <w:t xml:space="preserve">ujúca použitie elektronickej </w:t>
            </w:r>
            <w:proofErr w:type="spellStart"/>
            <w:r w:rsidRPr="006C6AF5">
              <w:rPr>
                <w:rFonts w:ascii="Arial Narrow" w:hAnsi="Arial Narrow"/>
                <w:sz w:val="24"/>
                <w:szCs w:val="24"/>
              </w:rPr>
              <w:t>sim</w:t>
            </w:r>
            <w:proofErr w:type="spellEnd"/>
            <w:r w:rsidRPr="006C6AF5">
              <w:rPr>
                <w:rFonts w:ascii="Arial Narrow" w:hAnsi="Arial Narrow"/>
                <w:sz w:val="24"/>
                <w:szCs w:val="24"/>
              </w:rPr>
              <w:t xml:space="preserve"> karty</w:t>
            </w:r>
            <w:r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139B" w14:textId="77777777" w:rsidR="00123FE5" w:rsidRPr="0063212A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936D08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3A5D934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A8D0F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1551835C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E77D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6375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Možnosť pripojenia v min. štandarde 5G 4x4 MIMO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8892" w14:textId="77777777" w:rsidR="00123FE5" w:rsidRPr="00363751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</w:pPr>
            <w:r w:rsidRPr="00363751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F54FA91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68F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7A847A1F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24E7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Definovanie polohy min. s technológiou „GPS“ </w:t>
            </w:r>
            <w:r w:rsidRPr="005D62E2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a</w:t>
            </w: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 „GNSS“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B2DF" w14:textId="77777777" w:rsidR="00123FE5" w:rsidRPr="00363751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CFDFB7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4CFE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3FE5" w:rsidRPr="005D1541" w14:paraId="67EE393A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ECE6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44A" w14:textId="77777777" w:rsidR="00123FE5" w:rsidRPr="00363751" w:rsidRDefault="00123FE5" w:rsidP="00031BD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Širokouhlý fotoaparát s rozlíšením min. 10 Megapixelov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2178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AA1B01E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7525FE57" w14:textId="77777777" w:rsidTr="00031BDC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471A" w14:textId="77777777" w:rsidR="00123FE5" w:rsidRPr="00363751" w:rsidRDefault="00123FE5" w:rsidP="00031BDC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Hmotnosť: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92E7" w14:textId="77777777" w:rsidR="00123FE5" w:rsidRPr="00363751" w:rsidRDefault="00123FE5" w:rsidP="00031BD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Max. 500g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7552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B33969E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23FE5" w:rsidRPr="005D1541" w14:paraId="2748BBBB" w14:textId="77777777" w:rsidTr="00031BDC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52BB" w14:textId="77777777" w:rsidR="00123FE5" w:rsidRPr="00705114" w:rsidRDefault="00123FE5" w:rsidP="00031BD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Adaptér: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4FA" w14:textId="77777777" w:rsidR="00123FE5" w:rsidRPr="00705114" w:rsidRDefault="00123FE5" w:rsidP="00031BDC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</w:t>
            </w: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,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51E2EAE1" w14:textId="77777777" w:rsidR="00123FE5" w:rsidRPr="00705114" w:rsidRDefault="00123FE5" w:rsidP="00031BDC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9598E56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62F7D" w14:textId="77777777" w:rsidR="00123FE5" w:rsidRDefault="00123FE5" w:rsidP="00031BD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8CFD7DC" w14:textId="195B72B3" w:rsidR="00123FE5" w:rsidRDefault="00123F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44BF991" w14:textId="51B226E3" w:rsidR="00123FE5" w:rsidRDefault="00123F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</w:p>
    <w:p w14:paraId="4904F361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41F3337A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79288B0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B92AB12" w14:textId="77777777" w:rsidR="00750F28" w:rsidRDefault="00750F28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B834E" w14:textId="77777777" w:rsidR="00E714B0" w:rsidRDefault="00E714B0" w:rsidP="006E6235">
      <w:r>
        <w:separator/>
      </w:r>
    </w:p>
  </w:endnote>
  <w:endnote w:type="continuationSeparator" w:id="0">
    <w:p w14:paraId="77FBB149" w14:textId="77777777" w:rsidR="00E714B0" w:rsidRDefault="00E714B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18C5" w14:textId="77777777" w:rsidR="00E714B0" w:rsidRDefault="00E714B0" w:rsidP="006E6235">
      <w:r>
        <w:separator/>
      </w:r>
    </w:p>
  </w:footnote>
  <w:footnote w:type="continuationSeparator" w:id="0">
    <w:p w14:paraId="18E54C57" w14:textId="77777777" w:rsidR="00E714B0" w:rsidRDefault="00E714B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3F79C064" w:rsidR="001A77CE" w:rsidRPr="007C44BA" w:rsidRDefault="001A77CE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="00DA0C20">
      <w:rPr>
        <w:rFonts w:ascii="Arial Narrow" w:hAnsi="Arial Narrow"/>
        <w:sz w:val="18"/>
        <w:szCs w:val="18"/>
      </w:rPr>
      <w:t xml:space="preserve"> </w:t>
    </w:r>
    <w:r w:rsidR="00DA0C20">
      <w:rPr>
        <w:rFonts w:ascii="Arial Narrow" w:hAnsi="Arial Narrow"/>
        <w:sz w:val="18"/>
        <w:szCs w:val="18"/>
        <w:lang w:val="sk-SK"/>
      </w:rPr>
      <w:t>-</w:t>
    </w:r>
    <w:r w:rsidR="00842BB7"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 w:rsidR="00123FE5">
      <w:rPr>
        <w:rFonts w:ascii="Arial Narrow" w:hAnsi="Arial Narrow"/>
        <w:sz w:val="18"/>
        <w:szCs w:val="18"/>
        <w:lang w:val="sk-SK"/>
      </w:rPr>
      <w:t xml:space="preserve"> – Časť č. 2</w:t>
    </w:r>
  </w:p>
  <w:p w14:paraId="0AB8FCA8" w14:textId="77777777" w:rsidR="001A77CE" w:rsidRDefault="001A77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3385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3FE5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0DE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91E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7593"/>
    <w:rsid w:val="00247491"/>
    <w:rsid w:val="00250C70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5ED"/>
    <w:rsid w:val="002A5C4C"/>
    <w:rsid w:val="002A5CB1"/>
    <w:rsid w:val="002A636C"/>
    <w:rsid w:val="002A74A4"/>
    <w:rsid w:val="002B0C85"/>
    <w:rsid w:val="002B16B4"/>
    <w:rsid w:val="002B3C9A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49F6"/>
    <w:rsid w:val="003253F0"/>
    <w:rsid w:val="0033150A"/>
    <w:rsid w:val="00332786"/>
    <w:rsid w:val="003357A9"/>
    <w:rsid w:val="0034246B"/>
    <w:rsid w:val="00344CCE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4A01"/>
    <w:rsid w:val="003E4AAD"/>
    <w:rsid w:val="003E5A35"/>
    <w:rsid w:val="003F5778"/>
    <w:rsid w:val="004003BF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B6E"/>
    <w:rsid w:val="004C0A18"/>
    <w:rsid w:val="004C286C"/>
    <w:rsid w:val="004C42D2"/>
    <w:rsid w:val="004C4DB5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307AD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2691"/>
    <w:rsid w:val="005A6864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798"/>
    <w:rsid w:val="005F0DEE"/>
    <w:rsid w:val="005F4AD5"/>
    <w:rsid w:val="005F5C58"/>
    <w:rsid w:val="00602851"/>
    <w:rsid w:val="00603968"/>
    <w:rsid w:val="006056F6"/>
    <w:rsid w:val="006111C7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710D7"/>
    <w:rsid w:val="00673178"/>
    <w:rsid w:val="00674DF7"/>
    <w:rsid w:val="00675C28"/>
    <w:rsid w:val="00676C38"/>
    <w:rsid w:val="00680DCA"/>
    <w:rsid w:val="00681879"/>
    <w:rsid w:val="00684DA4"/>
    <w:rsid w:val="00685453"/>
    <w:rsid w:val="00690284"/>
    <w:rsid w:val="00693809"/>
    <w:rsid w:val="00693E11"/>
    <w:rsid w:val="00694833"/>
    <w:rsid w:val="006972C1"/>
    <w:rsid w:val="00697A40"/>
    <w:rsid w:val="006A093E"/>
    <w:rsid w:val="006A1F04"/>
    <w:rsid w:val="006B19B5"/>
    <w:rsid w:val="006B4368"/>
    <w:rsid w:val="006B4B7D"/>
    <w:rsid w:val="006B60A7"/>
    <w:rsid w:val="006C1185"/>
    <w:rsid w:val="006C25A5"/>
    <w:rsid w:val="006C30F1"/>
    <w:rsid w:val="006C6AF5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606B"/>
    <w:rsid w:val="00750F28"/>
    <w:rsid w:val="00753316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328E"/>
    <w:rsid w:val="00785A4B"/>
    <w:rsid w:val="00791A1C"/>
    <w:rsid w:val="00797141"/>
    <w:rsid w:val="00797816"/>
    <w:rsid w:val="007979F3"/>
    <w:rsid w:val="007A0E2D"/>
    <w:rsid w:val="007A7762"/>
    <w:rsid w:val="007B0538"/>
    <w:rsid w:val="007B1C98"/>
    <w:rsid w:val="007B453C"/>
    <w:rsid w:val="007B5340"/>
    <w:rsid w:val="007B57F7"/>
    <w:rsid w:val="007C141D"/>
    <w:rsid w:val="007C44BA"/>
    <w:rsid w:val="007C7F2F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545E"/>
    <w:rsid w:val="008312A4"/>
    <w:rsid w:val="00832A25"/>
    <w:rsid w:val="00834AA7"/>
    <w:rsid w:val="00834FE2"/>
    <w:rsid w:val="0083587F"/>
    <w:rsid w:val="00837CB1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2B86"/>
    <w:rsid w:val="0087713E"/>
    <w:rsid w:val="00877804"/>
    <w:rsid w:val="008808C4"/>
    <w:rsid w:val="00881D1B"/>
    <w:rsid w:val="00883CD1"/>
    <w:rsid w:val="008901B0"/>
    <w:rsid w:val="008904A8"/>
    <w:rsid w:val="008905A4"/>
    <w:rsid w:val="00891A71"/>
    <w:rsid w:val="0089417B"/>
    <w:rsid w:val="008964A4"/>
    <w:rsid w:val="008A058C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7559"/>
    <w:rsid w:val="009B7FC0"/>
    <w:rsid w:val="009C3D2C"/>
    <w:rsid w:val="009D3D55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5189"/>
    <w:rsid w:val="00AB6AA5"/>
    <w:rsid w:val="00AC03B9"/>
    <w:rsid w:val="00AC0623"/>
    <w:rsid w:val="00AC1C39"/>
    <w:rsid w:val="00AC3B41"/>
    <w:rsid w:val="00AC522C"/>
    <w:rsid w:val="00AC59AF"/>
    <w:rsid w:val="00AC5EA7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104DE"/>
    <w:rsid w:val="00B116CE"/>
    <w:rsid w:val="00B11784"/>
    <w:rsid w:val="00B11B1D"/>
    <w:rsid w:val="00B11D58"/>
    <w:rsid w:val="00B15A9D"/>
    <w:rsid w:val="00B15DF4"/>
    <w:rsid w:val="00B17667"/>
    <w:rsid w:val="00B21F8C"/>
    <w:rsid w:val="00B233FF"/>
    <w:rsid w:val="00B235BD"/>
    <w:rsid w:val="00B25EF9"/>
    <w:rsid w:val="00B26B58"/>
    <w:rsid w:val="00B35A87"/>
    <w:rsid w:val="00B4610B"/>
    <w:rsid w:val="00B469D3"/>
    <w:rsid w:val="00B53970"/>
    <w:rsid w:val="00B54FA5"/>
    <w:rsid w:val="00B5676A"/>
    <w:rsid w:val="00B56DA0"/>
    <w:rsid w:val="00B60143"/>
    <w:rsid w:val="00B651E0"/>
    <w:rsid w:val="00B747EE"/>
    <w:rsid w:val="00B74A77"/>
    <w:rsid w:val="00B84977"/>
    <w:rsid w:val="00B8756D"/>
    <w:rsid w:val="00B901A9"/>
    <w:rsid w:val="00B90334"/>
    <w:rsid w:val="00B91742"/>
    <w:rsid w:val="00B94ED8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57BD"/>
    <w:rsid w:val="00BC587A"/>
    <w:rsid w:val="00BD2C40"/>
    <w:rsid w:val="00BD4215"/>
    <w:rsid w:val="00BD55F5"/>
    <w:rsid w:val="00BD61F2"/>
    <w:rsid w:val="00BD6EEC"/>
    <w:rsid w:val="00BD7EC9"/>
    <w:rsid w:val="00BE0E8D"/>
    <w:rsid w:val="00BE0FD9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4DC7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5250F"/>
    <w:rsid w:val="00C53493"/>
    <w:rsid w:val="00C53779"/>
    <w:rsid w:val="00C55288"/>
    <w:rsid w:val="00C5636F"/>
    <w:rsid w:val="00C61439"/>
    <w:rsid w:val="00C61F97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A54"/>
    <w:rsid w:val="00CC0C11"/>
    <w:rsid w:val="00CC5B7D"/>
    <w:rsid w:val="00CC7BF4"/>
    <w:rsid w:val="00CD0EC1"/>
    <w:rsid w:val="00CD5AE5"/>
    <w:rsid w:val="00CD5CBD"/>
    <w:rsid w:val="00CD7148"/>
    <w:rsid w:val="00CE13E9"/>
    <w:rsid w:val="00CE528C"/>
    <w:rsid w:val="00CE7A61"/>
    <w:rsid w:val="00CE7C25"/>
    <w:rsid w:val="00CF072A"/>
    <w:rsid w:val="00CF671D"/>
    <w:rsid w:val="00D0381E"/>
    <w:rsid w:val="00D03B15"/>
    <w:rsid w:val="00D11129"/>
    <w:rsid w:val="00D1553F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150A"/>
    <w:rsid w:val="00D938CF"/>
    <w:rsid w:val="00D94942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7EC"/>
    <w:rsid w:val="00DB29D3"/>
    <w:rsid w:val="00DB4BD1"/>
    <w:rsid w:val="00DB4DE5"/>
    <w:rsid w:val="00DB4E19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14B0"/>
    <w:rsid w:val="00E73EBC"/>
    <w:rsid w:val="00E748A8"/>
    <w:rsid w:val="00E74C02"/>
    <w:rsid w:val="00E75784"/>
    <w:rsid w:val="00E776FF"/>
    <w:rsid w:val="00E82DE6"/>
    <w:rsid w:val="00E84B28"/>
    <w:rsid w:val="00E85453"/>
    <w:rsid w:val="00E91262"/>
    <w:rsid w:val="00E91AD8"/>
    <w:rsid w:val="00E93267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A3956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E00F2"/>
    <w:rsid w:val="00FE2552"/>
    <w:rsid w:val="00FF16CE"/>
    <w:rsid w:val="00FF2632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">
    <w:name w:val="Nevyriešená zmienka"/>
    <w:uiPriority w:val="99"/>
    <w:semiHidden/>
    <w:unhideWhenUsed/>
    <w:rsid w:val="00476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CE84E-C46E-40C4-996F-BAC03871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16</cp:revision>
  <cp:lastPrinted>2019-10-14T11:20:00Z</cp:lastPrinted>
  <dcterms:created xsi:type="dcterms:W3CDTF">2023-12-07T11:20:00Z</dcterms:created>
  <dcterms:modified xsi:type="dcterms:W3CDTF">2024-01-16T14:43:00Z</dcterms:modified>
</cp:coreProperties>
</file>