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0254D2C4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C04935" w:rsidRPr="008522DC">
        <w:rPr>
          <w:b/>
          <w:sz w:val="20"/>
          <w:szCs w:val="20"/>
        </w:rPr>
        <w:t xml:space="preserve">Zelenina, ovocie, orechy a bylinky pre ŠJ MŠ Polianska 4, Košice a ŠJ MŠ </w:t>
      </w:r>
      <w:proofErr w:type="spellStart"/>
      <w:r w:rsidR="00C04935" w:rsidRPr="008522DC">
        <w:rPr>
          <w:b/>
          <w:sz w:val="20"/>
          <w:szCs w:val="20"/>
        </w:rPr>
        <w:t>Kovaľská</w:t>
      </w:r>
      <w:proofErr w:type="spellEnd"/>
      <w:r w:rsidR="00C04935" w:rsidRPr="008522DC">
        <w:rPr>
          <w:b/>
          <w:sz w:val="20"/>
          <w:szCs w:val="20"/>
        </w:rPr>
        <w:t xml:space="preserve"> 12/A, Košice-Poľov</w:t>
      </w:r>
      <w:r w:rsidR="00C04935">
        <w:t>.“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661DB739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C04935">
        <w:t>14308,10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7622B159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C04935">
        <w:t>19.12.2023</w:t>
      </w:r>
      <w:r w:rsidR="00DD7054" w:rsidRPr="00DD7054">
        <w:t xml:space="preserve"> pod č. </w:t>
      </w:r>
      <w:r w:rsidR="00C04935">
        <w:t>50506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3533C2AB" w14:textId="6B8662CA" w:rsidR="00C04935" w:rsidRDefault="00AC0463" w:rsidP="00C04935">
      <w:pPr>
        <w:autoSpaceDE w:val="0"/>
        <w:autoSpaceDN w:val="0"/>
        <w:adjustRightInd w:val="0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C04935">
        <w:t xml:space="preserve">HORTI </w:t>
      </w:r>
      <w:proofErr w:type="spellStart"/>
      <w:r w:rsidR="00C04935">
        <w:t>s.r.o</w:t>
      </w:r>
      <w:proofErr w:type="spellEnd"/>
      <w:r w:rsidR="00C04935">
        <w:t>. sídlo: Južná trieda 66, 040 01 Košice : IČO: 43 792</w:t>
      </w:r>
      <w:r w:rsidR="00C04935">
        <w:t> </w:t>
      </w:r>
      <w:r w:rsidR="00C04935">
        <w:t>782</w:t>
      </w:r>
    </w:p>
    <w:p w14:paraId="713B794A" w14:textId="363F9105" w:rsidR="00E412F6" w:rsidRDefault="00E412F6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lastRenderedPageBreak/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C32AC9E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</w:t>
      </w:r>
      <w:r w:rsidR="00C04935">
        <w:t>24.10.2024</w:t>
      </w:r>
      <w:r w:rsidR="0098173B" w:rsidRPr="007D5923">
        <w:t>...........</w:t>
      </w:r>
      <w:r w:rsidR="00C4135C" w:rsidRPr="007D5923">
        <w:t>.</w:t>
      </w:r>
    </w:p>
    <w:p w14:paraId="0859B085" w14:textId="69B6F3D6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</w:t>
      </w:r>
      <w:r w:rsidR="00C04935">
        <w:t>Mária Nagyová</w:t>
      </w:r>
      <w:r w:rsidR="007D5923">
        <w:t>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48D7D" w14:textId="77777777" w:rsidR="00FA3247" w:rsidRDefault="00FA3247" w:rsidP="003E2412">
      <w:r>
        <w:separator/>
      </w:r>
    </w:p>
  </w:endnote>
  <w:endnote w:type="continuationSeparator" w:id="0">
    <w:p w14:paraId="37502F3C" w14:textId="77777777" w:rsidR="00FA3247" w:rsidRDefault="00FA3247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B1B87" w14:textId="77777777" w:rsidR="00FA3247" w:rsidRDefault="00FA3247" w:rsidP="003E2412">
      <w:r>
        <w:separator/>
      </w:r>
    </w:p>
  </w:footnote>
  <w:footnote w:type="continuationSeparator" w:id="0">
    <w:p w14:paraId="79EB84FA" w14:textId="77777777" w:rsidR="00FA3247" w:rsidRDefault="00FA3247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277440">
    <w:abstractNumId w:val="7"/>
  </w:num>
  <w:num w:numId="2" w16cid:durableId="1544059418">
    <w:abstractNumId w:val="4"/>
  </w:num>
  <w:num w:numId="3" w16cid:durableId="26027917">
    <w:abstractNumId w:val="0"/>
  </w:num>
  <w:num w:numId="4" w16cid:durableId="1199510559">
    <w:abstractNumId w:val="5"/>
  </w:num>
  <w:num w:numId="5" w16cid:durableId="1908762985">
    <w:abstractNumId w:val="1"/>
  </w:num>
  <w:num w:numId="6" w16cid:durableId="293760630">
    <w:abstractNumId w:val="2"/>
  </w:num>
  <w:num w:numId="7" w16cid:durableId="1560625619">
    <w:abstractNumId w:val="3"/>
  </w:num>
  <w:num w:numId="8" w16cid:durableId="2091076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04935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44C1C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A3247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2024-10-24T13:22:00Z</cp:lastPrinted>
  <dcterms:created xsi:type="dcterms:W3CDTF">2024-10-24T13:28:00Z</dcterms:created>
  <dcterms:modified xsi:type="dcterms:W3CDTF">2024-10-24T13:28:00Z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