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202E9" w14:textId="77777777" w:rsidR="00545251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</w:t>
                  </w:r>
                  <w:proofErr w:type="spellEnd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5452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14:paraId="7AB8CDB0" w14:textId="29BC8C60" w:rsidR="00305012" w:rsidRPr="00BA056C" w:rsidRDefault="00190BFF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04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 výrobky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348159E7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E33330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C04F2" w:rsidRPr="005766F4">
              <w:t xml:space="preserve">Paulína </w:t>
            </w:r>
            <w:proofErr w:type="spellStart"/>
            <w:r w:rsidR="00CC04F2" w:rsidRPr="005766F4">
              <w:t>Kövörová</w:t>
            </w:r>
            <w:proofErr w:type="spellEnd"/>
            <w:r w:rsidR="00CC04F2" w:rsidRPr="005766F4">
              <w:t xml:space="preserve"> pekáreň JUNO </w:t>
            </w:r>
            <w:r w:rsidR="00CC04F2" w:rsidRPr="005766F4">
              <w:rPr>
                <w:vanish/>
              </w:rPr>
              <w:t>rašovíkHH</w:t>
            </w:r>
            <w:r w:rsidR="00730521" w:rsidRPr="005766F4">
              <w:t xml:space="preserve">Hrašovík </w:t>
            </w:r>
            <w:r w:rsidR="00E33330" w:rsidRPr="005766F4">
              <w:t>IČO:</w:t>
            </w:r>
            <w:r w:rsidR="00730521" w:rsidRPr="005766F4">
              <w:t>30308658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330D512B" w:rsidR="006B5847" w:rsidRDefault="00730521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t xml:space="preserve">Paulína </w:t>
                  </w:r>
                  <w:proofErr w:type="spellStart"/>
                  <w:r>
                    <w:t>Kövörová</w:t>
                  </w:r>
                  <w:proofErr w:type="spellEnd"/>
                  <w:r>
                    <w:t xml:space="preserve"> pekáreň JUNO Hrašovík</w:t>
                  </w:r>
                  <w:r>
                    <w:rPr>
                      <w:vanish/>
                    </w:rPr>
                    <w:t>rašovíkHH</w:t>
                  </w:r>
                </w:p>
              </w:tc>
              <w:tc>
                <w:tcPr>
                  <w:tcW w:w="2628" w:type="dxa"/>
                </w:tcPr>
                <w:p w14:paraId="66CF2520" w14:textId="41D702D7" w:rsidR="006B5847" w:rsidRDefault="00730521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2134,93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073D58A0" w:rsidR="006B5847" w:rsidRDefault="00087FB2" w:rsidP="001320E0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ID 134067</w:t>
                  </w:r>
                </w:p>
              </w:tc>
              <w:tc>
                <w:tcPr>
                  <w:tcW w:w="2628" w:type="dxa"/>
                </w:tcPr>
                <w:p w14:paraId="0148C2C9" w14:textId="235929F2" w:rsidR="00087FB2" w:rsidRDefault="00087FB2" w:rsidP="00087FB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3192,56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3CA28252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A59B1">
              <w:rPr>
                <w:rFonts w:ascii="Times New Roman" w:hAnsi="Times New Roman"/>
                <w:sz w:val="24"/>
                <w:szCs w:val="24"/>
                <w:lang w:eastAsia="cs-CZ"/>
              </w:rPr>
              <w:t>05.01.2024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E006" w14:textId="77777777" w:rsidR="00D461E7" w:rsidRDefault="00D461E7" w:rsidP="00A85454">
      <w:pPr>
        <w:spacing w:after="0" w:line="240" w:lineRule="auto"/>
      </w:pPr>
      <w:r>
        <w:separator/>
      </w:r>
    </w:p>
  </w:endnote>
  <w:endnote w:type="continuationSeparator" w:id="0">
    <w:p w14:paraId="2E14285E" w14:textId="77777777" w:rsidR="00D461E7" w:rsidRDefault="00D461E7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E404" w14:textId="77777777" w:rsidR="00D461E7" w:rsidRDefault="00D461E7" w:rsidP="00A85454">
      <w:pPr>
        <w:spacing w:after="0" w:line="240" w:lineRule="auto"/>
      </w:pPr>
      <w:r>
        <w:separator/>
      </w:r>
    </w:p>
  </w:footnote>
  <w:footnote w:type="continuationSeparator" w:id="0">
    <w:p w14:paraId="1264BEF7" w14:textId="77777777" w:rsidR="00D461E7" w:rsidRDefault="00D461E7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87FB2"/>
    <w:rsid w:val="00095324"/>
    <w:rsid w:val="000A04DA"/>
    <w:rsid w:val="000C52A9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320E0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20E9C"/>
    <w:rsid w:val="00232AA9"/>
    <w:rsid w:val="002355E5"/>
    <w:rsid w:val="00253F15"/>
    <w:rsid w:val="0027619A"/>
    <w:rsid w:val="00276C34"/>
    <w:rsid w:val="00283AE2"/>
    <w:rsid w:val="002873F9"/>
    <w:rsid w:val="00290AE6"/>
    <w:rsid w:val="002A59B1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3059B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E0E8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45251"/>
    <w:rsid w:val="005546CA"/>
    <w:rsid w:val="00556A21"/>
    <w:rsid w:val="00561964"/>
    <w:rsid w:val="005766F4"/>
    <w:rsid w:val="00580347"/>
    <w:rsid w:val="00586CB7"/>
    <w:rsid w:val="00587D95"/>
    <w:rsid w:val="005A2B12"/>
    <w:rsid w:val="005A2FFA"/>
    <w:rsid w:val="005A51B0"/>
    <w:rsid w:val="005B1848"/>
    <w:rsid w:val="005C1030"/>
    <w:rsid w:val="005F6F89"/>
    <w:rsid w:val="00607CE7"/>
    <w:rsid w:val="00614F02"/>
    <w:rsid w:val="00616D0B"/>
    <w:rsid w:val="0062311A"/>
    <w:rsid w:val="00630830"/>
    <w:rsid w:val="00643C54"/>
    <w:rsid w:val="0064414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0521"/>
    <w:rsid w:val="007310FB"/>
    <w:rsid w:val="00740F82"/>
    <w:rsid w:val="0075267D"/>
    <w:rsid w:val="00757055"/>
    <w:rsid w:val="00765A66"/>
    <w:rsid w:val="0076665F"/>
    <w:rsid w:val="007703F1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B6D96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079B"/>
    <w:rsid w:val="009343C9"/>
    <w:rsid w:val="00937D70"/>
    <w:rsid w:val="00941D34"/>
    <w:rsid w:val="00943F5A"/>
    <w:rsid w:val="00944438"/>
    <w:rsid w:val="00975DA2"/>
    <w:rsid w:val="00981176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1BF7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1EF5"/>
    <w:rsid w:val="00C74495"/>
    <w:rsid w:val="00C871C7"/>
    <w:rsid w:val="00C92F79"/>
    <w:rsid w:val="00C9596C"/>
    <w:rsid w:val="00CA3C6D"/>
    <w:rsid w:val="00CA4D19"/>
    <w:rsid w:val="00CB05B1"/>
    <w:rsid w:val="00CB1BFD"/>
    <w:rsid w:val="00CB46B9"/>
    <w:rsid w:val="00CB66F6"/>
    <w:rsid w:val="00CC04F2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461E7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330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21</cp:revision>
  <cp:lastPrinted>2023-09-04T08:25:00Z</cp:lastPrinted>
  <dcterms:created xsi:type="dcterms:W3CDTF">2024-10-22T10:06:00Z</dcterms:created>
  <dcterms:modified xsi:type="dcterms:W3CDTF">2024-11-05T09:46:00Z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