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0F" w:rsidRPr="0080315D" w:rsidRDefault="00665B26" w:rsidP="00630062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p w:rsidR="0021280F" w:rsidRPr="0080315D" w:rsidRDefault="00C0386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eastAsia="Arial" w:hAnsi="Arial Narrow" w:cs="Calibri"/>
          <w:b/>
          <w:sz w:val="28"/>
          <w:szCs w:val="28"/>
        </w:rPr>
        <w:t>Multifunkčné tlačiarne</w:t>
      </w:r>
      <w:r w:rsidR="0080315D" w:rsidRPr="0080315D">
        <w:rPr>
          <w:rFonts w:ascii="Arial Narrow" w:eastAsia="Arial" w:hAnsi="Arial Narrow" w:cs="Calibri"/>
          <w:b/>
          <w:sz w:val="28"/>
          <w:szCs w:val="28"/>
        </w:rPr>
        <w:t xml:space="preserve">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 w:rsidR="009E291E">
        <w:rPr>
          <w:rFonts w:ascii="Arial Narrow" w:hAnsi="Arial Narrow"/>
          <w:b/>
          <w:sz w:val="28"/>
          <w:szCs w:val="28"/>
        </w:rPr>
        <w:t>4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pPr w:leftFromText="141" w:rightFromText="141" w:vertAnchor="text" w:tblpXSpec="center" w:tblpY="1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0315D" w:rsidTr="00665B2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3B3E9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9E291E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9E291E" w:rsidRPr="00665B26" w:rsidRDefault="009E291E" w:rsidP="009E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665B26">
              <w:rPr>
                <w:rFonts w:ascii="Arial Narrow" w:hAnsi="Arial Narrow" w:cs="Cambria"/>
              </w:rPr>
              <w:t>Sieťové multifunkčné zariadenie s funkciami kopírky, skenera, tlačiarne</w:t>
            </w:r>
            <w:r w:rsidR="002A2FC2">
              <w:rPr>
                <w:rFonts w:ascii="Arial Narrow" w:hAnsi="Arial Narrow" w:cs="Cambria"/>
              </w:rPr>
              <w:t xml:space="preserve"> - </w:t>
            </w:r>
            <w:r w:rsidR="002A2FC2">
              <w:t>f</w:t>
            </w:r>
            <w:r w:rsidR="002A2FC2" w:rsidRPr="002A2FC2">
              <w:rPr>
                <w:rFonts w:ascii="Arial Narrow" w:hAnsi="Arial Narrow" w:cs="Cambria"/>
              </w:rPr>
              <w:t>ormát tlače A</w:t>
            </w:r>
            <w:r w:rsidR="002A2FC2">
              <w:rPr>
                <w:rFonts w:ascii="Arial Narrow" w:hAnsi="Arial Narrow" w:cs="Cambria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E291E" w:rsidRPr="00665B26" w:rsidRDefault="009E291E" w:rsidP="009E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E291E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9E291E" w:rsidRPr="00665B26" w:rsidRDefault="009E291E" w:rsidP="009E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665B26">
              <w:rPr>
                <w:rFonts w:ascii="Arial Narrow" w:hAnsi="Arial Narrow" w:cs="Cambria"/>
              </w:rPr>
              <w:t>Sieťové multifunkčné zariadenie s funkciami kopírky, skenera, tlačiarne</w:t>
            </w:r>
            <w:r>
              <w:rPr>
                <w:rFonts w:ascii="Arial Narrow" w:hAnsi="Arial Narrow" w:cs="Cambria"/>
              </w:rPr>
              <w:t xml:space="preserve"> </w:t>
            </w:r>
            <w:r w:rsidR="002A2FC2">
              <w:rPr>
                <w:rFonts w:ascii="Arial Narrow" w:hAnsi="Arial Narrow" w:cs="Cambria"/>
              </w:rPr>
              <w:t>- f</w:t>
            </w:r>
            <w:r w:rsidR="002A2FC2" w:rsidRPr="002A2FC2">
              <w:rPr>
                <w:rFonts w:ascii="Arial Narrow" w:hAnsi="Arial Narrow" w:cs="Cambria"/>
              </w:rPr>
              <w:t>ormát tlače A4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E291E" w:rsidRPr="00665B26" w:rsidRDefault="009E291E" w:rsidP="009E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E291E" w:rsidRPr="0080315D" w:rsidTr="001F6056">
        <w:trPr>
          <w:trHeight w:val="1031"/>
        </w:trPr>
        <w:tc>
          <w:tcPr>
            <w:tcW w:w="7544" w:type="dxa"/>
            <w:gridSpan w:val="4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Celková cena za predmet zákazky v EUR bez DPH: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291E" w:rsidRPr="0080315D" w:rsidRDefault="009E291E" w:rsidP="009E291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bookmarkStart w:id="0" w:name="_GoBack"/>
      <w:bookmarkEnd w:id="0"/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71" w:rsidRDefault="00531971" w:rsidP="00EA3D98">
      <w:pPr>
        <w:spacing w:after="0" w:line="240" w:lineRule="auto"/>
      </w:pPr>
      <w:r>
        <w:separator/>
      </w:r>
    </w:p>
  </w:endnote>
  <w:endnote w:type="continuationSeparator" w:id="0">
    <w:p w:rsidR="00531971" w:rsidRDefault="00531971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71" w:rsidRDefault="00531971" w:rsidP="00EA3D98">
      <w:pPr>
        <w:spacing w:after="0" w:line="240" w:lineRule="auto"/>
      </w:pPr>
      <w:r>
        <w:separator/>
      </w:r>
    </w:p>
  </w:footnote>
  <w:footnote w:type="continuationSeparator" w:id="0">
    <w:p w:rsidR="00531971" w:rsidRDefault="00531971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D30D5"/>
    <w:rsid w:val="0021280F"/>
    <w:rsid w:val="00257B5F"/>
    <w:rsid w:val="002A2FC2"/>
    <w:rsid w:val="00327254"/>
    <w:rsid w:val="00386A3F"/>
    <w:rsid w:val="003B3E96"/>
    <w:rsid w:val="003B7B35"/>
    <w:rsid w:val="004C0CB5"/>
    <w:rsid w:val="004C7166"/>
    <w:rsid w:val="00503A18"/>
    <w:rsid w:val="00531971"/>
    <w:rsid w:val="00630062"/>
    <w:rsid w:val="00665B26"/>
    <w:rsid w:val="00682CE0"/>
    <w:rsid w:val="006C21F9"/>
    <w:rsid w:val="0080315D"/>
    <w:rsid w:val="00811A18"/>
    <w:rsid w:val="008B6813"/>
    <w:rsid w:val="009A3498"/>
    <w:rsid w:val="009E291E"/>
    <w:rsid w:val="00AE420F"/>
    <w:rsid w:val="00B47B79"/>
    <w:rsid w:val="00BF1266"/>
    <w:rsid w:val="00C03866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E82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Oto Harmath</cp:lastModifiedBy>
  <cp:revision>4</cp:revision>
  <dcterms:created xsi:type="dcterms:W3CDTF">2019-05-09T12:00:00Z</dcterms:created>
  <dcterms:modified xsi:type="dcterms:W3CDTF">2019-09-19T11:50:00Z</dcterms:modified>
</cp:coreProperties>
</file>