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55578CA" w:rsidR="00212CCF" w:rsidRPr="000265DC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0265DC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4BBEDB72" w14:textId="77777777" w:rsidTr="00B92870">
        <w:tc>
          <w:tcPr>
            <w:tcW w:w="4531" w:type="dxa"/>
          </w:tcPr>
          <w:p w14:paraId="0DC78D75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3523BC73" w:rsidR="000265DC" w:rsidRPr="000265DC" w:rsidRDefault="000053FD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053FD">
              <w:rPr>
                <w:rFonts w:ascii="Tahoma" w:hAnsi="Tahoma" w:cs="Tahoma"/>
                <w:color w:val="000000"/>
                <w:lang w:val="sk-SK" w:eastAsia="sk-SK"/>
              </w:rPr>
              <w:t>AGRO-MOLD akciová spoločnosť</w:t>
            </w:r>
          </w:p>
        </w:tc>
      </w:tr>
      <w:tr w:rsidR="000265DC" w:rsidRPr="000265DC" w14:paraId="4607127B" w14:textId="77777777" w:rsidTr="00B92870">
        <w:tc>
          <w:tcPr>
            <w:tcW w:w="4531" w:type="dxa"/>
          </w:tcPr>
          <w:p w14:paraId="73F59328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506605CE" w:rsidR="000265DC" w:rsidRPr="000265DC" w:rsidRDefault="000053FD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053FD">
              <w:rPr>
                <w:rFonts w:ascii="Tahoma" w:hAnsi="Tahoma" w:cs="Tahoma"/>
                <w:lang w:val="sk-SK"/>
              </w:rPr>
              <w:t>Hatiny 177, 045 01 Debraď</w:t>
            </w:r>
          </w:p>
        </w:tc>
      </w:tr>
      <w:tr w:rsidR="000265DC" w:rsidRPr="000265DC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369FC2AE" w:rsidR="000265DC" w:rsidRPr="000265DC" w:rsidRDefault="000053FD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053FD">
              <w:rPr>
                <w:rFonts w:ascii="Tahoma" w:hAnsi="Tahoma" w:cs="Tahoma"/>
                <w:lang w:val="sk-SK"/>
              </w:rPr>
              <w:t>31712738</w:t>
            </w:r>
          </w:p>
        </w:tc>
      </w:tr>
    </w:tbl>
    <w:p w14:paraId="28501F50" w14:textId="77777777" w:rsidR="00FE532A" w:rsidRPr="000265DC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0265DC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0265DC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784383F8" w:rsidR="000265DC" w:rsidRPr="000265DC" w:rsidRDefault="000053FD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0053FD">
              <w:rPr>
                <w:rFonts w:ascii="Tahoma" w:hAnsi="Tahoma" w:cs="Tahoma"/>
                <w:lang w:val="sk-SK"/>
              </w:rPr>
              <w:t>Nákup polonesených otočných pluhov</w:t>
            </w:r>
          </w:p>
        </w:tc>
      </w:tr>
      <w:bookmarkEnd w:id="0"/>
    </w:tbl>
    <w:p w14:paraId="32E49FFD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0265DC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0265DC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0265DC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0265DC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0265DC" w:rsidRDefault="003E10E7" w:rsidP="008356B5">
      <w:pPr>
        <w:jc w:val="both"/>
        <w:rPr>
          <w:rFonts w:cstheme="minorHAnsi"/>
          <w:b/>
        </w:rPr>
      </w:pPr>
      <w:r w:rsidRPr="000265DC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76"/>
        <w:gridCol w:w="2551"/>
      </w:tblGrid>
      <w:tr w:rsidR="00C579CD" w:rsidRPr="000265DC" w14:paraId="751132C8" w14:textId="77777777" w:rsidTr="009674F5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2401C0" w14:textId="7777777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276" w:type="dxa"/>
          </w:tcPr>
          <w:p w14:paraId="2D39FA64" w14:textId="3B8B0E2F" w:rsidR="00C579CD" w:rsidRPr="000265DC" w:rsidRDefault="00C579CD" w:rsidP="009674F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551" w:type="dxa"/>
          </w:tcPr>
          <w:p w14:paraId="244796F0" w14:textId="5B0E69B6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 v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EUR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r w:rsidR="004A7A1B" w:rsidRPr="004A7A1B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uvedie nepredkladám ak na danú položku nepredkladá ponuku</w:t>
            </w:r>
          </w:p>
        </w:tc>
      </w:tr>
      <w:tr w:rsidR="00C579CD" w:rsidRPr="000265DC" w14:paraId="3760CA37" w14:textId="77777777" w:rsidTr="009674F5">
        <w:tc>
          <w:tcPr>
            <w:tcW w:w="704" w:type="dxa"/>
          </w:tcPr>
          <w:p w14:paraId="2FD60DCE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4541" w:type="dxa"/>
            <w:vAlign w:val="center"/>
          </w:tcPr>
          <w:p w14:paraId="41DC6816" w14:textId="3629945D" w:rsidR="00C579CD" w:rsidRPr="000265DC" w:rsidRDefault="000053F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53FD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Polonesený otočný pluh</w:t>
            </w:r>
          </w:p>
        </w:tc>
        <w:tc>
          <w:tcPr>
            <w:tcW w:w="1276" w:type="dxa"/>
          </w:tcPr>
          <w:p w14:paraId="59B494B3" w14:textId="6D7518BB" w:rsidR="00C579CD" w:rsidRPr="000265DC" w:rsidRDefault="000053F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  <w:r w:rsidR="00C579CD"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ks</w:t>
            </w:r>
          </w:p>
        </w:tc>
        <w:tc>
          <w:tcPr>
            <w:tcW w:w="2551" w:type="dxa"/>
          </w:tcPr>
          <w:p w14:paraId="7FB98205" w14:textId="13103B7D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44248149" w14:textId="77777777" w:rsidTr="009674F5">
        <w:trPr>
          <w:trHeight w:val="581"/>
        </w:trPr>
        <w:tc>
          <w:tcPr>
            <w:tcW w:w="6521" w:type="dxa"/>
            <w:gridSpan w:val="3"/>
            <w:vAlign w:val="center"/>
          </w:tcPr>
          <w:p w14:paraId="39245CCA" w14:textId="661C65B2" w:rsidR="00C579CD" w:rsidRPr="000265DC" w:rsidRDefault="00C579CD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potencionálneho dodávateľa na plnenie kritérií:  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551" w:type="dxa"/>
          </w:tcPr>
          <w:p w14:paraId="43088454" w14:textId="77777777" w:rsidR="00C579CD" w:rsidRPr="000265DC" w:rsidRDefault="00C579C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0265DC" w:rsidRDefault="00F50952"/>
    <w:p w14:paraId="58C1F646" w14:textId="77777777" w:rsidR="000053FD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</w:t>
      </w:r>
    </w:p>
    <w:p w14:paraId="32589E47" w14:textId="2411CC20" w:rsidR="004A7A1B" w:rsidRPr="004A7A1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vrátane dopravy na miesto dodania a zaškolenia obsluhy</w:t>
      </w:r>
    </w:p>
    <w:p w14:paraId="59D5C722" w14:textId="77777777" w:rsidR="00212CCF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0265DC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7A92DB4B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31E8D56E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7A2099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DC0E0E9" w14:textId="7B812AB3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Pr="000265D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RPr="000265DC" w:rsidSect="00742F2B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B08D" w14:textId="77777777" w:rsidR="00742F2B" w:rsidRDefault="00742F2B" w:rsidP="00801A17">
      <w:pPr>
        <w:spacing w:after="0" w:line="240" w:lineRule="auto"/>
      </w:pPr>
      <w:r>
        <w:separator/>
      </w:r>
    </w:p>
  </w:endnote>
  <w:endnote w:type="continuationSeparator" w:id="0">
    <w:p w14:paraId="4C01B9B8" w14:textId="77777777" w:rsidR="00742F2B" w:rsidRDefault="00742F2B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9D37" w14:textId="77777777" w:rsidR="00742F2B" w:rsidRDefault="00742F2B" w:rsidP="00801A17">
      <w:pPr>
        <w:spacing w:after="0" w:line="240" w:lineRule="auto"/>
      </w:pPr>
      <w:r>
        <w:separator/>
      </w:r>
    </w:p>
  </w:footnote>
  <w:footnote w:type="continuationSeparator" w:id="0">
    <w:p w14:paraId="7EFC3DE0" w14:textId="77777777" w:rsidR="00742F2B" w:rsidRDefault="00742F2B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53FD"/>
    <w:rsid w:val="00007AA8"/>
    <w:rsid w:val="00011135"/>
    <w:rsid w:val="00011550"/>
    <w:rsid w:val="00011719"/>
    <w:rsid w:val="000265DC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A7A1B"/>
    <w:rsid w:val="004B2671"/>
    <w:rsid w:val="004B7EC4"/>
    <w:rsid w:val="004C486E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6F79E2"/>
    <w:rsid w:val="007027C1"/>
    <w:rsid w:val="00710541"/>
    <w:rsid w:val="00733EFF"/>
    <w:rsid w:val="00742F2B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CD5B71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18</cp:revision>
  <cp:lastPrinted>2021-06-23T13:40:00Z</cp:lastPrinted>
  <dcterms:created xsi:type="dcterms:W3CDTF">2022-10-12T17:16:00Z</dcterms:created>
  <dcterms:modified xsi:type="dcterms:W3CDTF">2024-02-25T21:41:00Z</dcterms:modified>
</cp:coreProperties>
</file>