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466C" w14:textId="77777777" w:rsidR="003F2FFD" w:rsidRDefault="003F2FFD" w:rsidP="003F2FFD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14:paraId="14C1634C" w14:textId="77777777"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14:paraId="5A0B07B7" w14:textId="2BB47867"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</w:t>
      </w:r>
      <w:r w:rsidR="00BB32AC">
        <w:rPr>
          <w:rFonts w:ascii="Arial Narrow" w:hAnsi="Arial Narrow" w:cs="Arial"/>
          <w:b/>
          <w:sz w:val="22"/>
        </w:rPr>
        <w:t>vrh na plnenie kritéria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14:paraId="457BD6C4" w14:textId="7AEC177F" w:rsidR="00153CC3" w:rsidRDefault="00153CC3" w:rsidP="00153CC3">
      <w:pPr>
        <w:rPr>
          <w:rFonts w:ascii="Arial Narrow" w:hAnsi="Arial Narrow" w:cs="Arial"/>
          <w:b/>
          <w:sz w:val="22"/>
        </w:rPr>
      </w:pPr>
    </w:p>
    <w:p w14:paraId="2DAD60D6" w14:textId="0FC26263" w:rsidR="00400664" w:rsidRPr="00400664" w:rsidRDefault="00153CC3" w:rsidP="00400664">
      <w:pPr>
        <w:contextualSpacing/>
        <w:jc w:val="both"/>
        <w:rPr>
          <w:rFonts w:ascii="Arial Narrow" w:hAnsi="Arial Narrow"/>
          <w:bCs/>
          <w:iCs/>
          <w:sz w:val="22"/>
        </w:rPr>
      </w:pPr>
      <w:r w:rsidRPr="00400664">
        <w:rPr>
          <w:rFonts w:ascii="Arial Narrow" w:hAnsi="Arial Narrow"/>
          <w:b/>
          <w:bCs/>
          <w:iCs/>
          <w:sz w:val="22"/>
          <w:u w:val="single"/>
        </w:rPr>
        <w:t>Časť 1 predmetu zákazky</w:t>
      </w:r>
      <w:r w:rsidRPr="00400664">
        <w:rPr>
          <w:rFonts w:ascii="Arial Narrow" w:hAnsi="Arial Narrow"/>
          <w:bCs/>
          <w:iCs/>
          <w:sz w:val="22"/>
        </w:rPr>
        <w:t xml:space="preserve">: </w:t>
      </w:r>
      <w:r w:rsidR="00400664" w:rsidRPr="00400664">
        <w:rPr>
          <w:rFonts w:ascii="Arial Narrow" w:hAnsi="Arial Narrow"/>
          <w:bCs/>
          <w:iCs/>
          <w:sz w:val="22"/>
        </w:rPr>
        <w:t>Zabezpečenie uchovávania pri teplote -</w:t>
      </w:r>
      <w:r w:rsidR="00400664">
        <w:rPr>
          <w:rFonts w:ascii="Arial Narrow" w:hAnsi="Arial Narrow"/>
          <w:bCs/>
          <w:iCs/>
          <w:sz w:val="22"/>
        </w:rPr>
        <w:t xml:space="preserve"> </w:t>
      </w:r>
      <w:r w:rsidR="00400664" w:rsidRPr="00400664">
        <w:rPr>
          <w:rFonts w:ascii="Arial Narrow" w:hAnsi="Arial Narrow"/>
          <w:bCs/>
          <w:iCs/>
          <w:sz w:val="22"/>
        </w:rPr>
        <w:t>90 stupňov až – 60 stupňov a dodávania imunobiologických humánnych liekov pre aktívnu imunizáciu</w:t>
      </w:r>
      <w:r w:rsidR="00400664" w:rsidRPr="00400664">
        <w:rPr>
          <w:rFonts w:ascii="Arial Narrow" w:hAnsi="Arial Narrow"/>
          <w:sz w:val="22"/>
        </w:rPr>
        <w:t xml:space="preserve"> na prevenciu ochorenia COVID-19 spôsobeného SARS-CoV-2 (ďalej len „</w:t>
      </w:r>
      <w:r w:rsidR="00400664" w:rsidRPr="00601E9C">
        <w:rPr>
          <w:rFonts w:ascii="Arial Narrow" w:hAnsi="Arial Narrow"/>
          <w:sz w:val="22"/>
        </w:rPr>
        <w:t>vakcíny</w:t>
      </w:r>
      <w:r w:rsidR="00400664" w:rsidRPr="00400664">
        <w:rPr>
          <w:rFonts w:ascii="Arial Narrow" w:hAnsi="Arial Narrow"/>
          <w:sz w:val="22"/>
        </w:rPr>
        <w:t>“)</w:t>
      </w:r>
      <w:r w:rsidR="00400664" w:rsidRPr="00400664">
        <w:rPr>
          <w:rFonts w:ascii="Arial Narrow" w:hAnsi="Arial Narrow"/>
          <w:bCs/>
          <w:iCs/>
          <w:sz w:val="22"/>
        </w:rPr>
        <w:t xml:space="preserve"> pri teplote  +2 stupne až +8 stupňov</w:t>
      </w:r>
    </w:p>
    <w:p w14:paraId="4E4E52EE" w14:textId="18B8E3B0" w:rsidR="00153CC3" w:rsidRDefault="00153CC3" w:rsidP="00153CC3">
      <w:pPr>
        <w:ind w:left="-284"/>
        <w:rPr>
          <w:rFonts w:ascii="Arial Narrow" w:hAnsi="Arial Narrow" w:cs="Arial"/>
          <w:b/>
          <w:sz w:val="22"/>
        </w:rPr>
      </w:pPr>
    </w:p>
    <w:tbl>
      <w:tblPr>
        <w:tblW w:w="8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153CC3" w:rsidRPr="00835010" w14:paraId="1923DD54" w14:textId="77777777" w:rsidTr="00400664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14:paraId="2A65A97D" w14:textId="6B12BCB1" w:rsidR="00153CC3" w:rsidRPr="00835010" w:rsidRDefault="00153CC3" w:rsidP="00153CC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 xml:space="preserve">ia </w:t>
            </w:r>
          </w:p>
        </w:tc>
      </w:tr>
      <w:tr w:rsidR="00153CC3" w:rsidRPr="00835010" w14:paraId="39123095" w14:textId="77777777" w:rsidTr="00400664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14:paraId="0FEEACD8" w14:textId="5BA1DC42" w:rsidR="00153CC3" w:rsidRPr="00835010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  <w:r>
              <w:rPr>
                <w:rFonts w:ascii="Arial Narrow" w:hAnsi="Arial Narrow" w:cs="Arial"/>
                <w:b/>
                <w:sz w:val="22"/>
              </w:rPr>
              <w:t xml:space="preserve"> na vyhodnotenie ponúk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2699F54" w14:textId="227C0CF2" w:rsidR="00153CC3" w:rsidRPr="00835010" w:rsidRDefault="00153CC3" w:rsidP="00153CC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</w:t>
            </w:r>
            <w:r>
              <w:rPr>
                <w:rFonts w:ascii="Arial Narrow" w:hAnsi="Arial Narrow" w:cs="Arial"/>
                <w:b/>
                <w:sz w:val="22"/>
              </w:rPr>
              <w:t>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153CC3" w:rsidRPr="00835010" w14:paraId="367AB857" w14:textId="77777777" w:rsidTr="00400664">
        <w:trPr>
          <w:trHeight w:val="891"/>
        </w:trPr>
        <w:tc>
          <w:tcPr>
            <w:tcW w:w="4192" w:type="dxa"/>
          </w:tcPr>
          <w:p w14:paraId="3CC0C05E" w14:textId="015EEB67" w:rsidR="00153CC3" w:rsidRPr="00835010" w:rsidRDefault="00153CC3" w:rsidP="007B39D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s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14:paraId="49A0BCE0" w14:textId="77777777" w:rsidR="00153CC3" w:rsidRPr="006751F2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14:paraId="7433DEA7" w14:textId="0B32DDA1" w:rsidR="00F06B91" w:rsidRDefault="00F06B91"/>
    <w:p w14:paraId="334A5CC2" w14:textId="77777777" w:rsidR="005B3D70" w:rsidRPr="005D5DE0" w:rsidRDefault="005B3D70" w:rsidP="005B3D70"/>
    <w:p w14:paraId="46D549A1" w14:textId="77777777" w:rsidR="005B3D70" w:rsidRDefault="005B3D70" w:rsidP="005B3D70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14:paraId="7F768671" w14:textId="77777777" w:rsidR="005B3D70" w:rsidRDefault="005B3D70" w:rsidP="005B3D70">
      <w:pPr>
        <w:spacing w:after="0"/>
        <w:rPr>
          <w:rFonts w:ascii="Arial Narrow" w:hAnsi="Arial Narrow"/>
          <w:sz w:val="22"/>
        </w:rPr>
      </w:pPr>
    </w:p>
    <w:p w14:paraId="01109EE8" w14:textId="77777777" w:rsidR="005B3D70" w:rsidRDefault="005B3D70" w:rsidP="005B3D70">
      <w:pPr>
        <w:spacing w:after="0"/>
        <w:rPr>
          <w:rFonts w:ascii="Arial Narrow" w:hAnsi="Arial Narrow"/>
          <w:sz w:val="22"/>
        </w:rPr>
      </w:pPr>
    </w:p>
    <w:p w14:paraId="75ACD583" w14:textId="77777777" w:rsidR="005B3D70" w:rsidRDefault="005B3D70" w:rsidP="005B3D70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0287FB61" w14:textId="77777777" w:rsidR="005B3D70" w:rsidRDefault="005B3D70" w:rsidP="005B3D70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35C36FC3" w14:textId="77777777" w:rsidR="005B3D70" w:rsidRDefault="005B3D70" w:rsidP="005B3D70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396D25F5" w14:textId="77777777" w:rsidR="005B3D70" w:rsidRDefault="005B3D70"/>
    <w:p w14:paraId="1E7F36F0" w14:textId="5274CD17" w:rsidR="00153CC3" w:rsidRDefault="00153CC3" w:rsidP="00153CC3">
      <w:pPr>
        <w:ind w:hanging="284"/>
        <w:rPr>
          <w:rFonts w:ascii="Arial Narrow" w:hAnsi="Arial Narrow"/>
          <w:bCs/>
          <w:iCs/>
          <w:sz w:val="22"/>
        </w:rPr>
      </w:pPr>
      <w:r w:rsidRPr="00153CC3">
        <w:rPr>
          <w:rFonts w:ascii="Arial Narrow" w:hAnsi="Arial Narrow"/>
          <w:b/>
          <w:bCs/>
          <w:iCs/>
          <w:sz w:val="22"/>
          <w:u w:val="single"/>
        </w:rPr>
        <w:t>Časť 2 predmetu zákazky</w:t>
      </w:r>
      <w:r>
        <w:rPr>
          <w:rFonts w:ascii="Arial Narrow" w:hAnsi="Arial Narrow"/>
          <w:bCs/>
          <w:iCs/>
          <w:sz w:val="22"/>
        </w:rPr>
        <w:t xml:space="preserve">: </w:t>
      </w:r>
      <w:r w:rsidRPr="002B1EF5">
        <w:rPr>
          <w:rFonts w:ascii="Arial Narrow" w:hAnsi="Arial Narrow"/>
          <w:bCs/>
          <w:iCs/>
          <w:sz w:val="22"/>
        </w:rPr>
        <w:t>Zabezpečenie uchovávania a dodávania vakcín pri teplote</w:t>
      </w:r>
      <w:r w:rsidR="00400664">
        <w:rPr>
          <w:rFonts w:ascii="Arial Narrow" w:hAnsi="Arial Narrow"/>
          <w:bCs/>
          <w:iCs/>
          <w:sz w:val="22"/>
        </w:rPr>
        <w:t xml:space="preserve"> </w:t>
      </w:r>
      <w:r w:rsidRPr="002B1EF5">
        <w:rPr>
          <w:rFonts w:ascii="Arial Narrow" w:hAnsi="Arial Narrow"/>
          <w:bCs/>
          <w:iCs/>
          <w:sz w:val="22"/>
        </w:rPr>
        <w:t>+ 2 stupne až + 8 stupňov</w:t>
      </w:r>
    </w:p>
    <w:p w14:paraId="65ECC8B7" w14:textId="77777777" w:rsidR="00AC4707" w:rsidRDefault="00AC4707" w:rsidP="00153CC3">
      <w:pPr>
        <w:ind w:hanging="284"/>
      </w:pPr>
    </w:p>
    <w:tbl>
      <w:tblPr>
        <w:tblW w:w="8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153CC3" w:rsidRPr="00835010" w14:paraId="6C858914" w14:textId="77777777" w:rsidTr="00633362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14:paraId="29FD1118" w14:textId="77777777" w:rsidR="00153CC3" w:rsidRPr="00835010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 xml:space="preserve">ia </w:t>
            </w:r>
          </w:p>
        </w:tc>
      </w:tr>
      <w:tr w:rsidR="00153CC3" w:rsidRPr="00835010" w14:paraId="32E5D44E" w14:textId="77777777" w:rsidTr="00633362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14:paraId="59E8A96B" w14:textId="77777777" w:rsidR="00153CC3" w:rsidRPr="00835010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  <w:r>
              <w:rPr>
                <w:rFonts w:ascii="Arial Narrow" w:hAnsi="Arial Narrow" w:cs="Arial"/>
                <w:b/>
                <w:sz w:val="22"/>
              </w:rPr>
              <w:t xml:space="preserve"> na vyhodnotenie ponúk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DB8501A" w14:textId="77777777" w:rsidR="00153CC3" w:rsidRPr="00835010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</w:t>
            </w:r>
            <w:r>
              <w:rPr>
                <w:rFonts w:ascii="Arial Narrow" w:hAnsi="Arial Narrow" w:cs="Arial"/>
                <w:b/>
                <w:sz w:val="22"/>
              </w:rPr>
              <w:t>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153CC3" w:rsidRPr="00835010" w14:paraId="00BF4D9E" w14:textId="77777777" w:rsidTr="00633362">
        <w:trPr>
          <w:trHeight w:val="891"/>
        </w:trPr>
        <w:tc>
          <w:tcPr>
            <w:tcW w:w="4192" w:type="dxa"/>
          </w:tcPr>
          <w:p w14:paraId="360E8C87" w14:textId="77777777" w:rsidR="00153CC3" w:rsidRPr="00835010" w:rsidRDefault="00153CC3" w:rsidP="007B39D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s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14:paraId="6731E8DD" w14:textId="77777777" w:rsidR="00153CC3" w:rsidRPr="006751F2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14:paraId="6F444AF8" w14:textId="63A6328A" w:rsidR="00153CC3" w:rsidRDefault="00153CC3" w:rsidP="00153CC3">
      <w:pPr>
        <w:ind w:left="-284"/>
      </w:pPr>
    </w:p>
    <w:p w14:paraId="38D0268B" w14:textId="77777777" w:rsidR="00D966C2" w:rsidRPr="005D5DE0" w:rsidRDefault="00D966C2" w:rsidP="00D966C2"/>
    <w:p w14:paraId="246374EB" w14:textId="77777777" w:rsidR="00D966C2" w:rsidRDefault="00D966C2" w:rsidP="00D966C2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14:paraId="16892DB8" w14:textId="77777777" w:rsidR="00D966C2" w:rsidRDefault="00D966C2" w:rsidP="00D966C2">
      <w:pPr>
        <w:spacing w:after="0"/>
        <w:rPr>
          <w:rFonts w:ascii="Arial Narrow" w:hAnsi="Arial Narrow"/>
          <w:sz w:val="22"/>
        </w:rPr>
      </w:pPr>
    </w:p>
    <w:p w14:paraId="27ABB739" w14:textId="77777777" w:rsidR="00D966C2" w:rsidRDefault="00D966C2" w:rsidP="00D966C2">
      <w:pPr>
        <w:spacing w:after="0"/>
        <w:rPr>
          <w:rFonts w:ascii="Arial Narrow" w:hAnsi="Arial Narrow"/>
          <w:sz w:val="22"/>
        </w:rPr>
      </w:pPr>
    </w:p>
    <w:p w14:paraId="01A0D536" w14:textId="77777777" w:rsidR="00D966C2" w:rsidRDefault="00D966C2" w:rsidP="00D966C2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2202162" w14:textId="77777777" w:rsidR="00D966C2" w:rsidRDefault="00D966C2" w:rsidP="00D966C2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75AD58E2" w14:textId="77777777" w:rsidR="00D966C2" w:rsidRDefault="00D966C2" w:rsidP="00D966C2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79EDD303" w14:textId="77777777" w:rsidR="00D966C2" w:rsidRDefault="00D966C2" w:rsidP="00153CC3">
      <w:pPr>
        <w:ind w:left="-284"/>
      </w:pPr>
    </w:p>
    <w:p w14:paraId="520EED00" w14:textId="28524B0D" w:rsidR="00153CC3" w:rsidRDefault="00153CC3" w:rsidP="00400664">
      <w:pPr>
        <w:ind w:left="-284"/>
        <w:jc w:val="both"/>
        <w:rPr>
          <w:bCs/>
          <w:iCs/>
        </w:rPr>
      </w:pPr>
      <w:r w:rsidRPr="00153CC3">
        <w:rPr>
          <w:rFonts w:ascii="Arial Narrow" w:hAnsi="Arial Narrow"/>
          <w:b/>
          <w:bCs/>
          <w:iCs/>
          <w:sz w:val="22"/>
          <w:u w:val="single"/>
        </w:rPr>
        <w:t>Časť 3 predmetu z</w:t>
      </w:r>
      <w:r w:rsidRPr="00400664">
        <w:rPr>
          <w:rFonts w:ascii="Arial Narrow" w:hAnsi="Arial Narrow"/>
          <w:b/>
          <w:bCs/>
          <w:iCs/>
          <w:sz w:val="22"/>
          <w:u w:val="single"/>
        </w:rPr>
        <w:t>ákazky</w:t>
      </w:r>
      <w:r w:rsidRPr="00400664">
        <w:rPr>
          <w:rFonts w:ascii="Arial Narrow" w:hAnsi="Arial Narrow"/>
          <w:bCs/>
          <w:iCs/>
          <w:sz w:val="22"/>
        </w:rPr>
        <w:t xml:space="preserve">: </w:t>
      </w:r>
      <w:r w:rsidR="00400664" w:rsidRPr="00400664">
        <w:rPr>
          <w:rFonts w:ascii="Arial Narrow" w:hAnsi="Arial Narrow"/>
          <w:bCs/>
          <w:iCs/>
          <w:sz w:val="22"/>
        </w:rPr>
        <w:t>Zabezpečovanie uchovávania a dodávania humánnych liekov povolených podľa § 46 ods. 1 zákona č. 362/2011 Z. z. o liekoch a zdravotníckych pomôckach a o zmene a doplnen</w:t>
      </w:r>
      <w:r w:rsidR="00400664">
        <w:rPr>
          <w:rFonts w:ascii="Arial Narrow" w:hAnsi="Arial Narrow"/>
          <w:bCs/>
          <w:iCs/>
          <w:sz w:val="22"/>
        </w:rPr>
        <w:t>í niektorých zákonov</w:t>
      </w:r>
      <w:r w:rsidR="00601E9C">
        <w:rPr>
          <w:rFonts w:ascii="Arial Narrow" w:hAnsi="Arial Narrow"/>
          <w:bCs/>
          <w:iCs/>
          <w:sz w:val="22"/>
        </w:rPr>
        <w:t xml:space="preserve"> v znení neskorších predpisov</w:t>
      </w:r>
      <w:r w:rsidR="00400664">
        <w:rPr>
          <w:rFonts w:ascii="Arial Narrow" w:hAnsi="Arial Narrow"/>
          <w:bCs/>
          <w:iCs/>
          <w:sz w:val="22"/>
        </w:rPr>
        <w:t xml:space="preserve"> (ďalej len </w:t>
      </w:r>
      <w:r w:rsidR="00400664" w:rsidRPr="00400664">
        <w:rPr>
          <w:rFonts w:ascii="Arial Narrow" w:hAnsi="Arial Narrow"/>
          <w:bCs/>
          <w:iCs/>
          <w:sz w:val="22"/>
        </w:rPr>
        <w:t>„zákon o liekoch“) alebo povolené na terapeutické použitie humánneho lieku určeného pre jedného pacienta alebo skupinu pacientov podľa § 46 ods. 3 a 4 tohto zákona na</w:t>
      </w:r>
      <w:r w:rsidR="00400664" w:rsidRPr="00400664">
        <w:rPr>
          <w:rFonts w:ascii="Arial Narrow" w:hAnsi="Arial Narrow"/>
          <w:sz w:val="22"/>
        </w:rPr>
        <w:t xml:space="preserve"> liečbu ochorenia spôsobeného koronavírusom 2019 (COVID-19) (ďalej len „</w:t>
      </w:r>
      <w:r w:rsidR="00400664" w:rsidRPr="00BA09DF">
        <w:rPr>
          <w:rFonts w:ascii="Arial Narrow" w:hAnsi="Arial Narrow"/>
          <w:sz w:val="22"/>
        </w:rPr>
        <w:t>lieky</w:t>
      </w:r>
      <w:r w:rsidR="00400664" w:rsidRPr="00400664">
        <w:rPr>
          <w:rFonts w:ascii="Arial Narrow" w:hAnsi="Arial Narrow"/>
          <w:sz w:val="22"/>
        </w:rPr>
        <w:t>“)</w:t>
      </w:r>
      <w:r w:rsidR="00400664" w:rsidRPr="00BF57FB">
        <w:rPr>
          <w:bCs/>
          <w:iCs/>
        </w:rPr>
        <w:t xml:space="preserve">  </w:t>
      </w:r>
    </w:p>
    <w:p w14:paraId="7815E99E" w14:textId="77777777" w:rsidR="006F684A" w:rsidRDefault="006F684A" w:rsidP="00400664">
      <w:pPr>
        <w:ind w:left="-284"/>
        <w:jc w:val="both"/>
      </w:pPr>
      <w:bookmarkStart w:id="0" w:name="_GoBack"/>
      <w:bookmarkEnd w:id="0"/>
    </w:p>
    <w:tbl>
      <w:tblPr>
        <w:tblW w:w="8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153CC3" w:rsidRPr="00835010" w14:paraId="6E13C374" w14:textId="77777777" w:rsidTr="00B01488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14:paraId="700AEC2F" w14:textId="77777777" w:rsidR="00153CC3" w:rsidRPr="00835010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 xml:space="preserve">ia </w:t>
            </w:r>
          </w:p>
        </w:tc>
      </w:tr>
      <w:tr w:rsidR="00153CC3" w:rsidRPr="00835010" w14:paraId="5B937D84" w14:textId="77777777" w:rsidTr="00B01488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14:paraId="073E2710" w14:textId="77777777" w:rsidR="00153CC3" w:rsidRPr="00835010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  <w:r>
              <w:rPr>
                <w:rFonts w:ascii="Arial Narrow" w:hAnsi="Arial Narrow" w:cs="Arial"/>
                <w:b/>
                <w:sz w:val="22"/>
              </w:rPr>
              <w:t xml:space="preserve"> na vyhodnotenie ponúk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66D5645" w14:textId="77777777" w:rsidR="00153CC3" w:rsidRPr="00835010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</w:t>
            </w:r>
            <w:r>
              <w:rPr>
                <w:rFonts w:ascii="Arial Narrow" w:hAnsi="Arial Narrow" w:cs="Arial"/>
                <w:b/>
                <w:sz w:val="22"/>
              </w:rPr>
              <w:t>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153CC3" w:rsidRPr="00835010" w14:paraId="77999173" w14:textId="77777777" w:rsidTr="00B01488">
        <w:trPr>
          <w:trHeight w:val="891"/>
        </w:trPr>
        <w:tc>
          <w:tcPr>
            <w:tcW w:w="4192" w:type="dxa"/>
          </w:tcPr>
          <w:p w14:paraId="444312E2" w14:textId="77777777" w:rsidR="00153CC3" w:rsidRPr="00835010" w:rsidRDefault="00153CC3" w:rsidP="007B39D1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s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14:paraId="5C385173" w14:textId="77777777" w:rsidR="00153CC3" w:rsidRPr="006751F2" w:rsidRDefault="00153CC3" w:rsidP="007B39D1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14:paraId="1FB7FA52" w14:textId="1637C8DB" w:rsidR="00153CC3" w:rsidRDefault="00153CC3"/>
    <w:p w14:paraId="0B12BB98" w14:textId="77777777" w:rsidR="00D966C2" w:rsidRPr="005D5DE0" w:rsidRDefault="00D966C2" w:rsidP="00D966C2"/>
    <w:p w14:paraId="68B3742F" w14:textId="77777777" w:rsidR="00D966C2" w:rsidRDefault="00D966C2" w:rsidP="00D966C2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14:paraId="477D113B" w14:textId="77777777" w:rsidR="00D966C2" w:rsidRDefault="00D966C2" w:rsidP="00D966C2">
      <w:pPr>
        <w:spacing w:after="0"/>
        <w:rPr>
          <w:rFonts w:ascii="Arial Narrow" w:hAnsi="Arial Narrow"/>
          <w:sz w:val="22"/>
        </w:rPr>
      </w:pPr>
    </w:p>
    <w:p w14:paraId="240ADC54" w14:textId="77777777" w:rsidR="00D966C2" w:rsidRDefault="00D966C2" w:rsidP="00D966C2">
      <w:pPr>
        <w:spacing w:after="0"/>
        <w:rPr>
          <w:rFonts w:ascii="Arial Narrow" w:hAnsi="Arial Narrow"/>
          <w:sz w:val="22"/>
        </w:rPr>
      </w:pPr>
    </w:p>
    <w:p w14:paraId="4FB33877" w14:textId="77777777" w:rsidR="00D966C2" w:rsidRDefault="00D966C2" w:rsidP="00D966C2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2989FEAE" w14:textId="77777777" w:rsidR="00D966C2" w:rsidRDefault="00D966C2" w:rsidP="00D966C2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2DFC1DB2" w14:textId="77777777" w:rsidR="00D966C2" w:rsidRDefault="00D966C2" w:rsidP="00D966C2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75214742" w14:textId="77777777" w:rsidR="00D966C2" w:rsidRDefault="00D966C2"/>
    <w:sectPr w:rsidR="00D966C2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C4269"/>
    <w:rsid w:val="00153CC3"/>
    <w:rsid w:val="001B2FCC"/>
    <w:rsid w:val="003F2FFD"/>
    <w:rsid w:val="00400664"/>
    <w:rsid w:val="00437768"/>
    <w:rsid w:val="005B3D70"/>
    <w:rsid w:val="00601E9C"/>
    <w:rsid w:val="00633362"/>
    <w:rsid w:val="006751F2"/>
    <w:rsid w:val="006F684A"/>
    <w:rsid w:val="009528CA"/>
    <w:rsid w:val="00A71452"/>
    <w:rsid w:val="00AC4707"/>
    <w:rsid w:val="00B01488"/>
    <w:rsid w:val="00BA09DF"/>
    <w:rsid w:val="00BB32AC"/>
    <w:rsid w:val="00D966C2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A85E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006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00664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66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6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2044</Characters>
  <Application>Microsoft Office Word</Application>
  <DocSecurity>0</DocSecurity>
  <Lines>17</Lines>
  <Paragraphs>4</Paragraphs>
  <ScaleCrop>false</ScaleCrop>
  <Company>MZ SR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Nociar Zuzana</cp:lastModifiedBy>
  <cp:revision>18</cp:revision>
  <dcterms:created xsi:type="dcterms:W3CDTF">2022-05-09T10:53:00Z</dcterms:created>
  <dcterms:modified xsi:type="dcterms:W3CDTF">2024-02-21T13:37:00Z</dcterms:modified>
</cp:coreProperties>
</file>