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Default="005000D5" w:rsidP="005000D5">
      <w:pPr>
        <w:jc w:val="right"/>
        <w:rPr>
          <w:i/>
          <w:color w:val="BFBFBF"/>
        </w:rPr>
      </w:pPr>
      <w:r w:rsidRPr="0023499E">
        <w:rPr>
          <w:i/>
        </w:rPr>
        <w:t xml:space="preserve">Príloha č. </w:t>
      </w:r>
      <w:r w:rsidR="00F62F7D" w:rsidRPr="0023499E">
        <w:rPr>
          <w:i/>
        </w:rPr>
        <w:t>6</w:t>
      </w:r>
      <w:r w:rsidRPr="0023499E">
        <w:rPr>
          <w:i/>
        </w:rPr>
        <w:t xml:space="preserve"> súťažných podkladov</w:t>
      </w:r>
    </w:p>
    <w:p w:rsidR="00013935" w:rsidRDefault="00013935" w:rsidP="00013935">
      <w:pPr>
        <w:rPr>
          <w:rFonts w:ascii="Arial" w:hAnsi="Arial" w:cs="Arial"/>
          <w:sz w:val="20"/>
          <w:szCs w:val="20"/>
        </w:rPr>
      </w:pPr>
    </w:p>
    <w:p w:rsidR="004D4E2F" w:rsidRPr="008B1AE1" w:rsidRDefault="004D4E2F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Verejný obstarávateľ: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BB2C9B">
              <w:rPr>
                <w:b/>
                <w:sz w:val="24"/>
                <w:szCs w:val="24"/>
              </w:rPr>
              <w:t xml:space="preserve">Fakultná nemocnica Trenčín, Legionárska 28, 911 71 Trenčín 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Typ zákazky: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Nadlimitná zákazka na dodanie tovaru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Postup:</w:t>
            </w:r>
          </w:p>
        </w:tc>
        <w:tc>
          <w:tcPr>
            <w:tcW w:w="3753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Verejná súťaž, s uplatnením § 66 ods. 7 ZVO, s použitím elektronickej aukcie</w:t>
            </w:r>
          </w:p>
        </w:tc>
      </w:tr>
      <w:tr w:rsidR="00FC1E2C" w:rsidRPr="00BB2C9B" w:rsidTr="003C0F59">
        <w:trPr>
          <w:jc w:val="center"/>
        </w:trPr>
        <w:tc>
          <w:tcPr>
            <w:tcW w:w="1247" w:type="pct"/>
          </w:tcPr>
          <w:p w:rsidR="00FC1E2C" w:rsidRPr="00BB2C9B" w:rsidRDefault="00FC1E2C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 w:rsidRPr="00BB2C9B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FC1E2C" w:rsidRPr="00BB2C9B" w:rsidRDefault="002036B1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2036B1">
              <w:rPr>
                <w:b/>
                <w:sz w:val="24"/>
                <w:szCs w:val="24"/>
              </w:rPr>
              <w:t>Endoprotézy bedrového kĺbu a kolenného kĺbu</w:t>
            </w:r>
          </w:p>
        </w:tc>
      </w:tr>
      <w:tr w:rsidR="00F62F7D" w:rsidRPr="00BB2C9B" w:rsidTr="003C0F59">
        <w:trPr>
          <w:jc w:val="center"/>
        </w:trPr>
        <w:tc>
          <w:tcPr>
            <w:tcW w:w="1247" w:type="pct"/>
          </w:tcPr>
          <w:p w:rsidR="00F62F7D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Uchádzač:  </w:t>
            </w:r>
          </w:p>
          <w:p w:rsidR="00F62F7D" w:rsidRPr="00BB2C9B" w:rsidRDefault="00F62F7D" w:rsidP="003C0F59">
            <w:pPr>
              <w:pStyle w:val="Tabulka-titulk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(Názov, sídlo,  IČO) </w:t>
            </w:r>
          </w:p>
        </w:tc>
        <w:tc>
          <w:tcPr>
            <w:tcW w:w="3753" w:type="pct"/>
          </w:tcPr>
          <w:p w:rsidR="00F62F7D" w:rsidRPr="002036B1" w:rsidRDefault="00F62F7D" w:rsidP="00C03959">
            <w:pPr>
              <w:pStyle w:val="Tabulka-titulka"/>
              <w:jc w:val="both"/>
              <w:rPr>
                <w:b/>
                <w:sz w:val="24"/>
                <w:szCs w:val="24"/>
              </w:rPr>
            </w:pPr>
            <w:r w:rsidRPr="00F62F7D">
              <w:rPr>
                <w:b/>
                <w:sz w:val="24"/>
                <w:szCs w:val="24"/>
                <w:highlight w:val="yellow"/>
              </w:rPr>
              <w:t>....................................</w:t>
            </w:r>
          </w:p>
        </w:tc>
      </w:tr>
    </w:tbl>
    <w:p w:rsidR="000F26C1" w:rsidRPr="000F26C1" w:rsidRDefault="000F26C1" w:rsidP="000F26C1"/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4961"/>
        <w:gridCol w:w="4253"/>
      </w:tblGrid>
      <w:tr w:rsidR="0023499E" w:rsidTr="00A73303">
        <w:trPr>
          <w:trHeight w:val="573"/>
        </w:trPr>
        <w:tc>
          <w:tcPr>
            <w:tcW w:w="4961" w:type="dxa"/>
          </w:tcPr>
          <w:p w:rsidR="0023499E" w:rsidRDefault="0023499E" w:rsidP="00F62F7D">
            <w:pPr>
              <w:jc w:val="center"/>
            </w:pPr>
          </w:p>
          <w:p w:rsidR="0023499E" w:rsidRDefault="0023499E" w:rsidP="00F62F7D">
            <w:pPr>
              <w:jc w:val="center"/>
            </w:pPr>
          </w:p>
          <w:p w:rsidR="0023499E" w:rsidRDefault="0023499E" w:rsidP="00F62F7D">
            <w:pPr>
              <w:jc w:val="center"/>
            </w:pPr>
          </w:p>
          <w:p w:rsidR="00424ECE" w:rsidRDefault="00424ECE" w:rsidP="00424ECE">
            <w:pPr>
              <w:jc w:val="center"/>
            </w:pPr>
            <w:r>
              <w:t xml:space="preserve">Číslo časti a </w:t>
            </w:r>
          </w:p>
          <w:p w:rsidR="0023499E" w:rsidRDefault="00424ECE" w:rsidP="00424ECE">
            <w:pPr>
              <w:jc w:val="center"/>
            </w:pPr>
            <w:r>
              <w:t>názov položky</w:t>
            </w:r>
          </w:p>
        </w:tc>
        <w:tc>
          <w:tcPr>
            <w:tcW w:w="4253" w:type="dxa"/>
          </w:tcPr>
          <w:p w:rsidR="0023499E" w:rsidRPr="00E4786F" w:rsidRDefault="0023499E" w:rsidP="00E4786F">
            <w:pPr>
              <w:jc w:val="both"/>
              <w:rPr>
                <w:sz w:val="22"/>
                <w:szCs w:val="22"/>
              </w:rPr>
            </w:pPr>
            <w:r>
              <w:t xml:space="preserve">Návrh na plnenie kritéria  - </w:t>
            </w:r>
            <w:r w:rsidRPr="00C04105">
              <w:rPr>
                <w:sz w:val="22"/>
                <w:szCs w:val="22"/>
              </w:rPr>
              <w:t>Celková zmluvná cena v</w:t>
            </w:r>
            <w:r>
              <w:rPr>
                <w:sz w:val="22"/>
                <w:szCs w:val="22"/>
              </w:rPr>
              <w:t> </w:t>
            </w:r>
            <w:r w:rsidRPr="00C04105">
              <w:rPr>
                <w:sz w:val="22"/>
                <w:szCs w:val="22"/>
              </w:rPr>
              <w:t>EUR</w:t>
            </w:r>
            <w:r>
              <w:rPr>
                <w:sz w:val="22"/>
                <w:szCs w:val="22"/>
              </w:rPr>
              <w:t xml:space="preserve"> s DPH</w:t>
            </w:r>
            <w:r w:rsidRPr="00C04105">
              <w:rPr>
                <w:sz w:val="22"/>
                <w:szCs w:val="22"/>
              </w:rPr>
              <w:t xml:space="preserve">, ktorou sa rozumie celková konečná zmluvná cena za dodávku </w:t>
            </w:r>
            <w:r>
              <w:rPr>
                <w:sz w:val="22"/>
                <w:szCs w:val="22"/>
              </w:rPr>
              <w:t xml:space="preserve">príslušnej </w:t>
            </w:r>
            <w:r w:rsidRPr="00C04105">
              <w:rPr>
                <w:sz w:val="22"/>
                <w:szCs w:val="22"/>
              </w:rPr>
              <w:t xml:space="preserve">časti predmetu zákazky v EUR vypočítaná podľa Prílohy č. </w:t>
            </w:r>
            <w:r>
              <w:rPr>
                <w:sz w:val="22"/>
                <w:szCs w:val="22"/>
              </w:rPr>
              <w:t>1</w:t>
            </w:r>
            <w:r w:rsidRPr="00C04105">
              <w:rPr>
                <w:sz w:val="22"/>
                <w:szCs w:val="22"/>
              </w:rPr>
              <w:t xml:space="preserve"> súťažných podkladov v súlade s</w:t>
            </w:r>
            <w:r>
              <w:rPr>
                <w:sz w:val="22"/>
                <w:szCs w:val="22"/>
              </w:rPr>
              <w:t> bodom 18 - Spôsob určenia ceny súťažných podkladov.</w:t>
            </w:r>
          </w:p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1 - </w:t>
            </w:r>
            <w:r w:rsidRPr="001E5903">
              <w:t>Totálna endoprotéza bedrového kĺbu cementovaná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A73303">
            <w:pPr>
              <w:spacing w:line="360" w:lineRule="auto"/>
            </w:pPr>
            <w:r>
              <w:t xml:space="preserve">Časť 2 - </w:t>
            </w:r>
            <w:r w:rsidRPr="001E5903">
              <w:t>Hybridná TEP bedrového kĺbu – typ 1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A73303">
            <w:pPr>
              <w:spacing w:line="360" w:lineRule="auto"/>
            </w:pPr>
            <w:r>
              <w:t xml:space="preserve">Časť 3 - </w:t>
            </w:r>
            <w:r w:rsidRPr="00352DF1">
              <w:t>Hybridná TEP bedrového kĺbu – typ 2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4 - </w:t>
            </w:r>
            <w:r w:rsidRPr="00352DF1">
              <w:t>Necementovaná TEP bedrového kĺbu – typ 1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5 - </w:t>
            </w:r>
            <w:r w:rsidRPr="00352DF1">
              <w:t>Necementovaná TEP bedrového kĺbu CoP– typ 2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6 - </w:t>
            </w:r>
            <w:r w:rsidRPr="00352DF1">
              <w:t>Bezcementová TEP bedrového kĺbu – typ 3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7 – </w:t>
            </w:r>
            <w:r w:rsidRPr="00352DF1">
              <w:t>Necementovaná TEP bedrového kĺbu Co</w:t>
            </w:r>
            <w:r w:rsidR="00A73303">
              <w:t>P</w:t>
            </w:r>
            <w:r w:rsidRPr="00352DF1">
              <w:t xml:space="preserve"> – typ 4 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8 - </w:t>
            </w:r>
            <w:r w:rsidRPr="00352DF1">
              <w:t>Necementovaná TEP bedrového kĺbu Co</w:t>
            </w:r>
            <w:r w:rsidR="00A73303">
              <w:t>C</w:t>
            </w:r>
            <w:r w:rsidRPr="00352DF1">
              <w:t xml:space="preserve"> – typ 5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9 - </w:t>
            </w:r>
            <w:r w:rsidRPr="00352DF1">
              <w:t>Cementovaná endoprotéza kolenného kĺbu s monoblok PE tíbiou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10 - </w:t>
            </w:r>
            <w:r w:rsidRPr="00352DF1">
              <w:t>Cementovaná endoprotéza kolenného kĺbu–typ 1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11 - </w:t>
            </w:r>
            <w:r w:rsidRPr="00352DF1">
              <w:t>Cementovaná TEP kolenného kĺbu- typ 2</w:t>
            </w:r>
          </w:p>
        </w:tc>
        <w:tc>
          <w:tcPr>
            <w:tcW w:w="4253" w:type="dxa"/>
          </w:tcPr>
          <w:p w:rsidR="0023499E" w:rsidRDefault="0023499E" w:rsidP="00FB2EE7"/>
        </w:tc>
      </w:tr>
      <w:tr w:rsidR="0023499E" w:rsidTr="00A73303">
        <w:tc>
          <w:tcPr>
            <w:tcW w:w="4961" w:type="dxa"/>
          </w:tcPr>
          <w:p w:rsidR="0023499E" w:rsidRDefault="0023499E" w:rsidP="00FB2EE7">
            <w:r>
              <w:t xml:space="preserve">Časť 12 - </w:t>
            </w:r>
            <w:r w:rsidRPr="00352DF1">
              <w:t>Cementovaná endoprotéza kolenného kĺbu – mladý ľudia</w:t>
            </w:r>
          </w:p>
        </w:tc>
        <w:tc>
          <w:tcPr>
            <w:tcW w:w="4253" w:type="dxa"/>
          </w:tcPr>
          <w:p w:rsidR="0023499E" w:rsidRDefault="0023499E" w:rsidP="00FB2EE7"/>
        </w:tc>
      </w:tr>
    </w:tbl>
    <w:p w:rsidR="001356B7" w:rsidRDefault="001356B7" w:rsidP="00FB2EE7"/>
    <w:p w:rsidR="00F62F7D" w:rsidRDefault="00F62F7D" w:rsidP="00FB2EE7"/>
    <w:p w:rsidR="003670D3" w:rsidRDefault="003670D3" w:rsidP="00FB2EE7"/>
    <w:p w:rsidR="00A73303" w:rsidRDefault="00A73303" w:rsidP="00FB2EE7">
      <w:bookmarkStart w:id="0" w:name="_GoBack"/>
      <w:bookmarkEnd w:id="0"/>
    </w:p>
    <w:p w:rsidR="00E4786F" w:rsidRDefault="00E4786F" w:rsidP="00FB2EE7"/>
    <w:p w:rsidR="00E22FD7" w:rsidRDefault="00E22FD7" w:rsidP="00E22FD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E22FD7" w:rsidRPr="003670D3" w:rsidRDefault="00E22FD7" w:rsidP="00E22FD7">
      <w:pPr>
        <w:jc w:val="right"/>
        <w:rPr>
          <w:bCs/>
          <w:sz w:val="20"/>
          <w:szCs w:val="20"/>
        </w:rPr>
      </w:pPr>
      <w:r w:rsidRPr="003670D3">
        <w:rPr>
          <w:spacing w:val="10"/>
        </w:rPr>
        <w:t>Meno, priezvisko a podpis štatutárneho zástupcu</w:t>
      </w:r>
    </w:p>
    <w:p w:rsidR="00E22FD7" w:rsidRDefault="00E22FD7" w:rsidP="00E22FD7">
      <w:pPr>
        <w:jc w:val="both"/>
        <w:rPr>
          <w:bCs/>
          <w:sz w:val="20"/>
          <w:szCs w:val="20"/>
        </w:rPr>
      </w:pPr>
    </w:p>
    <w:sectPr w:rsidR="00E22FD7" w:rsidSect="00FB2EE7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C" w:rsidRDefault="001005BC">
      <w:r>
        <w:separator/>
      </w:r>
    </w:p>
  </w:endnote>
  <w:endnote w:type="continuationSeparator" w:id="0">
    <w:p w:rsidR="001005BC" w:rsidRDefault="0010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C" w:rsidRDefault="001005BC">
      <w:r>
        <w:separator/>
      </w:r>
    </w:p>
  </w:footnote>
  <w:footnote w:type="continuationSeparator" w:id="0">
    <w:p w:rsidR="001005BC" w:rsidRDefault="00100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05BC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5903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8CC"/>
    <w:rsid w:val="002029D2"/>
    <w:rsid w:val="002036B1"/>
    <w:rsid w:val="00206A15"/>
    <w:rsid w:val="00210DAD"/>
    <w:rsid w:val="00210F46"/>
    <w:rsid w:val="0021161F"/>
    <w:rsid w:val="00214367"/>
    <w:rsid w:val="00214A38"/>
    <w:rsid w:val="00216F00"/>
    <w:rsid w:val="002219D2"/>
    <w:rsid w:val="002232E8"/>
    <w:rsid w:val="00225888"/>
    <w:rsid w:val="002275D1"/>
    <w:rsid w:val="002275EB"/>
    <w:rsid w:val="00227DEE"/>
    <w:rsid w:val="002337AE"/>
    <w:rsid w:val="0023499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4FFA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2DF1"/>
    <w:rsid w:val="0035353D"/>
    <w:rsid w:val="00355D36"/>
    <w:rsid w:val="0035609D"/>
    <w:rsid w:val="00357FD9"/>
    <w:rsid w:val="00364C47"/>
    <w:rsid w:val="00366024"/>
    <w:rsid w:val="00366F6D"/>
    <w:rsid w:val="003670D3"/>
    <w:rsid w:val="003701D5"/>
    <w:rsid w:val="003734B6"/>
    <w:rsid w:val="00373D64"/>
    <w:rsid w:val="00375112"/>
    <w:rsid w:val="00377A59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24ECE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6EB1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D4E2F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427B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522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A4C"/>
    <w:rsid w:val="006B3B31"/>
    <w:rsid w:val="006B413A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4E7F"/>
    <w:rsid w:val="007E6393"/>
    <w:rsid w:val="007F06A6"/>
    <w:rsid w:val="007F0C1F"/>
    <w:rsid w:val="007F2AAC"/>
    <w:rsid w:val="007F5EAB"/>
    <w:rsid w:val="007F70B1"/>
    <w:rsid w:val="007F741C"/>
    <w:rsid w:val="007F75F0"/>
    <w:rsid w:val="0080029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3C68"/>
    <w:rsid w:val="008C43BE"/>
    <w:rsid w:val="008C4A6A"/>
    <w:rsid w:val="008C68D1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3303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67B"/>
    <w:rsid w:val="00B57F56"/>
    <w:rsid w:val="00B604CF"/>
    <w:rsid w:val="00B61D4A"/>
    <w:rsid w:val="00B63F90"/>
    <w:rsid w:val="00B6476D"/>
    <w:rsid w:val="00B64A45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959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46EA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53AC"/>
    <w:rsid w:val="00D465D4"/>
    <w:rsid w:val="00D47A0C"/>
    <w:rsid w:val="00D508E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5E39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4B28"/>
    <w:rsid w:val="00E17409"/>
    <w:rsid w:val="00E17B34"/>
    <w:rsid w:val="00E21AAE"/>
    <w:rsid w:val="00E2283E"/>
    <w:rsid w:val="00E22FD7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86F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27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3E41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2F7D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1E2C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DDE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670D3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670D3"/>
    <w:rPr>
      <w:rFonts w:eastAsiaTheme="minorHAnsi" w:cstheme="minorBid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367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F6942-0EA3-4175-BCC5-5D39E386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2019-11-06T13:22:00Z</dcterms:modified>
</cp:coreProperties>
</file>