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SP/</w:t>
      </w:r>
      <w:r>
        <w:rPr>
          <w:rFonts w:ascii="Times New Roman" w:hAnsi="Times New Roman" w:cs="Times New Roman"/>
          <w:i/>
          <w:spacing w:val="10"/>
        </w:rPr>
        <w:t>Zmluvy</w:t>
      </w:r>
    </w:p>
    <w:p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453C72">
              <w:rPr>
                <w:rFonts w:ascii="Times New Roman" w:hAnsi="Times New Roman" w:cs="Times New Roman"/>
                <w:b/>
                <w:spacing w:val="10"/>
              </w:rPr>
              <w:t xml:space="preserve">Fakultná nemocnica Trenčín, Legionárska 28, </w:t>
            </w:r>
          </w:p>
          <w:p w:rsidR="00880D37" w:rsidRPr="00453C7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453C72">
              <w:rPr>
                <w:rFonts w:ascii="Times New Roman" w:hAnsi="Times New Roman" w:cs="Times New Roman"/>
                <w:b/>
                <w:spacing w:val="10"/>
              </w:rPr>
              <w:t>911 01 Trenčín</w:t>
            </w:r>
          </w:p>
          <w:p w:rsidR="00880D37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453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:rsidR="00880D37" w:rsidRDefault="0090344D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0344D">
              <w:rPr>
                <w:b/>
                <w:sz w:val="24"/>
                <w:szCs w:val="24"/>
              </w:rPr>
              <w:t>Endoprotézy bedrového kĺbu a kolenného kĺbu</w:t>
            </w:r>
          </w:p>
        </w:tc>
      </w:tr>
      <w:tr w:rsidR="00782A23" w:rsidTr="00BC1E07">
        <w:tc>
          <w:tcPr>
            <w:tcW w:w="3936" w:type="dxa"/>
          </w:tcPr>
          <w:p w:rsidR="00782A23" w:rsidRPr="00453C72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:rsidR="00782A23" w:rsidRPr="00782A23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sz w:val="24"/>
                <w:szCs w:val="24"/>
              </w:rPr>
            </w:pPr>
            <w:r w:rsidRPr="00782A23">
              <w:rPr>
                <w:sz w:val="24"/>
                <w:szCs w:val="24"/>
                <w:highlight w:val="yellow"/>
              </w:rPr>
              <w:t>Číslo a názov časti</w:t>
            </w:r>
            <w:r w:rsidRPr="00782A23">
              <w:rPr>
                <w:sz w:val="24"/>
                <w:szCs w:val="24"/>
              </w:rPr>
              <w:t xml:space="preserve"> </w:t>
            </w:r>
          </w:p>
        </w:tc>
      </w:tr>
      <w:tr w:rsidR="00880D37" w:rsidTr="00BC1E07">
        <w:tc>
          <w:tcPr>
            <w:tcW w:w="3936" w:type="dxa"/>
          </w:tcPr>
          <w:p w:rsidR="00880D37" w:rsidRPr="00453C7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:rsidR="00880D37" w:rsidRPr="007136EC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7136EC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:rsidR="00FB5E12" w:rsidRPr="00D20FDC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0344D" w:rsidRPr="0090344D">
        <w:rPr>
          <w:b/>
          <w:i/>
          <w:sz w:val="24"/>
          <w:szCs w:val="24"/>
        </w:rPr>
        <w:t>Endoprotézy bedrového kĺbu a kolenného kĺbu</w:t>
      </w:r>
      <w:r w:rsidR="00880D37" w:rsidRPr="0090344D">
        <w:rPr>
          <w:b/>
          <w:i/>
          <w:sz w:val="24"/>
          <w:szCs w:val="24"/>
        </w:rPr>
        <w:t>“</w:t>
      </w:r>
      <w:r w:rsidR="00880D37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,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7F406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189BE4" wp14:editId="46213EB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960D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6EBD02" wp14:editId="2755ABC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6146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Pr="00AE07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Uchádzač označí platnú možnosť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09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40"/>
        <w:gridCol w:w="2835"/>
        <w:gridCol w:w="1559"/>
        <w:gridCol w:w="2693"/>
      </w:tblGrid>
      <w:tr w:rsidR="00FB5E12" w:rsidRPr="00D20FDC" w:rsidTr="00C933AC">
        <w:trPr>
          <w:trHeight w:hRule="exact" w:val="1518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P.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Obchodné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meno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sídlo, IČO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subdodávateľa</w:t>
            </w:r>
            <w:r w:rsidR="00C93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IČO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FB5E12" w:rsidRPr="00D20FDC" w:rsidRDefault="00C933AC" w:rsidP="00C933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Údaje o osobe oprávnenej konať za subdodávateľa *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</w:pPr>
          </w:p>
          <w:p w:rsidR="00FB5E12" w:rsidRPr="00D20FDC" w:rsidRDefault="00FB5E12" w:rsidP="00931720">
            <w:pPr>
              <w:widowControl w:val="0"/>
              <w:tabs>
                <w:tab w:val="left" w:pos="5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>%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sk-SK"/>
              </w:rPr>
              <w:tab/>
              <w:t>podiel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na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sk-SK"/>
              </w:rPr>
              <w:t xml:space="preserve"> </w:t>
            </w:r>
            <w:r w:rsidRPr="00D20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zákazke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Predmet subdodávky</w:t>
            </w: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FB5E12" w:rsidRPr="00D20FDC" w:rsidTr="00C933AC">
        <w:trPr>
          <w:trHeight w:hRule="exact" w:val="3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E12" w:rsidRPr="00D20FDC" w:rsidRDefault="00FB5E12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>
        <w:trPr>
          <w:trHeight w:val="158"/>
        </w:trPr>
        <w:tc>
          <w:tcPr>
            <w:tcW w:w="9215" w:type="dxa"/>
          </w:tcPr>
          <w:p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bookmarkStart w:id="0" w:name="_GoBack"/>
      <w:bookmarkEnd w:id="0"/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186E10"/>
    <w:rsid w:val="0020375C"/>
    <w:rsid w:val="00387152"/>
    <w:rsid w:val="007136EC"/>
    <w:rsid w:val="00782A23"/>
    <w:rsid w:val="007F406F"/>
    <w:rsid w:val="00880D37"/>
    <w:rsid w:val="0090344D"/>
    <w:rsid w:val="00A16B8F"/>
    <w:rsid w:val="00AE07DB"/>
    <w:rsid w:val="00BA4EA3"/>
    <w:rsid w:val="00C933AC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1439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14</cp:revision>
  <dcterms:created xsi:type="dcterms:W3CDTF">2018-09-05T09:48:00Z</dcterms:created>
  <dcterms:modified xsi:type="dcterms:W3CDTF">2019-11-04T07:49:00Z</dcterms:modified>
</cp:coreProperties>
</file>