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010D0261" w14:textId="77777777" w:rsidR="00472935" w:rsidRPr="005A1334" w:rsidRDefault="00B83AD5" w:rsidP="004442AA">
      <w:pPr>
        <w:pStyle w:val="Odsekzoznamu"/>
        <w:ind w:left="426"/>
        <w:jc w:val="center"/>
        <w:rPr>
          <w:b/>
          <w:bCs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0171C4" w:rsidRPr="001115FF">
        <w:t>„</w:t>
      </w:r>
      <w:r w:rsidR="000171C4">
        <w:rPr>
          <w:b/>
          <w:bCs/>
        </w:rPr>
        <w:t>Vákuový cisternový voz 20.000 l</w:t>
      </w:r>
      <w:r w:rsidR="000171C4" w:rsidRPr="001115FF">
        <w:t>“</w:t>
      </w:r>
      <w:r w:rsidR="000171C4">
        <w:t xml:space="preserve"> </w:t>
      </w:r>
      <w:r w:rsidRPr="00B81C16">
        <w:rPr>
          <w:rFonts w:cstheme="minorHAnsi"/>
        </w:rPr>
        <w:t xml:space="preserve">obstarávateľa </w:t>
      </w:r>
      <w:r w:rsidR="00472935" w:rsidRPr="005A1334">
        <w:rPr>
          <w:rFonts w:cstheme="minorHAnsi"/>
          <w:b/>
          <w:bCs/>
        </w:rPr>
        <w:t>PD Dolné Otrokovce s.r.o</w:t>
      </w:r>
      <w:r w:rsidR="00472935" w:rsidRPr="005A1334">
        <w:rPr>
          <w:rFonts w:cstheme="minorHAnsi"/>
          <w:b/>
          <w:bCs/>
          <w:sz w:val="24"/>
        </w:rPr>
        <w:t>.</w:t>
      </w:r>
    </w:p>
    <w:p w14:paraId="449FFB93" w14:textId="6B20FC1B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D1E5A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3442" w14:textId="77777777" w:rsidR="004B5FDF" w:rsidRDefault="004B5FDF" w:rsidP="00B83AD5">
      <w:pPr>
        <w:spacing w:after="0" w:line="240" w:lineRule="auto"/>
      </w:pPr>
      <w:r>
        <w:separator/>
      </w:r>
    </w:p>
  </w:endnote>
  <w:endnote w:type="continuationSeparator" w:id="0">
    <w:p w14:paraId="7D44C2CB" w14:textId="77777777" w:rsidR="004B5FDF" w:rsidRDefault="004B5FDF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4603" w14:textId="77777777" w:rsidR="004B5FDF" w:rsidRDefault="004B5FDF" w:rsidP="00B83AD5">
      <w:pPr>
        <w:spacing w:after="0" w:line="240" w:lineRule="auto"/>
      </w:pPr>
      <w:r>
        <w:separator/>
      </w:r>
    </w:p>
  </w:footnote>
  <w:footnote w:type="continuationSeparator" w:id="0">
    <w:p w14:paraId="793AB70E" w14:textId="77777777" w:rsidR="004B5FDF" w:rsidRDefault="004B5FDF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71C4"/>
    <w:rsid w:val="000521B7"/>
    <w:rsid w:val="000E71FA"/>
    <w:rsid w:val="00132163"/>
    <w:rsid w:val="00184326"/>
    <w:rsid w:val="001B1241"/>
    <w:rsid w:val="001D6F46"/>
    <w:rsid w:val="002609EE"/>
    <w:rsid w:val="00272868"/>
    <w:rsid w:val="00273286"/>
    <w:rsid w:val="002D1991"/>
    <w:rsid w:val="00317DE4"/>
    <w:rsid w:val="003345C2"/>
    <w:rsid w:val="003436C9"/>
    <w:rsid w:val="003469A8"/>
    <w:rsid w:val="003509F9"/>
    <w:rsid w:val="004442AA"/>
    <w:rsid w:val="00472935"/>
    <w:rsid w:val="004776DE"/>
    <w:rsid w:val="004A3AE8"/>
    <w:rsid w:val="004B5FDF"/>
    <w:rsid w:val="00534FF5"/>
    <w:rsid w:val="00541E95"/>
    <w:rsid w:val="00572DD6"/>
    <w:rsid w:val="005D1E5A"/>
    <w:rsid w:val="00672A50"/>
    <w:rsid w:val="00717573"/>
    <w:rsid w:val="00726BA2"/>
    <w:rsid w:val="007336FC"/>
    <w:rsid w:val="00767B08"/>
    <w:rsid w:val="007B20D7"/>
    <w:rsid w:val="00850CD3"/>
    <w:rsid w:val="00880E65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95866"/>
    <w:rsid w:val="00BF56BA"/>
    <w:rsid w:val="00C11048"/>
    <w:rsid w:val="00C823D9"/>
    <w:rsid w:val="00C86DDE"/>
    <w:rsid w:val="00CB7685"/>
    <w:rsid w:val="00D45D01"/>
    <w:rsid w:val="00D54554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35</cp:revision>
  <dcterms:created xsi:type="dcterms:W3CDTF">2020-05-14T14:05:00Z</dcterms:created>
  <dcterms:modified xsi:type="dcterms:W3CDTF">2024-04-03T16:47:00Z</dcterms:modified>
</cp:coreProperties>
</file>