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26" w:rsidRPr="009C6439" w:rsidRDefault="00CD7426" w:rsidP="00CD74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6439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CD7426" w:rsidRPr="009C6439" w:rsidRDefault="00CD7426" w:rsidP="00CD7426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9C6439">
        <w:rPr>
          <w:rFonts w:ascii="Times New Roman" w:hAnsi="Times New Roman" w:cs="Times New Roman"/>
          <w:sz w:val="24"/>
          <w:szCs w:val="24"/>
          <w:u w:val="thick"/>
        </w:rPr>
        <w:t>N</w:t>
      </w:r>
      <w:r w:rsidRPr="009C6439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9C6439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Pr="009C6439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CD7426" w:rsidRPr="009C6439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Názov: </w:t>
      </w:r>
      <w:r w:rsidRPr="009C6439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9C6439">
        <w:rPr>
          <w:rFonts w:ascii="Times New Roman" w:hAnsi="Times New Roman" w:cs="Times New Roman"/>
          <w:sz w:val="22"/>
          <w:szCs w:val="22"/>
        </w:rPr>
        <w:t xml:space="preserve"> – </w:t>
      </w:r>
      <w:r w:rsidR="009822E5" w:rsidRPr="009C6439">
        <w:rPr>
          <w:rFonts w:ascii="Times New Roman" w:hAnsi="Times New Roman" w:cs="Times New Roman"/>
          <w:sz w:val="22"/>
          <w:szCs w:val="22"/>
        </w:rPr>
        <w:t xml:space="preserve">Centrum podpory Košice </w:t>
      </w:r>
    </w:p>
    <w:p w:rsidR="00CD7426" w:rsidRPr="009C6439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>Adresa:</w:t>
      </w:r>
      <w:r w:rsidRPr="009C6439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9822E5" w:rsidRPr="009C6439">
        <w:rPr>
          <w:rFonts w:ascii="Times New Roman" w:hAnsi="Times New Roman" w:cs="Times New Roman"/>
          <w:sz w:val="22"/>
          <w:szCs w:val="22"/>
        </w:rPr>
        <w:t xml:space="preserve">Kuzmányho 8, 04001 Košice </w:t>
      </w:r>
    </w:p>
    <w:p w:rsidR="00CD7426" w:rsidRPr="009C6439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CD7426" w:rsidRPr="009C6439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="009822E5" w:rsidRPr="009C6439">
        <w:rPr>
          <w:rFonts w:ascii="Times New Roman" w:hAnsi="Times New Roman" w:cs="Times New Roman"/>
          <w:sz w:val="22"/>
          <w:szCs w:val="22"/>
        </w:rPr>
        <w:t>Peter Dobranský</w:t>
      </w:r>
    </w:p>
    <w:p w:rsidR="00CD7426" w:rsidRPr="009C6439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>Telefón: 0961</w:t>
      </w:r>
      <w:r w:rsidR="009822E5" w:rsidRPr="009C6439">
        <w:rPr>
          <w:rFonts w:ascii="Times New Roman" w:hAnsi="Times New Roman" w:cs="Times New Roman"/>
          <w:sz w:val="22"/>
          <w:szCs w:val="22"/>
        </w:rPr>
        <w:t>9</w:t>
      </w:r>
      <w:r w:rsidRPr="009C6439">
        <w:rPr>
          <w:rFonts w:ascii="Times New Roman" w:hAnsi="Times New Roman" w:cs="Times New Roman"/>
          <w:sz w:val="22"/>
          <w:szCs w:val="22"/>
        </w:rPr>
        <w:t>/540</w:t>
      </w:r>
      <w:r w:rsidR="009822E5" w:rsidRPr="009C6439">
        <w:rPr>
          <w:rFonts w:ascii="Times New Roman" w:hAnsi="Times New Roman" w:cs="Times New Roman"/>
          <w:sz w:val="22"/>
          <w:szCs w:val="22"/>
        </w:rPr>
        <w:t>05</w:t>
      </w:r>
      <w:r w:rsidRPr="009C643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D7426" w:rsidRPr="009C6439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5" w:history="1">
        <w:r w:rsidR="009822E5" w:rsidRPr="009C6439">
          <w:rPr>
            <w:rStyle w:val="Hypertextovprepojenie"/>
            <w:rFonts w:ascii="Times New Roman" w:hAnsi="Times New Roman" w:cs="Times New Roman"/>
            <w:sz w:val="22"/>
            <w:szCs w:val="22"/>
          </w:rPr>
          <w:t>peter.dobransky@minv.sk</w:t>
        </w:r>
      </w:hyperlink>
    </w:p>
    <w:p w:rsidR="00CD7426" w:rsidRPr="009C6439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URL zverejneného prieskumu: </w:t>
      </w:r>
      <w:hyperlink r:id="rId6" w:history="1">
        <w:r w:rsidRPr="009C6439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CD7426" w:rsidRPr="009C6439" w:rsidRDefault="00CD7426" w:rsidP="00CD7426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CD7426" w:rsidRPr="009C6439" w:rsidRDefault="00CD7426" w:rsidP="00CD742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9C6439">
        <w:rPr>
          <w:rFonts w:ascii="Times New Roman" w:hAnsi="Times New Roman" w:cs="Times New Roman"/>
          <w:sz w:val="22"/>
          <w:szCs w:val="22"/>
        </w:rPr>
        <w:t xml:space="preserve">: </w:t>
      </w:r>
      <w:r w:rsidR="009822E5" w:rsidRPr="009C6439">
        <w:rPr>
          <w:rFonts w:ascii="Times New Roman" w:hAnsi="Times New Roman" w:cs="Times New Roman"/>
          <w:sz w:val="22"/>
          <w:szCs w:val="22"/>
        </w:rPr>
        <w:t xml:space="preserve">Oprava a údržba fotografických zariadení </w:t>
      </w:r>
    </w:p>
    <w:p w:rsidR="00CD7426" w:rsidRPr="009C6439" w:rsidRDefault="00CD7426" w:rsidP="00CD7426">
      <w:pPr>
        <w:spacing w:after="0"/>
        <w:jc w:val="both"/>
        <w:rPr>
          <w:rFonts w:ascii="Times New Roman" w:hAnsi="Times New Roman" w:cs="Times New Roman"/>
          <w:iCs/>
          <w:szCs w:val="22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9C6439">
        <w:rPr>
          <w:rFonts w:ascii="Times New Roman" w:hAnsi="Times New Roman" w:cs="Times New Roman"/>
          <w:sz w:val="22"/>
          <w:szCs w:val="22"/>
        </w:rPr>
        <w:t xml:space="preserve">: </w:t>
      </w:r>
      <w:r w:rsidR="009D2638" w:rsidRPr="009C6439">
        <w:rPr>
          <w:rFonts w:ascii="Times New Roman" w:hAnsi="Times New Roman" w:cs="Times New Roman"/>
          <w:sz w:val="22"/>
          <w:szCs w:val="22"/>
        </w:rPr>
        <w:t>služba</w:t>
      </w:r>
    </w:p>
    <w:p w:rsidR="00CD7426" w:rsidRPr="009C6439" w:rsidRDefault="00CD7426" w:rsidP="00CD7426">
      <w:pPr>
        <w:spacing w:after="0"/>
        <w:jc w:val="both"/>
        <w:rPr>
          <w:rFonts w:ascii="Times New Roman" w:hAnsi="Times New Roman" w:cs="Times New Roman"/>
          <w:b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9C6439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9C6439">
        <w:rPr>
          <w:rFonts w:ascii="Times New Roman" w:hAnsi="Times New Roman" w:cs="Times New Roman"/>
          <w:smallCaps/>
          <w:sz w:val="22"/>
          <w:szCs w:val="22"/>
        </w:rPr>
        <w:t xml:space="preserve">: </w:t>
      </w:r>
      <w:r w:rsidR="009822E5" w:rsidRPr="009C6439">
        <w:rPr>
          <w:rFonts w:ascii="Times New Roman" w:hAnsi="Times New Roman" w:cs="Times New Roman"/>
          <w:sz w:val="22"/>
          <w:szCs w:val="22"/>
        </w:rPr>
        <w:t>50344100-9</w:t>
      </w:r>
      <w:r w:rsidR="009822E5" w:rsidRPr="009C64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822E5" w:rsidRPr="009C6439">
        <w:rPr>
          <w:rFonts w:ascii="Times New Roman" w:hAnsi="Times New Roman" w:cs="Times New Roman"/>
          <w:sz w:val="22"/>
          <w:szCs w:val="22"/>
        </w:rPr>
        <w:t>Oprava a údržba fotografických zariadení</w:t>
      </w:r>
    </w:p>
    <w:p w:rsidR="00CD7426" w:rsidRPr="009C6439" w:rsidRDefault="00CD7426" w:rsidP="00CD7426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 xml:space="preserve">Zákazka </w:t>
      </w:r>
      <w:r w:rsidR="007B5C84" w:rsidRPr="009C6439">
        <w:rPr>
          <w:rFonts w:ascii="Times New Roman" w:hAnsi="Times New Roman" w:cs="Times New Roman"/>
          <w:b/>
          <w:sz w:val="22"/>
          <w:szCs w:val="22"/>
        </w:rPr>
        <w:t>nie je delená na časti</w:t>
      </w:r>
      <w:r w:rsidRPr="009C643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D7426" w:rsidRPr="009C6439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>Miesto plnenia</w:t>
      </w:r>
      <w:r w:rsidRPr="009C6439">
        <w:rPr>
          <w:rFonts w:ascii="Times New Roman" w:hAnsi="Times New Roman" w:cs="Times New Roman"/>
          <w:sz w:val="22"/>
          <w:szCs w:val="22"/>
        </w:rPr>
        <w:t xml:space="preserve">: Ministerstvo vnútra SR, </w:t>
      </w:r>
      <w:r w:rsidR="009822E5" w:rsidRPr="009C6439">
        <w:rPr>
          <w:rFonts w:ascii="Times New Roman" w:hAnsi="Times New Roman" w:cs="Times New Roman"/>
          <w:sz w:val="22"/>
          <w:szCs w:val="22"/>
        </w:rPr>
        <w:t xml:space="preserve">Kuzmányho 8, 04001 Košice </w:t>
      </w:r>
      <w:r w:rsidRPr="009C643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D7426" w:rsidRPr="009C6439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9C6439">
        <w:rPr>
          <w:rFonts w:ascii="Times New Roman" w:hAnsi="Times New Roman" w:cs="Times New Roman"/>
          <w:sz w:val="22"/>
          <w:szCs w:val="22"/>
        </w:rPr>
        <w:t xml:space="preserve">: na základe objednávky do </w:t>
      </w:r>
      <w:r w:rsidR="009822E5" w:rsidRPr="00563C38">
        <w:rPr>
          <w:rFonts w:ascii="Times New Roman" w:hAnsi="Times New Roman" w:cs="Times New Roman"/>
          <w:b/>
          <w:sz w:val="24"/>
          <w:szCs w:val="24"/>
        </w:rPr>
        <w:t>15.</w:t>
      </w:r>
      <w:r w:rsidR="009822E5" w:rsidRPr="009C6439">
        <w:rPr>
          <w:rFonts w:ascii="Times New Roman" w:hAnsi="Times New Roman" w:cs="Times New Roman"/>
          <w:b/>
          <w:sz w:val="24"/>
          <w:szCs w:val="24"/>
        </w:rPr>
        <w:t>12</w:t>
      </w:r>
      <w:r w:rsidRPr="009C6439">
        <w:rPr>
          <w:rFonts w:ascii="Times New Roman" w:hAnsi="Times New Roman" w:cs="Times New Roman"/>
          <w:b/>
          <w:sz w:val="24"/>
          <w:szCs w:val="24"/>
        </w:rPr>
        <w:t>.2024</w:t>
      </w:r>
    </w:p>
    <w:p w:rsidR="00CD7426" w:rsidRPr="009C6439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426" w:rsidRPr="009C6439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>Opis predmetu zákazky</w:t>
      </w:r>
      <w:r w:rsidRPr="009C6439">
        <w:rPr>
          <w:rFonts w:ascii="Times New Roman" w:hAnsi="Times New Roman" w:cs="Times New Roman"/>
          <w:sz w:val="22"/>
          <w:szCs w:val="22"/>
        </w:rPr>
        <w:t xml:space="preserve">: </w:t>
      </w:r>
      <w:r w:rsidR="009822E5" w:rsidRPr="009C6439">
        <w:rPr>
          <w:rFonts w:ascii="Times New Roman" w:hAnsi="Times New Roman" w:cs="Times New Roman"/>
          <w:sz w:val="22"/>
          <w:szCs w:val="22"/>
        </w:rPr>
        <w:t>Oprava a údržba fotografických zariadení</w:t>
      </w:r>
      <w:r w:rsidR="009822E5" w:rsidRPr="009C643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CD7426" w:rsidRPr="009C6439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64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Podrobný opis predmetu: </w:t>
      </w:r>
      <w:r w:rsidRPr="009C6439">
        <w:rPr>
          <w:rFonts w:ascii="Times New Roman" w:hAnsi="Times New Roman" w:cs="Times New Roman"/>
          <w:color w:val="000000"/>
          <w:sz w:val="24"/>
          <w:szCs w:val="24"/>
        </w:rPr>
        <w:t>bližšia špecifikácia v prí</w:t>
      </w:r>
      <w:r w:rsidR="00CC3B00" w:rsidRPr="009C643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9C6439">
        <w:rPr>
          <w:rFonts w:ascii="Times New Roman" w:hAnsi="Times New Roman" w:cs="Times New Roman"/>
          <w:color w:val="000000"/>
          <w:sz w:val="24"/>
          <w:szCs w:val="24"/>
        </w:rPr>
        <w:t>ohe č. 1</w:t>
      </w:r>
    </w:p>
    <w:p w:rsidR="00CD7426" w:rsidRPr="009C6439" w:rsidRDefault="00CD7426" w:rsidP="00CC3B00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 w:rsidRPr="009C643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Pr="009C6439" w:rsidRDefault="00CD7426" w:rsidP="00CC3B00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9C6439">
        <w:rPr>
          <w:rFonts w:ascii="Times New Roman" w:hAnsi="Times New Roman" w:cs="Times New Roman"/>
          <w:sz w:val="22"/>
          <w:szCs w:val="22"/>
        </w:rPr>
        <w:t>eID</w:t>
      </w:r>
      <w:proofErr w:type="spellEnd"/>
      <w:r w:rsidRPr="009C6439">
        <w:rPr>
          <w:rFonts w:ascii="Times New Roman" w:hAnsi="Times New Roman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7" w:history="1">
        <w:r w:rsidRPr="009C6439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 w:rsidRPr="009C6439"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CC3B00" w:rsidRPr="009C6439" w:rsidRDefault="00CC3B00" w:rsidP="00CC3B00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CD7426" w:rsidRPr="009C6439" w:rsidRDefault="00CD7426" w:rsidP="00CC3B00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>Spôsob predkladania ponúk PHZ</w:t>
      </w:r>
      <w:r w:rsidRPr="009C643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Pr="009C6439" w:rsidRDefault="00CD7426" w:rsidP="00CC3B00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8" w:history="1">
        <w:r w:rsidRPr="009C6439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Pr="009C6439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CD7426" w:rsidRPr="009C6439" w:rsidRDefault="00CD7426" w:rsidP="00CD742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 na predpokladanú hodnotu zákazky . </w:t>
      </w:r>
    </w:p>
    <w:p w:rsidR="00CD7426" w:rsidRPr="009C6439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CC3B00" w:rsidRPr="009C6439">
        <w:rPr>
          <w:rFonts w:ascii="Times New Roman" w:hAnsi="Times New Roman" w:cs="Times New Roman"/>
          <w:b/>
          <w:sz w:val="22"/>
          <w:szCs w:val="22"/>
        </w:rPr>
        <w:t xml:space="preserve"> do miesta plnenia</w:t>
      </w:r>
      <w:r w:rsidRPr="009C6439">
        <w:rPr>
          <w:rFonts w:ascii="Times New Roman" w:hAnsi="Times New Roman" w:cs="Times New Roman"/>
          <w:b/>
          <w:sz w:val="22"/>
          <w:szCs w:val="22"/>
        </w:rPr>
        <w:t>.</w:t>
      </w:r>
    </w:p>
    <w:p w:rsidR="00CD7426" w:rsidRPr="009C6439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CD7426" w:rsidRPr="009C6439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CD7426" w:rsidRPr="009C6439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426" w:rsidRPr="0057149B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</w:t>
      </w:r>
      <w:r w:rsidRPr="009C6439">
        <w:rPr>
          <w:rFonts w:ascii="Times New Roman" w:hAnsi="Times New Roman" w:cs="Times New Roman"/>
          <w:sz w:val="22"/>
          <w:szCs w:val="22"/>
        </w:rPr>
        <w:lastRenderedPageBreak/>
        <w:t xml:space="preserve">účasti vo verejnom obstarávaní potvrdený konečným rozhodnutím v Slovenskej republike alebo v štáte sídla, miesta podnikania alebo obvyklého pobytu (tlačivo o vyhlásení je v prílohe). </w:t>
      </w:r>
    </w:p>
    <w:p w:rsidR="0057149B" w:rsidRDefault="0057149B" w:rsidP="0057149B">
      <w:pPr>
        <w:pStyle w:val="Odsekzoznamu"/>
        <w:rPr>
          <w:rFonts w:ascii="Times New Roman" w:hAnsi="Times New Roman" w:cs="Times New Roman"/>
          <w:b/>
        </w:rPr>
      </w:pPr>
    </w:p>
    <w:p w:rsidR="0057149B" w:rsidRPr="0057149B" w:rsidRDefault="0057149B" w:rsidP="0057149B">
      <w:pPr>
        <w:pStyle w:val="Odsekzoznamu"/>
        <w:numPr>
          <w:ilvl w:val="0"/>
          <w:numId w:val="1"/>
        </w:numPr>
        <w:spacing w:before="60"/>
        <w:rPr>
          <w:rFonts w:ascii="Arial Narrow" w:hAnsi="Arial Narrow"/>
          <w:b/>
        </w:rPr>
      </w:pPr>
      <w:r w:rsidRPr="0057149B">
        <w:rPr>
          <w:rFonts w:ascii="Arial Narrow" w:hAnsi="Arial Narrow"/>
        </w:rPr>
        <w:t xml:space="preserve">Lehota na predkladanie ponúk: </w:t>
      </w:r>
    </w:p>
    <w:p w:rsidR="0057149B" w:rsidRPr="0057149B" w:rsidRDefault="0057149B" w:rsidP="0057149B">
      <w:pPr>
        <w:pStyle w:val="Odsekzoznamu"/>
        <w:numPr>
          <w:ilvl w:val="0"/>
          <w:numId w:val="1"/>
        </w:numPr>
        <w:spacing w:before="60"/>
        <w:rPr>
          <w:rFonts w:ascii="Arial Narrow" w:hAnsi="Arial Narrow"/>
          <w:b/>
        </w:rPr>
      </w:pPr>
      <w:r w:rsidRPr="0057149B">
        <w:rPr>
          <w:rFonts w:ascii="Arial Narrow" w:hAnsi="Arial Narrow"/>
        </w:rPr>
        <w:t xml:space="preserve">Dátum: </w:t>
      </w:r>
      <w:r>
        <w:rPr>
          <w:rFonts w:ascii="Arial Narrow" w:hAnsi="Arial Narrow"/>
        </w:rPr>
        <w:t>14</w:t>
      </w:r>
      <w:r w:rsidRPr="0057149B">
        <w:rPr>
          <w:rFonts w:ascii="Arial Narrow" w:hAnsi="Arial Narrow"/>
        </w:rPr>
        <w:t>.0</w:t>
      </w:r>
      <w:r>
        <w:rPr>
          <w:rFonts w:ascii="Arial Narrow" w:hAnsi="Arial Narrow"/>
        </w:rPr>
        <w:t>6</w:t>
      </w:r>
      <w:r w:rsidRPr="0057149B">
        <w:rPr>
          <w:rFonts w:ascii="Arial Narrow" w:hAnsi="Arial Narrow"/>
        </w:rPr>
        <w:t>.2024</w:t>
      </w:r>
    </w:p>
    <w:p w:rsidR="0057149B" w:rsidRPr="0057149B" w:rsidRDefault="0057149B" w:rsidP="0057149B">
      <w:pPr>
        <w:pStyle w:val="Odsekzoznamu"/>
        <w:numPr>
          <w:ilvl w:val="0"/>
          <w:numId w:val="1"/>
        </w:numPr>
        <w:spacing w:before="60"/>
        <w:rPr>
          <w:rFonts w:ascii="Arial Narrow" w:hAnsi="Arial Narrow"/>
          <w:b/>
        </w:rPr>
      </w:pPr>
      <w:r w:rsidRPr="0057149B">
        <w:rPr>
          <w:rFonts w:ascii="Arial Narrow" w:hAnsi="Arial Narrow"/>
        </w:rPr>
        <w:t xml:space="preserve">Čas:12.00 hod.    </w:t>
      </w:r>
    </w:p>
    <w:p w:rsidR="0057149B" w:rsidRPr="009C6439" w:rsidRDefault="0057149B" w:rsidP="0057149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426" w:rsidRPr="009C6439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CD7426" w:rsidRPr="009C6439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9C6439">
        <w:rPr>
          <w:rFonts w:ascii="Times New Roman" w:hAnsi="Times New Roman" w:cs="Times New Roman"/>
          <w:b/>
          <w:sz w:val="24"/>
          <w:szCs w:val="24"/>
        </w:rPr>
        <w:t>Doplňujúce informácie</w:t>
      </w:r>
      <w:r w:rsidRPr="009C643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Pr="009C6439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CD7426" w:rsidRPr="009C6439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V prieskume predpokladanej hodnoty zákazky  musia byť zahrnuté všetky náklady uchádzača spojené s dodaním tovaru, vrátane dopravy, manipulácie a iných možných nákladov spojených s dodaním tovaru. </w:t>
      </w:r>
    </w:p>
    <w:p w:rsidR="00CD7426" w:rsidRPr="009C6439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CD7426" w:rsidRPr="009C6439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CD7426" w:rsidRPr="009C6439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CD7426" w:rsidRPr="009C6439" w:rsidRDefault="00CD7426" w:rsidP="00CD7426">
      <w:pPr>
        <w:pStyle w:val="Zarkazkladnhotextu2"/>
        <w:tabs>
          <w:tab w:val="left" w:pos="540"/>
          <w:tab w:val="right" w:leader="dot" w:pos="10080"/>
        </w:tabs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CD7426" w:rsidRPr="009C6439" w:rsidRDefault="00AE34A6" w:rsidP="00CD7426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V Košiciach</w:t>
      </w:r>
      <w:r w:rsidR="00CD7426" w:rsidRPr="009C6439">
        <w:rPr>
          <w:rFonts w:eastAsia="Calibri" w:cs="Times New Roman"/>
          <w:sz w:val="22"/>
          <w:szCs w:val="22"/>
          <w:lang w:eastAsia="en-US"/>
        </w:rPr>
        <w:t xml:space="preserve">,  dňa </w:t>
      </w:r>
      <w:r w:rsidR="00563C38">
        <w:rPr>
          <w:rFonts w:eastAsia="Calibri" w:cs="Times New Roman"/>
          <w:sz w:val="22"/>
          <w:szCs w:val="22"/>
          <w:lang w:eastAsia="en-US"/>
        </w:rPr>
        <w:t>05. 06</w:t>
      </w:r>
      <w:r w:rsidR="00CD7426" w:rsidRPr="009C6439">
        <w:rPr>
          <w:rFonts w:eastAsia="Calibri" w:cs="Times New Roman"/>
          <w:sz w:val="22"/>
          <w:szCs w:val="22"/>
          <w:lang w:eastAsia="en-US"/>
        </w:rPr>
        <w:t xml:space="preserve">. 2024                                              </w:t>
      </w:r>
    </w:p>
    <w:p w:rsidR="00CD7426" w:rsidRPr="009C6439" w:rsidRDefault="00CD7426" w:rsidP="009822E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CD7426" w:rsidRPr="009C6439" w:rsidRDefault="00CD7426" w:rsidP="00CD742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CD7426" w:rsidRPr="009C6439" w:rsidRDefault="00CD7426" w:rsidP="00CD742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124450" w:rsidRPr="009C6439" w:rsidRDefault="00124450">
      <w:pPr>
        <w:rPr>
          <w:rFonts w:ascii="Times New Roman" w:hAnsi="Times New Roman" w:cs="Times New Roman"/>
        </w:rPr>
      </w:pPr>
    </w:p>
    <w:p w:rsidR="00CD7426" w:rsidRPr="009C6439" w:rsidRDefault="00CD7426">
      <w:pPr>
        <w:rPr>
          <w:rFonts w:ascii="Times New Roman" w:hAnsi="Times New Roman" w:cs="Times New Roman"/>
        </w:rPr>
      </w:pPr>
    </w:p>
    <w:p w:rsidR="00CD7426" w:rsidRPr="009C6439" w:rsidRDefault="00CD7426">
      <w:pPr>
        <w:rPr>
          <w:rFonts w:ascii="Times New Roman" w:hAnsi="Times New Roman" w:cs="Times New Roman"/>
        </w:rPr>
      </w:pPr>
    </w:p>
    <w:p w:rsidR="00CD7426" w:rsidRPr="009C6439" w:rsidRDefault="00CD7426">
      <w:pPr>
        <w:rPr>
          <w:rFonts w:ascii="Times New Roman" w:hAnsi="Times New Roman" w:cs="Times New Roman"/>
        </w:rPr>
      </w:pPr>
    </w:p>
    <w:p w:rsidR="00CD7426" w:rsidRPr="009C6439" w:rsidRDefault="00CD7426">
      <w:pPr>
        <w:rPr>
          <w:rFonts w:ascii="Times New Roman" w:hAnsi="Times New Roman" w:cs="Times New Roman"/>
        </w:rPr>
      </w:pPr>
    </w:p>
    <w:p w:rsidR="00CD7426" w:rsidRPr="009C6439" w:rsidRDefault="00CD7426">
      <w:pPr>
        <w:rPr>
          <w:rFonts w:ascii="Times New Roman" w:hAnsi="Times New Roman" w:cs="Times New Roman"/>
        </w:rPr>
      </w:pPr>
    </w:p>
    <w:p w:rsidR="00587A36" w:rsidRPr="009C6439" w:rsidRDefault="00587A36">
      <w:pPr>
        <w:rPr>
          <w:rFonts w:ascii="Times New Roman" w:hAnsi="Times New Roman" w:cs="Times New Roman"/>
        </w:rPr>
      </w:pPr>
    </w:p>
    <w:p w:rsidR="00587A36" w:rsidRPr="009C6439" w:rsidRDefault="00587A36">
      <w:pPr>
        <w:rPr>
          <w:rFonts w:ascii="Times New Roman" w:hAnsi="Times New Roman" w:cs="Times New Roman"/>
        </w:rPr>
      </w:pPr>
    </w:p>
    <w:p w:rsidR="00CD7426" w:rsidRPr="009C6439" w:rsidRDefault="00CD7426">
      <w:pPr>
        <w:rPr>
          <w:rFonts w:ascii="Times New Roman" w:hAnsi="Times New Roman" w:cs="Times New Roman"/>
        </w:rPr>
      </w:pPr>
    </w:p>
    <w:p w:rsidR="00CD7426" w:rsidRPr="009C6439" w:rsidRDefault="00CD7426">
      <w:pPr>
        <w:rPr>
          <w:rFonts w:ascii="Times New Roman" w:hAnsi="Times New Roman" w:cs="Times New Roman"/>
        </w:rPr>
      </w:pPr>
    </w:p>
    <w:p w:rsidR="00563C38" w:rsidRDefault="00563C38">
      <w:pPr>
        <w:rPr>
          <w:rFonts w:ascii="Times New Roman" w:hAnsi="Times New Roman" w:cs="Times New Roman"/>
        </w:rPr>
      </w:pPr>
    </w:p>
    <w:p w:rsidR="0057149B" w:rsidRDefault="0057149B">
      <w:pPr>
        <w:rPr>
          <w:rFonts w:ascii="Times New Roman" w:hAnsi="Times New Roman" w:cs="Times New Roman"/>
        </w:rPr>
      </w:pPr>
      <w:bookmarkStart w:id="1" w:name="_GoBack"/>
      <w:bookmarkEnd w:id="1"/>
    </w:p>
    <w:p w:rsidR="00563C38" w:rsidRPr="009C6439" w:rsidRDefault="00563C38">
      <w:pPr>
        <w:rPr>
          <w:rFonts w:ascii="Times New Roman" w:hAnsi="Times New Roman" w:cs="Times New Roman"/>
        </w:rPr>
      </w:pPr>
    </w:p>
    <w:p w:rsidR="00CD7426" w:rsidRPr="009C6439" w:rsidRDefault="00CD7426">
      <w:pPr>
        <w:rPr>
          <w:rFonts w:ascii="Times New Roman" w:hAnsi="Times New Roman" w:cs="Times New Roman"/>
        </w:rPr>
      </w:pPr>
    </w:p>
    <w:p w:rsidR="00CC3B00" w:rsidRPr="009C6439" w:rsidRDefault="00CC3B00" w:rsidP="00CD74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D7426" w:rsidRPr="009C6439" w:rsidRDefault="00CD7426" w:rsidP="00CD74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6439">
        <w:rPr>
          <w:rFonts w:ascii="Times New Roman" w:hAnsi="Times New Roman" w:cs="Times New Roman"/>
          <w:sz w:val="20"/>
          <w:szCs w:val="20"/>
        </w:rPr>
        <w:lastRenderedPageBreak/>
        <w:t>Príloha č. 1</w:t>
      </w:r>
    </w:p>
    <w:p w:rsidR="00CD7426" w:rsidRPr="009C6439" w:rsidRDefault="00CD7426" w:rsidP="00CD7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426" w:rsidRPr="009C6439" w:rsidRDefault="00CD7426" w:rsidP="00CD7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439">
        <w:rPr>
          <w:rFonts w:ascii="Times New Roman" w:hAnsi="Times New Roman" w:cs="Times New Roman"/>
          <w:b/>
          <w:sz w:val="24"/>
          <w:szCs w:val="24"/>
        </w:rPr>
        <w:t>Názov predmetu obstarávania</w:t>
      </w:r>
      <w:r w:rsidRPr="009C6439">
        <w:rPr>
          <w:rFonts w:ascii="Times New Roman" w:hAnsi="Times New Roman" w:cs="Times New Roman"/>
          <w:sz w:val="24"/>
          <w:szCs w:val="24"/>
        </w:rPr>
        <w:t xml:space="preserve">: </w:t>
      </w:r>
      <w:r w:rsidR="007B5C84" w:rsidRPr="009C6439">
        <w:rPr>
          <w:rFonts w:ascii="Times New Roman" w:hAnsi="Times New Roman" w:cs="Times New Roman"/>
          <w:iCs/>
          <w:sz w:val="24"/>
          <w:szCs w:val="24"/>
        </w:rPr>
        <w:t xml:space="preserve">servis a oprava </w:t>
      </w:r>
      <w:r w:rsidR="00F22D43">
        <w:rPr>
          <w:rFonts w:ascii="Times New Roman" w:hAnsi="Times New Roman" w:cs="Times New Roman"/>
          <w:iCs/>
          <w:sz w:val="24"/>
          <w:szCs w:val="24"/>
        </w:rPr>
        <w:t>fotografickej techniky</w:t>
      </w:r>
    </w:p>
    <w:p w:rsidR="00CD7426" w:rsidRPr="009C6439" w:rsidRDefault="00CD7426" w:rsidP="00CD7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439">
        <w:rPr>
          <w:rFonts w:ascii="Times New Roman" w:hAnsi="Times New Roman" w:cs="Times New Roman"/>
          <w:b/>
          <w:sz w:val="24"/>
          <w:szCs w:val="24"/>
        </w:rPr>
        <w:t>Miesto dodania</w:t>
      </w:r>
      <w:r w:rsidRPr="009C6439">
        <w:rPr>
          <w:rFonts w:ascii="Times New Roman" w:hAnsi="Times New Roman" w:cs="Times New Roman"/>
          <w:sz w:val="24"/>
          <w:szCs w:val="24"/>
        </w:rPr>
        <w:t>: Ministerstvo vnútra SR, K</w:t>
      </w:r>
      <w:r w:rsidR="00F22D43">
        <w:rPr>
          <w:rFonts w:ascii="Times New Roman" w:hAnsi="Times New Roman" w:cs="Times New Roman"/>
          <w:sz w:val="24"/>
          <w:szCs w:val="24"/>
        </w:rPr>
        <w:t>uzmányho 8, 041 02 Košice</w:t>
      </w:r>
      <w:r w:rsidRPr="009C6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C84" w:rsidRPr="009C6439" w:rsidRDefault="007B5C84" w:rsidP="007B5C84">
      <w:pPr>
        <w:rPr>
          <w:rFonts w:ascii="Times New Roman" w:hAnsi="Times New Roman" w:cs="Times New Roman"/>
        </w:rPr>
      </w:pPr>
    </w:p>
    <w:tbl>
      <w:tblPr>
        <w:tblW w:w="9049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  <w:gridCol w:w="2077"/>
        <w:gridCol w:w="3260"/>
      </w:tblGrid>
      <w:tr w:rsidR="001F4D9D" w:rsidRPr="009C6439" w:rsidTr="005F562B">
        <w:trPr>
          <w:trHeight w:val="253"/>
        </w:trPr>
        <w:tc>
          <w:tcPr>
            <w:tcW w:w="3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D9D" w:rsidRPr="009C6439" w:rsidRDefault="001F4D9D" w:rsidP="008168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439">
              <w:rPr>
                <w:rFonts w:ascii="Times New Roman" w:hAnsi="Times New Roman" w:cs="Times New Roman"/>
                <w:sz w:val="20"/>
                <w:szCs w:val="20"/>
              </w:rPr>
              <w:t>Názov zariadenia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D9D" w:rsidRPr="009C6439" w:rsidRDefault="001F4D9D" w:rsidP="005F56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439">
              <w:rPr>
                <w:rFonts w:ascii="Times New Roman" w:hAnsi="Times New Roman" w:cs="Times New Roman"/>
                <w:sz w:val="20"/>
                <w:szCs w:val="20"/>
              </w:rPr>
              <w:t>Počet kusov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4D9D" w:rsidRPr="009C6439" w:rsidRDefault="001F4D9D" w:rsidP="008168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439">
              <w:rPr>
                <w:rFonts w:ascii="Times New Roman" w:hAnsi="Times New Roman" w:cs="Times New Roman"/>
                <w:sz w:val="20"/>
                <w:szCs w:val="20"/>
              </w:rPr>
              <w:t>Oprava a údržba  zahŕňa</w:t>
            </w:r>
          </w:p>
        </w:tc>
      </w:tr>
      <w:tr w:rsidR="001F4D9D" w:rsidRPr="009C6439" w:rsidTr="005F562B">
        <w:trPr>
          <w:trHeight w:val="2152"/>
        </w:trPr>
        <w:tc>
          <w:tcPr>
            <w:tcW w:w="3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D9D" w:rsidRDefault="001F4D9D" w:rsidP="008168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Nikon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 5600</w:t>
            </w:r>
          </w:p>
          <w:p w:rsidR="001F4D9D" w:rsidRDefault="001F4D9D" w:rsidP="008168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Nikon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 3100</w:t>
            </w:r>
          </w:p>
          <w:p w:rsidR="001F4D9D" w:rsidRDefault="001F4D9D" w:rsidP="008168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Canon EOS 40 D</w:t>
            </w:r>
          </w:p>
          <w:p w:rsidR="001F4D9D" w:rsidRDefault="001F4D9D" w:rsidP="008168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Canon EOS 400 D</w:t>
            </w:r>
          </w:p>
          <w:p w:rsidR="001F4D9D" w:rsidRDefault="001F4D9D" w:rsidP="008168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Olympus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TG 850</w:t>
            </w:r>
          </w:p>
          <w:p w:rsidR="001F4D9D" w:rsidRDefault="001F4D9D" w:rsidP="008168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Nikon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W300</w:t>
            </w:r>
          </w:p>
          <w:p w:rsidR="001F4D9D" w:rsidRDefault="001F4D9D" w:rsidP="008168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Nikon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18-55</w:t>
            </w:r>
          </w:p>
          <w:p w:rsidR="001F4D9D" w:rsidRDefault="001F4D9D" w:rsidP="008168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Nikon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18-105</w:t>
            </w:r>
          </w:p>
          <w:p w:rsidR="001F4D9D" w:rsidRDefault="001F4D9D" w:rsidP="008168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Canon 18-55</w:t>
            </w:r>
          </w:p>
          <w:p w:rsidR="001F4D9D" w:rsidRPr="009C6439" w:rsidRDefault="001F4D9D" w:rsidP="008168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Blesk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Nikon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SB 900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D9D" w:rsidRDefault="003A42D0" w:rsidP="008168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A42D0" w:rsidRDefault="003A42D0" w:rsidP="008168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A42D0" w:rsidRDefault="003A42D0" w:rsidP="008168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A42D0" w:rsidRDefault="003A42D0" w:rsidP="008168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A42D0" w:rsidRDefault="003A42D0" w:rsidP="008168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A42D0" w:rsidRDefault="003A42D0" w:rsidP="008168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A42D0" w:rsidRDefault="003A42D0" w:rsidP="008168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A42D0" w:rsidRDefault="003A42D0" w:rsidP="008168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A42D0" w:rsidRDefault="003A42D0" w:rsidP="008168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A42D0" w:rsidRPr="009C6439" w:rsidRDefault="003A42D0" w:rsidP="008168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</w:tcPr>
          <w:p w:rsidR="001F4D9D" w:rsidRPr="00232402" w:rsidRDefault="001F4D9D" w:rsidP="00232402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439">
              <w:rPr>
                <w:rFonts w:ascii="Times New Roman" w:hAnsi="Times New Roman" w:cs="Times New Roman"/>
                <w:sz w:val="20"/>
                <w:szCs w:val="20"/>
              </w:rPr>
              <w:t>oprava a údržba prístroja tak, aby bol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zachovaná jeho plná funkčnosť</w:t>
            </w:r>
          </w:p>
        </w:tc>
      </w:tr>
    </w:tbl>
    <w:p w:rsidR="007B5C84" w:rsidRPr="009C6439" w:rsidRDefault="007B5C84" w:rsidP="007B5C84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b/>
        </w:rPr>
      </w:pPr>
    </w:p>
    <w:tbl>
      <w:tblPr>
        <w:tblW w:w="9151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4"/>
        <w:gridCol w:w="1984"/>
        <w:gridCol w:w="1560"/>
        <w:gridCol w:w="1843"/>
      </w:tblGrid>
      <w:tr w:rsidR="007B5C84" w:rsidRPr="009C6439" w:rsidTr="005F562B">
        <w:trPr>
          <w:trHeight w:val="247"/>
        </w:trPr>
        <w:tc>
          <w:tcPr>
            <w:tcW w:w="3764" w:type="dxa"/>
          </w:tcPr>
          <w:p w:rsidR="007B5C84" w:rsidRPr="009C6439" w:rsidRDefault="007B5C84" w:rsidP="008168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4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Názov servisného zásahu</w:t>
            </w:r>
          </w:p>
        </w:tc>
        <w:tc>
          <w:tcPr>
            <w:tcW w:w="1984" w:type="dxa"/>
          </w:tcPr>
          <w:p w:rsidR="007B5C84" w:rsidRPr="009C6439" w:rsidRDefault="007B5C84" w:rsidP="008168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4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Predpokladaný počet hodín</w:t>
            </w:r>
          </w:p>
        </w:tc>
        <w:tc>
          <w:tcPr>
            <w:tcW w:w="1560" w:type="dxa"/>
          </w:tcPr>
          <w:p w:rsidR="007B5C84" w:rsidRPr="009C6439" w:rsidRDefault="007B5C84" w:rsidP="008168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4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Jednotková cena bez DPH</w:t>
            </w:r>
          </w:p>
        </w:tc>
        <w:tc>
          <w:tcPr>
            <w:tcW w:w="1843" w:type="dxa"/>
          </w:tcPr>
          <w:p w:rsidR="007B5C84" w:rsidRPr="009C6439" w:rsidRDefault="007B5C84" w:rsidP="008168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4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Celková cena s DPH</w:t>
            </w:r>
          </w:p>
        </w:tc>
      </w:tr>
      <w:tr w:rsidR="007B5C84" w:rsidRPr="009C6439" w:rsidTr="005F562B">
        <w:trPr>
          <w:trHeight w:val="259"/>
        </w:trPr>
        <w:tc>
          <w:tcPr>
            <w:tcW w:w="3764" w:type="dxa"/>
          </w:tcPr>
          <w:p w:rsidR="007B5C84" w:rsidRPr="009C6439" w:rsidRDefault="007B5C84" w:rsidP="00F22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6439">
              <w:rPr>
                <w:rFonts w:ascii="Times New Roman" w:hAnsi="Times New Roman" w:cs="Times New Roman"/>
                <w:sz w:val="20"/>
                <w:szCs w:val="20"/>
              </w:rPr>
              <w:t xml:space="preserve">servisná hodina </w:t>
            </w:r>
          </w:p>
        </w:tc>
        <w:tc>
          <w:tcPr>
            <w:tcW w:w="1984" w:type="dxa"/>
          </w:tcPr>
          <w:p w:rsidR="007B5C84" w:rsidRPr="009C6439" w:rsidRDefault="003A42D0" w:rsidP="008168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7B5C84" w:rsidRPr="009C6439" w:rsidRDefault="007B5C84" w:rsidP="008168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5C84" w:rsidRPr="009C6439" w:rsidRDefault="007B5C84" w:rsidP="008168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4D9D" w:rsidRDefault="001F4D9D" w:rsidP="007B5C8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5C84" w:rsidRPr="009C6439" w:rsidRDefault="007B5C84" w:rsidP="007B5C8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9C6439">
        <w:rPr>
          <w:rFonts w:ascii="Times New Roman" w:hAnsi="Times New Roman" w:cs="Times New Roman"/>
          <w:b/>
          <w:sz w:val="20"/>
          <w:szCs w:val="20"/>
        </w:rPr>
        <w:t>Cenovú ponuku na najbežnejšie (vybrané) originálne náhradné diely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1559"/>
        <w:gridCol w:w="1843"/>
      </w:tblGrid>
      <w:tr w:rsidR="007B5C84" w:rsidRPr="009C6439" w:rsidTr="001F4D9D">
        <w:trPr>
          <w:trHeight w:val="146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C84" w:rsidRPr="009C6439" w:rsidRDefault="007B5C84" w:rsidP="00816812">
            <w:pPr>
              <w:pStyle w:val="Default"/>
              <w:tabs>
                <w:tab w:val="left" w:pos="284"/>
              </w:tabs>
              <w:ind w:left="-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439">
              <w:rPr>
                <w:rFonts w:ascii="Times New Roman" w:hAnsi="Times New Roman" w:cs="Times New Roman"/>
                <w:b/>
                <w:sz w:val="20"/>
                <w:szCs w:val="20"/>
              </w:rPr>
              <w:t>Názov náhradného dielu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7B5C84" w:rsidRPr="009C6439" w:rsidRDefault="007B5C84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439">
              <w:rPr>
                <w:rFonts w:ascii="Times New Roman" w:hAnsi="Times New Roman" w:cs="Times New Roman"/>
                <w:b/>
                <w:sz w:val="20"/>
                <w:szCs w:val="20"/>
              </w:rPr>
              <w:t>Počet kusov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7B5C84" w:rsidRPr="009C6439" w:rsidRDefault="007B5C84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439">
              <w:rPr>
                <w:rFonts w:ascii="Times New Roman" w:hAnsi="Times New Roman" w:cs="Times New Roman"/>
                <w:b/>
                <w:sz w:val="20"/>
                <w:szCs w:val="20"/>
              </w:rPr>
              <w:t>Jednotková cena bez DPH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C84" w:rsidRPr="009C6439" w:rsidRDefault="007B5C84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439">
              <w:rPr>
                <w:rFonts w:ascii="Times New Roman" w:hAnsi="Times New Roman" w:cs="Times New Roman"/>
                <w:b/>
                <w:sz w:val="20"/>
                <w:szCs w:val="20"/>
              </w:rPr>
              <w:t>Celková cena s DPH</w:t>
            </w:r>
          </w:p>
        </w:tc>
      </w:tr>
      <w:tr w:rsidR="007B5C84" w:rsidRPr="009C6439" w:rsidTr="001F4D9D">
        <w:trPr>
          <w:trHeight w:val="183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208C" w:rsidRDefault="00F0208C" w:rsidP="00F0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LCD displej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Nikon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 5600</w:t>
            </w:r>
          </w:p>
          <w:p w:rsidR="00F0208C" w:rsidRDefault="00F0208C" w:rsidP="00F0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LCD displej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Nikon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 3100</w:t>
            </w:r>
          </w:p>
          <w:p w:rsidR="00F0208C" w:rsidRDefault="00F0208C" w:rsidP="00F0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LCD displej Canon EOS 40 D</w:t>
            </w:r>
          </w:p>
          <w:p w:rsidR="00F0208C" w:rsidRDefault="00F0208C" w:rsidP="00F0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LCD displej Canon EOS 400 D</w:t>
            </w:r>
          </w:p>
          <w:p w:rsidR="00F0208C" w:rsidRDefault="00F0208C" w:rsidP="00F0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LCD displej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Olympus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TG 850</w:t>
            </w:r>
          </w:p>
          <w:p w:rsidR="00F0208C" w:rsidRDefault="00F0208C" w:rsidP="00F0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LCD displej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Nikon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W300</w:t>
            </w:r>
          </w:p>
          <w:p w:rsidR="00F0208C" w:rsidRDefault="00F0208C" w:rsidP="00F0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Motorček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Nikon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18-55</w:t>
            </w:r>
          </w:p>
          <w:p w:rsidR="00F0208C" w:rsidRDefault="00F0208C" w:rsidP="00F0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Motorček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Nikon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18-105</w:t>
            </w:r>
          </w:p>
          <w:p w:rsidR="00F0208C" w:rsidRDefault="00F0208C" w:rsidP="00F0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Motorček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Canon 18-55</w:t>
            </w:r>
          </w:p>
          <w:p w:rsidR="007B5C84" w:rsidRPr="00232402" w:rsidRDefault="00F0208C" w:rsidP="00F0208C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Výbojka Blesk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Nikon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SB 900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7B5C84" w:rsidRDefault="007B5C84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22D43" w:rsidRDefault="00F22D43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22D43" w:rsidRDefault="00F22D43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22D43" w:rsidRDefault="00F22D43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22D43" w:rsidRDefault="00F22D43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22D43" w:rsidRDefault="00F22D43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22D43" w:rsidRDefault="00F22D43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22D43" w:rsidRDefault="00F22D43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22D43" w:rsidRDefault="00F22D43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22D43" w:rsidRDefault="00F22D43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22D43" w:rsidRDefault="00F22D43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22D43" w:rsidRPr="009C6439" w:rsidRDefault="00F22D43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7B5C84" w:rsidRPr="009C6439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5C84" w:rsidRPr="009C6439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5C84" w:rsidRPr="009C6439" w:rsidRDefault="007B5C84" w:rsidP="007B5C8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B5C84" w:rsidRPr="009C6439" w:rsidRDefault="007B5C84" w:rsidP="007B5C8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B5C84" w:rsidRPr="009C6439" w:rsidRDefault="007B5C84" w:rsidP="00CD7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5C84" w:rsidRPr="009C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A7643"/>
    <w:multiLevelType w:val="hybridMultilevel"/>
    <w:tmpl w:val="EEA851D4"/>
    <w:lvl w:ilvl="0" w:tplc="3752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4"/>
    <w:rsid w:val="000E65D6"/>
    <w:rsid w:val="00124450"/>
    <w:rsid w:val="001F4D9D"/>
    <w:rsid w:val="00232402"/>
    <w:rsid w:val="00297D34"/>
    <w:rsid w:val="00315FFB"/>
    <w:rsid w:val="003A42D0"/>
    <w:rsid w:val="00563C38"/>
    <w:rsid w:val="0057149B"/>
    <w:rsid w:val="00587A36"/>
    <w:rsid w:val="005F562B"/>
    <w:rsid w:val="007B5C84"/>
    <w:rsid w:val="007C171F"/>
    <w:rsid w:val="009822E5"/>
    <w:rsid w:val="009C6439"/>
    <w:rsid w:val="009D2638"/>
    <w:rsid w:val="009F16E6"/>
    <w:rsid w:val="00A156AF"/>
    <w:rsid w:val="00AE34A6"/>
    <w:rsid w:val="00B818A1"/>
    <w:rsid w:val="00BD580D"/>
    <w:rsid w:val="00CB4845"/>
    <w:rsid w:val="00CC3B00"/>
    <w:rsid w:val="00CD7426"/>
    <w:rsid w:val="00DA0D68"/>
    <w:rsid w:val="00E11546"/>
    <w:rsid w:val="00E647E8"/>
    <w:rsid w:val="00EA23E2"/>
    <w:rsid w:val="00EB7261"/>
    <w:rsid w:val="00F0208C"/>
    <w:rsid w:val="00F2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06F9"/>
  <w15:chartTrackingRefBased/>
  <w15:docId w15:val="{C68FEDED-25BA-4B81-A5A5-DEFA3E6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426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74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D7426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D7426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CD7426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CD7426"/>
    <w:rPr>
      <w:rFonts w:ascii="Times New Roman" w:eastAsiaTheme="minorEastAsia" w:hAnsi="Times New Roman"/>
      <w:b/>
      <w:sz w:val="21"/>
      <w:szCs w:val="21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CD742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D7426"/>
    <w:rPr>
      <w:rFonts w:eastAsiaTheme="minorEastAsia"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CD7426"/>
  </w:style>
  <w:style w:type="paragraph" w:customStyle="1" w:styleId="Default">
    <w:name w:val="Default"/>
    <w:rsid w:val="00CD7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CD742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CD7426"/>
  </w:style>
  <w:style w:type="paragraph" w:styleId="Textbubliny">
    <w:name w:val="Balloon Text"/>
    <w:basedOn w:val="Normlny"/>
    <w:link w:val="TextbublinyChar"/>
    <w:uiPriority w:val="99"/>
    <w:semiHidden/>
    <w:unhideWhenUsed/>
    <w:rsid w:val="00CC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B00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mailto:peter.dobransky@minv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Peter Dobranský</cp:lastModifiedBy>
  <cp:revision>5</cp:revision>
  <cp:lastPrinted>2024-03-21T06:46:00Z</cp:lastPrinted>
  <dcterms:created xsi:type="dcterms:W3CDTF">2024-05-07T12:37:00Z</dcterms:created>
  <dcterms:modified xsi:type="dcterms:W3CDTF">2024-06-05T11:47:00Z</dcterms:modified>
</cp:coreProperties>
</file>